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9CC" w:rsidRPr="00F34260" w:rsidP="009D69CC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0152-01-2022-000395-37</w:t>
      </w:r>
    </w:p>
    <w:p w:rsidR="009D69CC" w:rsidRPr="00F34260" w:rsidP="009D69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5-203/1/2022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9D69CC" w:rsidRPr="00F34260" w:rsidP="009D69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, </w:t>
      </w:r>
      <w:r w:rsidR="00020052">
        <w:rPr>
          <w:rFonts w:ascii="Times New Roman" w:hAnsi="Times New Roman"/>
          <w:sz w:val="26"/>
          <w:szCs w:val="26"/>
        </w:rPr>
        <w:t>«сведения удалены»</w:t>
      </w:r>
    </w:p>
    <w:p w:rsidR="009D69CC" w:rsidRPr="00F34260" w:rsidP="009D69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 w:rsidRPr="00F34260">
        <w:rPr>
          <w:rFonts w:ascii="Times New Roman" w:hAnsi="Times New Roman"/>
          <w:sz w:val="26"/>
          <w:szCs w:val="26"/>
        </w:rPr>
        <w:t xml:space="preserve">   10 января 2022 года  Хасанов Ф.С. в селе </w:t>
      </w:r>
      <w:r w:rsidR="00020052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F34260">
        <w:rPr>
          <w:rFonts w:ascii="Times New Roman" w:hAnsi="Times New Roman"/>
          <w:b/>
          <w:sz w:val="26"/>
          <w:szCs w:val="26"/>
        </w:rPr>
        <w:t xml:space="preserve">  18810173211019010981 </w:t>
      </w:r>
      <w:r w:rsidRPr="00F34260">
        <w:rPr>
          <w:rFonts w:ascii="Times New Roman" w:hAnsi="Times New Roman"/>
          <w:sz w:val="26"/>
          <w:szCs w:val="26"/>
        </w:rPr>
        <w:t xml:space="preserve">от  19 октября 2021 года и вступившим в законную силу  9 ноября  2021 г.  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Хасанова Ф.С. в совершении указанного  правонарушения подтверждается  протоколом об административном правонарушении  </w:t>
      </w:r>
      <w:r w:rsidRPr="00F34260">
        <w:rPr>
          <w:rFonts w:ascii="Times New Roman" w:hAnsi="Times New Roman"/>
          <w:b/>
          <w:sz w:val="26"/>
          <w:szCs w:val="26"/>
        </w:rPr>
        <w:t xml:space="preserve">№73  НФ135805 </w:t>
      </w:r>
      <w:r w:rsidRPr="00F34260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19 октября 2021   о назначении по ч.2 ст.12.9 КОАП РФ штрафа в размере 500 руб. (л.д.4). Копия постановления вручена адресату 27 октября 2021 года (л.д.5).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D69CC" w:rsidRPr="00F34260" w:rsidP="009D69CC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D69CC" w:rsidRPr="00F34260" w:rsidP="009D69C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F34260">
        <w:rPr>
          <w:rFonts w:ascii="Times New Roman" w:hAnsi="Times New Roman"/>
          <w:color w:val="FF0000"/>
          <w:sz w:val="26"/>
          <w:szCs w:val="26"/>
        </w:rPr>
        <w:t>27308168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20052" w:rsidRPr="00F34260" w:rsidP="000200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9D69CC" w:rsidRPr="00F34260" w:rsidP="009D69C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1"/>
    <w:rsid w:val="00020052"/>
    <w:rsid w:val="0089158F"/>
    <w:rsid w:val="00951031"/>
    <w:rsid w:val="009D69CC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C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9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