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B59" w:rsidP="00EE6B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EE6B59" w:rsidP="00EE6B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>16</w:t>
      </w:r>
      <w:r w:rsidRPr="00F945CB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945CB">
        <w:rPr>
          <w:rFonts w:ascii="Times New Roman" w:eastAsia="Batang" w:hAnsi="Times New Roman"/>
          <w:sz w:val="28"/>
          <w:szCs w:val="28"/>
        </w:rPr>
        <w:t>0152-01-2022-0000</w:t>
      </w:r>
      <w:r>
        <w:rPr>
          <w:rFonts w:ascii="Times New Roman" w:eastAsia="Batang" w:hAnsi="Times New Roman"/>
          <w:sz w:val="28"/>
          <w:szCs w:val="28"/>
        </w:rPr>
        <w:t>240-17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EE6B59" w:rsidRPr="0086287F" w:rsidP="00EE6B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140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/1/2022</w:t>
      </w:r>
    </w:p>
    <w:p w:rsidR="00EE6B59" w:rsidRPr="0086287F" w:rsidP="00EE6B5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3 марта 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года                              село Старое Дрожжаное</w:t>
      </w:r>
    </w:p>
    <w:p w:rsidR="00EE6B59" w:rsidRPr="00581CD3" w:rsidP="00EE6B5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20.25 КоАП РФ в отношении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Ахмадышина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="007C1E5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="007C1E5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7C1E53">
        <w:rPr>
          <w:rFonts w:ascii="Times New Roman" w:eastAsia="Times New Roman" w:hAnsi="Times New Roman"/>
          <w:bCs/>
          <w:sz w:val="28"/>
          <w:szCs w:val="28"/>
          <w:lang w:eastAsia="ru-RU"/>
        </w:rPr>
        <w:t>«сведения удалены»</w:t>
      </w:r>
    </w:p>
    <w:p w:rsidR="00EE6B59" w:rsidRPr="00581CD3" w:rsidP="00EE6B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E6B59" w:rsidRPr="00581CD3" w:rsidP="00EE6B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11 декабря  2021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Ахмадышин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7C1E53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оплатил    административный штраф в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 постановлением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инспектора по ИАЗ    ЦАФАП ГИБДД МВД по РТ</w:t>
      </w:r>
      <w:r w:rsidRPr="00713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№18810116210921905264</w:t>
      </w:r>
      <w:r w:rsidRPr="007133F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 сентября 2021</w:t>
      </w:r>
      <w:r w:rsidRPr="007133FE">
        <w:rPr>
          <w:rFonts w:ascii="Times New Roman" w:hAnsi="Times New Roman"/>
          <w:sz w:val="28"/>
          <w:szCs w:val="28"/>
        </w:rPr>
        <w:t xml:space="preserve"> г.  по </w:t>
      </w:r>
      <w:r>
        <w:rPr>
          <w:rFonts w:ascii="Times New Roman" w:hAnsi="Times New Roman"/>
          <w:sz w:val="28"/>
          <w:szCs w:val="28"/>
        </w:rPr>
        <w:t xml:space="preserve"> ч.2</w:t>
      </w:r>
      <w:r w:rsidRPr="007133FE">
        <w:rPr>
          <w:rFonts w:ascii="Times New Roman" w:hAnsi="Times New Roman"/>
          <w:sz w:val="28"/>
          <w:szCs w:val="28"/>
        </w:rPr>
        <w:t xml:space="preserve"> ст.12.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КОАП РФ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и вступившим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октября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6B59" w:rsidRPr="00E83ABC" w:rsidP="00EE6B5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судебное заседание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Ахмадышин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явился, был извещен о дате и месте рассмотрения дела.</w:t>
      </w:r>
    </w:p>
    <w:p w:rsidR="00EE6B59" w:rsidRPr="00E83ABC" w:rsidP="00EE6B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Ахмадышина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содержится состав административного правонарушения предусмотренного ч.1 ст.20.25 КоАП РФ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EE6B59" w:rsidRPr="00E83ABC" w:rsidP="00EE6B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E6B59" w:rsidRPr="00E83ABC" w:rsidP="00EE6B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Ахмадышина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 </w:t>
      </w:r>
      <w:r w:rsidRPr="00E83ABC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16 ЕВ  06347321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ч.1 ст.20.25 КОАП РФ от  16 января 2022 (л.д.2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копией постановления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сентября 2021г. о назначении   штрафа в размере 500 руб. (л.д.7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). Копия постановления вручена адресату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29 сентября 2021 года (л.д.6).</w:t>
      </w:r>
    </w:p>
    <w:p w:rsidR="00EE6B59" w:rsidRPr="00E83ABC" w:rsidP="00EE6B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EE6B59" w:rsidRPr="00E83ABC" w:rsidP="00EE6B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EE6B59" w:rsidRPr="00E83ABC" w:rsidP="00EE6B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EE6B59" w:rsidRPr="00E83ABC" w:rsidP="00EE6B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Ахмадышина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="007C1E5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="007C1E5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ч.1 ст.20.25 КОАП РФ и подвергнуть штрафу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размере  10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EE6B59" w:rsidRPr="00B21C15" w:rsidP="00EE6B59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счет: №40102810445370000079 </w:t>
      </w:r>
      <w:r w:rsidRPr="00B21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 отделении НБ РТ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Получатель-УФК по РТ (Министерст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юстиции Республики Татарстан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) счет 03100643000000011100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КПП 165501001, ИНН 1654003139, БИК 019205400, КБК   73111601203019000140  ОКТМО 92701000001    УИН </w:t>
      </w:r>
      <w:r w:rsidRPr="00B21C1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Pr="00B21C1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031869090000000002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6774223</w:t>
      </w:r>
    </w:p>
    <w:p w:rsidR="00EE6B59" w:rsidRPr="00B42DCD" w:rsidP="00EE6B5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EE6B59" w:rsidRPr="00B42DCD" w:rsidP="00EE6B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B59" w:rsidRPr="00B42DCD" w:rsidP="00EE6B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B59" w:rsidRPr="00B42DCD" w:rsidP="00EE6B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6B59" w:rsidP="00EE6B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95"/>
    <w:rsid w:val="00171F95"/>
    <w:rsid w:val="00581CD3"/>
    <w:rsid w:val="007133FE"/>
    <w:rsid w:val="007C1E53"/>
    <w:rsid w:val="0086287F"/>
    <w:rsid w:val="0089158F"/>
    <w:rsid w:val="00B21C15"/>
    <w:rsid w:val="00B42DCD"/>
    <w:rsid w:val="00D3297F"/>
    <w:rsid w:val="00D427EB"/>
    <w:rsid w:val="00E83ABC"/>
    <w:rsid w:val="00EE6B59"/>
    <w:rsid w:val="00F94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B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