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0FCE" w:rsidP="00020FCE">
      <w:pPr>
        <w:pStyle w:val="NoSpacing"/>
        <w:jc w:val="right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9863C8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9863C8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236</w:t>
      </w:r>
      <w:r w:rsidRPr="009863C8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29</w:t>
      </w:r>
    </w:p>
    <w:p w:rsidR="00020FCE" w:rsidP="00020FC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5-136/1/2021</w:t>
      </w:r>
    </w:p>
    <w:p w:rsidR="00020FCE" w:rsidP="00020FCE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020FCE" w:rsidP="00020FCE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22 февраля 2022 года                                    село Старое Дрожжаное</w:t>
      </w:r>
    </w:p>
    <w:p w:rsidR="00020FCE" w:rsidP="00020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 </w:t>
      </w:r>
      <w:r>
        <w:rPr>
          <w:rFonts w:ascii="Times New Roman" w:hAnsi="Times New Roman"/>
          <w:sz w:val="28"/>
          <w:szCs w:val="28"/>
        </w:rPr>
        <w:t>Идиятуллина</w:t>
      </w:r>
      <w:r>
        <w:rPr>
          <w:rFonts w:ascii="Times New Roman" w:hAnsi="Times New Roman"/>
          <w:sz w:val="28"/>
          <w:szCs w:val="28"/>
        </w:rPr>
        <w:t xml:space="preserve"> М</w:t>
      </w:r>
      <w:r w:rsidR="000360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</w:t>
      </w:r>
      <w:r w:rsidR="000360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="000360C7">
        <w:rPr>
          <w:rFonts w:ascii="Times New Roman" w:hAnsi="Times New Roman"/>
          <w:sz w:val="28"/>
          <w:szCs w:val="28"/>
        </w:rPr>
        <w:t>«сведения удалены»</w:t>
      </w:r>
    </w:p>
    <w:p w:rsidR="00020FCE" w:rsidP="00020F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020FCE" w:rsidP="00020FC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28 ноября  2021 года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>Идиятуллин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М.Р</w:t>
      </w:r>
      <w:r>
        <w:rPr>
          <w:rFonts w:ascii="Times New Roman" w:hAnsi="Times New Roman"/>
          <w:bCs/>
          <w:sz w:val="28"/>
          <w:szCs w:val="28"/>
        </w:rPr>
        <w:t xml:space="preserve">.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360C7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оплатил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500 рублей, назначенный  постановлением      инспектора по ИАЗ ЦАФАП ГИБДД  МВД   по Республике Татарстан  №</w:t>
      </w:r>
      <w:r>
        <w:rPr>
          <w:rFonts w:ascii="Times New Roman" w:hAnsi="Times New Roman"/>
          <w:b/>
          <w:sz w:val="28"/>
          <w:szCs w:val="28"/>
        </w:rPr>
        <w:t xml:space="preserve">  18810116210918630683 </w:t>
      </w:r>
      <w:r>
        <w:rPr>
          <w:rFonts w:ascii="Times New Roman" w:hAnsi="Times New Roman"/>
          <w:sz w:val="28"/>
          <w:szCs w:val="28"/>
        </w:rPr>
        <w:t>от   18 сентября 2021 года и вступившим в законную силу 29 сентября 2021 года.</w:t>
      </w:r>
    </w:p>
    <w:p w:rsidR="00020FCE" w:rsidP="00020FCE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>Идиятуллин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М.Р</w:t>
      </w:r>
      <w:r>
        <w:rPr>
          <w:rFonts w:ascii="Times New Roman" w:hAnsi="Times New Roman"/>
          <w:bCs/>
          <w:sz w:val="28"/>
          <w:szCs w:val="28"/>
        </w:rPr>
        <w:t xml:space="preserve">.  не явился, </w:t>
      </w:r>
      <w:r>
        <w:rPr>
          <w:rFonts w:ascii="Times New Roman" w:hAnsi="Times New Roman"/>
          <w:bCs/>
          <w:sz w:val="28"/>
          <w:szCs w:val="28"/>
        </w:rPr>
        <w:t>извещен</w:t>
      </w:r>
      <w:r>
        <w:rPr>
          <w:rFonts w:ascii="Times New Roman" w:hAnsi="Times New Roman"/>
          <w:bCs/>
          <w:sz w:val="28"/>
          <w:szCs w:val="28"/>
        </w:rPr>
        <w:t xml:space="preserve"> о дате и месте рассмотрения дела.</w:t>
      </w:r>
    </w:p>
    <w:p w:rsidR="00020FCE" w:rsidP="00020FC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Идиятуллина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М.Р</w:t>
      </w:r>
      <w:r>
        <w:rPr>
          <w:rFonts w:ascii="Times New Roman" w:hAnsi="Times New Roman"/>
          <w:bCs/>
          <w:sz w:val="28"/>
          <w:szCs w:val="28"/>
        </w:rPr>
        <w:t xml:space="preserve">.   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020FCE" w:rsidP="00020FC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020FCE" w:rsidP="00020FC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Вина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Идиятуллина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М.Р</w:t>
      </w:r>
      <w:r>
        <w:rPr>
          <w:rFonts w:ascii="Times New Roman" w:hAnsi="Times New Roman"/>
          <w:bCs/>
          <w:sz w:val="28"/>
          <w:szCs w:val="28"/>
        </w:rPr>
        <w:t xml:space="preserve">. 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№16  ЕВ 06340755 </w:t>
      </w:r>
      <w:r>
        <w:rPr>
          <w:rFonts w:ascii="Times New Roman" w:hAnsi="Times New Roman"/>
          <w:sz w:val="28"/>
          <w:szCs w:val="28"/>
        </w:rPr>
        <w:t>по ч.1 ст.20.25 КОАП РФ от 13 января 2022 (л.д.2), копией постановления от  15 сентября 2021   о назначении по ч.2 ст.12.9 КОАП РФ штрафа в размере 500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18 сентября 2021 года (л.д.5).</w:t>
      </w:r>
    </w:p>
    <w:p w:rsidR="00020FCE" w:rsidP="00020FC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020FCE" w:rsidP="00020FC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020FCE" w:rsidP="00020FC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020FCE" w:rsidP="00020FC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Идиятуллина</w:t>
      </w:r>
      <w:r>
        <w:rPr>
          <w:rFonts w:ascii="Times New Roman" w:hAnsi="Times New Roman"/>
          <w:sz w:val="28"/>
          <w:szCs w:val="28"/>
        </w:rPr>
        <w:t xml:space="preserve"> М</w:t>
      </w:r>
      <w:r w:rsidR="000360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</w:t>
      </w:r>
      <w:r w:rsidR="000360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020FCE" w:rsidP="00020FCE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Административный штраф подлежит оплате не позднее 60 дней со дня вступления постановления в законную силу на  счет: № 40102810445370000079 </w:t>
      </w:r>
      <w:r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03100643000000011100   КПП 165501001, ИНН 1654003139, БИК 019205400, </w:t>
      </w:r>
      <w:r>
        <w:rPr>
          <w:rFonts w:ascii="Times New Roman" w:hAnsi="Times New Roman"/>
          <w:sz w:val="28"/>
          <w:szCs w:val="28"/>
        </w:rPr>
        <w:t xml:space="preserve">КБК   73111601203019000140 ОКТМО 92701000001  УИН </w:t>
      </w:r>
      <w:r>
        <w:rPr>
          <w:rFonts w:ascii="Times New Roman" w:hAnsi="Times New Roman"/>
          <w:sz w:val="28"/>
          <w:szCs w:val="28"/>
        </w:rPr>
        <w:t>03186909000000000</w:t>
      </w:r>
      <w:r>
        <w:rPr>
          <w:rFonts w:ascii="Times New Roman" w:hAnsi="Times New Roman"/>
          <w:color w:val="FF0000"/>
          <w:sz w:val="28"/>
          <w:szCs w:val="28"/>
        </w:rPr>
        <w:t>26774312</w:t>
      </w:r>
    </w:p>
    <w:p w:rsidR="00020FCE" w:rsidP="00020FC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020FCE" w:rsidP="00020FC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020FCE" w:rsidP="00020FC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</w:p>
    <w:p w:rsidR="00020FCE" w:rsidP="00020FC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Копия верна. Мировой судья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1D"/>
    <w:rsid w:val="00020FCE"/>
    <w:rsid w:val="000360C7"/>
    <w:rsid w:val="0089158F"/>
    <w:rsid w:val="009863C8"/>
    <w:rsid w:val="00D3297F"/>
    <w:rsid w:val="00D427EB"/>
    <w:rsid w:val="00E849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FC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0FC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