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05CF" w:rsidRPr="0086287F" w:rsidP="002962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>П О С Т А Н О В Л Е Н И Е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12BE4">
        <w:rPr>
          <w:rFonts w:ascii="Times New Roman" w:eastAsia="Times New Roman" w:hAnsi="Times New Roman"/>
          <w:bCs/>
          <w:sz w:val="24"/>
          <w:szCs w:val="24"/>
          <w:lang w:eastAsia="ru-RU"/>
        </w:rPr>
        <w:t>27</w:t>
      </w:r>
      <w:r w:rsidRPr="0086287F">
        <w:rPr>
          <w:rFonts w:ascii="Times New Roman" w:eastAsia="Times New Roman" w:hAnsi="Times New Roman"/>
          <w:bCs/>
          <w:sz w:val="24"/>
          <w:szCs w:val="24"/>
          <w:lang w:eastAsia="ru-RU"/>
        </w:rPr>
        <w:t>/1/2022</w:t>
      </w:r>
    </w:p>
    <w:p w:rsidR="00B905CF" w:rsidRPr="0086287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905C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>0</w:t>
      </w:r>
      <w:r w:rsidR="00412BE4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CB30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февраля</w:t>
      </w:r>
      <w:r w:rsidRPr="008628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года                              село Старое Дрожжаное</w:t>
      </w:r>
    </w:p>
    <w:p w:rsidR="00B905CF" w:rsidRPr="0086287F" w:rsidP="00B905C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905CF" w:rsidRPr="00581CD3" w:rsidP="00B905C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Буинскому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Сунгатов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Л.В</w:t>
      </w:r>
      <w:r w:rsidR="00CB300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рассмотрев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судебном заседании     дело об административном правонарушении  по ч.1 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20.25 КоАП РФ в отношении    </w:t>
      </w:r>
      <w:r w:rsidR="00412BE4">
        <w:rPr>
          <w:rFonts w:ascii="Times New Roman" w:eastAsia="Times New Roman" w:hAnsi="Times New Roman"/>
          <w:bCs/>
          <w:sz w:val="28"/>
          <w:szCs w:val="28"/>
          <w:lang w:eastAsia="ru-RU"/>
        </w:rPr>
        <w:t>Сиразетдинова</w:t>
      </w:r>
      <w:r w:rsidR="0041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</w:t>
      </w:r>
      <w:r w:rsidR="006934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41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="006934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693431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</w:p>
    <w:p w:rsidR="00B905CF" w:rsidRPr="00581CD3" w:rsidP="00B90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B905CF" w:rsidRPr="00581CD3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12BE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ноября 2021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="00412BE4">
        <w:rPr>
          <w:rFonts w:ascii="Times New Roman" w:eastAsia="Times New Roman" w:hAnsi="Times New Roman"/>
          <w:bCs/>
          <w:sz w:val="28"/>
          <w:szCs w:val="28"/>
          <w:lang w:eastAsia="ru-RU"/>
        </w:rPr>
        <w:t>Сиразетдинов</w:t>
      </w:r>
      <w:r w:rsidR="00412BE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12BE4">
        <w:rPr>
          <w:rFonts w:ascii="Times New Roman" w:eastAsia="Times New Roman" w:hAnsi="Times New Roman"/>
          <w:bCs/>
          <w:sz w:val="28"/>
          <w:szCs w:val="28"/>
          <w:lang w:eastAsia="ru-RU"/>
        </w:rPr>
        <w:t>М.Р</w:t>
      </w:r>
      <w:r w:rsidR="00412BE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93431">
        <w:rPr>
          <w:rFonts w:ascii="Times New Roman" w:eastAsia="Times New Roman" w:hAnsi="Times New Roman"/>
          <w:sz w:val="28"/>
          <w:szCs w:val="28"/>
          <w:lang w:eastAsia="ru-RU"/>
        </w:rPr>
        <w:t>«сведения удалены»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оплатил    административный штраф в размере </w:t>
      </w:r>
      <w:r w:rsidR="00412BE4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00 рублей, назначенный  постановлением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инспектора </w:t>
      </w:r>
      <w:r w:rsidRPr="00412BE4" w:rsidR="00412BE4">
        <w:rPr>
          <w:rFonts w:ascii="Times New Roman" w:eastAsia="Times New Roman" w:hAnsi="Times New Roman"/>
          <w:sz w:val="28"/>
          <w:szCs w:val="28"/>
          <w:lang w:eastAsia="ru-RU"/>
        </w:rPr>
        <w:t>ДПС</w:t>
      </w:r>
      <w:r w:rsidRPr="00412BE4" w:rsidR="00412BE4">
        <w:rPr>
          <w:rFonts w:ascii="Times New Roman" w:eastAsia="Times New Roman" w:hAnsi="Times New Roman"/>
          <w:sz w:val="28"/>
          <w:szCs w:val="28"/>
          <w:lang w:eastAsia="ru-RU"/>
        </w:rPr>
        <w:t xml:space="preserve"> 4 взвода 1 батальона полка </w:t>
      </w:r>
      <w:r w:rsidRPr="00412BE4" w:rsidR="00412BE4">
        <w:rPr>
          <w:rFonts w:ascii="Times New Roman" w:eastAsia="Times New Roman" w:hAnsi="Times New Roman"/>
          <w:sz w:val="28"/>
          <w:szCs w:val="28"/>
          <w:lang w:eastAsia="ru-RU"/>
        </w:rPr>
        <w:t>ДПС</w:t>
      </w:r>
      <w:r w:rsidRPr="00412BE4" w:rsidR="00412BE4">
        <w:rPr>
          <w:rFonts w:ascii="Times New Roman" w:eastAsia="Times New Roman" w:hAnsi="Times New Roman"/>
          <w:sz w:val="28"/>
          <w:szCs w:val="28"/>
          <w:lang w:eastAsia="ru-RU"/>
        </w:rPr>
        <w:t xml:space="preserve">  ГИБДД МВД  по  РТ </w:t>
      </w:r>
      <w:r>
        <w:rPr>
          <w:rFonts w:ascii="Times New Roman" w:hAnsi="Times New Roman"/>
          <w:sz w:val="28"/>
          <w:szCs w:val="28"/>
        </w:rPr>
        <w:t>№</w:t>
      </w:r>
      <w:r w:rsidR="00412BE4">
        <w:rPr>
          <w:rFonts w:ascii="Times New Roman" w:hAnsi="Times New Roman"/>
          <w:sz w:val="28"/>
          <w:szCs w:val="28"/>
        </w:rPr>
        <w:t>18810216211991116</w:t>
      </w:r>
      <w:r w:rsidR="00A06B76">
        <w:rPr>
          <w:rFonts w:ascii="Times New Roman" w:hAnsi="Times New Roman"/>
          <w:sz w:val="28"/>
          <w:szCs w:val="28"/>
        </w:rPr>
        <w:t>532</w:t>
      </w:r>
      <w:r w:rsidRPr="007133FE">
        <w:rPr>
          <w:rFonts w:ascii="Times New Roman" w:hAnsi="Times New Roman"/>
          <w:sz w:val="28"/>
          <w:szCs w:val="28"/>
        </w:rPr>
        <w:t xml:space="preserve"> от </w:t>
      </w:r>
      <w:r w:rsidR="00CB300A">
        <w:rPr>
          <w:rFonts w:ascii="Times New Roman" w:hAnsi="Times New Roman"/>
          <w:sz w:val="28"/>
          <w:szCs w:val="28"/>
        </w:rPr>
        <w:t>2</w:t>
      </w:r>
      <w:r w:rsidR="00A06B7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августа 2021</w:t>
      </w:r>
      <w:r w:rsidRPr="007133FE">
        <w:rPr>
          <w:rFonts w:ascii="Times New Roman" w:hAnsi="Times New Roman"/>
          <w:sz w:val="28"/>
          <w:szCs w:val="28"/>
        </w:rPr>
        <w:t xml:space="preserve"> г.  по  </w:t>
      </w:r>
      <w:r w:rsidRPr="007133FE">
        <w:rPr>
          <w:rFonts w:ascii="Times New Roman" w:hAnsi="Times New Roman"/>
          <w:sz w:val="28"/>
          <w:szCs w:val="28"/>
        </w:rPr>
        <w:t>ст.12.</w:t>
      </w:r>
      <w:r w:rsidR="005027A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КОАП РФ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и вступившим в законную силу </w:t>
      </w:r>
      <w:r w:rsidR="005027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 судебное заседание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>Сиразетдинов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>М.Р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не явился,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извещен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дате и месте рассмотрения дела.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>Сиразетдинова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>М.Р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одержится состав административного правонарушения предусмотренного ч.1 ст.20.25 КоАП РФ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–н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еуплата административного штрафа в срок, предусмотренный кодексом об административных правонарушениях.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Вина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Фахрутдинова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Р.Р</w:t>
      </w:r>
      <w:r w:rsidR="001037E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1CD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серии  </w:t>
      </w:r>
      <w:r w:rsidRPr="00E83ABC">
        <w:rPr>
          <w:rFonts w:ascii="Times New Roman" w:eastAsia="Times New Roman" w:hAnsi="Times New Roman"/>
          <w:b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027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21 </w:t>
      </w:r>
      <w:r w:rsidR="005027A6">
        <w:rPr>
          <w:rFonts w:ascii="Times New Roman" w:eastAsia="Times New Roman" w:hAnsi="Times New Roman"/>
          <w:b/>
          <w:sz w:val="28"/>
          <w:szCs w:val="28"/>
          <w:lang w:eastAsia="ru-RU"/>
        </w:rPr>
        <w:t>НМ</w:t>
      </w:r>
      <w:r w:rsidR="005027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094791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ч.1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ст.20.25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от  </w:t>
      </w:r>
      <w:r w:rsidR="005027A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5027A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), копией постановления от </w:t>
      </w:r>
      <w:r w:rsidR="005027A6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2021   о назначении по   штрафа в размере </w:t>
      </w:r>
      <w:r w:rsidR="005027A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 руб.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 w:rsidR="005027A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). Копия постановления вручена адресату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5027A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2021 года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л.д.</w:t>
      </w:r>
      <w:r w:rsidR="002962F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.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B905CF" w:rsidRPr="00E83ABC" w:rsidP="00B905C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B905CF" w:rsidRPr="00E83ABC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>Сиразетдинова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</w:t>
      </w:r>
      <w:r w:rsidR="006934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027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</w:t>
      </w:r>
      <w:r w:rsidR="00693431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размере  </w:t>
      </w:r>
      <w:r w:rsidR="005027A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000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E83ABC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B905CF" w:rsidRPr="00B21C15" w:rsidP="00B905CF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подлежит оплате не позднее 60 дней со дня вступления постановления в законную силу на счет: №40102810445370000079 </w:t>
      </w:r>
      <w:r w:rsidRPr="00B21C1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 отделении НБ РТ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Получатель-УФК по РТ (Министерст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 юстиции Республики Татарстан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) счет 03100643000000011100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КПП 165501001, ИНН 1654003139, БИК 019205400,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КБК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   73111601203019000140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 92701000001    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>УИН</w:t>
      </w:r>
      <w:r w:rsidRPr="00B21C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21C15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03186909000000000</w:t>
      </w:r>
      <w:r w:rsidR="002962FC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26</w:t>
      </w:r>
      <w:r w:rsidR="005027A6"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>668087</w:t>
      </w:r>
    </w:p>
    <w:p w:rsidR="00B905CF" w:rsidRPr="00B42DCD" w:rsidP="00B905CF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r>
        <w:rPr>
          <w:rFonts w:ascii="Times New Roman" w:hAnsi="Times New Roman"/>
          <w:sz w:val="28"/>
          <w:szCs w:val="28"/>
        </w:rPr>
        <w:t>. мирового судьи судебного</w:t>
      </w: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участка  №1 по Дрожжановскому</w:t>
      </w: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судебному району РТ</w:t>
      </w: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№2</w:t>
      </w:r>
    </w:p>
    <w:p w:rsidR="002962FC" w:rsidP="002962FC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Буинскому судебному району РТ                                      </w:t>
      </w:r>
      <w:r>
        <w:rPr>
          <w:rFonts w:ascii="Times New Roman" w:hAnsi="Times New Roman"/>
          <w:sz w:val="28"/>
          <w:szCs w:val="28"/>
        </w:rPr>
        <w:t>Л.В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Сунгатов</w:t>
      </w:r>
    </w:p>
    <w:p w:rsidR="00B905CF" w:rsidRPr="00B42DCD" w:rsidP="00B905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Копия верна.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Л.В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Сунгатов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200"/>
    <w:rsid w:val="001037E9"/>
    <w:rsid w:val="00193932"/>
    <w:rsid w:val="002962FC"/>
    <w:rsid w:val="002C0670"/>
    <w:rsid w:val="00412BE4"/>
    <w:rsid w:val="005027A6"/>
    <w:rsid w:val="00581CD3"/>
    <w:rsid w:val="00693431"/>
    <w:rsid w:val="007133FE"/>
    <w:rsid w:val="0086287F"/>
    <w:rsid w:val="0089158F"/>
    <w:rsid w:val="00A06B76"/>
    <w:rsid w:val="00B21C15"/>
    <w:rsid w:val="00B42DCD"/>
    <w:rsid w:val="00B905CF"/>
    <w:rsid w:val="00BA4200"/>
    <w:rsid w:val="00CB300A"/>
    <w:rsid w:val="00D3297F"/>
    <w:rsid w:val="00D427EB"/>
    <w:rsid w:val="00E83A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2F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