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7AC" w:rsidRPr="00C96D2C" w:rsidP="0057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7AC" w:rsidRPr="00C60AE9" w:rsidP="0057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5-99/1/2022</w:t>
      </w:r>
    </w:p>
    <w:p w:rsidR="005727AC" w:rsidP="005727A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5727AC" w:rsidP="005727AC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5727AC" w:rsidRPr="00CE1F57" w:rsidP="005727A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rFonts w:ascii="Times New Roman" w:hAnsi="Times New Roman"/>
          <w:bCs/>
          <w:sz w:val="28"/>
          <w:szCs w:val="28"/>
        </w:rPr>
        <w:t xml:space="preserve">  Куликовой Ф</w:t>
      </w:r>
      <w:r w:rsidR="00586FD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586FD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86FD1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5727AC" w:rsidP="005727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>21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Куликова Ф.А.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86FD1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18810173210906014741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5727AC" w:rsidP="005727AC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 Куликова Ф.А.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не явилась,  извещена о дате и месте </w:t>
      </w:r>
      <w:r>
        <w:rPr>
          <w:rFonts w:ascii="Times New Roman" w:hAnsi="Times New Roman"/>
          <w:bCs/>
          <w:sz w:val="28"/>
          <w:szCs w:val="28"/>
        </w:rPr>
        <w:t>рассмтрения</w:t>
      </w:r>
      <w:r>
        <w:rPr>
          <w:rFonts w:ascii="Times New Roman" w:hAnsi="Times New Roman"/>
          <w:bCs/>
          <w:sz w:val="28"/>
          <w:szCs w:val="28"/>
        </w:rPr>
        <w:t xml:space="preserve"> дела.</w:t>
      </w:r>
    </w:p>
    <w:p w:rsidR="005727AC" w:rsidRPr="000072DB" w:rsidP="005727AC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Куликовой Ф.А.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Куликовой Ф.А.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НФ134812 </w:t>
      </w:r>
      <w:r>
        <w:rPr>
          <w:rFonts w:ascii="Times New Roman" w:hAnsi="Times New Roman"/>
          <w:sz w:val="28"/>
          <w:szCs w:val="28"/>
        </w:rPr>
        <w:t>по ч.1 ст.20.25 КОАП РФ от 17 января 2022 (л.д.2), копией постановления от 6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5727AC" w:rsidP="005727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Куликову </w:t>
      </w:r>
      <w:r>
        <w:rPr>
          <w:rFonts w:ascii="Times New Roman" w:hAnsi="Times New Roman"/>
          <w:bCs/>
          <w:sz w:val="28"/>
          <w:szCs w:val="28"/>
        </w:rPr>
        <w:t>Ф</w:t>
      </w:r>
      <w:r w:rsidR="00586FD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586FD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5727AC" w:rsidRPr="00CF060B" w:rsidP="005727A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26662888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727AC" w:rsidP="005727A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8"/>
    <w:rsid w:val="000072DB"/>
    <w:rsid w:val="00060ACD"/>
    <w:rsid w:val="005727AC"/>
    <w:rsid w:val="00586FD1"/>
    <w:rsid w:val="007A61B8"/>
    <w:rsid w:val="007F51ED"/>
    <w:rsid w:val="0089158F"/>
    <w:rsid w:val="00C60AE9"/>
    <w:rsid w:val="00C96D2C"/>
    <w:rsid w:val="00CE1F57"/>
    <w:rsid w:val="00CF060B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A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7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