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5A56" w:rsidRPr="009863C8" w:rsidP="006C5A56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</w:p>
    <w:p w:rsidR="006C5A56" w:rsidRPr="00C96D2C" w:rsidP="006C5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A56" w:rsidRPr="00C60AE9" w:rsidP="006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5-97/1/2022</w:t>
      </w:r>
    </w:p>
    <w:p w:rsidR="006C5A56" w:rsidP="006C5A56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C5A56" w:rsidP="006C5A56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18 февраля 2022 года                                    село Старое Дрожжаное</w:t>
      </w:r>
    </w:p>
    <w:p w:rsidR="006C5A56" w:rsidRPr="00CE1F57" w:rsidP="006C5A5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Юмангулова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 w:rsidR="002226F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З</w:t>
      </w:r>
      <w:r w:rsidR="002226F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226F8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6C5A56" w:rsidP="006C5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22 </w:t>
      </w:r>
      <w:r w:rsidRPr="0006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Юмангулов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З.З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 w:rsidR="002226F8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18810173210823122997 </w:t>
      </w:r>
      <w:r>
        <w:rPr>
          <w:rFonts w:ascii="Times New Roman" w:hAnsi="Times New Roman"/>
          <w:sz w:val="28"/>
          <w:szCs w:val="28"/>
        </w:rPr>
        <w:t>от  23 августа 2021 года и вступившим в законную силу 21 сентября 2021 года.</w:t>
      </w:r>
    </w:p>
    <w:p w:rsidR="006C5A56" w:rsidP="006C5A56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</w:t>
      </w:r>
      <w:r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Юмангулов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З.З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не явился, судебное извещение возвращено с отметкой «истек срок хранения».</w:t>
      </w:r>
      <w:r w:rsidRPr="000C7202">
        <w:rPr>
          <w:rFonts w:ascii="Times New Roman" w:hAnsi="Times New Roman"/>
          <w:sz w:val="28"/>
          <w:szCs w:val="28"/>
        </w:rPr>
        <w:t xml:space="preserve"> </w:t>
      </w:r>
      <w:r w:rsidRPr="006A7D74">
        <w:rPr>
          <w:rFonts w:ascii="Times New Roman" w:hAnsi="Times New Roman"/>
          <w:sz w:val="28"/>
          <w:szCs w:val="28"/>
        </w:rPr>
        <w:t>С учетом позиции изложенной в разъяснениях п.6 Постановления Пленума Верховного суда РФ от 24 марта 2005 №5</w:t>
      </w:r>
      <w:r w:rsidRPr="006A7D74">
        <w:rPr>
          <w:rFonts w:ascii="Times New Roman" w:hAnsi="Times New Roman"/>
          <w:sz w:val="28"/>
          <w:szCs w:val="28"/>
        </w:rPr>
        <w:t xml:space="preserve"> О</w:t>
      </w:r>
      <w:r w:rsidRPr="006A7D74">
        <w:rPr>
          <w:rFonts w:ascii="Times New Roman" w:hAnsi="Times New Roman"/>
          <w:sz w:val="28"/>
          <w:szCs w:val="28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</w:t>
      </w:r>
      <w:r>
        <w:rPr>
          <w:rFonts w:ascii="Times New Roman" w:hAnsi="Times New Roman"/>
          <w:sz w:val="28"/>
          <w:szCs w:val="28"/>
        </w:rPr>
        <w:t>Юмангулова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З.З</w:t>
      </w:r>
      <w:r>
        <w:rPr>
          <w:rFonts w:ascii="Times New Roman" w:hAnsi="Times New Roman"/>
          <w:sz w:val="28"/>
          <w:szCs w:val="28"/>
        </w:rPr>
        <w:t>.</w:t>
      </w:r>
    </w:p>
    <w:p w:rsidR="006C5A56" w:rsidRPr="000072DB" w:rsidP="006C5A56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Юмангулова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З.З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Юмангулова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З.З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НФ134844 </w:t>
      </w:r>
      <w:r>
        <w:rPr>
          <w:rFonts w:ascii="Times New Roman" w:hAnsi="Times New Roman"/>
          <w:sz w:val="28"/>
          <w:szCs w:val="28"/>
        </w:rPr>
        <w:t>по ч.1 ст.20.25 КОАП РФ от 18 января 2022 (л.д.2), копией постановления от 23 августа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8 сентября 2021 года (л.д.6).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C5A56" w:rsidP="006C5A5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Юмангулова</w:t>
      </w:r>
      <w:r>
        <w:rPr>
          <w:rFonts w:ascii="Times New Roman" w:hAnsi="Times New Roman"/>
          <w:bCs/>
          <w:sz w:val="28"/>
          <w:szCs w:val="28"/>
        </w:rPr>
        <w:t xml:space="preserve"> З</w:t>
      </w:r>
      <w:r w:rsidR="002226F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З</w:t>
      </w:r>
      <w:r w:rsidR="002226F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ст.20.25</w:t>
      </w:r>
      <w:r>
        <w:rPr>
          <w:rFonts w:ascii="Times New Roman" w:hAnsi="Times New Roman"/>
          <w:sz w:val="28"/>
          <w:szCs w:val="28"/>
        </w:rPr>
        <w:t xml:space="preserve"> КОАП РФ и подвергнуть штрафу в   размере  1000 (одна тысяча) рублей.</w:t>
      </w:r>
    </w:p>
    <w:p w:rsidR="006C5A56" w:rsidRPr="00D16120" w:rsidP="006C5A5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26663146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6C5A56" w:rsidP="006C5A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C4"/>
    <w:rsid w:val="000072DB"/>
    <w:rsid w:val="00060ACD"/>
    <w:rsid w:val="000C7202"/>
    <w:rsid w:val="002226F8"/>
    <w:rsid w:val="006A7D74"/>
    <w:rsid w:val="006C5A56"/>
    <w:rsid w:val="007F51ED"/>
    <w:rsid w:val="0089158F"/>
    <w:rsid w:val="009863C8"/>
    <w:rsid w:val="00A671C4"/>
    <w:rsid w:val="00C60AE9"/>
    <w:rsid w:val="00C96D2C"/>
    <w:rsid w:val="00CE1F57"/>
    <w:rsid w:val="00D16120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5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A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C5B5-171B-46E4-8B71-53911CA2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