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16E" w:rsidP="005B616E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5B616E" w:rsidRPr="00136A29" w:rsidP="005B616E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0150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93</w:t>
      </w:r>
    </w:p>
    <w:p w:rsidR="005B616E" w:rsidP="005B616E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921/1/2022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5B616E" w:rsidRPr="005D2599" w:rsidP="005B616E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5B616E" w:rsidRPr="00136A29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27 апреля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5B616E" w:rsidP="005B616E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5B616E" w:rsidRPr="000A3256" w:rsidP="005B616E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рассмотрев в судебном заседании 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Камалова Руслана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Арибджановича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AC7582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5B616E" w:rsidRPr="00136A29" w:rsidP="005B616E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5B616E" w:rsidP="005B61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 января 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00 часов 30 мин.     Камалов Р.А.  на 5 километре автодороги   Старое Дрожжано</w:t>
      </w:r>
      <w:r>
        <w:rPr>
          <w:rFonts w:ascii="Times New Roman" w:hAnsi="Times New Roman"/>
          <w:sz w:val="28"/>
          <w:szCs w:val="28"/>
        </w:rPr>
        <w:t>е-</w:t>
      </w:r>
      <w:r>
        <w:rPr>
          <w:rFonts w:ascii="Times New Roman" w:hAnsi="Times New Roman"/>
          <w:sz w:val="28"/>
          <w:szCs w:val="28"/>
        </w:rPr>
        <w:t xml:space="preserve"> Большая Цильна (территория Дрожжановского района Республики Татарстан) управлял</w:t>
      </w:r>
      <w:r w:rsidR="00AC7582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 «сведения удалены»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с государственным регистрационным знаком </w:t>
      </w:r>
      <w:r w:rsidR="00AC7582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8D263B">
        <w:rPr>
          <w:rFonts w:ascii="Times New Roman" w:hAnsi="Times New Roman"/>
          <w:bCs/>
          <w:sz w:val="28"/>
          <w:szCs w:val="28"/>
        </w:rPr>
        <w:t>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B616E" w:rsidP="005B61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      Камалов Р.А.     вину признал.</w:t>
      </w:r>
    </w:p>
    <w:p w:rsidR="005B616E" w:rsidRPr="00136A29" w:rsidP="005B616E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Камалова Р.А.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бо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B616E" w:rsidRPr="00136A29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B616E" w:rsidRPr="008C79A1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Камалова Р.А.    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 16 РТ 01685897 от 29 января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(л.д.6),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 xml:space="preserve"> освидетельствования (л.д.4,5),   объяснениями  Долгова А.Н. (л.д.8), видеоматериалом.</w:t>
      </w:r>
    </w:p>
    <w:p w:rsidR="005B616E" w:rsidRPr="00F8341C" w:rsidP="005B6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>Протокол об административном правонарушении, иные протоколы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5B616E" w:rsidRPr="00136A29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>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5B616E" w:rsidRPr="00136A29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5B616E" w:rsidRPr="00136A29" w:rsidP="005B616E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5B616E" w:rsidRPr="00136A29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Камалова Руслана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Арибджановича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рублей с лишением права управления транспортными средствами на срок   один год  шесть месяцев.</w:t>
      </w:r>
    </w:p>
    <w:p w:rsidR="005B616E" w:rsidRPr="00136A29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012766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616E" w:rsidRPr="00207F26" w:rsidP="005B616E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 w:rsidRPr="00136A2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26">
        <w:rPr>
          <w:rFonts w:ascii="Times New Roman" w:hAnsi="Times New Roman"/>
          <w:sz w:val="28"/>
          <w:szCs w:val="28"/>
        </w:rPr>
        <w:t>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207F26">
        <w:rPr>
          <w:rFonts w:ascii="Times New Roman" w:hAnsi="Times New Roman"/>
          <w:sz w:val="28"/>
          <w:szCs w:val="28"/>
          <w:lang w:val="en-US"/>
        </w:rPr>
        <w:t>E</w:t>
      </w:r>
      <w:r w:rsidRPr="00207F26">
        <w:rPr>
          <w:rFonts w:ascii="Times New Roman" w:hAnsi="Times New Roman"/>
          <w:sz w:val="28"/>
          <w:szCs w:val="28"/>
        </w:rPr>
        <w:t>-</w:t>
      </w:r>
      <w:r w:rsidRPr="00207F26">
        <w:rPr>
          <w:rFonts w:ascii="Times New Roman" w:hAnsi="Times New Roman"/>
          <w:sz w:val="28"/>
          <w:szCs w:val="28"/>
          <w:lang w:val="en-US"/>
        </w:rPr>
        <w:t>mail</w:t>
      </w:r>
      <w:r w:rsidRPr="00207F2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07F26">
          <w:rPr>
            <w:rFonts w:ascii="Times New Roman" w:hAnsi="Times New Roman"/>
            <w:sz w:val="28"/>
            <w:szCs w:val="28"/>
            <w:lang w:val="tt-RU"/>
          </w:rPr>
          <w:t>ms.1301@tatar.ru</w:t>
        </w:r>
      </w:hyperlink>
      <w:r w:rsidRPr="00207F26">
        <w:rPr>
          <w:rFonts w:ascii="Times New Roman" w:hAnsi="Times New Roman"/>
          <w:sz w:val="28"/>
          <w:szCs w:val="28"/>
          <w:lang w:val="tt-RU"/>
        </w:rPr>
        <w:t>).</w:t>
      </w:r>
    </w:p>
    <w:p w:rsidR="005B616E" w:rsidRPr="007A70DC" w:rsidP="005B6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7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району.</w:t>
      </w:r>
    </w:p>
    <w:p w:rsidR="005B616E" w:rsidRPr="00136A29" w:rsidP="005B61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136A29">
        <w:rPr>
          <w:rFonts w:ascii="Times New Roman" w:hAnsi="Times New Roman"/>
          <w:sz w:val="28"/>
          <w:szCs w:val="28"/>
        </w:rPr>
        <w:t>документов</w:t>
      </w:r>
      <w:r w:rsidRPr="00136A29">
        <w:rPr>
          <w:rFonts w:ascii="Times New Roman" w:hAnsi="Times New Roman"/>
          <w:sz w:val="28"/>
          <w:szCs w:val="28"/>
        </w:rPr>
        <w:t>.Т</w:t>
      </w:r>
      <w:r w:rsidRPr="00136A29">
        <w:rPr>
          <w:rFonts w:ascii="Times New Roman" w:hAnsi="Times New Roman"/>
          <w:sz w:val="28"/>
          <w:szCs w:val="28"/>
        </w:rPr>
        <w:t>ечение</w:t>
      </w:r>
      <w:r w:rsidRPr="00136A29">
        <w:rPr>
          <w:rFonts w:ascii="Times New Roman" w:hAnsi="Times New Roman"/>
          <w:sz w:val="28"/>
          <w:szCs w:val="28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5B616E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5B616E" w:rsidRPr="00136A29" w:rsidP="00AC7582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B616E" w:rsidP="005B616E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91"/>
    <w:rsid w:val="000A3256"/>
    <w:rsid w:val="0013669A"/>
    <w:rsid w:val="00136A29"/>
    <w:rsid w:val="001E4D91"/>
    <w:rsid w:val="00207F26"/>
    <w:rsid w:val="00401C85"/>
    <w:rsid w:val="005B616E"/>
    <w:rsid w:val="005D2599"/>
    <w:rsid w:val="007A70DC"/>
    <w:rsid w:val="0089158F"/>
    <w:rsid w:val="008C79A1"/>
    <w:rsid w:val="008D263B"/>
    <w:rsid w:val="00AC7582"/>
    <w:rsid w:val="00D3297F"/>
    <w:rsid w:val="00D427EB"/>
    <w:rsid w:val="00D83573"/>
    <w:rsid w:val="00E21AB4"/>
    <w:rsid w:val="00F83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61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