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7A1" w:rsidRPr="006324AB" w:rsidP="001467A1">
      <w:pPr>
        <w:keepNext/>
        <w:spacing w:before="240" w:after="6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                                      </w:t>
      </w:r>
      <w:r w:rsidRPr="006324AB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П О С Т А Н О В Л Е Н И Е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 xml:space="preserve">      </w:t>
      </w:r>
      <w:r w:rsidRPr="006324AB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Дело № 5-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86</w:t>
      </w:r>
      <w:r w:rsidRPr="006324AB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/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1/</w:t>
      </w:r>
      <w:r w:rsidRPr="006324AB">
        <w:rPr>
          <w:rFonts w:ascii="Times New Roman" w:eastAsia="Times New Roman" w:hAnsi="Times New Roman"/>
          <w:bCs/>
          <w:kern w:val="32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x-none"/>
        </w:rPr>
        <w:t>22</w:t>
      </w:r>
    </w:p>
    <w:p w:rsidR="001467A1" w:rsidRPr="006324AB" w:rsidP="001467A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15 февраля 2022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село Старое Дрожжаное</w:t>
      </w:r>
    </w:p>
    <w:p w:rsidR="001467A1" w:rsidRPr="00D84578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судебном заседании   дело   об административном правонарушении  по  ч.1 ст.20.25  КоАП  РФ в отношении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Сагдиева 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6D064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6D064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D064C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</w:p>
    <w:p w:rsidR="001467A1" w:rsidRPr="006324AB" w:rsidP="0014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67A1" w:rsidRPr="006324AB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14 декабря 2021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Сагдиев Ф.Ф.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6D064C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оплатил    административный штраф в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00 рублей, назначенный  пост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ановлением         инспектора по ИАЗ ЦАФАП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ГИБДД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МВД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РТ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188101162109136 61688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 сентября  2021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и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 октября  2021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г.   </w:t>
      </w:r>
    </w:p>
    <w:p w:rsidR="001467A1" w:rsidRPr="006858E7" w:rsidP="001467A1">
      <w:pPr>
        <w:pStyle w:val="NoSpacing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324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4AB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6324AB">
        <w:rPr>
          <w:rFonts w:ascii="Times New Roman" w:hAnsi="Times New Roman"/>
          <w:bCs/>
          <w:sz w:val="28"/>
          <w:szCs w:val="28"/>
        </w:rPr>
        <w:t xml:space="preserve">  Сагдиев </w:t>
      </w:r>
      <w:r w:rsidRPr="006324AB">
        <w:rPr>
          <w:rFonts w:ascii="Times New Roman" w:hAnsi="Times New Roman"/>
          <w:bCs/>
          <w:sz w:val="28"/>
          <w:szCs w:val="28"/>
        </w:rPr>
        <w:t>Ф.Ф.не</w:t>
      </w:r>
      <w:r w:rsidRPr="006324AB">
        <w:rPr>
          <w:rFonts w:ascii="Times New Roman" w:hAnsi="Times New Roman"/>
          <w:bCs/>
          <w:sz w:val="28"/>
          <w:szCs w:val="28"/>
        </w:rPr>
        <w:t xml:space="preserve"> явился,</w:t>
      </w:r>
      <w:r w:rsidRPr="006324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извещен о дате и месте рассмотрения дела.     </w:t>
      </w:r>
    </w:p>
    <w:p w:rsidR="001467A1" w:rsidRPr="006324AB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Сагдиева Ф.Ф.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правонарушения предусмотренного ч.1 ст.20.25 КоАП РФ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1467A1" w:rsidRPr="006324AB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467A1" w:rsidRPr="006324AB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Сагдиева Ф.Ф.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ЕК  00020414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КОАП РФ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 января 2022 (л.д.3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 сентября 2021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о назначении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 500 руб. (л.д.9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октября 2021 года (л.д.6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467A1" w:rsidRPr="006324AB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467A1" w:rsidRPr="006324AB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1467A1" w:rsidRPr="006324AB" w:rsidP="001467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1467A1" w:rsidRPr="006324AB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Сагдиева 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6D064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324AB">
        <w:rPr>
          <w:rFonts w:ascii="Times New Roman" w:eastAsia="Times New Roman" w:hAnsi="Times New Roman"/>
          <w:bCs/>
          <w:sz w:val="28"/>
          <w:szCs w:val="28"/>
          <w:lang w:eastAsia="ru-RU"/>
        </w:rPr>
        <w:t>Ф</w:t>
      </w:r>
      <w:r w:rsidR="006D064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ст.20.25 КОАП РФ 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двергнуть штрафу в   размере  10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1467A1" w:rsidRPr="00AF46F4" w:rsidP="001467A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F46F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1654003139, БИК 019205400, </w:t>
      </w:r>
      <w:r w:rsidRPr="00AF46F4">
        <w:rPr>
          <w:rFonts w:ascii="Times New Roman" w:eastAsia="Times New Roman" w:hAnsi="Times New Roman"/>
          <w:iCs/>
          <w:sz w:val="28"/>
          <w:szCs w:val="28"/>
          <w:lang w:eastAsia="ru-RU"/>
        </w:rPr>
        <w:t>КБК   73111601203019000140 ОКТМО 92701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000001  УИН 0318690900000000026523188</w:t>
      </w:r>
    </w:p>
    <w:p w:rsidR="001467A1" w:rsidRPr="006324AB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1467A1" w:rsidRPr="006324AB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7A1" w:rsidRPr="006324AB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67A1" w:rsidP="001467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3D"/>
    <w:rsid w:val="001467A1"/>
    <w:rsid w:val="006324AB"/>
    <w:rsid w:val="006858E7"/>
    <w:rsid w:val="006B3F3D"/>
    <w:rsid w:val="006D064C"/>
    <w:rsid w:val="0089158F"/>
    <w:rsid w:val="00AF46F4"/>
    <w:rsid w:val="00D3297F"/>
    <w:rsid w:val="00D427EB"/>
    <w:rsid w:val="00D845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7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67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