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EF3" w:rsidP="002962F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905CF" w:rsidRPr="0086287F" w:rsidP="002962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</w:t>
      </w:r>
      <w:r w:rsidR="00FC60BF">
        <w:rPr>
          <w:rFonts w:ascii="Times New Roman" w:eastAsia="Times New Roman" w:hAnsi="Times New Roman"/>
          <w:bCs/>
          <w:sz w:val="24"/>
          <w:szCs w:val="24"/>
          <w:lang w:eastAsia="ru-RU"/>
        </w:rPr>
        <w:t>53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/1/2022</w:t>
      </w:r>
    </w:p>
    <w:p w:rsidR="00B905CF" w:rsidRPr="0086287F" w:rsidP="00B905C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905CF" w:rsidP="00B905C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</w:t>
      </w:r>
      <w:r w:rsidR="00CB300A">
        <w:rPr>
          <w:rFonts w:ascii="Times New Roman" w:eastAsia="Times New Roman" w:hAnsi="Times New Roman"/>
          <w:bCs/>
          <w:sz w:val="28"/>
          <w:szCs w:val="28"/>
          <w:lang w:eastAsia="ru-RU"/>
        </w:rPr>
        <w:t>02 февраля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2022 года                              село Старое Дрожжаное</w:t>
      </w:r>
    </w:p>
    <w:p w:rsidR="00B905CF" w:rsidRPr="0086287F" w:rsidP="00B905C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5EF3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</w:t>
      </w:r>
      <w:r w:rsidR="00CB30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CB300A">
        <w:rPr>
          <w:rFonts w:ascii="Times New Roman" w:eastAsia="Times New Roman" w:hAnsi="Times New Roman"/>
          <w:sz w:val="28"/>
          <w:szCs w:val="28"/>
          <w:lang w:eastAsia="ru-RU"/>
        </w:rPr>
        <w:t>Буинскому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="00CB300A">
        <w:rPr>
          <w:rFonts w:ascii="Times New Roman" w:eastAsia="Times New Roman" w:hAnsi="Times New Roman"/>
          <w:sz w:val="28"/>
          <w:szCs w:val="28"/>
          <w:lang w:eastAsia="ru-RU"/>
        </w:rPr>
        <w:t>Сунгатов</w:t>
      </w:r>
      <w:r w:rsidR="00CB3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300A">
        <w:rPr>
          <w:rFonts w:ascii="Times New Roman" w:eastAsia="Times New Roman" w:hAnsi="Times New Roman"/>
          <w:sz w:val="28"/>
          <w:szCs w:val="28"/>
          <w:lang w:eastAsia="ru-RU"/>
        </w:rPr>
        <w:t>Л.В</w:t>
      </w:r>
      <w:r w:rsidR="00CB30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05CF" w:rsidRPr="00581CD3" w:rsidP="00B905C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>рассмотрев в судебном заседании     дело об административном правонарушении  по ч.1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20.25 КоАП РФ в отношении    </w:t>
      </w:r>
      <w:r w:rsidR="00CB300A">
        <w:rPr>
          <w:rFonts w:ascii="Times New Roman" w:eastAsia="Times New Roman" w:hAnsi="Times New Roman"/>
          <w:bCs/>
          <w:sz w:val="28"/>
          <w:szCs w:val="28"/>
          <w:lang w:eastAsia="ru-RU"/>
        </w:rPr>
        <w:t>Фахрутдинова</w:t>
      </w:r>
      <w:r w:rsidR="00CB30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</w:t>
      </w:r>
      <w:r w:rsidR="001357B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B30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</w:t>
      </w:r>
      <w:r w:rsidR="001357B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357B6">
        <w:rPr>
          <w:rFonts w:ascii="Times New Roman" w:eastAsia="Times New Roman" w:hAnsi="Times New Roman"/>
          <w:bCs/>
          <w:sz w:val="28"/>
          <w:szCs w:val="28"/>
          <w:lang w:eastAsia="ru-RU"/>
        </w:rPr>
        <w:t>«сведения удалены»</w:t>
      </w:r>
    </w:p>
    <w:p w:rsidR="00B905CF" w:rsidRPr="00581CD3" w:rsidP="00B905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905CF" w:rsidRPr="00581CD3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300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2021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CB300A">
        <w:rPr>
          <w:rFonts w:ascii="Times New Roman" w:eastAsia="Times New Roman" w:hAnsi="Times New Roman"/>
          <w:bCs/>
          <w:sz w:val="28"/>
          <w:szCs w:val="28"/>
          <w:lang w:eastAsia="ru-RU"/>
        </w:rPr>
        <w:t>Фахрутдинов</w:t>
      </w:r>
      <w:r w:rsidR="00CB30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B300A">
        <w:rPr>
          <w:rFonts w:ascii="Times New Roman" w:eastAsia="Times New Roman" w:hAnsi="Times New Roman"/>
          <w:bCs/>
          <w:sz w:val="28"/>
          <w:szCs w:val="28"/>
          <w:lang w:eastAsia="ru-RU"/>
        </w:rPr>
        <w:t>Р.Р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1357B6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 не оплатил    административный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назначенный  постановлением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инспектора  по ИАЗ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33FE">
        <w:rPr>
          <w:rFonts w:ascii="Times New Roman" w:hAnsi="Times New Roman"/>
          <w:sz w:val="28"/>
          <w:szCs w:val="28"/>
        </w:rPr>
        <w:t xml:space="preserve">ЦАФАП ГИБДД МВД по РТ </w:t>
      </w:r>
      <w:r>
        <w:rPr>
          <w:rFonts w:ascii="Times New Roman" w:hAnsi="Times New Roman"/>
          <w:sz w:val="28"/>
          <w:szCs w:val="28"/>
        </w:rPr>
        <w:t>№1881011621082</w:t>
      </w:r>
      <w:r w:rsidR="00CB300A">
        <w:rPr>
          <w:rFonts w:ascii="Times New Roman" w:hAnsi="Times New Roman"/>
          <w:sz w:val="28"/>
          <w:szCs w:val="28"/>
        </w:rPr>
        <w:t>3928472</w:t>
      </w:r>
      <w:r w:rsidRPr="007133FE">
        <w:rPr>
          <w:rFonts w:ascii="Times New Roman" w:hAnsi="Times New Roman"/>
          <w:sz w:val="28"/>
          <w:szCs w:val="28"/>
        </w:rPr>
        <w:t xml:space="preserve"> от </w:t>
      </w:r>
      <w:r w:rsidR="00CB300A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августа 2021</w:t>
      </w:r>
      <w:r w:rsidRPr="007133FE">
        <w:rPr>
          <w:rFonts w:ascii="Times New Roman" w:hAnsi="Times New Roman"/>
          <w:sz w:val="28"/>
          <w:szCs w:val="28"/>
        </w:rPr>
        <w:t xml:space="preserve"> г.  по ч.2 ст.12.9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КОАП РФ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и вступившим в законную силу </w:t>
      </w:r>
      <w:r w:rsidR="001037E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05CF" w:rsidRPr="00E83ABC" w:rsidP="00B905C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судебное заседание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1037E9">
        <w:rPr>
          <w:rFonts w:ascii="Times New Roman" w:eastAsia="Times New Roman" w:hAnsi="Times New Roman"/>
          <w:bCs/>
          <w:sz w:val="28"/>
          <w:szCs w:val="28"/>
          <w:lang w:eastAsia="ru-RU"/>
        </w:rPr>
        <w:t>Фахрутдинов</w:t>
      </w:r>
      <w:r w:rsidR="001037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037E9">
        <w:rPr>
          <w:rFonts w:ascii="Times New Roman" w:eastAsia="Times New Roman" w:hAnsi="Times New Roman"/>
          <w:bCs/>
          <w:sz w:val="28"/>
          <w:szCs w:val="28"/>
          <w:lang w:eastAsia="ru-RU"/>
        </w:rPr>
        <w:t>Р.Р</w:t>
      </w:r>
      <w:r w:rsidR="001037E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явился,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извещен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дате и месте рассмотрения дела.</w:t>
      </w:r>
    </w:p>
    <w:p w:rsidR="00B905CF" w:rsidRPr="00E83ABC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1037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</w:t>
      </w:r>
      <w:r w:rsidR="001037E9">
        <w:rPr>
          <w:rFonts w:ascii="Times New Roman" w:eastAsia="Times New Roman" w:hAnsi="Times New Roman"/>
          <w:bCs/>
          <w:sz w:val="28"/>
          <w:szCs w:val="28"/>
          <w:lang w:eastAsia="ru-RU"/>
        </w:rPr>
        <w:t>Фахрутдинова</w:t>
      </w:r>
      <w:r w:rsidR="001037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037E9">
        <w:rPr>
          <w:rFonts w:ascii="Times New Roman" w:eastAsia="Times New Roman" w:hAnsi="Times New Roman"/>
          <w:bCs/>
          <w:sz w:val="28"/>
          <w:szCs w:val="28"/>
          <w:lang w:eastAsia="ru-RU"/>
        </w:rPr>
        <w:t>Р.Р</w:t>
      </w:r>
      <w:r w:rsidR="001037E9">
        <w:rPr>
          <w:rFonts w:ascii="Times New Roman" w:eastAsia="Times New Roman" w:hAnsi="Times New Roman"/>
          <w:bCs/>
          <w:sz w:val="28"/>
          <w:szCs w:val="28"/>
          <w:lang w:eastAsia="ru-RU"/>
        </w:rPr>
        <w:t>. с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одержится состав административного правонарушения предусмотренного ч.1 ст.20.25 КоАП РФ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B905CF" w:rsidRPr="00E83ABC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B905CF" w:rsidRPr="00E83ABC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Вина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1037E9">
        <w:rPr>
          <w:rFonts w:ascii="Times New Roman" w:eastAsia="Times New Roman" w:hAnsi="Times New Roman"/>
          <w:bCs/>
          <w:sz w:val="28"/>
          <w:szCs w:val="28"/>
          <w:lang w:eastAsia="ru-RU"/>
        </w:rPr>
        <w:t>Фахрутдинова</w:t>
      </w:r>
      <w:r w:rsidR="001037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037E9">
        <w:rPr>
          <w:rFonts w:ascii="Times New Roman" w:eastAsia="Times New Roman" w:hAnsi="Times New Roman"/>
          <w:bCs/>
          <w:sz w:val="28"/>
          <w:szCs w:val="28"/>
          <w:lang w:eastAsia="ru-RU"/>
        </w:rPr>
        <w:t>Р.Р</w:t>
      </w:r>
      <w:r w:rsidR="001037E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серии  </w:t>
      </w:r>
      <w:r w:rsidRPr="00E83ABC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16 ЕВ 062</w:t>
      </w:r>
      <w:r w:rsidR="002962FC">
        <w:rPr>
          <w:rFonts w:ascii="Times New Roman" w:eastAsia="Times New Roman" w:hAnsi="Times New Roman"/>
          <w:b/>
          <w:sz w:val="28"/>
          <w:szCs w:val="28"/>
          <w:lang w:eastAsia="ru-RU"/>
        </w:rPr>
        <w:t>59849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ч.1 ст.20.25 КОАП РФ от  </w:t>
      </w:r>
      <w:r w:rsidR="002962FC">
        <w:rPr>
          <w:rFonts w:ascii="Times New Roman" w:eastAsia="Times New Roman" w:hAnsi="Times New Roman"/>
          <w:sz w:val="28"/>
          <w:szCs w:val="28"/>
          <w:lang w:eastAsia="ru-RU"/>
        </w:rPr>
        <w:t>08 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962FC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л.д.2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), копией постановления от </w:t>
      </w:r>
      <w:r w:rsidR="002962F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2021   о назначении по   штрафа в размере 500 руб.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л.д.</w:t>
      </w:r>
      <w:r w:rsidR="002962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). Копия постановления вручена адресату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2962F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2021 года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л.д.</w:t>
      </w:r>
      <w:r w:rsidR="002962F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.</w:t>
      </w:r>
    </w:p>
    <w:p w:rsidR="00B905CF" w:rsidRPr="00E83ABC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B905CF" w:rsidRPr="00E83ABC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B905CF" w:rsidRPr="00E83ABC" w:rsidP="00B905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B905CF" w:rsidRPr="00E83ABC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2962FC">
        <w:rPr>
          <w:rFonts w:ascii="Times New Roman" w:eastAsia="Times New Roman" w:hAnsi="Times New Roman"/>
          <w:bCs/>
          <w:sz w:val="28"/>
          <w:szCs w:val="28"/>
          <w:lang w:eastAsia="ru-RU"/>
        </w:rPr>
        <w:t>Фахрутдинова</w:t>
      </w:r>
      <w:r w:rsidR="002962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962FC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1357B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2962FC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1357B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ч.1 ст.20.25 КОАП РФ и подвергнуть штрафу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размере  1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B905CF" w:rsidRPr="00B21C15" w:rsidP="00B905CF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подлежит оплате не позднее 60 дней со дня вступления постановления в законную силу на счет: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№40102810445370000079 </w:t>
      </w:r>
      <w:r w:rsidRPr="00B21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 отделении НБ РТ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>Получатель-УФК по РТ (Министерст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 юстиции Республики Татарстан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) счет 03100643000000011100   КПП 165501001, ИНН 1654003139, БИК 019205400,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>КБК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   73111601203019000140 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>ОКТМО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 92701000001   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>УИН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1C15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03186909000000000</w:t>
      </w:r>
      <w:r w:rsidR="002962FC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26379260</w:t>
      </w:r>
    </w:p>
    <w:p w:rsidR="00B905CF" w:rsidRPr="00B42DCD" w:rsidP="00B905C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B905CF" w:rsidRPr="00B42DCD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5CF" w:rsidRPr="00B42DCD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2FC" w:rsidP="002962F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>. мирового судьи судебного</w:t>
      </w:r>
    </w:p>
    <w:p w:rsidR="002962FC" w:rsidP="002962F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участка  №1 по Дрожжановскому</w:t>
      </w:r>
    </w:p>
    <w:p w:rsidR="002962FC" w:rsidP="002962F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судебному району РТ</w:t>
      </w:r>
    </w:p>
    <w:p w:rsidR="002962FC" w:rsidP="002962F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№2</w:t>
      </w:r>
    </w:p>
    <w:p w:rsidR="002962FC" w:rsidP="002962F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Буинскому</w:t>
      </w:r>
      <w:r>
        <w:rPr>
          <w:rFonts w:ascii="Times New Roman" w:hAnsi="Times New Roman"/>
          <w:sz w:val="28"/>
          <w:szCs w:val="28"/>
        </w:rPr>
        <w:t xml:space="preserve"> судебному району РТ                                      </w:t>
      </w:r>
      <w:r>
        <w:rPr>
          <w:rFonts w:ascii="Times New Roman" w:hAnsi="Times New Roman"/>
          <w:sz w:val="28"/>
          <w:szCs w:val="28"/>
        </w:rPr>
        <w:t>Л.В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Сунгатов</w:t>
      </w:r>
    </w:p>
    <w:p w:rsidR="00B905CF" w:rsidRPr="00B42DCD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Копия верна.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Сунгатов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00"/>
    <w:rsid w:val="001037E9"/>
    <w:rsid w:val="001357B6"/>
    <w:rsid w:val="00193932"/>
    <w:rsid w:val="002962FC"/>
    <w:rsid w:val="002C0670"/>
    <w:rsid w:val="004F5EF3"/>
    <w:rsid w:val="00581CD3"/>
    <w:rsid w:val="007133FE"/>
    <w:rsid w:val="0086287F"/>
    <w:rsid w:val="0089158F"/>
    <w:rsid w:val="00B21C15"/>
    <w:rsid w:val="00B42DCD"/>
    <w:rsid w:val="00B905CF"/>
    <w:rsid w:val="00BA4200"/>
    <w:rsid w:val="00CB300A"/>
    <w:rsid w:val="00D3297F"/>
    <w:rsid w:val="00D427EB"/>
    <w:rsid w:val="00E83ABC"/>
    <w:rsid w:val="00FC60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2F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