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43AE" w:rsidRPr="005541E5" w:rsidP="00041F46">
      <w:pPr>
        <w:ind w:firstLine="539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Дело № 5-343/2022</w:t>
      </w:r>
    </w:p>
    <w:p w:rsidR="003343AE" w:rsidRPr="005541E5" w:rsidP="00041F46">
      <w:pPr>
        <w:ind w:firstLine="53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343AE" w:rsidRPr="005541E5" w:rsidP="00B543F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541E5">
        <w:rPr>
          <w:rFonts w:ascii="Times New Roman" w:hAnsi="Times New Roman" w:cs="Times New Roman"/>
          <w:b/>
          <w:bCs/>
          <w:sz w:val="27"/>
          <w:szCs w:val="27"/>
        </w:rPr>
        <w:t>П</w:t>
      </w:r>
      <w:r w:rsidRPr="005541E5">
        <w:rPr>
          <w:rFonts w:ascii="Times New Roman" w:hAnsi="Times New Roman" w:cs="Times New Roman"/>
          <w:b/>
          <w:bCs/>
          <w:sz w:val="27"/>
          <w:szCs w:val="27"/>
        </w:rPr>
        <w:t xml:space="preserve"> О С Т А Н О В Л Е Н И Е</w:t>
      </w:r>
    </w:p>
    <w:p w:rsidR="003343AE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30 марта</w:t>
      </w:r>
      <w:r w:rsidRPr="005541E5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5541E5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5541E5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с</w:t>
      </w:r>
      <w:r>
        <w:rPr>
          <w:rFonts w:ascii="Times New Roman" w:hAnsi="Times New Roman" w:cs="Times New Roman"/>
          <w:sz w:val="27"/>
          <w:szCs w:val="27"/>
        </w:rPr>
        <w:t>ело</w:t>
      </w:r>
      <w:r w:rsidRPr="005541E5">
        <w:rPr>
          <w:rFonts w:ascii="Times New Roman" w:hAnsi="Times New Roman" w:cs="Times New Roman"/>
          <w:sz w:val="27"/>
          <w:szCs w:val="27"/>
        </w:rPr>
        <w:t xml:space="preserve"> Дубъязы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3343AE" w:rsidRPr="005541E5" w:rsidP="00041F4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Республика Татарстан</w:t>
      </w:r>
    </w:p>
    <w:p w:rsidR="003343AE" w:rsidP="00041F46">
      <w:pPr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5541E5">
        <w:rPr>
          <w:rFonts w:ascii="Times New Roman" w:hAnsi="Times New Roman" w:cs="Times New Roman"/>
          <w:sz w:val="27"/>
          <w:szCs w:val="27"/>
        </w:rPr>
        <w:t>ирово</w:t>
      </w:r>
      <w:r>
        <w:rPr>
          <w:rFonts w:ascii="Times New Roman" w:hAnsi="Times New Roman" w:cs="Times New Roman"/>
          <w:sz w:val="27"/>
          <w:szCs w:val="27"/>
        </w:rPr>
        <w:t>й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5541E5">
        <w:rPr>
          <w:rFonts w:ascii="Times New Roman" w:hAnsi="Times New Roman" w:cs="Times New Roman"/>
          <w:sz w:val="27"/>
          <w:szCs w:val="27"/>
        </w:rPr>
        <w:t xml:space="preserve"> судебного участка № 2 по Высокогорскому судебному району Республики Татарстан </w:t>
      </w:r>
      <w:r>
        <w:rPr>
          <w:rFonts w:ascii="Times New Roman" w:hAnsi="Times New Roman" w:cs="Times New Roman"/>
          <w:sz w:val="27"/>
          <w:szCs w:val="27"/>
        </w:rPr>
        <w:t>Шарипов</w:t>
      </w:r>
      <w:r>
        <w:rPr>
          <w:rFonts w:ascii="Times New Roman" w:hAnsi="Times New Roman" w:cs="Times New Roman"/>
          <w:sz w:val="27"/>
          <w:szCs w:val="27"/>
        </w:rPr>
        <w:t xml:space="preserve"> Р.Ш.</w:t>
      </w:r>
      <w:r w:rsidRPr="005541E5">
        <w:rPr>
          <w:rFonts w:ascii="Times New Roman" w:hAnsi="Times New Roman" w:cs="Times New Roman"/>
          <w:sz w:val="27"/>
          <w:szCs w:val="27"/>
        </w:rPr>
        <w:t xml:space="preserve">, рассмотрев дело об административном правонарушении по ч. 1 ст. 20.25 </w:t>
      </w:r>
      <w:r w:rsidRPr="00A3019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5541E5">
        <w:rPr>
          <w:rFonts w:ascii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hAnsi="Times New Roman" w:cs="Times New Roman"/>
          <w:sz w:val="27"/>
          <w:szCs w:val="27"/>
        </w:rPr>
        <w:t xml:space="preserve">Климова </w:t>
      </w:r>
      <w:r w:rsidR="00207A87">
        <w:rPr>
          <w:rFonts w:ascii="Times New Roman" w:hAnsi="Times New Roman" w:cs="Times New Roman"/>
          <w:sz w:val="27"/>
          <w:szCs w:val="27"/>
        </w:rPr>
        <w:t>………………..</w:t>
      </w:r>
      <w:r>
        <w:rPr>
          <w:rFonts w:ascii="Times New Roman" w:hAnsi="Times New Roman" w:cs="Times New Roman"/>
          <w:sz w:val="27"/>
          <w:szCs w:val="27"/>
        </w:rPr>
        <w:t>,</w:t>
      </w:r>
    </w:p>
    <w:p w:rsidR="003343AE" w:rsidRPr="005541E5" w:rsidP="00B543F3">
      <w:pPr>
        <w:jc w:val="center"/>
        <w:rPr>
          <w:rFonts w:ascii="Times New Roman" w:hAnsi="Times New Roman" w:cs="Times New Roman"/>
          <w:sz w:val="27"/>
          <w:szCs w:val="27"/>
        </w:rPr>
      </w:pPr>
      <w:r w:rsidRPr="005541E5">
        <w:rPr>
          <w:rFonts w:ascii="Times New Roman" w:hAnsi="Times New Roman" w:cs="Times New Roman"/>
          <w:sz w:val="27"/>
          <w:szCs w:val="27"/>
        </w:rPr>
        <w:t xml:space="preserve">у с т а н о в и </w:t>
      </w:r>
      <w:r w:rsidRPr="005541E5">
        <w:rPr>
          <w:rFonts w:ascii="Times New Roman" w:hAnsi="Times New Roman" w:cs="Times New Roman"/>
          <w:sz w:val="27"/>
          <w:szCs w:val="27"/>
        </w:rPr>
        <w:t>л</w:t>
      </w:r>
      <w:r w:rsidRPr="005541E5">
        <w:rPr>
          <w:rFonts w:ascii="Times New Roman" w:hAnsi="Times New Roman" w:cs="Times New Roman"/>
          <w:sz w:val="27"/>
          <w:szCs w:val="27"/>
        </w:rPr>
        <w:t>.</w:t>
      </w:r>
    </w:p>
    <w:p w:rsidR="003343AE" w:rsidRPr="00A30199" w:rsidP="00A243E8">
      <w:pPr>
        <w:ind w:firstLine="708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16</w:t>
      </w:r>
      <w:r w:rsidRPr="00A30199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>35</w:t>
      </w:r>
      <w:r w:rsidRPr="00A30199">
        <w:rPr>
          <w:rFonts w:ascii="Times New Roman" w:hAnsi="Times New Roman" w:cs="Times New Roman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sz w:val="27"/>
          <w:szCs w:val="27"/>
        </w:rPr>
        <w:t>Климов Н.</w:t>
      </w:r>
      <w:r>
        <w:rPr>
          <w:rFonts w:ascii="Times New Roman" w:hAnsi="Times New Roman" w:cs="Times New Roman"/>
          <w:sz w:val="27"/>
          <w:szCs w:val="27"/>
        </w:rPr>
        <w:t>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A30199">
        <w:rPr>
          <w:rFonts w:ascii="Times New Roman" w:hAnsi="Times New Roman" w:cs="Times New Roman"/>
          <w:sz w:val="27"/>
          <w:szCs w:val="27"/>
        </w:rPr>
        <w:t xml:space="preserve">будучи подвергнутый административному наказанию в виде штрафа в размере </w:t>
      </w:r>
      <w:r>
        <w:rPr>
          <w:rFonts w:ascii="Times New Roman" w:hAnsi="Times New Roman" w:cs="Times New Roman"/>
          <w:sz w:val="27"/>
          <w:szCs w:val="27"/>
        </w:rPr>
        <w:t>500</w:t>
      </w:r>
      <w:r w:rsidRPr="00A30199">
        <w:rPr>
          <w:rFonts w:ascii="Times New Roman" w:hAnsi="Times New Roman" w:cs="Times New Roman"/>
          <w:sz w:val="27"/>
          <w:szCs w:val="27"/>
        </w:rPr>
        <w:t xml:space="preserve"> рублей постановлением инспектора </w:t>
      </w:r>
      <w:r>
        <w:rPr>
          <w:rFonts w:ascii="Times New Roman" w:hAnsi="Times New Roman" w:cs="Times New Roman"/>
          <w:sz w:val="27"/>
          <w:szCs w:val="27"/>
        </w:rPr>
        <w:t xml:space="preserve">ДПС ГИБДД УМВД России по г. Казани 16 ВМ № 69206894 </w:t>
      </w:r>
      <w:r w:rsidRPr="00A30199">
        <w:rPr>
          <w:rFonts w:ascii="Times New Roman" w:hAnsi="Times New Roman" w:cs="Times New Roman"/>
          <w:sz w:val="27"/>
          <w:szCs w:val="27"/>
        </w:rPr>
        <w:t>УИИ 18810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>162</w:t>
      </w:r>
      <w:r>
        <w:rPr>
          <w:rFonts w:ascii="Times New Roman" w:hAnsi="Times New Roman" w:cs="Times New Roman"/>
          <w:sz w:val="27"/>
          <w:szCs w:val="27"/>
        </w:rPr>
        <w:t>12003557749 о</w:t>
      </w:r>
      <w:r w:rsidRPr="00A30199">
        <w:rPr>
          <w:rFonts w:ascii="Times New Roman" w:hAnsi="Times New Roman" w:cs="Times New Roman"/>
          <w:sz w:val="27"/>
          <w:szCs w:val="27"/>
        </w:rPr>
        <w:t xml:space="preserve">т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за совершение административного правонарушения, предусмотренного </w:t>
      </w:r>
      <w:r>
        <w:rPr>
          <w:rFonts w:ascii="Times New Roman" w:hAnsi="Times New Roman" w:cs="Times New Roman"/>
          <w:sz w:val="27"/>
          <w:szCs w:val="27"/>
        </w:rPr>
        <w:t xml:space="preserve">частью 1 </w:t>
      </w:r>
      <w:r w:rsidRPr="00A30199">
        <w:rPr>
          <w:rFonts w:ascii="Times New Roman" w:hAnsi="Times New Roman" w:cs="Times New Roman"/>
          <w:sz w:val="27"/>
          <w:szCs w:val="27"/>
        </w:rPr>
        <w:t>стать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12.</w:t>
      </w:r>
      <w:r>
        <w:rPr>
          <w:rFonts w:ascii="Times New Roman" w:hAnsi="Times New Roman" w:cs="Times New Roman"/>
          <w:sz w:val="27"/>
          <w:szCs w:val="27"/>
        </w:rPr>
        <w:t>29</w:t>
      </w:r>
      <w:r w:rsidRPr="00A30199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 в установленный срок (не позднее шестидесяти дней со дня вступления постановления о </w:t>
      </w:r>
      <w:r w:rsidRPr="00A30199">
        <w:rPr>
          <w:rFonts w:ascii="Times New Roman" w:hAnsi="Times New Roman" w:cs="Times New Roman"/>
          <w:sz w:val="27"/>
          <w:szCs w:val="27"/>
        </w:rPr>
        <w:t>наложении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административного штрафа в законную силу) штраф не уплатил. Срок уплаты штрафа истек </w:t>
      </w:r>
      <w:r>
        <w:rPr>
          <w:rFonts w:ascii="Times New Roman" w:hAnsi="Times New Roman" w:cs="Times New Roman"/>
          <w:sz w:val="27"/>
          <w:szCs w:val="27"/>
        </w:rPr>
        <w:t>15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года. </w:t>
      </w:r>
      <w:r>
        <w:rPr>
          <w:rFonts w:ascii="Times New Roman" w:hAnsi="Times New Roman" w:cs="Times New Roman"/>
          <w:sz w:val="27"/>
          <w:szCs w:val="27"/>
        </w:rPr>
        <w:t>18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Pr="00A30199">
        <w:rPr>
          <w:rFonts w:ascii="Times New Roman" w:hAnsi="Times New Roman" w:cs="Times New Roman"/>
          <w:sz w:val="27"/>
          <w:szCs w:val="27"/>
        </w:rPr>
        <w:t> 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 года в отношении </w:t>
      </w:r>
      <w:r>
        <w:rPr>
          <w:rFonts w:ascii="Times New Roman" w:hAnsi="Times New Roman" w:cs="Times New Roman"/>
          <w:sz w:val="27"/>
          <w:szCs w:val="27"/>
        </w:rPr>
        <w:t xml:space="preserve">Климова Н.А. </w:t>
      </w:r>
      <w:r w:rsidRPr="00A30199">
        <w:rPr>
          <w:rFonts w:ascii="Times New Roman" w:hAnsi="Times New Roman" w:cs="Times New Roman"/>
          <w:sz w:val="27"/>
          <w:szCs w:val="27"/>
        </w:rPr>
        <w:t>составлен протокол 16 </w:t>
      </w:r>
      <w:r>
        <w:rPr>
          <w:rFonts w:ascii="Times New Roman" w:hAnsi="Times New Roman" w:cs="Times New Roman"/>
          <w:sz w:val="27"/>
          <w:szCs w:val="27"/>
        </w:rPr>
        <w:t>РТ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01752310</w:t>
      </w:r>
      <w:r w:rsidRPr="00A30199">
        <w:rPr>
          <w:rFonts w:ascii="Times New Roman" w:hAnsi="Times New Roman" w:cs="Times New Roman"/>
          <w:sz w:val="27"/>
          <w:szCs w:val="27"/>
        </w:rPr>
        <w:t xml:space="preserve"> по части 1 статьи 20.25 Кодекса Российской Федерации об административных правонарушениях.</w:t>
      </w:r>
    </w:p>
    <w:p w:rsidR="003343AE" w:rsidRPr="00E81EBE" w:rsidP="00A243E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1EBE">
        <w:rPr>
          <w:rFonts w:ascii="Times New Roman" w:hAnsi="Times New Roman" w:cs="Times New Roman"/>
          <w:sz w:val="27"/>
          <w:szCs w:val="27"/>
        </w:rPr>
        <w:t>Климов Н.</w:t>
      </w:r>
      <w:r w:rsidRPr="00E81EBE">
        <w:rPr>
          <w:rFonts w:ascii="Times New Roman" w:hAnsi="Times New Roman" w:cs="Times New Roman"/>
          <w:sz w:val="27"/>
          <w:szCs w:val="27"/>
        </w:rPr>
        <w:t>А.</w:t>
      </w:r>
      <w:r w:rsidRPr="00E81EBE">
        <w:rPr>
          <w:rFonts w:ascii="Times New Roman" w:hAnsi="Times New Roman" w:cs="Times New Roman"/>
          <w:sz w:val="28"/>
          <w:szCs w:val="28"/>
        </w:rPr>
        <w:t xml:space="preserve"> будучи извещенный о времени и месте рассмотрения административного дела, для его рассмотрения в суд не явился. В соответствии со ст. 25.1 КоАП РФ суд считает возможным рассмотрение данного административного дела в отсутствие лица, привлекаемого </w:t>
      </w:r>
      <w:r w:rsidRPr="00E81EBE">
        <w:rPr>
          <w:rFonts w:ascii="Times New Roman" w:hAnsi="Times New Roman" w:cs="Times New Roman"/>
          <w:sz w:val="28"/>
          <w:szCs w:val="28"/>
        </w:rPr>
        <w:t>к</w:t>
      </w:r>
      <w:r w:rsidRPr="00E81EBE">
        <w:rPr>
          <w:rFonts w:ascii="Times New Roman" w:hAnsi="Times New Roman" w:cs="Times New Roman"/>
          <w:sz w:val="28"/>
          <w:szCs w:val="28"/>
        </w:rPr>
        <w:t xml:space="preserve"> ответственности.</w:t>
      </w:r>
    </w:p>
    <w:p w:rsidR="003343AE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Климова Н.А.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 совершении правонарушения, предусмотренного частью 1 статьи 20.25 Кодекса Российской Федерации об административных правонарушениях, в полном объеме подтверждается представленными материалами дела: протоколом об административном правонарушении в котором изложены обстоятельства правонарушения; копией постановления </w:t>
      </w:r>
      <w:r>
        <w:rPr>
          <w:rFonts w:ascii="Times New Roman" w:hAnsi="Times New Roman" w:cs="Times New Roman"/>
          <w:sz w:val="27"/>
          <w:szCs w:val="27"/>
        </w:rPr>
        <w:t>от 4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Pr="00A30199">
        <w:rPr>
          <w:rFonts w:ascii="Times New Roman" w:hAnsi="Times New Roman" w:cs="Times New Roman"/>
          <w:sz w:val="27"/>
          <w:szCs w:val="27"/>
        </w:rPr>
        <w:t> 2021 г</w:t>
      </w:r>
      <w:r>
        <w:rPr>
          <w:rFonts w:ascii="Times New Roman" w:hAnsi="Times New Roman" w:cs="Times New Roman"/>
          <w:sz w:val="27"/>
          <w:szCs w:val="27"/>
        </w:rPr>
        <w:t>ода</w:t>
      </w:r>
      <w:r w:rsidRPr="00A30199">
        <w:rPr>
          <w:rFonts w:ascii="Times New Roman" w:hAnsi="Times New Roman" w:cs="Times New Roman"/>
          <w:sz w:val="27"/>
          <w:szCs w:val="27"/>
        </w:rPr>
        <w:t>; справкой об отсутствии уплаты штрафа и другими доказательствами.</w:t>
      </w:r>
    </w:p>
    <w:p w:rsidR="003343AE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243E8">
        <w:rPr>
          <w:rFonts w:ascii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hAnsi="Times New Roman" w:cs="Times New Roman"/>
          <w:sz w:val="27"/>
          <w:szCs w:val="27"/>
        </w:rPr>
        <w:t>Климова Н.А.</w:t>
      </w:r>
      <w:r w:rsidRPr="00A243E8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по части 1 статьи 20.25 Кодекса Российской Федерации об административных правонарушениях неуплата административного штрафа в срок, предусмотренный настоящим </w:t>
      </w:r>
      <w:hyperlink r:id="rId4" w:history="1">
        <w:r w:rsidRPr="00A243E8">
          <w:rPr>
            <w:rStyle w:val="Hyperlink"/>
            <w:rFonts w:ascii="Times New Roman" w:hAnsi="Times New Roman"/>
            <w:sz w:val="27"/>
            <w:szCs w:val="27"/>
            <w:u w:val="none"/>
          </w:rPr>
          <w:t>Кодексом</w:t>
        </w:r>
      </w:hyperlink>
      <w:r w:rsidRPr="00A243E8">
        <w:rPr>
          <w:rFonts w:ascii="Times New Roman" w:hAnsi="Times New Roman" w:cs="Times New Roman"/>
          <w:sz w:val="27"/>
          <w:szCs w:val="27"/>
        </w:rPr>
        <w:t>,</w:t>
      </w:r>
      <w:r w:rsidRPr="00A243E8">
        <w:rPr>
          <w:sz w:val="27"/>
          <w:szCs w:val="27"/>
        </w:rPr>
        <w:t xml:space="preserve"> </w:t>
      </w:r>
      <w:r w:rsidRPr="00A243E8">
        <w:rPr>
          <w:rFonts w:ascii="Times New Roman" w:hAnsi="Times New Roman" w:cs="Times New Roman"/>
          <w:sz w:val="27"/>
          <w:szCs w:val="27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43AE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Учитывая обстоятельства совершения административного правонарушения, доказанность вины, личность правонарушителя и его материальное положение, обстоятельства, смягчающие ответственность, принимая во внимание общественную значимость правонарушения и требования санкции части 1 статьи 20.25 Кодекса Российской Федерации об административных правонарушениях, руководствуясь ст.29.9, 29.10 Кодекса Российской Федерации об административных правонарушениях, мировой судья </w:t>
      </w:r>
    </w:p>
    <w:p w:rsidR="003343AE" w:rsidRPr="00A30199" w:rsidP="00A243E8">
      <w:pPr>
        <w:ind w:right="-1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постановил:</w:t>
      </w:r>
    </w:p>
    <w:p w:rsidR="003343AE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hAnsi="Times New Roman" w:cs="Times New Roman"/>
          <w:sz w:val="27"/>
          <w:szCs w:val="27"/>
        </w:rPr>
        <w:t xml:space="preserve">Климова </w:t>
      </w:r>
      <w:r w:rsidR="00207A87">
        <w:rPr>
          <w:rFonts w:ascii="Times New Roman" w:hAnsi="Times New Roman" w:cs="Times New Roman"/>
          <w:sz w:val="27"/>
          <w:szCs w:val="27"/>
        </w:rPr>
        <w:t>……………..</w:t>
      </w:r>
      <w:r w:rsidRPr="00A30199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7"/>
          <w:szCs w:val="27"/>
        </w:rPr>
        <w:t xml:space="preserve">1 000 </w:t>
      </w:r>
      <w:r w:rsidRPr="00A30199">
        <w:rPr>
          <w:rFonts w:ascii="Times New Roman" w:hAnsi="Times New Roman" w:cs="Times New Roman"/>
          <w:sz w:val="27"/>
          <w:szCs w:val="27"/>
        </w:rPr>
        <w:t>(</w:t>
      </w:r>
      <w:r>
        <w:rPr>
          <w:rFonts w:ascii="Times New Roman" w:hAnsi="Times New Roman" w:cs="Times New Roman"/>
          <w:sz w:val="27"/>
          <w:szCs w:val="27"/>
        </w:rPr>
        <w:t>одна</w:t>
      </w:r>
      <w:r w:rsidRPr="00A30199">
        <w:rPr>
          <w:rFonts w:ascii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A30199">
        <w:rPr>
          <w:rFonts w:ascii="Times New Roman" w:hAnsi="Times New Roman" w:cs="Times New Roman"/>
          <w:sz w:val="27"/>
          <w:szCs w:val="27"/>
        </w:rPr>
        <w:t>) рублей.</w:t>
      </w:r>
    </w:p>
    <w:p w:rsidR="003343AE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A30199">
        <w:rPr>
          <w:rFonts w:ascii="Times New Roman" w:hAnsi="Times New Roman" w:cs="Times New Roman"/>
          <w:sz w:val="27"/>
          <w:szCs w:val="27"/>
        </w:rPr>
        <w:t>кор</w:t>
      </w:r>
      <w:r w:rsidRPr="00A30199">
        <w:rPr>
          <w:rFonts w:ascii="Times New Roman" w:hAnsi="Times New Roman" w:cs="Times New Roman"/>
          <w:sz w:val="27"/>
          <w:szCs w:val="27"/>
        </w:rPr>
        <w:t>. счет</w:t>
      </w:r>
      <w:r w:rsidRPr="00A30199">
        <w:rPr>
          <w:rFonts w:ascii="Times New Roman" w:hAnsi="Times New Roman" w:cs="Times New Roman"/>
          <w:sz w:val="27"/>
          <w:szCs w:val="27"/>
        </w:rPr>
        <w:t xml:space="preserve"> – 40102810445370000079, ОКТМО – 92701000001, КБК – 73111601203019000140, УИН – 03186909000000000</w:t>
      </w:r>
      <w:r>
        <w:rPr>
          <w:rFonts w:ascii="Times New Roman" w:hAnsi="Times New Roman" w:cs="Times New Roman"/>
          <w:sz w:val="27"/>
          <w:szCs w:val="27"/>
        </w:rPr>
        <w:t>27718357</w:t>
      </w:r>
      <w:r w:rsidRPr="00A30199">
        <w:rPr>
          <w:rFonts w:ascii="Times New Roman" w:hAnsi="Times New Roman" w:cs="Times New Roman"/>
          <w:sz w:val="27"/>
          <w:szCs w:val="27"/>
        </w:rPr>
        <w:t xml:space="preserve">, административный штраф по ч.1 ст. 20.25 КоАП РФ, по постановлению мирового судьи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Pr="00A30199">
        <w:rPr>
          <w:rFonts w:ascii="Times New Roman" w:hAnsi="Times New Roman" w:cs="Times New Roman"/>
          <w:sz w:val="27"/>
          <w:szCs w:val="27"/>
        </w:rPr>
        <w:t>№ 5-</w:t>
      </w:r>
      <w:r>
        <w:rPr>
          <w:rFonts w:ascii="Times New Roman" w:hAnsi="Times New Roman" w:cs="Times New Roman"/>
          <w:sz w:val="27"/>
          <w:szCs w:val="27"/>
        </w:rPr>
        <w:t>343</w:t>
      </w:r>
      <w:r w:rsidRPr="00A30199">
        <w:rPr>
          <w:rFonts w:ascii="Times New Roman" w:hAnsi="Times New Roman" w:cs="Times New Roman"/>
          <w:sz w:val="27"/>
          <w:szCs w:val="27"/>
        </w:rPr>
        <w:t>/202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A30199">
        <w:rPr>
          <w:rFonts w:ascii="Times New Roman" w:hAnsi="Times New Roman" w:cs="Times New Roman"/>
          <w:sz w:val="27"/>
          <w:szCs w:val="27"/>
        </w:rPr>
        <w:t xml:space="preserve">, телефон 88436521962, по протоколу </w:t>
      </w:r>
      <w:r>
        <w:rPr>
          <w:rFonts w:ascii="Times New Roman" w:hAnsi="Times New Roman" w:cs="Times New Roman"/>
          <w:sz w:val="27"/>
          <w:szCs w:val="27"/>
        </w:rPr>
        <w:t xml:space="preserve">ГИБДД УМВД России по г. Казани </w:t>
      </w:r>
      <w:r w:rsidRPr="00A30199">
        <w:rPr>
          <w:rFonts w:ascii="Times New Roman" w:hAnsi="Times New Roman" w:cs="Times New Roman"/>
          <w:sz w:val="27"/>
          <w:szCs w:val="27"/>
        </w:rPr>
        <w:t>№ 16 </w:t>
      </w:r>
      <w:r>
        <w:rPr>
          <w:rFonts w:ascii="Times New Roman" w:hAnsi="Times New Roman" w:cs="Times New Roman"/>
          <w:sz w:val="27"/>
          <w:szCs w:val="27"/>
        </w:rPr>
        <w:t>РТ</w:t>
      </w:r>
      <w:r w:rsidRPr="00A30199">
        <w:rPr>
          <w:rFonts w:ascii="Times New Roman" w:hAnsi="Times New Roman" w:cs="Times New Roman"/>
          <w:sz w:val="27"/>
          <w:szCs w:val="27"/>
        </w:rPr>
        <w:t> </w:t>
      </w:r>
      <w:r>
        <w:rPr>
          <w:rFonts w:ascii="Times New Roman" w:hAnsi="Times New Roman" w:cs="Times New Roman"/>
          <w:sz w:val="27"/>
          <w:szCs w:val="27"/>
        </w:rPr>
        <w:t>01752310</w:t>
      </w:r>
      <w:r w:rsidRPr="00A30199">
        <w:rPr>
          <w:rFonts w:ascii="Times New Roman" w:hAnsi="Times New Roman" w:cs="Times New Roman"/>
          <w:sz w:val="27"/>
          <w:szCs w:val="27"/>
        </w:rPr>
        <w:t>.</w:t>
      </w:r>
    </w:p>
    <w:p w:rsidR="003343AE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Разъяснить правонарушителю, что на основании части 1 статьи 32.2 </w:t>
      </w:r>
      <w:r w:rsidRPr="00A30199">
        <w:rPr>
          <w:rFonts w:ascii="Times New Roman" w:eastAsia="Batang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A30199">
        <w:rPr>
          <w:rFonts w:ascii="Times New Roman" w:hAnsi="Times New Roman" w:cs="Times New Roman"/>
          <w:sz w:val="27"/>
          <w:szCs w:val="27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43AE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Документ об уплате штрафа необходимо предоставить в судебный участок в кабинет канцелярии по адресу: РТ, Высокогорский район, с.Дубъязы, ул. Ленина, д.28.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343AE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A30199">
        <w:rPr>
          <w:rFonts w:ascii="Times New Roman" w:hAnsi="Times New Roman" w:cs="Times New Roman"/>
          <w:sz w:val="27"/>
          <w:szCs w:val="27"/>
          <w:lang w:eastAsia="en-US"/>
        </w:rPr>
        <w:t>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рассрочена.</w:t>
      </w:r>
    </w:p>
    <w:p w:rsidR="003343AE" w:rsidRPr="00A30199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Постановление может быть обжаловано в Высокогорский районный суд Республики Татарстан в течение 10 суток со дня вручения или получения копии постановления.</w:t>
      </w:r>
    </w:p>
    <w:p w:rsidR="003343AE" w:rsidP="00A243E8">
      <w:pPr>
        <w:ind w:right="-1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343AE" w:rsidRPr="00A30199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>Мировой судья: подпись</w:t>
      </w:r>
    </w:p>
    <w:p w:rsidR="003343AE" w:rsidRPr="00A30199" w:rsidP="00A243E8">
      <w:pPr>
        <w:jc w:val="both"/>
        <w:rPr>
          <w:rFonts w:ascii="Times New Roman" w:hAnsi="Times New Roman" w:cs="Times New Roman"/>
          <w:sz w:val="27"/>
          <w:szCs w:val="27"/>
        </w:rPr>
      </w:pPr>
      <w:r w:rsidRPr="00A30199">
        <w:rPr>
          <w:rFonts w:ascii="Times New Roman" w:hAnsi="Times New Roman" w:cs="Times New Roman"/>
          <w:sz w:val="27"/>
          <w:szCs w:val="27"/>
        </w:rPr>
        <w:t xml:space="preserve">Копия верна: Мировой судья: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A30199">
        <w:rPr>
          <w:rFonts w:ascii="Times New Roman" w:hAnsi="Times New Roman" w:cs="Times New Roman"/>
          <w:sz w:val="27"/>
          <w:szCs w:val="27"/>
        </w:rPr>
        <w:t xml:space="preserve">       Р.Ш. </w:t>
      </w:r>
      <w:r w:rsidRPr="00A30199">
        <w:rPr>
          <w:rFonts w:ascii="Times New Roman" w:hAnsi="Times New Roman" w:cs="Times New Roman"/>
          <w:sz w:val="27"/>
          <w:szCs w:val="27"/>
        </w:rPr>
        <w:t>Шарипов</w:t>
      </w:r>
    </w:p>
    <w:p w:rsidR="003343AE" w:rsidP="00A243E8">
      <w:pPr>
        <w:jc w:val="both"/>
      </w:pPr>
    </w:p>
    <w:p w:rsidR="003343AE" w:rsidRPr="00910835" w:rsidP="00A243E8">
      <w:pPr>
        <w:jc w:val="both"/>
      </w:pPr>
    </w:p>
    <w:sectPr w:rsidSect="005255FF">
      <w:pgSz w:w="11906" w:h="16838"/>
      <w:pgMar w:top="851" w:right="96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31682"/>
    <w:rsid w:val="0003264E"/>
    <w:rsid w:val="00032BEE"/>
    <w:rsid w:val="0003631E"/>
    <w:rsid w:val="00037A01"/>
    <w:rsid w:val="00037DE8"/>
    <w:rsid w:val="00041CF5"/>
    <w:rsid w:val="00041F46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77394"/>
    <w:rsid w:val="0008167F"/>
    <w:rsid w:val="0008254D"/>
    <w:rsid w:val="000858F7"/>
    <w:rsid w:val="000917F3"/>
    <w:rsid w:val="000941C8"/>
    <w:rsid w:val="000A4464"/>
    <w:rsid w:val="000A5B76"/>
    <w:rsid w:val="000A6285"/>
    <w:rsid w:val="000A7E5C"/>
    <w:rsid w:val="000B1309"/>
    <w:rsid w:val="000B3373"/>
    <w:rsid w:val="000C027F"/>
    <w:rsid w:val="000C17FD"/>
    <w:rsid w:val="000D3EAD"/>
    <w:rsid w:val="000D6530"/>
    <w:rsid w:val="000E0707"/>
    <w:rsid w:val="000E0A2A"/>
    <w:rsid w:val="000E153C"/>
    <w:rsid w:val="000E27F5"/>
    <w:rsid w:val="000E651E"/>
    <w:rsid w:val="000E72D8"/>
    <w:rsid w:val="000F11F4"/>
    <w:rsid w:val="000F1D71"/>
    <w:rsid w:val="000F53E0"/>
    <w:rsid w:val="001062CA"/>
    <w:rsid w:val="001063D6"/>
    <w:rsid w:val="00107A54"/>
    <w:rsid w:val="00112472"/>
    <w:rsid w:val="0012340B"/>
    <w:rsid w:val="001243FC"/>
    <w:rsid w:val="001311CB"/>
    <w:rsid w:val="0013779A"/>
    <w:rsid w:val="0014302A"/>
    <w:rsid w:val="001439EF"/>
    <w:rsid w:val="00144BA9"/>
    <w:rsid w:val="00145A81"/>
    <w:rsid w:val="001513CE"/>
    <w:rsid w:val="00152C35"/>
    <w:rsid w:val="00155D0B"/>
    <w:rsid w:val="001678B0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2340"/>
    <w:rsid w:val="001D2D6A"/>
    <w:rsid w:val="001D772A"/>
    <w:rsid w:val="001E0C3D"/>
    <w:rsid w:val="001E615C"/>
    <w:rsid w:val="001E6636"/>
    <w:rsid w:val="001F12FA"/>
    <w:rsid w:val="001F30A3"/>
    <w:rsid w:val="001F37AC"/>
    <w:rsid w:val="001F5993"/>
    <w:rsid w:val="001F74D3"/>
    <w:rsid w:val="001F7702"/>
    <w:rsid w:val="00200262"/>
    <w:rsid w:val="00207A87"/>
    <w:rsid w:val="00212076"/>
    <w:rsid w:val="002170B9"/>
    <w:rsid w:val="00217CDD"/>
    <w:rsid w:val="00227313"/>
    <w:rsid w:val="00242970"/>
    <w:rsid w:val="00245292"/>
    <w:rsid w:val="00245BA4"/>
    <w:rsid w:val="00246980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74654"/>
    <w:rsid w:val="0027485C"/>
    <w:rsid w:val="002860C8"/>
    <w:rsid w:val="0028653A"/>
    <w:rsid w:val="002879C2"/>
    <w:rsid w:val="00293AEC"/>
    <w:rsid w:val="00296CEE"/>
    <w:rsid w:val="002A5896"/>
    <w:rsid w:val="002A5E97"/>
    <w:rsid w:val="002B1DC9"/>
    <w:rsid w:val="002B50D0"/>
    <w:rsid w:val="002C0A7D"/>
    <w:rsid w:val="002C3FBC"/>
    <w:rsid w:val="002D04F3"/>
    <w:rsid w:val="002D0D8B"/>
    <w:rsid w:val="002D388F"/>
    <w:rsid w:val="002D7A5C"/>
    <w:rsid w:val="002F0FC5"/>
    <w:rsid w:val="002F1169"/>
    <w:rsid w:val="002F2F7C"/>
    <w:rsid w:val="002F37B6"/>
    <w:rsid w:val="00306024"/>
    <w:rsid w:val="00306F72"/>
    <w:rsid w:val="003110F4"/>
    <w:rsid w:val="00313E37"/>
    <w:rsid w:val="00313E76"/>
    <w:rsid w:val="0031494C"/>
    <w:rsid w:val="00315954"/>
    <w:rsid w:val="003160F7"/>
    <w:rsid w:val="00320B96"/>
    <w:rsid w:val="00326E41"/>
    <w:rsid w:val="003343AE"/>
    <w:rsid w:val="0033601A"/>
    <w:rsid w:val="00345CEB"/>
    <w:rsid w:val="00346054"/>
    <w:rsid w:val="00353E21"/>
    <w:rsid w:val="003541AF"/>
    <w:rsid w:val="0035534C"/>
    <w:rsid w:val="0036213F"/>
    <w:rsid w:val="00374884"/>
    <w:rsid w:val="00375FB6"/>
    <w:rsid w:val="00380FA2"/>
    <w:rsid w:val="0038121D"/>
    <w:rsid w:val="00393320"/>
    <w:rsid w:val="003939F7"/>
    <w:rsid w:val="00394607"/>
    <w:rsid w:val="003A0C57"/>
    <w:rsid w:val="003B0BA7"/>
    <w:rsid w:val="003B2881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08B5"/>
    <w:rsid w:val="004077E9"/>
    <w:rsid w:val="00407E41"/>
    <w:rsid w:val="004207F8"/>
    <w:rsid w:val="0042188D"/>
    <w:rsid w:val="004307D4"/>
    <w:rsid w:val="00433681"/>
    <w:rsid w:val="00433EC2"/>
    <w:rsid w:val="0043584C"/>
    <w:rsid w:val="0044542D"/>
    <w:rsid w:val="004454A3"/>
    <w:rsid w:val="0045257B"/>
    <w:rsid w:val="004600E4"/>
    <w:rsid w:val="004601EC"/>
    <w:rsid w:val="00467222"/>
    <w:rsid w:val="004676A9"/>
    <w:rsid w:val="00480D23"/>
    <w:rsid w:val="00480D46"/>
    <w:rsid w:val="00481D7F"/>
    <w:rsid w:val="0048282E"/>
    <w:rsid w:val="004839D0"/>
    <w:rsid w:val="00485CEF"/>
    <w:rsid w:val="00487ECB"/>
    <w:rsid w:val="00490624"/>
    <w:rsid w:val="004947F0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27A9"/>
    <w:rsid w:val="004C4EAB"/>
    <w:rsid w:val="004D60AF"/>
    <w:rsid w:val="004D637D"/>
    <w:rsid w:val="004E0D10"/>
    <w:rsid w:val="004E3149"/>
    <w:rsid w:val="004E6AFE"/>
    <w:rsid w:val="004E72BB"/>
    <w:rsid w:val="004F0486"/>
    <w:rsid w:val="004F29A3"/>
    <w:rsid w:val="004F40CA"/>
    <w:rsid w:val="004F7DF9"/>
    <w:rsid w:val="0050152D"/>
    <w:rsid w:val="005027A5"/>
    <w:rsid w:val="005076ED"/>
    <w:rsid w:val="005106DB"/>
    <w:rsid w:val="00512F59"/>
    <w:rsid w:val="005218D1"/>
    <w:rsid w:val="005255FF"/>
    <w:rsid w:val="00527283"/>
    <w:rsid w:val="00533656"/>
    <w:rsid w:val="00535BE2"/>
    <w:rsid w:val="00546CB6"/>
    <w:rsid w:val="005541E5"/>
    <w:rsid w:val="0055608E"/>
    <w:rsid w:val="00563A10"/>
    <w:rsid w:val="0056537A"/>
    <w:rsid w:val="005711F7"/>
    <w:rsid w:val="0057437E"/>
    <w:rsid w:val="00581123"/>
    <w:rsid w:val="00594956"/>
    <w:rsid w:val="005A34A9"/>
    <w:rsid w:val="005B66C2"/>
    <w:rsid w:val="005B670F"/>
    <w:rsid w:val="005C4209"/>
    <w:rsid w:val="005C4345"/>
    <w:rsid w:val="005C44C7"/>
    <w:rsid w:val="005C4C0B"/>
    <w:rsid w:val="005C50B3"/>
    <w:rsid w:val="005C5C04"/>
    <w:rsid w:val="005C709B"/>
    <w:rsid w:val="005D03B7"/>
    <w:rsid w:val="005D441E"/>
    <w:rsid w:val="005D74B7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A9B"/>
    <w:rsid w:val="00645DF2"/>
    <w:rsid w:val="00645E98"/>
    <w:rsid w:val="00652D40"/>
    <w:rsid w:val="00652D7B"/>
    <w:rsid w:val="006577BF"/>
    <w:rsid w:val="00660B7D"/>
    <w:rsid w:val="00664D2F"/>
    <w:rsid w:val="00671579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30A7"/>
    <w:rsid w:val="006D537D"/>
    <w:rsid w:val="006D6184"/>
    <w:rsid w:val="006D6703"/>
    <w:rsid w:val="006D6F9C"/>
    <w:rsid w:val="006E19F1"/>
    <w:rsid w:val="006F0DCE"/>
    <w:rsid w:val="006F1D3F"/>
    <w:rsid w:val="007000B5"/>
    <w:rsid w:val="00701D2E"/>
    <w:rsid w:val="00703FF9"/>
    <w:rsid w:val="00707634"/>
    <w:rsid w:val="0071023E"/>
    <w:rsid w:val="00712376"/>
    <w:rsid w:val="00721242"/>
    <w:rsid w:val="0072459A"/>
    <w:rsid w:val="00724FFD"/>
    <w:rsid w:val="007277DE"/>
    <w:rsid w:val="00727A7D"/>
    <w:rsid w:val="007315AC"/>
    <w:rsid w:val="00732A39"/>
    <w:rsid w:val="00734794"/>
    <w:rsid w:val="007358C2"/>
    <w:rsid w:val="0073727A"/>
    <w:rsid w:val="007410E8"/>
    <w:rsid w:val="0074334C"/>
    <w:rsid w:val="007609EA"/>
    <w:rsid w:val="00774B67"/>
    <w:rsid w:val="007764D5"/>
    <w:rsid w:val="00776A2C"/>
    <w:rsid w:val="007870D7"/>
    <w:rsid w:val="007A18EE"/>
    <w:rsid w:val="007A6B3A"/>
    <w:rsid w:val="007A6E9B"/>
    <w:rsid w:val="007A71ED"/>
    <w:rsid w:val="007B2AE1"/>
    <w:rsid w:val="007B7265"/>
    <w:rsid w:val="007C13EA"/>
    <w:rsid w:val="007C2AFA"/>
    <w:rsid w:val="007C6953"/>
    <w:rsid w:val="007C77BB"/>
    <w:rsid w:val="007D6254"/>
    <w:rsid w:val="007E2314"/>
    <w:rsid w:val="007F1209"/>
    <w:rsid w:val="007F51CA"/>
    <w:rsid w:val="007F713D"/>
    <w:rsid w:val="00802FFB"/>
    <w:rsid w:val="00803185"/>
    <w:rsid w:val="008209AF"/>
    <w:rsid w:val="008231A9"/>
    <w:rsid w:val="00830EA0"/>
    <w:rsid w:val="00831D0A"/>
    <w:rsid w:val="00831D5E"/>
    <w:rsid w:val="008327C7"/>
    <w:rsid w:val="00835E49"/>
    <w:rsid w:val="00836945"/>
    <w:rsid w:val="00847540"/>
    <w:rsid w:val="0085063D"/>
    <w:rsid w:val="00852223"/>
    <w:rsid w:val="00855987"/>
    <w:rsid w:val="0086404E"/>
    <w:rsid w:val="00865B14"/>
    <w:rsid w:val="00867849"/>
    <w:rsid w:val="00872AFF"/>
    <w:rsid w:val="00875963"/>
    <w:rsid w:val="0088603C"/>
    <w:rsid w:val="0089635C"/>
    <w:rsid w:val="008971E8"/>
    <w:rsid w:val="008A192B"/>
    <w:rsid w:val="008A21A1"/>
    <w:rsid w:val="008B0837"/>
    <w:rsid w:val="008B262D"/>
    <w:rsid w:val="008B32CB"/>
    <w:rsid w:val="008B73E8"/>
    <w:rsid w:val="008C7A88"/>
    <w:rsid w:val="008D1ABE"/>
    <w:rsid w:val="008D50DF"/>
    <w:rsid w:val="008D599B"/>
    <w:rsid w:val="008E26EF"/>
    <w:rsid w:val="008E5322"/>
    <w:rsid w:val="008F07BE"/>
    <w:rsid w:val="00902AC1"/>
    <w:rsid w:val="00910835"/>
    <w:rsid w:val="00911673"/>
    <w:rsid w:val="009116DE"/>
    <w:rsid w:val="009269CC"/>
    <w:rsid w:val="00932AB4"/>
    <w:rsid w:val="0093421C"/>
    <w:rsid w:val="00943929"/>
    <w:rsid w:val="009455FF"/>
    <w:rsid w:val="00946AE1"/>
    <w:rsid w:val="00961DBD"/>
    <w:rsid w:val="0096287B"/>
    <w:rsid w:val="00970D19"/>
    <w:rsid w:val="00974D1B"/>
    <w:rsid w:val="00977A54"/>
    <w:rsid w:val="00982FBF"/>
    <w:rsid w:val="00983F84"/>
    <w:rsid w:val="00985F45"/>
    <w:rsid w:val="00985F93"/>
    <w:rsid w:val="00987B9B"/>
    <w:rsid w:val="00993DBE"/>
    <w:rsid w:val="00995D5F"/>
    <w:rsid w:val="009966AA"/>
    <w:rsid w:val="009A425A"/>
    <w:rsid w:val="009A5666"/>
    <w:rsid w:val="009B2A33"/>
    <w:rsid w:val="009B3AC6"/>
    <w:rsid w:val="009B49AB"/>
    <w:rsid w:val="009B5DD2"/>
    <w:rsid w:val="009D1C65"/>
    <w:rsid w:val="009D4E3D"/>
    <w:rsid w:val="009E2BBE"/>
    <w:rsid w:val="009E797F"/>
    <w:rsid w:val="009F25AB"/>
    <w:rsid w:val="009F4801"/>
    <w:rsid w:val="009F6B85"/>
    <w:rsid w:val="00A0071C"/>
    <w:rsid w:val="00A01EE7"/>
    <w:rsid w:val="00A14FEF"/>
    <w:rsid w:val="00A17FDF"/>
    <w:rsid w:val="00A20F1B"/>
    <w:rsid w:val="00A243E8"/>
    <w:rsid w:val="00A30199"/>
    <w:rsid w:val="00A35E67"/>
    <w:rsid w:val="00A447FA"/>
    <w:rsid w:val="00A54C7E"/>
    <w:rsid w:val="00A567D1"/>
    <w:rsid w:val="00A66E6D"/>
    <w:rsid w:val="00A66F60"/>
    <w:rsid w:val="00A722FB"/>
    <w:rsid w:val="00A763C6"/>
    <w:rsid w:val="00A76991"/>
    <w:rsid w:val="00A77516"/>
    <w:rsid w:val="00A82919"/>
    <w:rsid w:val="00A8350B"/>
    <w:rsid w:val="00A8468A"/>
    <w:rsid w:val="00A9462C"/>
    <w:rsid w:val="00AA10B3"/>
    <w:rsid w:val="00AA15DC"/>
    <w:rsid w:val="00AA1C25"/>
    <w:rsid w:val="00AA2B31"/>
    <w:rsid w:val="00AA719A"/>
    <w:rsid w:val="00AB0D5E"/>
    <w:rsid w:val="00AB76DB"/>
    <w:rsid w:val="00AC2944"/>
    <w:rsid w:val="00AC542B"/>
    <w:rsid w:val="00AC6704"/>
    <w:rsid w:val="00AC6FC7"/>
    <w:rsid w:val="00AD116C"/>
    <w:rsid w:val="00AD313A"/>
    <w:rsid w:val="00AD68CA"/>
    <w:rsid w:val="00AE2720"/>
    <w:rsid w:val="00AE338E"/>
    <w:rsid w:val="00AE7B2A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43F3"/>
    <w:rsid w:val="00B54AE1"/>
    <w:rsid w:val="00B55682"/>
    <w:rsid w:val="00B6270A"/>
    <w:rsid w:val="00B743EE"/>
    <w:rsid w:val="00B775A2"/>
    <w:rsid w:val="00B816A6"/>
    <w:rsid w:val="00B8214E"/>
    <w:rsid w:val="00B8237A"/>
    <w:rsid w:val="00B82605"/>
    <w:rsid w:val="00B87185"/>
    <w:rsid w:val="00B91936"/>
    <w:rsid w:val="00B93953"/>
    <w:rsid w:val="00B97503"/>
    <w:rsid w:val="00BA156D"/>
    <w:rsid w:val="00BA7A8D"/>
    <w:rsid w:val="00BB262B"/>
    <w:rsid w:val="00BB4483"/>
    <w:rsid w:val="00BB57CF"/>
    <w:rsid w:val="00BC211C"/>
    <w:rsid w:val="00BC658F"/>
    <w:rsid w:val="00BC7B6C"/>
    <w:rsid w:val="00BD5ADF"/>
    <w:rsid w:val="00BD7229"/>
    <w:rsid w:val="00BD7BA9"/>
    <w:rsid w:val="00BE068E"/>
    <w:rsid w:val="00BE3ABE"/>
    <w:rsid w:val="00BE3E57"/>
    <w:rsid w:val="00BE7919"/>
    <w:rsid w:val="00BF49FD"/>
    <w:rsid w:val="00BF693F"/>
    <w:rsid w:val="00BF6D7B"/>
    <w:rsid w:val="00BF70A1"/>
    <w:rsid w:val="00BF77B7"/>
    <w:rsid w:val="00C11C27"/>
    <w:rsid w:val="00C20A06"/>
    <w:rsid w:val="00C20B6B"/>
    <w:rsid w:val="00C21559"/>
    <w:rsid w:val="00C21E75"/>
    <w:rsid w:val="00C24028"/>
    <w:rsid w:val="00C41905"/>
    <w:rsid w:val="00C43324"/>
    <w:rsid w:val="00C4647E"/>
    <w:rsid w:val="00C50CED"/>
    <w:rsid w:val="00C52684"/>
    <w:rsid w:val="00C54E15"/>
    <w:rsid w:val="00C57756"/>
    <w:rsid w:val="00C61A75"/>
    <w:rsid w:val="00C65658"/>
    <w:rsid w:val="00C70BBC"/>
    <w:rsid w:val="00C70D87"/>
    <w:rsid w:val="00C70D98"/>
    <w:rsid w:val="00C8398D"/>
    <w:rsid w:val="00C86A99"/>
    <w:rsid w:val="00C9194D"/>
    <w:rsid w:val="00C931EC"/>
    <w:rsid w:val="00C943C3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E26BA"/>
    <w:rsid w:val="00CF0B07"/>
    <w:rsid w:val="00CF3D04"/>
    <w:rsid w:val="00CF4B9D"/>
    <w:rsid w:val="00D049E2"/>
    <w:rsid w:val="00D05B6E"/>
    <w:rsid w:val="00D10B83"/>
    <w:rsid w:val="00D1384E"/>
    <w:rsid w:val="00D16F87"/>
    <w:rsid w:val="00D24B8F"/>
    <w:rsid w:val="00D24DBE"/>
    <w:rsid w:val="00D274EF"/>
    <w:rsid w:val="00D31A1B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49DD"/>
    <w:rsid w:val="00D86654"/>
    <w:rsid w:val="00D96595"/>
    <w:rsid w:val="00DA0488"/>
    <w:rsid w:val="00DA38C9"/>
    <w:rsid w:val="00DA3A1D"/>
    <w:rsid w:val="00DA71AC"/>
    <w:rsid w:val="00DB5579"/>
    <w:rsid w:val="00DC10A0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16512"/>
    <w:rsid w:val="00E22C47"/>
    <w:rsid w:val="00E2572C"/>
    <w:rsid w:val="00E347AA"/>
    <w:rsid w:val="00E35130"/>
    <w:rsid w:val="00E43A0A"/>
    <w:rsid w:val="00E449D7"/>
    <w:rsid w:val="00E4698F"/>
    <w:rsid w:val="00E46D89"/>
    <w:rsid w:val="00E54225"/>
    <w:rsid w:val="00E54845"/>
    <w:rsid w:val="00E55C70"/>
    <w:rsid w:val="00E609EA"/>
    <w:rsid w:val="00E70168"/>
    <w:rsid w:val="00E70A40"/>
    <w:rsid w:val="00E77DE4"/>
    <w:rsid w:val="00E81EBE"/>
    <w:rsid w:val="00E81F0B"/>
    <w:rsid w:val="00E85D6C"/>
    <w:rsid w:val="00E90438"/>
    <w:rsid w:val="00E9136B"/>
    <w:rsid w:val="00E9434E"/>
    <w:rsid w:val="00E97C55"/>
    <w:rsid w:val="00EA071A"/>
    <w:rsid w:val="00EA2019"/>
    <w:rsid w:val="00EA3A3A"/>
    <w:rsid w:val="00EA6C50"/>
    <w:rsid w:val="00EB572F"/>
    <w:rsid w:val="00EB5AB2"/>
    <w:rsid w:val="00EB606F"/>
    <w:rsid w:val="00EC3C49"/>
    <w:rsid w:val="00ED01BE"/>
    <w:rsid w:val="00ED4593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004D"/>
    <w:rsid w:val="00F12149"/>
    <w:rsid w:val="00F128CF"/>
    <w:rsid w:val="00F13312"/>
    <w:rsid w:val="00F13FFA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4DBB"/>
    <w:rsid w:val="00F66D89"/>
    <w:rsid w:val="00F6715A"/>
    <w:rsid w:val="00F80E6A"/>
    <w:rsid w:val="00F86296"/>
    <w:rsid w:val="00F86394"/>
    <w:rsid w:val="00F91B1C"/>
    <w:rsid w:val="00F93C7B"/>
    <w:rsid w:val="00F9513F"/>
    <w:rsid w:val="00FA4832"/>
    <w:rsid w:val="00FA487D"/>
    <w:rsid w:val="00FA4D4E"/>
    <w:rsid w:val="00FA562B"/>
    <w:rsid w:val="00FB3918"/>
    <w:rsid w:val="00FB4D13"/>
    <w:rsid w:val="00FC29DF"/>
    <w:rsid w:val="00FC7608"/>
    <w:rsid w:val="00FC7B56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sz w:val="2"/>
      <w:szCs w:val="2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uiPriority w:val="99"/>
    <w:rsid w:val="00E43A0A"/>
    <w:rPr>
      <w:rFonts w:cs="Times New Roman"/>
    </w:rPr>
  </w:style>
  <w:style w:type="paragraph" w:customStyle="1" w:styleId="a2">
    <w:name w:val="Знак Знак Знак Знак"/>
    <w:basedOn w:val="Normal"/>
    <w:uiPriority w:val="99"/>
    <w:rsid w:val="00A243E8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9326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