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49A2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right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  Дело № 5-</w:t>
      </w:r>
      <w:r w:rsidR="007514C7">
        <w:rPr>
          <w:rFonts w:ascii="Times New Roman" w:hAnsi="Times New Roman" w:cs="Times New Roman"/>
          <w:sz w:val="26"/>
          <w:szCs w:val="26"/>
        </w:rPr>
        <w:t>1080</w:t>
      </w:r>
      <w:r w:rsidR="00C565EB">
        <w:rPr>
          <w:rFonts w:ascii="Times New Roman" w:hAnsi="Times New Roman" w:cs="Times New Roman"/>
          <w:sz w:val="26"/>
          <w:szCs w:val="26"/>
        </w:rPr>
        <w:t>/2022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 О С Т А Н О В Л Е Н И Е</w:t>
      </w:r>
    </w:p>
    <w:p w:rsidR="006577BF" w:rsidRPr="00D10341" w:rsidP="006577B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</w:t>
      </w:r>
      <w:r w:rsidRPr="00D10341" w:rsidR="00550540">
        <w:rPr>
          <w:rFonts w:ascii="Times New Roman" w:hAnsi="Times New Roman" w:cs="Times New Roman"/>
          <w:sz w:val="26"/>
          <w:szCs w:val="26"/>
        </w:rPr>
        <w:t xml:space="preserve"> августа</w:t>
      </w:r>
      <w:r w:rsidRPr="00D10341" w:rsidR="00546CB6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года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D10341" w:rsidR="00316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пос.ж.д.ст.</w:t>
      </w:r>
      <w:r w:rsidRPr="00D10341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E9136B">
        <w:rPr>
          <w:rFonts w:ascii="Times New Roman" w:hAnsi="Times New Roman" w:cs="Times New Roman"/>
          <w:sz w:val="26"/>
          <w:szCs w:val="26"/>
        </w:rPr>
        <w:t>Высокая Гора</w:t>
      </w:r>
    </w:p>
    <w:p w:rsidR="00C565EB" w:rsidP="00C565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103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правонарушении, предусмотренном частью 1 статьи 20.25 Ко</w:t>
      </w:r>
      <w:r w:rsidR="00C565EB">
        <w:rPr>
          <w:rFonts w:ascii="Times New Roman" w:hAnsi="Times New Roman" w:cs="Times New Roman"/>
          <w:sz w:val="26"/>
          <w:szCs w:val="26"/>
        </w:rPr>
        <w:t xml:space="preserve">АП РФ, </w:t>
      </w:r>
      <w:r w:rsidRPr="00D10341">
        <w:rPr>
          <w:rFonts w:ascii="Times New Roman" w:hAnsi="Times New Roman" w:cs="Times New Roman"/>
          <w:sz w:val="26"/>
          <w:szCs w:val="26"/>
        </w:rPr>
        <w:t>в отношении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Самойлова </w:t>
      </w:r>
      <w:r w:rsidR="00FB73BA">
        <w:rPr>
          <w:rFonts w:ascii="Times New Roman" w:hAnsi="Times New Roman" w:cs="Times New Roman"/>
          <w:sz w:val="26"/>
          <w:szCs w:val="26"/>
        </w:rPr>
        <w:t>………..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, </w:t>
      </w:r>
      <w:r w:rsidR="00FB73BA">
        <w:rPr>
          <w:rFonts w:ascii="Times New Roman" w:hAnsi="Times New Roman" w:cs="Times New Roman"/>
          <w:sz w:val="26"/>
          <w:szCs w:val="26"/>
        </w:rPr>
        <w:t>…………</w:t>
      </w:r>
      <w:r w:rsidR="007514C7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года рождения, уроженца Республики Татарстан, проживающего по адресу: Республика Татарстан, </w:t>
      </w:r>
      <w:r w:rsidR="00FB73BA">
        <w:rPr>
          <w:rFonts w:ascii="Times New Roman" w:hAnsi="Times New Roman" w:cs="Times New Roman"/>
          <w:sz w:val="26"/>
          <w:szCs w:val="26"/>
        </w:rPr>
        <w:t>………….</w:t>
      </w:r>
      <w:r w:rsidR="00307798">
        <w:rPr>
          <w:rFonts w:ascii="Times New Roman" w:hAnsi="Times New Roman" w:cs="Times New Roman"/>
          <w:sz w:val="26"/>
          <w:szCs w:val="26"/>
        </w:rPr>
        <w:t xml:space="preserve">, </w:t>
      </w:r>
      <w:r w:rsidR="00C565EB">
        <w:rPr>
          <w:rFonts w:ascii="Times New Roman" w:hAnsi="Times New Roman" w:cs="Times New Roman"/>
          <w:sz w:val="26"/>
          <w:szCs w:val="26"/>
        </w:rPr>
        <w:t>водительское удостоверение</w:t>
      </w:r>
      <w:r w:rsidR="00307798">
        <w:rPr>
          <w:rFonts w:ascii="Times New Roman" w:hAnsi="Times New Roman" w:cs="Times New Roman"/>
          <w:sz w:val="26"/>
          <w:szCs w:val="26"/>
        </w:rPr>
        <w:t xml:space="preserve"> </w:t>
      </w:r>
      <w:r w:rsidR="00FB73BA">
        <w:rPr>
          <w:rFonts w:ascii="Times New Roman" w:hAnsi="Times New Roman" w:cs="Times New Roman"/>
          <w:sz w:val="26"/>
          <w:szCs w:val="26"/>
        </w:rPr>
        <w:t>………..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C565EB">
        <w:rPr>
          <w:rFonts w:ascii="Times New Roman" w:hAnsi="Times New Roman" w:cs="Times New Roman"/>
          <w:sz w:val="26"/>
          <w:szCs w:val="26"/>
        </w:rPr>
        <w:t>привлекавшегося</w:t>
      </w:r>
      <w:r w:rsidR="00C565EB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к административной ответственности</w:t>
      </w:r>
      <w:r w:rsidRPr="00D10341">
        <w:rPr>
          <w:rFonts w:ascii="Times New Roman" w:hAnsi="Times New Roman" w:cs="Times New Roman"/>
          <w:sz w:val="26"/>
          <w:szCs w:val="26"/>
        </w:rPr>
        <w:t>,</w:t>
      </w:r>
    </w:p>
    <w:p w:rsidR="00546CB6" w:rsidRPr="00D10341" w:rsidP="00DA3A1D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у с т а н о в и </w:t>
      </w:r>
      <w:r w:rsidRPr="00D10341">
        <w:rPr>
          <w:rFonts w:ascii="Times New Roman" w:hAnsi="Times New Roman" w:cs="Times New Roman"/>
          <w:sz w:val="26"/>
          <w:szCs w:val="26"/>
        </w:rPr>
        <w:t>л</w:t>
      </w:r>
      <w:r w:rsidRPr="00D10341">
        <w:rPr>
          <w:rFonts w:ascii="Times New Roman" w:hAnsi="Times New Roman" w:cs="Times New Roman"/>
          <w:sz w:val="26"/>
          <w:szCs w:val="26"/>
        </w:rPr>
        <w:t>.</w:t>
      </w:r>
    </w:p>
    <w:p w:rsidR="003160F7" w:rsidRPr="00D10341" w:rsidP="00DA3A1D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7514C7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В судебный участок №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6E19F1">
        <w:rPr>
          <w:rFonts w:ascii="Times New Roman" w:hAnsi="Times New Roman" w:cs="Times New Roman"/>
          <w:sz w:val="26"/>
          <w:szCs w:val="26"/>
        </w:rPr>
        <w:t>1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 Высокогорскому судебному району Республики Татарстан </w:t>
      </w:r>
      <w:r w:rsidR="00C565EB">
        <w:rPr>
          <w:rFonts w:ascii="Times New Roman" w:hAnsi="Times New Roman" w:cs="Times New Roman"/>
          <w:sz w:val="26"/>
          <w:szCs w:val="26"/>
        </w:rPr>
        <w:t>для р</w:t>
      </w:r>
      <w:r w:rsidRPr="00D10341">
        <w:rPr>
          <w:rFonts w:ascii="Times New Roman" w:hAnsi="Times New Roman" w:cs="Times New Roman"/>
          <w:sz w:val="26"/>
          <w:szCs w:val="26"/>
        </w:rPr>
        <w:t>ассмотрени</w:t>
      </w:r>
      <w:r w:rsidR="00C565EB">
        <w:rPr>
          <w:rFonts w:ascii="Times New Roman" w:hAnsi="Times New Roman" w:cs="Times New Roman"/>
          <w:sz w:val="26"/>
          <w:szCs w:val="26"/>
        </w:rPr>
        <w:t>я</w:t>
      </w:r>
      <w:r w:rsidRPr="00D10341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C565EB">
        <w:rPr>
          <w:rFonts w:ascii="Times New Roman" w:hAnsi="Times New Roman" w:cs="Times New Roman"/>
          <w:sz w:val="26"/>
          <w:szCs w:val="26"/>
        </w:rPr>
        <w:t xml:space="preserve">о дело </w:t>
      </w:r>
      <w:r w:rsidRPr="00D10341">
        <w:rPr>
          <w:rFonts w:ascii="Times New Roman" w:hAnsi="Times New Roman" w:cs="Times New Roman"/>
          <w:sz w:val="26"/>
          <w:szCs w:val="26"/>
        </w:rPr>
        <w:t>об административном правонарушении</w:t>
      </w:r>
      <w:r w:rsidR="00C565EB">
        <w:rPr>
          <w:rFonts w:ascii="Times New Roman" w:hAnsi="Times New Roman" w:cs="Times New Roman"/>
          <w:sz w:val="26"/>
          <w:szCs w:val="26"/>
        </w:rPr>
        <w:t xml:space="preserve"> по части 1 статьи 20.25 КоАП РФ в отношении </w:t>
      </w:r>
      <w:r>
        <w:rPr>
          <w:rFonts w:ascii="Times New Roman" w:hAnsi="Times New Roman" w:cs="Times New Roman"/>
          <w:sz w:val="26"/>
          <w:szCs w:val="26"/>
        </w:rPr>
        <w:t xml:space="preserve">Самойлова </w:t>
      </w:r>
      <w:r w:rsidR="00FB73BA">
        <w:rPr>
          <w:rFonts w:ascii="Times New Roman" w:hAnsi="Times New Roman" w:cs="Times New Roman"/>
          <w:sz w:val="26"/>
          <w:szCs w:val="26"/>
        </w:rPr>
        <w:t>……….</w:t>
      </w:r>
    </w:p>
    <w:p w:rsidR="003160F7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Самойлов </w:t>
      </w:r>
      <w:r w:rsidR="00FB73BA">
        <w:rPr>
          <w:rFonts w:ascii="Times New Roman" w:hAnsi="Times New Roman" w:cs="Times New Roman"/>
          <w:sz w:val="26"/>
          <w:szCs w:val="26"/>
        </w:rPr>
        <w:t>……….</w:t>
      </w:r>
      <w:r>
        <w:rPr>
          <w:rFonts w:ascii="Times New Roman" w:hAnsi="Times New Roman" w:cs="Times New Roman"/>
          <w:sz w:val="26"/>
          <w:szCs w:val="26"/>
        </w:rPr>
        <w:t>.</w:t>
      </w:r>
      <w:r w:rsidR="00C565EB">
        <w:rPr>
          <w:rFonts w:ascii="Times New Roman" w:hAnsi="Times New Roman" w:cs="Times New Roman"/>
          <w:sz w:val="26"/>
          <w:szCs w:val="26"/>
        </w:rPr>
        <w:t xml:space="preserve">, </w:t>
      </w:r>
      <w:r w:rsidRPr="00D10341">
        <w:rPr>
          <w:rFonts w:ascii="Times New Roman" w:hAnsi="Times New Roman" w:cs="Times New Roman"/>
          <w:sz w:val="26"/>
          <w:szCs w:val="26"/>
        </w:rPr>
        <w:t>будучи надлежащим</w:t>
      </w:r>
      <w:r w:rsidRPr="00D10341" w:rsidR="00867849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образом извещенны</w:t>
      </w:r>
      <w:r w:rsidRPr="00D10341" w:rsidR="00D10341">
        <w:rPr>
          <w:rFonts w:ascii="Times New Roman" w:hAnsi="Times New Roman" w:cs="Times New Roman"/>
          <w:sz w:val="26"/>
          <w:szCs w:val="26"/>
        </w:rPr>
        <w:t>й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времени и месте рассмотрения административного дела, для его рассмотрения в суд не явился, ходатайств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об отложении рассмотрения от него не поступало. В соответствии со статьей 25.1 КоАП РФ суд считает возможным рассмотре</w:t>
      </w:r>
      <w:r w:rsidRPr="00D10341" w:rsidR="00512F59">
        <w:rPr>
          <w:rFonts w:ascii="Times New Roman" w:hAnsi="Times New Roman" w:cs="Times New Roman"/>
          <w:sz w:val="26"/>
          <w:szCs w:val="26"/>
        </w:rPr>
        <w:t>ть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данно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административно</w:t>
      </w:r>
      <w:r w:rsidRPr="00D10341" w:rsidR="00512F59">
        <w:rPr>
          <w:rFonts w:ascii="Times New Roman" w:hAnsi="Times New Roman" w:cs="Times New Roman"/>
          <w:sz w:val="26"/>
          <w:szCs w:val="26"/>
        </w:rPr>
        <w:t>е</w:t>
      </w:r>
      <w:r w:rsidRPr="00D10341">
        <w:rPr>
          <w:rFonts w:ascii="Times New Roman" w:hAnsi="Times New Roman" w:cs="Times New Roman"/>
          <w:sz w:val="26"/>
          <w:szCs w:val="26"/>
        </w:rPr>
        <w:t xml:space="preserve"> дел</w:t>
      </w:r>
      <w:r w:rsidRPr="00D10341" w:rsidR="00512F59">
        <w:rPr>
          <w:rFonts w:ascii="Times New Roman" w:hAnsi="Times New Roman" w:cs="Times New Roman"/>
          <w:sz w:val="26"/>
          <w:szCs w:val="26"/>
        </w:rPr>
        <w:t>о</w:t>
      </w:r>
      <w:r w:rsidRPr="00D10341">
        <w:rPr>
          <w:rFonts w:ascii="Times New Roman" w:hAnsi="Times New Roman" w:cs="Times New Roman"/>
          <w:sz w:val="26"/>
          <w:szCs w:val="26"/>
        </w:rPr>
        <w:t xml:space="preserve"> в отсутствие лица, привлекаемого к ответственности.</w:t>
      </w:r>
    </w:p>
    <w:p w:rsidR="00C565EB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 основании постановления </w:t>
      </w:r>
      <w:r w:rsidRPr="00D10341" w:rsidR="00A0071C">
        <w:rPr>
          <w:rFonts w:ascii="Times New Roman" w:hAnsi="Times New Roman" w:cs="Times New Roman"/>
          <w:sz w:val="26"/>
          <w:szCs w:val="26"/>
        </w:rPr>
        <w:t xml:space="preserve">инспектора </w:t>
      </w:r>
      <w:r w:rsidRPr="00D10341" w:rsidR="00D10341">
        <w:rPr>
          <w:rFonts w:ascii="Times New Roman" w:hAnsi="Times New Roman" w:cs="Times New Roman"/>
          <w:sz w:val="26"/>
          <w:szCs w:val="26"/>
        </w:rPr>
        <w:t xml:space="preserve">ГИБДД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7514C7">
        <w:rPr>
          <w:rFonts w:ascii="Times New Roman" w:hAnsi="Times New Roman" w:cs="Times New Roman"/>
          <w:sz w:val="26"/>
          <w:szCs w:val="26"/>
        </w:rPr>
        <w:t>11.04.</w:t>
      </w:r>
      <w:r>
        <w:rPr>
          <w:rFonts w:ascii="Times New Roman" w:hAnsi="Times New Roman" w:cs="Times New Roman"/>
          <w:sz w:val="26"/>
          <w:szCs w:val="26"/>
        </w:rPr>
        <w:t>2022 № 188100</w:t>
      </w:r>
      <w:r w:rsidR="007514C7">
        <w:rPr>
          <w:rFonts w:ascii="Times New Roman" w:hAnsi="Times New Roman" w:cs="Times New Roman"/>
          <w:sz w:val="26"/>
          <w:szCs w:val="26"/>
        </w:rPr>
        <w:t xml:space="preserve">16170006143396 Самойлов </w:t>
      </w:r>
      <w:r w:rsidR="00FB73BA">
        <w:rPr>
          <w:rFonts w:ascii="Times New Roman" w:hAnsi="Times New Roman" w:cs="Times New Roman"/>
          <w:sz w:val="26"/>
          <w:szCs w:val="26"/>
        </w:rPr>
        <w:t>………..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за совершение 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</w:t>
      </w:r>
      <w:r w:rsidR="007514C7">
        <w:rPr>
          <w:rFonts w:ascii="Times New Roman" w:hAnsi="Times New Roman" w:cs="Times New Roman"/>
          <w:sz w:val="26"/>
          <w:szCs w:val="26"/>
        </w:rPr>
        <w:t xml:space="preserve">частью 1 </w:t>
      </w:r>
      <w:r w:rsidR="00A168C8">
        <w:rPr>
          <w:rFonts w:ascii="Times New Roman" w:hAnsi="Times New Roman" w:cs="Times New Roman"/>
          <w:sz w:val="26"/>
          <w:szCs w:val="26"/>
        </w:rPr>
        <w:t>с</w:t>
      </w:r>
      <w:r w:rsidRPr="00D10341" w:rsidR="00835E49">
        <w:rPr>
          <w:rFonts w:ascii="Times New Roman" w:hAnsi="Times New Roman" w:cs="Times New Roman"/>
          <w:sz w:val="26"/>
          <w:szCs w:val="26"/>
        </w:rPr>
        <w:t>т</w:t>
      </w:r>
      <w:r w:rsidRPr="00D10341" w:rsidR="00EE19FC">
        <w:rPr>
          <w:rFonts w:ascii="Times New Roman" w:hAnsi="Times New Roman" w:cs="Times New Roman"/>
          <w:sz w:val="26"/>
          <w:szCs w:val="26"/>
        </w:rPr>
        <w:t>ать</w:t>
      </w:r>
      <w:r w:rsidR="007514C7">
        <w:rPr>
          <w:rFonts w:ascii="Times New Roman" w:hAnsi="Times New Roman" w:cs="Times New Roman"/>
          <w:sz w:val="26"/>
          <w:szCs w:val="26"/>
        </w:rPr>
        <w:t xml:space="preserve">и </w:t>
      </w:r>
      <w:r w:rsidRPr="00D10341" w:rsidR="00835E49">
        <w:rPr>
          <w:rFonts w:ascii="Times New Roman" w:hAnsi="Times New Roman" w:cs="Times New Roman"/>
          <w:sz w:val="26"/>
          <w:szCs w:val="26"/>
        </w:rPr>
        <w:t>12.</w:t>
      </w:r>
      <w:r w:rsidR="007514C7">
        <w:rPr>
          <w:rFonts w:ascii="Times New Roman" w:hAnsi="Times New Roman" w:cs="Times New Roman"/>
          <w:sz w:val="26"/>
          <w:szCs w:val="26"/>
        </w:rPr>
        <w:t>2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КоАП РФ</w:t>
      </w:r>
      <w:r w:rsidRPr="00D10341" w:rsidR="00CE44CC">
        <w:rPr>
          <w:rFonts w:ascii="Times New Roman" w:hAnsi="Times New Roman" w:cs="Times New Roman"/>
          <w:sz w:val="26"/>
          <w:szCs w:val="26"/>
        </w:rPr>
        <w:t xml:space="preserve"> </w:t>
      </w:r>
      <w:r w:rsidRPr="00D10341" w:rsidR="00835E49">
        <w:rPr>
          <w:rFonts w:ascii="Times New Roman" w:hAnsi="Times New Roman" w:cs="Times New Roman"/>
          <w:sz w:val="26"/>
          <w:szCs w:val="26"/>
        </w:rPr>
        <w:t>привлечен</w:t>
      </w:r>
      <w:r w:rsidRPr="00D10341" w:rsidR="00835E49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в виде административного штрафа в размере </w:t>
      </w:r>
      <w:r w:rsidR="007514C7">
        <w:rPr>
          <w:rFonts w:ascii="Times New Roman" w:hAnsi="Times New Roman" w:cs="Times New Roman"/>
          <w:sz w:val="26"/>
          <w:szCs w:val="26"/>
        </w:rPr>
        <w:t>5</w:t>
      </w:r>
      <w:r w:rsidR="00A168C8">
        <w:rPr>
          <w:rFonts w:ascii="Times New Roman" w:hAnsi="Times New Roman" w:cs="Times New Roman"/>
          <w:sz w:val="26"/>
          <w:szCs w:val="26"/>
        </w:rPr>
        <w:t xml:space="preserve">00 </w:t>
      </w:r>
      <w:r w:rsidRPr="00D10341" w:rsidR="00835E49">
        <w:rPr>
          <w:rFonts w:ascii="Times New Roman" w:hAnsi="Times New Roman" w:cs="Times New Roman"/>
          <w:sz w:val="26"/>
          <w:szCs w:val="26"/>
        </w:rPr>
        <w:t>руб.</w:t>
      </w:r>
      <w:r>
        <w:rPr>
          <w:rFonts w:ascii="Times New Roman" w:hAnsi="Times New Roman" w:cs="Times New Roman"/>
          <w:sz w:val="26"/>
          <w:szCs w:val="26"/>
        </w:rPr>
        <w:t>, к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опия постановления </w:t>
      </w:r>
      <w:r>
        <w:rPr>
          <w:rFonts w:ascii="Times New Roman" w:hAnsi="Times New Roman" w:cs="Times New Roman"/>
          <w:sz w:val="26"/>
          <w:szCs w:val="26"/>
        </w:rPr>
        <w:t xml:space="preserve">ему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вручена </w:t>
      </w:r>
      <w:r w:rsidR="007514C7">
        <w:rPr>
          <w:rFonts w:ascii="Times New Roman" w:hAnsi="Times New Roman" w:cs="Times New Roman"/>
          <w:sz w:val="26"/>
          <w:szCs w:val="26"/>
        </w:rPr>
        <w:t>11.04.</w:t>
      </w:r>
      <w:r>
        <w:rPr>
          <w:rFonts w:ascii="Times New Roman" w:hAnsi="Times New Roman" w:cs="Times New Roman"/>
          <w:sz w:val="26"/>
          <w:szCs w:val="26"/>
        </w:rPr>
        <w:t>2022.</w:t>
      </w:r>
    </w:p>
    <w:p w:rsidR="00835E49" w:rsidRPr="00D10341" w:rsidP="00C565EB">
      <w:pPr>
        <w:pStyle w:val="BodyText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>Согласно ч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асти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1 ст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атьи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частями 1.1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hyperlink r:id="rId5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1.3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и </w:t>
      </w:r>
      <w:hyperlink r:id="rId6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1.4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>статьей 31.5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настоящего Кодекса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(в ред. Федеральн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 xml:space="preserve">ого 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>закон</w:t>
      </w:r>
      <w:r w:rsidRPr="00D10341" w:rsidR="00EE19FC">
        <w:rPr>
          <w:rFonts w:ascii="Times New Roman" w:hAnsi="Times New Roman" w:cs="Times New Roman"/>
          <w:sz w:val="26"/>
          <w:szCs w:val="26"/>
          <w:lang w:val="ru-RU"/>
        </w:rPr>
        <w:t>а от</w:t>
      </w: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 03.08.2018 </w:t>
      </w:r>
      <w:hyperlink r:id="rId8" w:history="1">
        <w:r w:rsidRPr="00D10341">
          <w:rPr>
            <w:rFonts w:ascii="Times New Roman" w:hAnsi="Times New Roman" w:cs="Times New Roman"/>
            <w:sz w:val="26"/>
            <w:szCs w:val="26"/>
          </w:rPr>
          <w:t>N</w:t>
        </w:r>
        <w:r w:rsidRPr="00D10341">
          <w:rPr>
            <w:rFonts w:ascii="Times New Roman" w:hAnsi="Times New Roman" w:cs="Times New Roman"/>
            <w:sz w:val="26"/>
            <w:szCs w:val="26"/>
            <w:lang w:val="ru-RU"/>
          </w:rPr>
          <w:t xml:space="preserve"> 298-ФЗ</w:t>
        </w:r>
      </w:hyperlink>
      <w:r w:rsidRPr="00D10341">
        <w:rPr>
          <w:rFonts w:ascii="Times New Roman" w:hAnsi="Times New Roman" w:cs="Times New Roman"/>
          <w:sz w:val="26"/>
          <w:szCs w:val="26"/>
          <w:lang w:val="ru-RU"/>
        </w:rPr>
        <w:t>).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Неуплата административного штрафа в указанный срок влечет административную ответственность в соответствии с частью 1 статьи 20.25 КоАП РФ.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 xml:space="preserve">В силу статьи 31.1 КоАП РФ постановление по делу об административном правонарушении вступает в законную силу после истечения </w:t>
      </w:r>
      <w:hyperlink r:id="rId9" w:history="1">
        <w:r w:rsidRPr="00D10341">
          <w:rPr>
            <w:rFonts w:ascii="Times New Roman" w:hAnsi="Times New Roman" w:cs="Times New Roman"/>
          </w:rPr>
          <w:t>срока</w:t>
        </w:r>
      </w:hyperlink>
      <w:r w:rsidRPr="00D10341">
        <w:rPr>
          <w:rFonts w:ascii="Times New Roman" w:hAnsi="Times New Roman" w:cs="Times New Roman"/>
        </w:rPr>
        <w:t>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</w:t>
      </w:r>
    </w:p>
    <w:p w:rsidR="00EE19FC" w:rsidRPr="00D10341" w:rsidP="00C565E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D10341">
        <w:rPr>
          <w:rFonts w:ascii="Times New Roman" w:hAnsi="Times New Roman" w:cs="Times New Roman"/>
        </w:rPr>
        <w:t>Частью 1 статьи 30.3 КоАП РФ предусмотрено, что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EE19FC" w:rsidRPr="00D10341" w:rsidP="00C565EB">
      <w:pPr>
        <w:pStyle w:val="BodyText"/>
        <w:tabs>
          <w:tab w:val="left" w:pos="9360"/>
        </w:tabs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D10341">
        <w:rPr>
          <w:rFonts w:ascii="Times New Roman" w:hAnsi="Times New Roman" w:cs="Times New Roman"/>
          <w:sz w:val="26"/>
          <w:szCs w:val="26"/>
          <w:lang w:val="ru-RU"/>
        </w:rPr>
        <w:t xml:space="preserve">Таким образом, привлечение к административной ответственности по части 1 статьи 20.25 КоАП РФ возможно в случае неуплаты административного штрафа по истечении шестидесяти дней со дня вступления постановления о наложении административного штрафа в законную силу. </w:t>
      </w:r>
    </w:p>
    <w:p w:rsidR="0042188D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Сведений об обжаловании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Самойловым </w:t>
      </w:r>
      <w:r w:rsidR="00FB73BA">
        <w:rPr>
          <w:rFonts w:ascii="Times New Roman" w:hAnsi="Times New Roman" w:cs="Times New Roman"/>
          <w:sz w:val="26"/>
          <w:szCs w:val="26"/>
        </w:rPr>
        <w:t>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вышеуказанного постановления</w:t>
      </w:r>
      <w:r w:rsidR="00C565EB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D10341">
        <w:rPr>
          <w:rFonts w:ascii="Times New Roman" w:hAnsi="Times New Roman" w:cs="Times New Roman"/>
          <w:sz w:val="26"/>
          <w:szCs w:val="26"/>
        </w:rPr>
        <w:t>либо о восстановлении срока на обжалование в порядке, предусмотренном частями 1, 2 статьи 30.3 КоАП РФ, в материалах дела не содержится.</w:t>
      </w:r>
    </w:p>
    <w:p w:rsidR="00977A54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вышеуказанное постановление </w:t>
      </w:r>
      <w:r w:rsidR="00C565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, с учетом вручения ее копии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Самойлову </w:t>
      </w:r>
      <w:r w:rsidR="00FB73BA">
        <w:rPr>
          <w:rFonts w:ascii="Times New Roman" w:hAnsi="Times New Roman" w:cs="Times New Roman"/>
          <w:sz w:val="26"/>
          <w:szCs w:val="26"/>
        </w:rPr>
        <w:t>……..</w:t>
      </w:r>
      <w:r w:rsidR="007514C7">
        <w:rPr>
          <w:rFonts w:ascii="Times New Roman" w:hAnsi="Times New Roman" w:cs="Times New Roman"/>
          <w:sz w:val="26"/>
          <w:szCs w:val="26"/>
        </w:rPr>
        <w:t>. 11.04.</w:t>
      </w:r>
      <w:r w:rsidR="00C565EB">
        <w:rPr>
          <w:rFonts w:ascii="Times New Roman" w:hAnsi="Times New Roman" w:cs="Times New Roman"/>
          <w:sz w:val="26"/>
          <w:szCs w:val="26"/>
        </w:rPr>
        <w:t xml:space="preserve">2022, 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="007514C7">
        <w:rPr>
          <w:rFonts w:ascii="Times New Roman" w:hAnsi="Times New Roman" w:cs="Times New Roman"/>
          <w:sz w:val="26"/>
          <w:szCs w:val="26"/>
        </w:rPr>
        <w:t>22.04.</w:t>
      </w:r>
      <w:r w:rsidRPr="00D10341">
        <w:rPr>
          <w:rFonts w:ascii="Times New Roman" w:hAnsi="Times New Roman" w:cs="Times New Roman"/>
          <w:sz w:val="26"/>
          <w:szCs w:val="26"/>
        </w:rPr>
        <w:t>20</w:t>
      </w:r>
      <w:r w:rsidRPr="00D10341" w:rsidR="000A3C87">
        <w:rPr>
          <w:rFonts w:ascii="Times New Roman" w:hAnsi="Times New Roman" w:cs="Times New Roman"/>
          <w:sz w:val="26"/>
          <w:szCs w:val="26"/>
        </w:rPr>
        <w:t>2</w:t>
      </w:r>
      <w:r w:rsidR="00C565EB">
        <w:rPr>
          <w:rFonts w:ascii="Times New Roman" w:hAnsi="Times New Roman" w:cs="Times New Roman"/>
          <w:sz w:val="26"/>
          <w:szCs w:val="26"/>
        </w:rPr>
        <w:t>2</w:t>
      </w:r>
      <w:r w:rsidRPr="00D10341">
        <w:rPr>
          <w:rFonts w:ascii="Times New Roman" w:hAnsi="Times New Roman" w:cs="Times New Roman"/>
          <w:sz w:val="26"/>
          <w:szCs w:val="26"/>
        </w:rPr>
        <w:t>, административ</w:t>
      </w:r>
      <w:r w:rsidRPr="00D10341" w:rsidR="0060214C">
        <w:rPr>
          <w:rFonts w:ascii="Times New Roman" w:hAnsi="Times New Roman" w:cs="Times New Roman"/>
          <w:sz w:val="26"/>
          <w:szCs w:val="26"/>
        </w:rPr>
        <w:t xml:space="preserve">ный штраф по нему должен был быть уплачен в срок до </w:t>
      </w:r>
      <w:r w:rsidR="007514C7">
        <w:rPr>
          <w:rFonts w:ascii="Times New Roman" w:hAnsi="Times New Roman" w:cs="Times New Roman"/>
          <w:sz w:val="26"/>
          <w:szCs w:val="26"/>
        </w:rPr>
        <w:t>21.06</w:t>
      </w:r>
      <w:r w:rsidR="00C565EB">
        <w:rPr>
          <w:rFonts w:ascii="Times New Roman" w:hAnsi="Times New Roman" w:cs="Times New Roman"/>
          <w:sz w:val="26"/>
          <w:szCs w:val="26"/>
        </w:rPr>
        <w:t>.2022</w:t>
      </w:r>
      <w:r w:rsidRPr="00D10341" w:rsidR="0060214C">
        <w:rPr>
          <w:rFonts w:ascii="Times New Roman" w:hAnsi="Times New Roman" w:cs="Times New Roman"/>
          <w:sz w:val="26"/>
          <w:szCs w:val="26"/>
        </w:rPr>
        <w:t>.</w:t>
      </w:r>
    </w:p>
    <w:p w:rsidR="0060214C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Судом установлено, что в нарушение вышеуказанных требований законодательства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Самойловым </w:t>
      </w:r>
      <w:r w:rsidR="00FB73BA">
        <w:rPr>
          <w:rFonts w:ascii="Times New Roman" w:hAnsi="Times New Roman" w:cs="Times New Roman"/>
          <w:sz w:val="26"/>
          <w:szCs w:val="26"/>
        </w:rPr>
        <w:t>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 xml:space="preserve">наложенный на основании 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вышеуказанного </w:t>
      </w:r>
      <w:r w:rsidRPr="00D10341">
        <w:rPr>
          <w:rFonts w:ascii="Times New Roman" w:hAnsi="Times New Roman" w:cs="Times New Roman"/>
          <w:sz w:val="26"/>
          <w:szCs w:val="26"/>
        </w:rPr>
        <w:t>постановления</w:t>
      </w:r>
      <w:r w:rsidRPr="00D10341" w:rsidR="005F5670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административный штраф в установленный законом шестидесятидневный срок не уплачен. Сведений об уплате в установленный срок административного штрафа, либо о предоставлении ему отсрочки или рассрочки уплаты штрафа, в материалах дела не содержится, суду не представлено.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 </w:t>
      </w:r>
      <w:r w:rsidR="00FB73BA">
        <w:rPr>
          <w:rFonts w:ascii="Times New Roman" w:hAnsi="Times New Roman" w:cs="Times New Roman"/>
          <w:sz w:val="26"/>
          <w:szCs w:val="26"/>
        </w:rPr>
        <w:t>……..</w:t>
      </w:r>
      <w:r w:rsidR="007514C7">
        <w:rPr>
          <w:rFonts w:ascii="Times New Roman" w:hAnsi="Times New Roman" w:cs="Times New Roman"/>
          <w:sz w:val="26"/>
          <w:szCs w:val="26"/>
        </w:rPr>
        <w:t>. с</w:t>
      </w:r>
      <w:r w:rsidRPr="00D10341">
        <w:rPr>
          <w:rFonts w:ascii="Times New Roman" w:hAnsi="Times New Roman" w:cs="Times New Roman"/>
          <w:sz w:val="26"/>
          <w:szCs w:val="26"/>
        </w:rPr>
        <w:t xml:space="preserve">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 </w:t>
      </w:r>
    </w:p>
    <w:p w:rsidR="004520E9" w:rsidP="007514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Виновность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 </w:t>
      </w:r>
      <w:r w:rsidR="00FB73BA">
        <w:rPr>
          <w:rFonts w:ascii="Times New Roman" w:hAnsi="Times New Roman" w:cs="Times New Roman"/>
          <w:sz w:val="26"/>
          <w:szCs w:val="26"/>
        </w:rPr>
        <w:t>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 xml:space="preserve">в совершении административного правонарушения подтверждается письменными материалами дела, исследованными в ходе судебного разбирательства, в том числе: протоколом об административном правонарушении </w:t>
      </w:r>
      <w:r w:rsidR="00C565EB">
        <w:rPr>
          <w:rFonts w:ascii="Times New Roman" w:hAnsi="Times New Roman" w:cs="Times New Roman"/>
          <w:sz w:val="26"/>
          <w:szCs w:val="26"/>
        </w:rPr>
        <w:t xml:space="preserve">от </w:t>
      </w:r>
      <w:r w:rsidR="007514C7">
        <w:rPr>
          <w:rFonts w:ascii="Times New Roman" w:hAnsi="Times New Roman" w:cs="Times New Roman"/>
          <w:sz w:val="26"/>
          <w:szCs w:val="26"/>
        </w:rPr>
        <w:t>22.07.</w:t>
      </w:r>
      <w:r w:rsidR="00C565EB">
        <w:rPr>
          <w:rFonts w:ascii="Times New Roman" w:hAnsi="Times New Roman" w:cs="Times New Roman"/>
          <w:sz w:val="26"/>
          <w:szCs w:val="26"/>
        </w:rPr>
        <w:t>2022 № 16 РТ 01</w:t>
      </w:r>
      <w:r w:rsidR="007514C7">
        <w:rPr>
          <w:rFonts w:ascii="Times New Roman" w:hAnsi="Times New Roman" w:cs="Times New Roman"/>
          <w:sz w:val="26"/>
          <w:szCs w:val="26"/>
        </w:rPr>
        <w:t>804151</w:t>
      </w:r>
      <w:r w:rsidR="00C565EB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копией постановления по делу об административном правонарушении от</w:t>
      </w:r>
      <w:r w:rsidR="007514C7">
        <w:rPr>
          <w:rFonts w:ascii="Times New Roman" w:hAnsi="Times New Roman" w:cs="Times New Roman"/>
          <w:sz w:val="26"/>
          <w:szCs w:val="26"/>
        </w:rPr>
        <w:t xml:space="preserve"> 11.04.2022 № 18810016170006143396; </w:t>
      </w:r>
      <w:r w:rsidRPr="00D10341">
        <w:rPr>
          <w:rFonts w:ascii="Times New Roman" w:hAnsi="Times New Roman" w:cs="Times New Roman"/>
          <w:sz w:val="26"/>
          <w:szCs w:val="26"/>
        </w:rPr>
        <w:t>информацией об отсутствии в информационной системе ГИБДД отметки об уплате административного штрафа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Обстоятельств, исключающих производство по делу об административном правонарушении, предусмотренных статьей </w:t>
      </w:r>
      <w:hyperlink r:id="rId10" w:tgtFrame="_blank" w:tooltip="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D10341">
          <w:rPr>
            <w:rStyle w:val="Hyperlink"/>
            <w:rFonts w:ascii="Times New Roman" w:hAnsi="Times New Roman"/>
            <w:sz w:val="26"/>
            <w:szCs w:val="26"/>
            <w:u w:val="none"/>
          </w:rPr>
          <w:t>24.5</w:t>
        </w:r>
      </w:hyperlink>
      <w:r w:rsidRPr="00D10341">
        <w:rPr>
          <w:rFonts w:ascii="Times New Roman" w:hAnsi="Times New Roman" w:cs="Times New Roman"/>
          <w:sz w:val="26"/>
          <w:szCs w:val="26"/>
        </w:rPr>
        <w:t xml:space="preserve"> КоАП РФ, суд не усматривает.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Исходя из вышеизложенного, суд полагает необходимым </w:t>
      </w:r>
      <w:r w:rsidRPr="00D10341" w:rsidR="0088603C">
        <w:rPr>
          <w:rFonts w:ascii="Times New Roman" w:hAnsi="Times New Roman" w:cs="Times New Roman"/>
          <w:sz w:val="26"/>
          <w:szCs w:val="26"/>
        </w:rPr>
        <w:t xml:space="preserve">назначить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Самойлову </w:t>
      </w:r>
      <w:r w:rsidR="00FB73BA">
        <w:rPr>
          <w:rFonts w:ascii="Times New Roman" w:hAnsi="Times New Roman" w:cs="Times New Roman"/>
          <w:sz w:val="26"/>
          <w:szCs w:val="26"/>
        </w:rPr>
        <w:t>………..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. </w:t>
      </w:r>
      <w:r w:rsidRPr="00D10341">
        <w:rPr>
          <w:rFonts w:ascii="Times New Roman" w:hAnsi="Times New Roman" w:cs="Times New Roman"/>
          <w:sz w:val="26"/>
          <w:szCs w:val="26"/>
        </w:rPr>
        <w:t>наказание в виде административного штрафа в пределах санкции части 1 статьи 20.25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</w:t>
      </w:r>
      <w:r w:rsidR="004520E9">
        <w:rPr>
          <w:rFonts w:ascii="Times New Roman" w:hAnsi="Times New Roman" w:cs="Times New Roman"/>
          <w:sz w:val="26"/>
          <w:szCs w:val="26"/>
        </w:rPr>
        <w:t xml:space="preserve">атьями </w:t>
      </w:r>
      <w:r w:rsidRPr="00D10341">
        <w:rPr>
          <w:rFonts w:ascii="Times New Roman" w:hAnsi="Times New Roman" w:cs="Times New Roman"/>
          <w:sz w:val="26"/>
          <w:szCs w:val="26"/>
        </w:rPr>
        <w:t>3.5, 20.25, 29.10 КоАП РФ, мировой судья,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п</w:t>
      </w:r>
      <w:r w:rsidRPr="00D10341">
        <w:rPr>
          <w:rFonts w:ascii="Times New Roman" w:hAnsi="Times New Roman" w:cs="Times New Roman"/>
          <w:sz w:val="26"/>
          <w:szCs w:val="26"/>
        </w:rPr>
        <w:t xml:space="preserve"> о с т а н о в и л :</w:t>
      </w:r>
    </w:p>
    <w:p w:rsidR="00DF366B" w:rsidRPr="00D10341" w:rsidP="00DF366B">
      <w:pPr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4520E9" w:rsidRPr="004520E9" w:rsidP="004520E9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520E9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7514C7">
        <w:rPr>
          <w:rFonts w:ascii="Times New Roman" w:hAnsi="Times New Roman" w:cs="Times New Roman"/>
          <w:sz w:val="26"/>
          <w:szCs w:val="26"/>
        </w:rPr>
        <w:t xml:space="preserve">Самойлова </w:t>
      </w:r>
      <w:r w:rsidR="00FB73BA">
        <w:rPr>
          <w:rFonts w:ascii="Times New Roman" w:hAnsi="Times New Roman" w:cs="Times New Roman"/>
          <w:sz w:val="26"/>
          <w:szCs w:val="26"/>
        </w:rPr>
        <w:t>………..</w:t>
      </w:r>
      <w:r w:rsidR="007514C7"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штрафа в размере </w:t>
      </w:r>
      <w:r w:rsidR="007514C7">
        <w:rPr>
          <w:rFonts w:ascii="Times New Roman" w:hAnsi="Times New Roman" w:cs="Times New Roman"/>
          <w:sz w:val="26"/>
          <w:szCs w:val="26"/>
        </w:rPr>
        <w:t>1</w:t>
      </w:r>
      <w:r w:rsidRPr="004520E9">
        <w:rPr>
          <w:rFonts w:ascii="Times New Roman" w:hAnsi="Times New Roman" w:cs="Times New Roman"/>
          <w:sz w:val="26"/>
          <w:szCs w:val="26"/>
        </w:rPr>
        <w:t>000 (</w:t>
      </w:r>
      <w:r w:rsidR="007514C7">
        <w:rPr>
          <w:rFonts w:ascii="Times New Roman" w:hAnsi="Times New Roman" w:cs="Times New Roman"/>
          <w:sz w:val="26"/>
          <w:szCs w:val="26"/>
        </w:rPr>
        <w:t xml:space="preserve">одна </w:t>
      </w:r>
      <w:r w:rsidRPr="004520E9">
        <w:rPr>
          <w:rFonts w:ascii="Times New Roman" w:hAnsi="Times New Roman" w:cs="Times New Roman"/>
          <w:sz w:val="26"/>
          <w:szCs w:val="26"/>
        </w:rPr>
        <w:t>тысяч</w:t>
      </w:r>
      <w:r w:rsidR="007514C7">
        <w:rPr>
          <w:rFonts w:ascii="Times New Roman" w:hAnsi="Times New Roman" w:cs="Times New Roman"/>
          <w:sz w:val="26"/>
          <w:szCs w:val="26"/>
        </w:rPr>
        <w:t>а</w:t>
      </w:r>
      <w:r w:rsidRPr="004520E9">
        <w:rPr>
          <w:rFonts w:ascii="Times New Roman" w:hAnsi="Times New Roman" w:cs="Times New Roman"/>
          <w:sz w:val="26"/>
          <w:szCs w:val="26"/>
        </w:rPr>
        <w:t xml:space="preserve">) рублей в доход государства, подлежащих уплате по реквизитам: получатель штрафа – </w:t>
      </w:r>
      <w:r w:rsidRPr="004520E9">
        <w:rPr>
          <w:rFonts w:ascii="Times New Roman" w:hAnsi="Times New Roman" w:cs="Times New Roman"/>
          <w:sz w:val="26"/>
          <w:szCs w:val="26"/>
        </w:rPr>
        <w:t xml:space="preserve">Получатель – Управление федерального казначейства по РТ (Министерство юстиции Республики Татарстан) ИНН 1654003139, КПП 165501001, </w:t>
      </w:r>
      <w:r w:rsidRPr="004520E9">
        <w:rPr>
          <w:rFonts w:ascii="Times New Roman" w:hAnsi="Times New Roman" w:cs="Times New Roman"/>
          <w:sz w:val="26"/>
          <w:szCs w:val="26"/>
        </w:rPr>
        <w:t>кор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>счет</w:t>
      </w:r>
      <w:r w:rsidRPr="004520E9">
        <w:rPr>
          <w:rFonts w:ascii="Times New Roman" w:hAnsi="Times New Roman" w:cs="Times New Roman"/>
          <w:sz w:val="26"/>
          <w:szCs w:val="26"/>
        </w:rPr>
        <w:t xml:space="preserve"> № 40102810445370000079, Отделение НБ Республики Татарстан Банка России//УФК по Республике Татарстан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520E9">
        <w:rPr>
          <w:rFonts w:ascii="Times New Roman" w:hAnsi="Times New Roman" w:cs="Times New Roman"/>
          <w:sz w:val="26"/>
          <w:szCs w:val="26"/>
        </w:rPr>
        <w:t xml:space="preserve">Казань, БИК 019205400, КБК 73111601203019000140, ОКТМО 92701000001, </w:t>
      </w:r>
      <w:r w:rsidR="007514C7">
        <w:rPr>
          <w:rFonts w:ascii="Times New Roman" w:hAnsi="Times New Roman" w:cs="Times New Roman"/>
          <w:sz w:val="26"/>
          <w:szCs w:val="26"/>
        </w:rPr>
        <w:t>УИН 0318690900000000029624923</w:t>
      </w:r>
      <w:r w:rsidRPr="004520E9">
        <w:rPr>
          <w:rFonts w:ascii="Times New Roman" w:hAnsi="Times New Roman" w:cs="Times New Roman"/>
          <w:sz w:val="26"/>
          <w:szCs w:val="26"/>
        </w:rPr>
        <w:t>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ст.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Высокая Гора, ул.</w:t>
      </w:r>
      <w:r w:rsidRPr="00D10341" w:rsidR="005E39CE">
        <w:rPr>
          <w:rFonts w:ascii="Times New Roman" w:hAnsi="Times New Roman" w:cs="Times New Roman"/>
          <w:sz w:val="26"/>
          <w:szCs w:val="26"/>
        </w:rPr>
        <w:t xml:space="preserve"> </w:t>
      </w:r>
      <w:r w:rsidRPr="00D10341">
        <w:rPr>
          <w:rFonts w:ascii="Times New Roman" w:hAnsi="Times New Roman" w:cs="Times New Roman"/>
          <w:sz w:val="26"/>
          <w:szCs w:val="26"/>
        </w:rPr>
        <w:t>Советская, д.13.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DF366B" w:rsidRPr="00D10341" w:rsidP="00C565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</w:t>
      </w:r>
      <w:r w:rsidR="004520E9">
        <w:rPr>
          <w:rFonts w:ascii="Times New Roman" w:hAnsi="Times New Roman" w:cs="Times New Roman"/>
          <w:sz w:val="26"/>
          <w:szCs w:val="26"/>
        </w:rPr>
        <w:t xml:space="preserve">десяти </w:t>
      </w:r>
      <w:r w:rsidRPr="00D10341">
        <w:rPr>
          <w:rFonts w:ascii="Times New Roman" w:hAnsi="Times New Roman" w:cs="Times New Roman"/>
          <w:sz w:val="26"/>
          <w:szCs w:val="26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DF366B" w:rsidRPr="00D10341" w:rsidP="00DF366B">
      <w:pPr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F366B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10341">
        <w:rPr>
          <w:rFonts w:ascii="Times New Roman" w:hAnsi="Times New Roman" w:cs="Times New Roman"/>
          <w:sz w:val="26"/>
          <w:szCs w:val="26"/>
        </w:rPr>
        <w:t>Мировой судья</w:t>
      </w:r>
      <w:r w:rsidRPr="004520E9" w:rsidR="004520E9">
        <w:rPr>
          <w:rFonts w:ascii="Times New Roman" w:hAnsi="Times New Roman" w:cs="Times New Roman"/>
          <w:sz w:val="26"/>
          <w:szCs w:val="26"/>
        </w:rPr>
        <w:t xml:space="preserve"> </w:t>
      </w:r>
      <w:r w:rsidR="004520E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Р.Ф. Салахов</w:t>
      </w:r>
      <w:r w:rsidRPr="00DA3A1D">
        <w:rPr>
          <w:rFonts w:ascii="Times New Roman" w:hAnsi="Times New Roman" w:cs="Times New Roman"/>
          <w:sz w:val="26"/>
          <w:szCs w:val="26"/>
        </w:rPr>
        <w:t xml:space="preserve">                         </w:t>
      </w:r>
    </w:p>
    <w:p w:rsidR="005E39CE" w:rsidRPr="00DA3A1D" w:rsidP="00BA7A8D">
      <w:pPr>
        <w:jc w:val="both"/>
        <w:rPr>
          <w:rFonts w:ascii="Times New Roman" w:hAnsi="Times New Roman" w:cs="Times New Roman"/>
          <w:sz w:val="26"/>
          <w:szCs w:val="26"/>
        </w:rPr>
      </w:pPr>
      <w:r w:rsidRPr="00DA3A1D">
        <w:rPr>
          <w:rFonts w:ascii="Times New Roman" w:hAnsi="Times New Roman" w:cs="Times New Roman"/>
          <w:sz w:val="26"/>
          <w:szCs w:val="26"/>
        </w:rPr>
        <w:t>Копия верна: Мировой судья</w:t>
      </w:r>
    </w:p>
    <w:sectPr w:rsidSect="005E39CE">
      <w:pgSz w:w="11906" w:h="16838"/>
      <w:pgMar w:top="851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8A"/>
    <w:rsid w:val="00004FD8"/>
    <w:rsid w:val="000100D2"/>
    <w:rsid w:val="000248C3"/>
    <w:rsid w:val="0002743C"/>
    <w:rsid w:val="00032BEE"/>
    <w:rsid w:val="0003631E"/>
    <w:rsid w:val="00037A01"/>
    <w:rsid w:val="00037DE8"/>
    <w:rsid w:val="00041CF5"/>
    <w:rsid w:val="0004207D"/>
    <w:rsid w:val="00051759"/>
    <w:rsid w:val="000530B8"/>
    <w:rsid w:val="000538CC"/>
    <w:rsid w:val="000540DF"/>
    <w:rsid w:val="0005636F"/>
    <w:rsid w:val="0005718F"/>
    <w:rsid w:val="00061584"/>
    <w:rsid w:val="000640AE"/>
    <w:rsid w:val="000664AF"/>
    <w:rsid w:val="000722BD"/>
    <w:rsid w:val="000739A3"/>
    <w:rsid w:val="0008167F"/>
    <w:rsid w:val="000858F7"/>
    <w:rsid w:val="000917F3"/>
    <w:rsid w:val="000941C8"/>
    <w:rsid w:val="000A3C87"/>
    <w:rsid w:val="000A4464"/>
    <w:rsid w:val="000A5B76"/>
    <w:rsid w:val="000A6285"/>
    <w:rsid w:val="000A7E5C"/>
    <w:rsid w:val="000C027F"/>
    <w:rsid w:val="000C17FD"/>
    <w:rsid w:val="000D6530"/>
    <w:rsid w:val="000E0707"/>
    <w:rsid w:val="000E0A2A"/>
    <w:rsid w:val="000E153C"/>
    <w:rsid w:val="000E27F5"/>
    <w:rsid w:val="000F11F4"/>
    <w:rsid w:val="000F1D71"/>
    <w:rsid w:val="000F53E0"/>
    <w:rsid w:val="001062CA"/>
    <w:rsid w:val="001063D6"/>
    <w:rsid w:val="00107A54"/>
    <w:rsid w:val="00112472"/>
    <w:rsid w:val="001243FC"/>
    <w:rsid w:val="0013779A"/>
    <w:rsid w:val="001439EF"/>
    <w:rsid w:val="00144BA9"/>
    <w:rsid w:val="001513CE"/>
    <w:rsid w:val="00152C35"/>
    <w:rsid w:val="00155D0B"/>
    <w:rsid w:val="00172971"/>
    <w:rsid w:val="00175C5E"/>
    <w:rsid w:val="00183783"/>
    <w:rsid w:val="0019452E"/>
    <w:rsid w:val="00195360"/>
    <w:rsid w:val="001A2D4B"/>
    <w:rsid w:val="001A42EC"/>
    <w:rsid w:val="001A505B"/>
    <w:rsid w:val="001C0928"/>
    <w:rsid w:val="001C0B13"/>
    <w:rsid w:val="001C2F79"/>
    <w:rsid w:val="001D21E9"/>
    <w:rsid w:val="001D772A"/>
    <w:rsid w:val="001E0C3D"/>
    <w:rsid w:val="001E615C"/>
    <w:rsid w:val="001F30A3"/>
    <w:rsid w:val="001F74D3"/>
    <w:rsid w:val="001F7702"/>
    <w:rsid w:val="00200262"/>
    <w:rsid w:val="00212076"/>
    <w:rsid w:val="002170B9"/>
    <w:rsid w:val="00217CDD"/>
    <w:rsid w:val="00242970"/>
    <w:rsid w:val="00245292"/>
    <w:rsid w:val="00245BA4"/>
    <w:rsid w:val="00247BAA"/>
    <w:rsid w:val="00250E66"/>
    <w:rsid w:val="002525BB"/>
    <w:rsid w:val="00255041"/>
    <w:rsid w:val="00260CEB"/>
    <w:rsid w:val="00261554"/>
    <w:rsid w:val="0026249D"/>
    <w:rsid w:val="0026303D"/>
    <w:rsid w:val="00267657"/>
    <w:rsid w:val="00271592"/>
    <w:rsid w:val="002860C8"/>
    <w:rsid w:val="0028653A"/>
    <w:rsid w:val="002879C2"/>
    <w:rsid w:val="00293AEC"/>
    <w:rsid w:val="00296CEE"/>
    <w:rsid w:val="002A5896"/>
    <w:rsid w:val="002A5E97"/>
    <w:rsid w:val="002B50D0"/>
    <w:rsid w:val="002C0A7D"/>
    <w:rsid w:val="002C3FBC"/>
    <w:rsid w:val="002D0D8B"/>
    <w:rsid w:val="002F0FC5"/>
    <w:rsid w:val="002F1169"/>
    <w:rsid w:val="002F2F7C"/>
    <w:rsid w:val="002F37B6"/>
    <w:rsid w:val="00306F72"/>
    <w:rsid w:val="00307798"/>
    <w:rsid w:val="003110F4"/>
    <w:rsid w:val="00313E37"/>
    <w:rsid w:val="00313E76"/>
    <w:rsid w:val="00315954"/>
    <w:rsid w:val="003160F7"/>
    <w:rsid w:val="00320B96"/>
    <w:rsid w:val="00326E41"/>
    <w:rsid w:val="00345CEB"/>
    <w:rsid w:val="00346054"/>
    <w:rsid w:val="003541AF"/>
    <w:rsid w:val="0035534C"/>
    <w:rsid w:val="00375FB6"/>
    <w:rsid w:val="00380FA2"/>
    <w:rsid w:val="0038121D"/>
    <w:rsid w:val="003939F7"/>
    <w:rsid w:val="00394607"/>
    <w:rsid w:val="003A0C57"/>
    <w:rsid w:val="003B0BA7"/>
    <w:rsid w:val="003B2FFA"/>
    <w:rsid w:val="003C4D11"/>
    <w:rsid w:val="003C7207"/>
    <w:rsid w:val="003D1139"/>
    <w:rsid w:val="003D2120"/>
    <w:rsid w:val="003D6823"/>
    <w:rsid w:val="003D72B0"/>
    <w:rsid w:val="003D7EAD"/>
    <w:rsid w:val="003E0ECE"/>
    <w:rsid w:val="003E1739"/>
    <w:rsid w:val="003E2EB5"/>
    <w:rsid w:val="003F2BED"/>
    <w:rsid w:val="003F59A5"/>
    <w:rsid w:val="004077E9"/>
    <w:rsid w:val="00407E41"/>
    <w:rsid w:val="004207F8"/>
    <w:rsid w:val="0042188D"/>
    <w:rsid w:val="00433681"/>
    <w:rsid w:val="00433EC2"/>
    <w:rsid w:val="0043584C"/>
    <w:rsid w:val="0044542D"/>
    <w:rsid w:val="004454A3"/>
    <w:rsid w:val="004520E9"/>
    <w:rsid w:val="0045257B"/>
    <w:rsid w:val="004600E4"/>
    <w:rsid w:val="004601EC"/>
    <w:rsid w:val="00467222"/>
    <w:rsid w:val="00480D23"/>
    <w:rsid w:val="00480D46"/>
    <w:rsid w:val="00481D7F"/>
    <w:rsid w:val="0048282E"/>
    <w:rsid w:val="004839D0"/>
    <w:rsid w:val="00485CEF"/>
    <w:rsid w:val="00490624"/>
    <w:rsid w:val="00496E69"/>
    <w:rsid w:val="00496FAB"/>
    <w:rsid w:val="004A0DF9"/>
    <w:rsid w:val="004A63D3"/>
    <w:rsid w:val="004B2402"/>
    <w:rsid w:val="004B4881"/>
    <w:rsid w:val="004B51F2"/>
    <w:rsid w:val="004B551A"/>
    <w:rsid w:val="004C0907"/>
    <w:rsid w:val="004C11B9"/>
    <w:rsid w:val="004C4EAB"/>
    <w:rsid w:val="004D60AF"/>
    <w:rsid w:val="004D637D"/>
    <w:rsid w:val="004E0D10"/>
    <w:rsid w:val="004E6AFE"/>
    <w:rsid w:val="004E72BB"/>
    <w:rsid w:val="004F0486"/>
    <w:rsid w:val="004F29A3"/>
    <w:rsid w:val="004F40CA"/>
    <w:rsid w:val="004F7DF9"/>
    <w:rsid w:val="005027A5"/>
    <w:rsid w:val="005106DB"/>
    <w:rsid w:val="00512F59"/>
    <w:rsid w:val="00527283"/>
    <w:rsid w:val="00533656"/>
    <w:rsid w:val="00546CB6"/>
    <w:rsid w:val="00550540"/>
    <w:rsid w:val="0055608E"/>
    <w:rsid w:val="0056458B"/>
    <w:rsid w:val="0056537A"/>
    <w:rsid w:val="005711F7"/>
    <w:rsid w:val="0057437E"/>
    <w:rsid w:val="00581123"/>
    <w:rsid w:val="00585DC6"/>
    <w:rsid w:val="00594956"/>
    <w:rsid w:val="005A34A9"/>
    <w:rsid w:val="005B66C2"/>
    <w:rsid w:val="005B670F"/>
    <w:rsid w:val="005C4209"/>
    <w:rsid w:val="005C4345"/>
    <w:rsid w:val="005C4C0B"/>
    <w:rsid w:val="005C50B3"/>
    <w:rsid w:val="005C5C04"/>
    <w:rsid w:val="005C709B"/>
    <w:rsid w:val="005E03D4"/>
    <w:rsid w:val="005E2953"/>
    <w:rsid w:val="005E39CE"/>
    <w:rsid w:val="005F20A8"/>
    <w:rsid w:val="005F3C91"/>
    <w:rsid w:val="005F5670"/>
    <w:rsid w:val="005F5A39"/>
    <w:rsid w:val="005F5AE0"/>
    <w:rsid w:val="0060214C"/>
    <w:rsid w:val="006076BC"/>
    <w:rsid w:val="00610D8E"/>
    <w:rsid w:val="006136FB"/>
    <w:rsid w:val="006224D3"/>
    <w:rsid w:val="00623CA9"/>
    <w:rsid w:val="00624A57"/>
    <w:rsid w:val="00644E6F"/>
    <w:rsid w:val="00645DF2"/>
    <w:rsid w:val="00645E98"/>
    <w:rsid w:val="00652D40"/>
    <w:rsid w:val="00652D7B"/>
    <w:rsid w:val="006577BF"/>
    <w:rsid w:val="00660B7D"/>
    <w:rsid w:val="00664D2F"/>
    <w:rsid w:val="00671BC5"/>
    <w:rsid w:val="00682F57"/>
    <w:rsid w:val="00684488"/>
    <w:rsid w:val="00684703"/>
    <w:rsid w:val="00684A86"/>
    <w:rsid w:val="006866E6"/>
    <w:rsid w:val="006A4FCA"/>
    <w:rsid w:val="006B046C"/>
    <w:rsid w:val="006C7C40"/>
    <w:rsid w:val="006D537D"/>
    <w:rsid w:val="006D6184"/>
    <w:rsid w:val="006D6703"/>
    <w:rsid w:val="006D6F9C"/>
    <w:rsid w:val="006E19F1"/>
    <w:rsid w:val="006F0DCE"/>
    <w:rsid w:val="007000B5"/>
    <w:rsid w:val="00701D2E"/>
    <w:rsid w:val="00703FF9"/>
    <w:rsid w:val="00707634"/>
    <w:rsid w:val="0071023E"/>
    <w:rsid w:val="00712376"/>
    <w:rsid w:val="00721242"/>
    <w:rsid w:val="00724FFD"/>
    <w:rsid w:val="00727A7D"/>
    <w:rsid w:val="007315AC"/>
    <w:rsid w:val="00734794"/>
    <w:rsid w:val="007358C2"/>
    <w:rsid w:val="0073727A"/>
    <w:rsid w:val="007410E8"/>
    <w:rsid w:val="0074334C"/>
    <w:rsid w:val="007514C7"/>
    <w:rsid w:val="007609EA"/>
    <w:rsid w:val="0076663E"/>
    <w:rsid w:val="00774B67"/>
    <w:rsid w:val="007764D5"/>
    <w:rsid w:val="00776A2C"/>
    <w:rsid w:val="007A18EE"/>
    <w:rsid w:val="007A6E9B"/>
    <w:rsid w:val="007A71ED"/>
    <w:rsid w:val="007B2AE1"/>
    <w:rsid w:val="007B7265"/>
    <w:rsid w:val="007C13EA"/>
    <w:rsid w:val="007C2AFA"/>
    <w:rsid w:val="007C77BB"/>
    <w:rsid w:val="007D6254"/>
    <w:rsid w:val="007F1209"/>
    <w:rsid w:val="007F713D"/>
    <w:rsid w:val="00802FFB"/>
    <w:rsid w:val="00803185"/>
    <w:rsid w:val="008209AF"/>
    <w:rsid w:val="008231A9"/>
    <w:rsid w:val="00830EA0"/>
    <w:rsid w:val="00831D0A"/>
    <w:rsid w:val="008327C7"/>
    <w:rsid w:val="00835E49"/>
    <w:rsid w:val="00836945"/>
    <w:rsid w:val="0085063D"/>
    <w:rsid w:val="00852223"/>
    <w:rsid w:val="00855987"/>
    <w:rsid w:val="0086404E"/>
    <w:rsid w:val="00865B14"/>
    <w:rsid w:val="00867849"/>
    <w:rsid w:val="00875963"/>
    <w:rsid w:val="0088603C"/>
    <w:rsid w:val="008971E8"/>
    <w:rsid w:val="008A192B"/>
    <w:rsid w:val="008B0837"/>
    <w:rsid w:val="008B262D"/>
    <w:rsid w:val="008B73E8"/>
    <w:rsid w:val="008C7A88"/>
    <w:rsid w:val="008D50DF"/>
    <w:rsid w:val="008D599B"/>
    <w:rsid w:val="008E5322"/>
    <w:rsid w:val="008F07BE"/>
    <w:rsid w:val="00902AC1"/>
    <w:rsid w:val="0090305B"/>
    <w:rsid w:val="00911673"/>
    <w:rsid w:val="009116DE"/>
    <w:rsid w:val="009269CC"/>
    <w:rsid w:val="00932AB4"/>
    <w:rsid w:val="0093421C"/>
    <w:rsid w:val="00943929"/>
    <w:rsid w:val="009455FF"/>
    <w:rsid w:val="00946AE1"/>
    <w:rsid w:val="00961DBD"/>
    <w:rsid w:val="00970D19"/>
    <w:rsid w:val="00974D1B"/>
    <w:rsid w:val="00977A54"/>
    <w:rsid w:val="00980B42"/>
    <w:rsid w:val="00983F84"/>
    <w:rsid w:val="00985F93"/>
    <w:rsid w:val="00987B9B"/>
    <w:rsid w:val="00993DBE"/>
    <w:rsid w:val="00995D5F"/>
    <w:rsid w:val="009966AA"/>
    <w:rsid w:val="00997BA5"/>
    <w:rsid w:val="009A425A"/>
    <w:rsid w:val="009A5666"/>
    <w:rsid w:val="009B3AC6"/>
    <w:rsid w:val="009B49AB"/>
    <w:rsid w:val="009B5DD2"/>
    <w:rsid w:val="009E2BBE"/>
    <w:rsid w:val="009E797F"/>
    <w:rsid w:val="009F25AB"/>
    <w:rsid w:val="009F4801"/>
    <w:rsid w:val="009F6B85"/>
    <w:rsid w:val="00A0071C"/>
    <w:rsid w:val="00A168C8"/>
    <w:rsid w:val="00A17FDF"/>
    <w:rsid w:val="00A20F1B"/>
    <w:rsid w:val="00A35E67"/>
    <w:rsid w:val="00A447FA"/>
    <w:rsid w:val="00A54C7E"/>
    <w:rsid w:val="00A567D1"/>
    <w:rsid w:val="00A66E6D"/>
    <w:rsid w:val="00A66F60"/>
    <w:rsid w:val="00A722FB"/>
    <w:rsid w:val="00A76991"/>
    <w:rsid w:val="00A77516"/>
    <w:rsid w:val="00A82919"/>
    <w:rsid w:val="00A8350B"/>
    <w:rsid w:val="00A8468A"/>
    <w:rsid w:val="00A9462C"/>
    <w:rsid w:val="00AA10B3"/>
    <w:rsid w:val="00AA15DC"/>
    <w:rsid w:val="00AA2B31"/>
    <w:rsid w:val="00AA719A"/>
    <w:rsid w:val="00AB0D5E"/>
    <w:rsid w:val="00AB76DB"/>
    <w:rsid w:val="00AC2944"/>
    <w:rsid w:val="00AC6704"/>
    <w:rsid w:val="00AC6FC7"/>
    <w:rsid w:val="00AD116C"/>
    <w:rsid w:val="00AD68CA"/>
    <w:rsid w:val="00AE2720"/>
    <w:rsid w:val="00AE338E"/>
    <w:rsid w:val="00AF1BFB"/>
    <w:rsid w:val="00AF2F6A"/>
    <w:rsid w:val="00B00593"/>
    <w:rsid w:val="00B044DF"/>
    <w:rsid w:val="00B06171"/>
    <w:rsid w:val="00B16FEF"/>
    <w:rsid w:val="00B20DC1"/>
    <w:rsid w:val="00B218A7"/>
    <w:rsid w:val="00B31E6B"/>
    <w:rsid w:val="00B3362C"/>
    <w:rsid w:val="00B4186B"/>
    <w:rsid w:val="00B41DDD"/>
    <w:rsid w:val="00B443F6"/>
    <w:rsid w:val="00B46018"/>
    <w:rsid w:val="00B513EC"/>
    <w:rsid w:val="00B55682"/>
    <w:rsid w:val="00B6270A"/>
    <w:rsid w:val="00B743EE"/>
    <w:rsid w:val="00B8214E"/>
    <w:rsid w:val="00B8237A"/>
    <w:rsid w:val="00B82605"/>
    <w:rsid w:val="00B87185"/>
    <w:rsid w:val="00B91936"/>
    <w:rsid w:val="00B93953"/>
    <w:rsid w:val="00B97503"/>
    <w:rsid w:val="00BA7A8D"/>
    <w:rsid w:val="00BB262B"/>
    <w:rsid w:val="00BB4483"/>
    <w:rsid w:val="00BC211C"/>
    <w:rsid w:val="00BC658F"/>
    <w:rsid w:val="00BC7B6C"/>
    <w:rsid w:val="00BD5ADF"/>
    <w:rsid w:val="00BD7229"/>
    <w:rsid w:val="00BD7BA9"/>
    <w:rsid w:val="00BE068E"/>
    <w:rsid w:val="00BE3ABE"/>
    <w:rsid w:val="00BE7919"/>
    <w:rsid w:val="00BF693F"/>
    <w:rsid w:val="00BF6D7B"/>
    <w:rsid w:val="00BF70A1"/>
    <w:rsid w:val="00BF77B7"/>
    <w:rsid w:val="00C20A06"/>
    <w:rsid w:val="00C20B6B"/>
    <w:rsid w:val="00C21559"/>
    <w:rsid w:val="00C21E75"/>
    <w:rsid w:val="00C24028"/>
    <w:rsid w:val="00C41905"/>
    <w:rsid w:val="00C43324"/>
    <w:rsid w:val="00C52684"/>
    <w:rsid w:val="00C54E15"/>
    <w:rsid w:val="00C565EB"/>
    <w:rsid w:val="00C57756"/>
    <w:rsid w:val="00C61A75"/>
    <w:rsid w:val="00C65658"/>
    <w:rsid w:val="00C70BBC"/>
    <w:rsid w:val="00C70D87"/>
    <w:rsid w:val="00C70D98"/>
    <w:rsid w:val="00C8398D"/>
    <w:rsid w:val="00C86A99"/>
    <w:rsid w:val="00C931EC"/>
    <w:rsid w:val="00CA17E5"/>
    <w:rsid w:val="00CA56DC"/>
    <w:rsid w:val="00CA5B7B"/>
    <w:rsid w:val="00CA5C66"/>
    <w:rsid w:val="00CA63D8"/>
    <w:rsid w:val="00CA784E"/>
    <w:rsid w:val="00CB15FB"/>
    <w:rsid w:val="00CB16A8"/>
    <w:rsid w:val="00CC3C57"/>
    <w:rsid w:val="00CC491D"/>
    <w:rsid w:val="00CC616C"/>
    <w:rsid w:val="00CD2521"/>
    <w:rsid w:val="00CD48DF"/>
    <w:rsid w:val="00CD58C6"/>
    <w:rsid w:val="00CE26BA"/>
    <w:rsid w:val="00CE44CC"/>
    <w:rsid w:val="00CF0B07"/>
    <w:rsid w:val="00CF3D04"/>
    <w:rsid w:val="00D049E2"/>
    <w:rsid w:val="00D05B6E"/>
    <w:rsid w:val="00D10341"/>
    <w:rsid w:val="00D10B83"/>
    <w:rsid w:val="00D1384E"/>
    <w:rsid w:val="00D24B8F"/>
    <w:rsid w:val="00D24DBE"/>
    <w:rsid w:val="00D274EF"/>
    <w:rsid w:val="00D31B00"/>
    <w:rsid w:val="00D40368"/>
    <w:rsid w:val="00D41695"/>
    <w:rsid w:val="00D4604F"/>
    <w:rsid w:val="00D47DD1"/>
    <w:rsid w:val="00D600EC"/>
    <w:rsid w:val="00D7005A"/>
    <w:rsid w:val="00D70EB2"/>
    <w:rsid w:val="00D773B8"/>
    <w:rsid w:val="00D80F20"/>
    <w:rsid w:val="00D849A2"/>
    <w:rsid w:val="00D86654"/>
    <w:rsid w:val="00D96595"/>
    <w:rsid w:val="00DA38C9"/>
    <w:rsid w:val="00DA3A1D"/>
    <w:rsid w:val="00DA71AC"/>
    <w:rsid w:val="00DB5579"/>
    <w:rsid w:val="00DC10A0"/>
    <w:rsid w:val="00DC6AF1"/>
    <w:rsid w:val="00DD2EB0"/>
    <w:rsid w:val="00DE18A2"/>
    <w:rsid w:val="00DE664B"/>
    <w:rsid w:val="00DF366B"/>
    <w:rsid w:val="00DF3802"/>
    <w:rsid w:val="00DF4577"/>
    <w:rsid w:val="00DF572E"/>
    <w:rsid w:val="00E052D1"/>
    <w:rsid w:val="00E05D07"/>
    <w:rsid w:val="00E0679A"/>
    <w:rsid w:val="00E07AFD"/>
    <w:rsid w:val="00E07D36"/>
    <w:rsid w:val="00E22C47"/>
    <w:rsid w:val="00E2572C"/>
    <w:rsid w:val="00E43A0A"/>
    <w:rsid w:val="00E449D7"/>
    <w:rsid w:val="00E46D89"/>
    <w:rsid w:val="00E54225"/>
    <w:rsid w:val="00E54845"/>
    <w:rsid w:val="00E55C70"/>
    <w:rsid w:val="00E609EA"/>
    <w:rsid w:val="00E70168"/>
    <w:rsid w:val="00E70A40"/>
    <w:rsid w:val="00E77DE4"/>
    <w:rsid w:val="00E81F0B"/>
    <w:rsid w:val="00E85D6C"/>
    <w:rsid w:val="00E90438"/>
    <w:rsid w:val="00E9136B"/>
    <w:rsid w:val="00E97C55"/>
    <w:rsid w:val="00EA071A"/>
    <w:rsid w:val="00EA2019"/>
    <w:rsid w:val="00EA3A3A"/>
    <w:rsid w:val="00EB572F"/>
    <w:rsid w:val="00EB5AB2"/>
    <w:rsid w:val="00EB606F"/>
    <w:rsid w:val="00EC3C49"/>
    <w:rsid w:val="00ED01BE"/>
    <w:rsid w:val="00EE19FC"/>
    <w:rsid w:val="00EE21F2"/>
    <w:rsid w:val="00EF1F75"/>
    <w:rsid w:val="00EF4A56"/>
    <w:rsid w:val="00EF7A83"/>
    <w:rsid w:val="00F00ECF"/>
    <w:rsid w:val="00F017F9"/>
    <w:rsid w:val="00F046E3"/>
    <w:rsid w:val="00F06867"/>
    <w:rsid w:val="00F12149"/>
    <w:rsid w:val="00F13312"/>
    <w:rsid w:val="00F1425D"/>
    <w:rsid w:val="00F17350"/>
    <w:rsid w:val="00F23307"/>
    <w:rsid w:val="00F24ED2"/>
    <w:rsid w:val="00F27CEB"/>
    <w:rsid w:val="00F31E2B"/>
    <w:rsid w:val="00F36660"/>
    <w:rsid w:val="00F416EC"/>
    <w:rsid w:val="00F42FBD"/>
    <w:rsid w:val="00F54E94"/>
    <w:rsid w:val="00F55F43"/>
    <w:rsid w:val="00F57B12"/>
    <w:rsid w:val="00F6169A"/>
    <w:rsid w:val="00F63144"/>
    <w:rsid w:val="00F6715A"/>
    <w:rsid w:val="00F80E6A"/>
    <w:rsid w:val="00F86296"/>
    <w:rsid w:val="00F86394"/>
    <w:rsid w:val="00F93C7B"/>
    <w:rsid w:val="00F9513F"/>
    <w:rsid w:val="00FA4832"/>
    <w:rsid w:val="00FA487D"/>
    <w:rsid w:val="00FA4D4E"/>
    <w:rsid w:val="00FA562B"/>
    <w:rsid w:val="00FB3918"/>
    <w:rsid w:val="00FB4D13"/>
    <w:rsid w:val="00FB73BA"/>
    <w:rsid w:val="00FC29DF"/>
    <w:rsid w:val="00FC7608"/>
    <w:rsid w:val="00FD3637"/>
    <w:rsid w:val="00FE2485"/>
    <w:rsid w:val="00FE3D3F"/>
    <w:rsid w:val="00FF41CB"/>
    <w:rsid w:val="00FF451D"/>
    <w:rsid w:val="00FF5259"/>
    <w:rsid w:val="00FF6F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8A"/>
    <w:rPr>
      <w:rFonts w:ascii="Courier New" w:hAnsi="Courier New" w:cs="Courier New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A8468A"/>
    <w:pPr>
      <w:keepNext/>
      <w:jc w:val="right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C43324"/>
    <w:rPr>
      <w:rFonts w:ascii="Cambria" w:hAnsi="Cambria" w:cs="Cambria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A8468A"/>
    <w:rPr>
      <w:sz w:val="20"/>
      <w:szCs w:val="20"/>
      <w:lang w:val="en-US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Indent">
    <w:name w:val="Body Text Indent"/>
    <w:basedOn w:val="Normal"/>
    <w:link w:val="a0"/>
    <w:uiPriority w:val="99"/>
    <w:rsid w:val="00A8468A"/>
    <w:pPr>
      <w:ind w:firstLine="720"/>
      <w:jc w:val="both"/>
    </w:pPr>
    <w:rPr>
      <w:sz w:val="28"/>
      <w:szCs w:val="28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odyText2">
    <w:name w:val="Body Text 2"/>
    <w:basedOn w:val="Normal"/>
    <w:link w:val="2"/>
    <w:uiPriority w:val="99"/>
    <w:rsid w:val="00A8468A"/>
    <w:pPr>
      <w:jc w:val="both"/>
    </w:pPr>
    <w:rPr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rsid w:val="004B2402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C43324"/>
    <w:rPr>
      <w:rFonts w:cs="Times New Roman"/>
      <w:sz w:val="2"/>
      <w:szCs w:val="2"/>
    </w:rPr>
  </w:style>
  <w:style w:type="paragraph" w:styleId="BodyTextIndent2">
    <w:name w:val="Body Text Indent 2"/>
    <w:basedOn w:val="Normal"/>
    <w:link w:val="20"/>
    <w:uiPriority w:val="99"/>
    <w:rsid w:val="00345CE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locked/>
    <w:rsid w:val="00C43324"/>
    <w:rPr>
      <w:rFonts w:ascii="Courier New" w:hAnsi="Courier New" w:cs="Courier New"/>
      <w:sz w:val="24"/>
      <w:szCs w:val="24"/>
    </w:rPr>
  </w:style>
  <w:style w:type="character" w:customStyle="1" w:styleId="snippetequal1">
    <w:name w:val="snippet_equal1"/>
    <w:basedOn w:val="DefaultParagraphFont"/>
    <w:uiPriority w:val="99"/>
    <w:rsid w:val="00B87185"/>
    <w:rPr>
      <w:rFonts w:cs="Times New Roman"/>
      <w:b/>
      <w:bCs/>
      <w:color w:val="auto"/>
    </w:rPr>
  </w:style>
  <w:style w:type="paragraph" w:styleId="BodyTextIndent3">
    <w:name w:val="Body Text Indent 3"/>
    <w:basedOn w:val="Normal"/>
    <w:link w:val="3"/>
    <w:uiPriority w:val="99"/>
    <w:rsid w:val="00306F72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C43324"/>
    <w:rPr>
      <w:rFonts w:ascii="Courier New" w:hAnsi="Courier New" w:cs="Courier New"/>
      <w:sz w:val="16"/>
      <w:szCs w:val="16"/>
    </w:rPr>
  </w:style>
  <w:style w:type="character" w:styleId="Hyperlink">
    <w:name w:val="Hyperlink"/>
    <w:basedOn w:val="DefaultParagraphFont"/>
    <w:uiPriority w:val="99"/>
    <w:rsid w:val="00D24B8F"/>
    <w:rPr>
      <w:rFonts w:cs="Times New Roman"/>
      <w:color w:val="auto"/>
      <w:u w:val="single"/>
    </w:rPr>
  </w:style>
  <w:style w:type="paragraph" w:customStyle="1" w:styleId="ConsPlusNormal">
    <w:name w:val="ConsPlusNormal"/>
    <w:uiPriority w:val="99"/>
    <w:rsid w:val="00D24B8F"/>
    <w:pPr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character" w:customStyle="1" w:styleId="snippetequal">
    <w:name w:val="snippet_equal"/>
    <w:basedOn w:val="DefaultParagraphFont"/>
    <w:uiPriority w:val="99"/>
    <w:rsid w:val="00E43A0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deks-rossiiskoi-federatsii-ob-administrativnykh-pravonarusheniiakh-ot/razdel-iv/glava-24/statia-24.5/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196628BB11C519A07113241F369963E9703A790F57AC5F0A1826F283C6DB692A0EC4DD9C967B83AFD67B6615476008EAE07DE525138P5dDO" TargetMode="External" /><Relationship Id="rId5" Type="http://schemas.openxmlformats.org/officeDocument/2006/relationships/hyperlink" Target="consultantplus://offline/ref=1196628BB11C519A07113241F369963E9703A790F57AC5F0A1826F283C6DB692A0EC4DDACE6CB13AFD67B6615476008EAE07DE525138P5dDO" TargetMode="External" /><Relationship Id="rId6" Type="http://schemas.openxmlformats.org/officeDocument/2006/relationships/hyperlink" Target="consultantplus://offline/ref=1196628BB11C519A07113241F369963E9703A790F57AC5F0A1826F283C6DB692A0EC4DD4CA6EBB3AFD67B6615476008EAE07DE525138P5dDO" TargetMode="External" /><Relationship Id="rId7" Type="http://schemas.openxmlformats.org/officeDocument/2006/relationships/hyperlink" Target="consultantplus://offline/ref=1196628BB11C519A07113241F369963E9703A790F57AC5F0A1826F283C6DB692A0EC4DDDC96DB031AD3DA6651D230F90AC1CC0554F385D09PFd1O" TargetMode="External" /><Relationship Id="rId8" Type="http://schemas.openxmlformats.org/officeDocument/2006/relationships/hyperlink" Target="consultantplus://offline/ref=1196628BB11C519A07113241F369963E9707AA92FA78C5F0A1826F283C6DB692A0EC4DDDC96FB932A03DA6651D230F90AC1CC0554F385D09PFd1O" TargetMode="External" /><Relationship Id="rId9" Type="http://schemas.openxmlformats.org/officeDocument/2006/relationships/hyperlink" Target="consultantplus://offline/ref=C006C3497A713856630AD76BEFD4FF2129331C40F7DE3017FCE9B29AF36492C5BAC47088425081B6XBUBJ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