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7087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014854" w:rsidRPr="004D7BEC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4D7BEC">
        <w:rPr>
          <w:rFonts w:ascii="Times New Roman" w:hAnsi="Times New Roman" w:cs="Times New Roman"/>
          <w:sz w:val="28"/>
          <w:szCs w:val="28"/>
        </w:rPr>
        <w:t xml:space="preserve">Дело № </w:t>
      </w:r>
      <w:r w:rsidR="00646974">
        <w:rPr>
          <w:rFonts w:ascii="Times New Roman" w:hAnsi="Times New Roman" w:cs="Times New Roman"/>
          <w:sz w:val="28"/>
          <w:szCs w:val="28"/>
        </w:rPr>
        <w:t>5-982</w:t>
      </w:r>
      <w:r w:rsidRPr="004D7BEC" w:rsidR="00DD34E7">
        <w:rPr>
          <w:rFonts w:ascii="Times New Roman" w:hAnsi="Times New Roman" w:cs="Times New Roman"/>
          <w:sz w:val="28"/>
          <w:szCs w:val="28"/>
        </w:rPr>
        <w:t>/2022</w:t>
      </w:r>
      <w:r w:rsidRPr="004D7B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014854" w:rsidRPr="004D7BEC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014854" w:rsidRPr="004D7BEC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19A" w:rsidRPr="004D7BEC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D7BEC" w:rsidR="00DD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7BEC" w:rsidR="00DD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D7BEC" w:rsidR="00DD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D7BEC" w:rsidR="00DD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7BEC" w:rsidR="00DD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D7BEC" w:rsidR="00DD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7BEC" w:rsidR="00DD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D7BEC" w:rsidR="00DD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4D7BEC" w:rsidR="00DD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D7BEC" w:rsidR="00DD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D7BEC" w:rsidR="00DD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D7BEC" w:rsidR="00DD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6077BF" w:rsidRPr="004D7BEC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19A" w:rsidRPr="004D7BEC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июля 2022</w:t>
      </w:r>
      <w:r w:rsidRPr="004D7BEC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4D7BEC" w:rsidR="00014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пос.ж.д.ст.</w:t>
      </w:r>
      <w:r w:rsidRPr="004D7BEC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Гора</w:t>
      </w:r>
    </w:p>
    <w:p w:rsidR="006077BF" w:rsidRPr="004D7BEC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4E7" w:rsidRPr="004D7BEC" w:rsidP="00DD3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4D7BEC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 Высокогорскому судебному району Республики Татарстан </w:t>
      </w:r>
      <w:r w:rsidRPr="004D7BEC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Салахов Р.Ф., рассмотрев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об административном правонарушении по ч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Pr="004D7BEC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4D7BEC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15.33 Ко</w:t>
      </w:r>
      <w:r w:rsidRPr="004D7BEC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 РФ в отношении директора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</w:t>
      </w:r>
      <w:r w:rsidR="00CE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Баньян» Салахова </w:t>
      </w:r>
      <w:r w:rsidR="00C77D5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CE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77D5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CE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г. </w:t>
      </w:r>
      <w:r w:rsidR="00CE55E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Зеленодольск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Республика Татарстан, </w:t>
      </w:r>
      <w:r w:rsidR="00C77D5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…………..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серии </w:t>
      </w:r>
      <w:r w:rsidR="00C77D5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D34E7" w:rsidRPr="004D7BEC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19A" w:rsidRPr="004D7BEC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77BF" w:rsidRPr="004D7BEC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4E7" w:rsidRPr="004D7BEC" w:rsidP="00DD34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судебный участок № 1 по Высокогорскому судебному району Республики Татарстан из ГУ – РО Фонда социального страхования РФ по РТ филиал № 8 поступило дело об административном правонарушении по ч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15.33 КоАП РФ в отношении </w:t>
      </w:r>
      <w:r w:rsidRPr="004D7BEC" w:rsidR="005D4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</w:t>
      </w:r>
      <w:r w:rsidR="00CE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Баньян» Салахова </w:t>
      </w:r>
      <w:r w:rsidR="00C77D5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</w:p>
    <w:p w:rsidR="005D460B" w:rsidRPr="004D7BEC" w:rsidP="00DD34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Салахов </w:t>
      </w:r>
      <w:r w:rsidR="00C77D5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7BEC" w:rsidR="00DD34E7">
        <w:rPr>
          <w:rFonts w:ascii="Times New Roman" w:eastAsia="Times New Roman" w:hAnsi="Times New Roman" w:cs="Times New Roman"/>
          <w:sz w:val="28"/>
          <w:szCs w:val="28"/>
          <w:lang w:eastAsia="ru-RU"/>
        </w:rPr>
        <w:t>, б</w:t>
      </w:r>
      <w:r w:rsidRPr="004D7BEC">
        <w:rPr>
          <w:rFonts w:ascii="Times New Roman" w:hAnsi="Times New Roman" w:cs="Times New Roman"/>
          <w:sz w:val="28"/>
          <w:szCs w:val="28"/>
        </w:rPr>
        <w:t>удучи извещенным о времени и месте рассмотрения административного дела, для его рассмотрения в суд не явился. В соответствии со статьей 25.1 КоАП РФ суд считает возможным рассмотрение данного административного дела в отсутствие лица, привлекаемого к ответственности.</w:t>
      </w:r>
    </w:p>
    <w:p w:rsidR="00E97DBC" w:rsidRPr="004D7BEC" w:rsidP="00DD34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BEC">
        <w:rPr>
          <w:rFonts w:ascii="Times New Roman" w:hAnsi="Times New Roman" w:cs="Times New Roman"/>
          <w:sz w:val="28"/>
          <w:szCs w:val="28"/>
        </w:rPr>
        <w:t xml:space="preserve">Изучив и оценив представленные в материалах дела письменные доказательства в их совокупности, мировой судья считает вину </w:t>
      </w:r>
      <w:r w:rsidR="00CE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Салахова </w:t>
      </w:r>
      <w:r w:rsidR="00C77D5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CE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 w:rsidR="00DD34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D7BEC">
        <w:rPr>
          <w:rFonts w:ascii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ч</w:t>
      </w:r>
      <w:r w:rsidRPr="004D7BEC" w:rsidR="00DD34E7">
        <w:rPr>
          <w:rFonts w:ascii="Times New Roman" w:hAnsi="Times New Roman" w:cs="Times New Roman"/>
          <w:sz w:val="28"/>
          <w:szCs w:val="28"/>
        </w:rPr>
        <w:t>астью</w:t>
      </w:r>
      <w:r w:rsidRPr="004D7BEC" w:rsidR="002507B8">
        <w:rPr>
          <w:rFonts w:ascii="Times New Roman" w:hAnsi="Times New Roman" w:cs="Times New Roman"/>
          <w:sz w:val="28"/>
          <w:szCs w:val="28"/>
        </w:rPr>
        <w:t xml:space="preserve"> </w:t>
      </w:r>
      <w:r w:rsidRPr="004D7BEC">
        <w:rPr>
          <w:rFonts w:ascii="Times New Roman" w:hAnsi="Times New Roman" w:cs="Times New Roman"/>
          <w:sz w:val="28"/>
          <w:szCs w:val="28"/>
        </w:rPr>
        <w:t>4 ст</w:t>
      </w:r>
      <w:r w:rsidRPr="004D7BEC" w:rsidR="00DD34E7">
        <w:rPr>
          <w:rFonts w:ascii="Times New Roman" w:hAnsi="Times New Roman" w:cs="Times New Roman"/>
          <w:sz w:val="28"/>
          <w:szCs w:val="28"/>
        </w:rPr>
        <w:t>атьи</w:t>
      </w:r>
      <w:r w:rsidRPr="004D7BEC" w:rsidR="002507B8">
        <w:rPr>
          <w:rFonts w:ascii="Times New Roman" w:hAnsi="Times New Roman" w:cs="Times New Roman"/>
          <w:sz w:val="28"/>
          <w:szCs w:val="28"/>
        </w:rPr>
        <w:t xml:space="preserve"> </w:t>
      </w:r>
      <w:r w:rsidRPr="004D7BEC">
        <w:rPr>
          <w:rFonts w:ascii="Times New Roman" w:hAnsi="Times New Roman" w:cs="Times New Roman"/>
          <w:sz w:val="28"/>
          <w:szCs w:val="28"/>
        </w:rPr>
        <w:t>15.33 КоАП РФ, доказанной.</w:t>
      </w:r>
    </w:p>
    <w:p w:rsidR="00E97DBC" w:rsidRPr="004D7BEC" w:rsidP="00DD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BEC">
        <w:rPr>
          <w:rFonts w:ascii="Times New Roman" w:hAnsi="Times New Roman" w:cs="Times New Roman"/>
          <w:sz w:val="28"/>
          <w:szCs w:val="28"/>
        </w:rPr>
        <w:t>Согласно ст</w:t>
      </w:r>
      <w:r w:rsidRPr="004D7BEC" w:rsidR="00DD34E7">
        <w:rPr>
          <w:rFonts w:ascii="Times New Roman" w:hAnsi="Times New Roman" w:cs="Times New Roman"/>
          <w:sz w:val="28"/>
          <w:szCs w:val="28"/>
        </w:rPr>
        <w:t>атье</w:t>
      </w:r>
      <w:r w:rsidRPr="004D7BEC" w:rsidR="002507B8">
        <w:rPr>
          <w:rFonts w:ascii="Times New Roman" w:hAnsi="Times New Roman" w:cs="Times New Roman"/>
          <w:sz w:val="28"/>
          <w:szCs w:val="28"/>
        </w:rPr>
        <w:t xml:space="preserve"> </w:t>
      </w:r>
      <w:r w:rsidRPr="004D7BEC">
        <w:rPr>
          <w:rFonts w:ascii="Times New Roman" w:hAnsi="Times New Roman" w:cs="Times New Roman"/>
          <w:sz w:val="28"/>
          <w:szCs w:val="28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E97DBC" w:rsidRPr="004D7BEC" w:rsidP="00DD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BEC">
        <w:rPr>
          <w:rFonts w:ascii="Times New Roman" w:hAnsi="Times New Roman" w:cs="Times New Roman"/>
          <w:sz w:val="28"/>
          <w:szCs w:val="28"/>
        </w:rPr>
        <w:t>В силу ч</w:t>
      </w:r>
      <w:r w:rsidRPr="004D7BEC" w:rsidR="00DD34E7">
        <w:rPr>
          <w:rFonts w:ascii="Times New Roman" w:hAnsi="Times New Roman" w:cs="Times New Roman"/>
          <w:sz w:val="28"/>
          <w:szCs w:val="28"/>
        </w:rPr>
        <w:t xml:space="preserve">асти </w:t>
      </w:r>
      <w:r w:rsidRPr="004D7BEC">
        <w:rPr>
          <w:rFonts w:ascii="Times New Roman" w:hAnsi="Times New Roman" w:cs="Times New Roman"/>
          <w:sz w:val="28"/>
          <w:szCs w:val="28"/>
        </w:rPr>
        <w:t>3 ст</w:t>
      </w:r>
      <w:r w:rsidRPr="004D7BEC" w:rsidR="00DD34E7">
        <w:rPr>
          <w:rFonts w:ascii="Times New Roman" w:hAnsi="Times New Roman" w:cs="Times New Roman"/>
          <w:sz w:val="28"/>
          <w:szCs w:val="28"/>
        </w:rPr>
        <w:t>атьи</w:t>
      </w:r>
      <w:r w:rsidRPr="004D7BEC" w:rsidR="002507B8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4D7BE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26.1 КоАП</w:t>
        </w:r>
      </w:hyperlink>
      <w:r w:rsidRPr="004D7BEC">
        <w:rPr>
          <w:rFonts w:ascii="Times New Roman" w:hAnsi="Times New Roman" w:cs="Times New Roman"/>
          <w:sz w:val="28"/>
          <w:szCs w:val="28"/>
        </w:rPr>
        <w:t> РФ по делу об административном правонарушении выяснению подлежит виновность лица в совершении административного правонарушения.</w:t>
      </w:r>
    </w:p>
    <w:p w:rsidR="00717C66" w:rsidRPr="004D7BEC" w:rsidP="00DD34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7BEC">
        <w:rPr>
          <w:rFonts w:ascii="Times New Roman" w:hAnsi="Times New Roman" w:cs="Times New Roman"/>
          <w:sz w:val="28"/>
          <w:szCs w:val="28"/>
        </w:rPr>
        <w:t xml:space="preserve">Судом установлено, </w:t>
      </w:r>
      <w:r w:rsidRPr="004D7BEC" w:rsidR="00DD34E7">
        <w:rPr>
          <w:rFonts w:ascii="Times New Roman" w:hAnsi="Times New Roman" w:cs="Times New Roman"/>
          <w:sz w:val="28"/>
          <w:szCs w:val="28"/>
        </w:rPr>
        <w:t xml:space="preserve">застрахованным лицом - </w:t>
      </w:r>
      <w:r w:rsidRPr="004D7BEC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Pr="004D7BEC" w:rsidR="00DD3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</w:t>
      </w:r>
      <w:r w:rsidR="00CE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Баньян» Герасимовой </w:t>
      </w:r>
      <w:r w:rsidR="00C77D5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CE55E0">
        <w:rPr>
          <w:rFonts w:ascii="Times New Roman" w:eastAsia="Times New Roman" w:hAnsi="Times New Roman" w:cs="Times New Roman"/>
          <w:sz w:val="28"/>
          <w:szCs w:val="28"/>
          <w:lang w:eastAsia="ru-RU"/>
        </w:rPr>
        <w:t>. 21.07.</w:t>
      </w:r>
      <w:r w:rsidRPr="004D7BEC" w:rsidR="00DD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работодателю представлены заявление и документы, необходимые для назначения и выплаты </w:t>
      </w:r>
      <w:r w:rsidRPr="004D7BEC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пособия по временной нетрудоспособности</w:t>
      </w:r>
      <w:r w:rsidR="00CE5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(больничный лист от </w:t>
      </w:r>
      <w:r w:rsidR="00646974">
        <w:rPr>
          <w:rFonts w:ascii="Times New Roman" w:hAnsi="Times New Roman" w:cs="Times New Roman"/>
          <w:sz w:val="28"/>
          <w:szCs w:val="28"/>
          <w:shd w:val="clear" w:color="auto" w:fill="FFFFFF"/>
        </w:rPr>
        <w:t>23.06</w:t>
      </w:r>
      <w:r w:rsidR="00CE55E0">
        <w:rPr>
          <w:rFonts w:ascii="Times New Roman" w:hAnsi="Times New Roman" w:cs="Times New Roman"/>
          <w:sz w:val="28"/>
          <w:szCs w:val="28"/>
          <w:shd w:val="clear" w:color="auto" w:fill="FFFFFF"/>
        </w:rPr>
        <w:t>.2021).</w:t>
      </w:r>
    </w:p>
    <w:p w:rsidR="00717C66" w:rsidRPr="004D7BEC" w:rsidP="00717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D7BEC" w:rsidR="00E97DBC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4D7BEC" w:rsidR="00E97DBC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Pr="004D7BEC">
        <w:rPr>
          <w:rFonts w:ascii="Times New Roman" w:hAnsi="Times New Roman" w:cs="Times New Roman"/>
          <w:sz w:val="28"/>
          <w:szCs w:val="28"/>
        </w:rPr>
        <w:t xml:space="preserve">об особенностях назначения и выплаты в 2021 году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выплат, утвержденного </w:t>
      </w:r>
      <w:r w:rsidRPr="004D7BEC" w:rsidR="00E97DB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4D7BEC" w:rsidR="00E97DBC">
        <w:rPr>
          <w:rFonts w:ascii="Times New Roman" w:hAnsi="Times New Roman" w:cs="Times New Roman"/>
          <w:sz w:val="28"/>
          <w:szCs w:val="28"/>
        </w:rPr>
        <w:t>Правительства Российской Федерации от</w:t>
      </w:r>
      <w:r w:rsidRPr="004D7BEC">
        <w:rPr>
          <w:rFonts w:ascii="Times New Roman" w:hAnsi="Times New Roman" w:cs="Times New Roman"/>
          <w:sz w:val="28"/>
          <w:szCs w:val="28"/>
        </w:rPr>
        <w:t xml:space="preserve"> 30.12.2020 № 2375, </w:t>
      </w:r>
      <w:r w:rsidRPr="004D7BEC" w:rsidR="00E97DBC">
        <w:rPr>
          <w:rFonts w:ascii="Times New Roman" w:hAnsi="Times New Roman" w:cs="Times New Roman"/>
          <w:sz w:val="28"/>
          <w:szCs w:val="28"/>
        </w:rPr>
        <w:t xml:space="preserve">определено, что </w:t>
      </w:r>
      <w:r w:rsidRPr="004D7BEC">
        <w:rPr>
          <w:rFonts w:ascii="Times New Roman" w:hAnsi="Times New Roman" w:cs="Times New Roman"/>
          <w:sz w:val="28"/>
          <w:szCs w:val="28"/>
        </w:rPr>
        <w:t>с</w:t>
      </w:r>
      <w:r w:rsidRPr="004D7BEC">
        <w:rPr>
          <w:rFonts w:ascii="Times New Roman" w:hAnsi="Times New Roman" w:cs="Times New Roman"/>
          <w:sz w:val="28"/>
          <w:szCs w:val="28"/>
          <w:shd w:val="clear" w:color="auto" w:fill="FFFFFF"/>
        </w:rPr>
        <w:t>трахователь не позднее 5 календарных дней со дня представления застрахованным лицом (его уполномоченным представителем) документов (сведений), указанных в пункте 2 настоящего Положения, представляет в территориальный орган Фонда по месту регистрации поступившие к нему документы (сведения), необходимые для назначения и выплаты страховщиком соответствующих видов пособия, в том числе сведения о застрахованном лице, а также опись представленных документов (сведений), составленную по форме,  утверждаемой Фондом.</w:t>
      </w:r>
    </w:p>
    <w:p w:rsidR="00E97DBC" w:rsidRPr="004D7BEC" w:rsidP="00DD3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BEC">
        <w:rPr>
          <w:rFonts w:ascii="Times New Roman" w:hAnsi="Times New Roman" w:cs="Times New Roman"/>
          <w:sz w:val="28"/>
          <w:szCs w:val="28"/>
        </w:rPr>
        <w:t xml:space="preserve">В нарушение данных требований заявление работника </w:t>
      </w:r>
      <w:r w:rsidR="00CE55E0">
        <w:rPr>
          <w:rFonts w:ascii="Times New Roman" w:hAnsi="Times New Roman" w:cs="Times New Roman"/>
          <w:sz w:val="28"/>
          <w:szCs w:val="28"/>
        </w:rPr>
        <w:t xml:space="preserve">Герасимовой </w:t>
      </w:r>
      <w:r w:rsidR="00C77D5E">
        <w:rPr>
          <w:rFonts w:ascii="Times New Roman" w:hAnsi="Times New Roman" w:cs="Times New Roman"/>
          <w:sz w:val="28"/>
          <w:szCs w:val="28"/>
        </w:rPr>
        <w:t>………</w:t>
      </w:r>
      <w:r w:rsidR="00CE55E0">
        <w:rPr>
          <w:rFonts w:ascii="Times New Roman" w:hAnsi="Times New Roman" w:cs="Times New Roman"/>
          <w:sz w:val="28"/>
          <w:szCs w:val="28"/>
        </w:rPr>
        <w:t xml:space="preserve"> </w:t>
      </w:r>
      <w:r w:rsidRPr="004D7BEC">
        <w:rPr>
          <w:rFonts w:ascii="Times New Roman" w:hAnsi="Times New Roman" w:cs="Times New Roman"/>
          <w:sz w:val="28"/>
          <w:szCs w:val="28"/>
        </w:rPr>
        <w:t xml:space="preserve">и представленные ею </w:t>
      </w:r>
      <w:r w:rsidRPr="004D7BEC" w:rsidR="00717C66"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Pr="004D7BEC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CE55E0">
        <w:rPr>
          <w:rFonts w:ascii="Times New Roman" w:hAnsi="Times New Roman" w:cs="Times New Roman"/>
          <w:sz w:val="28"/>
          <w:szCs w:val="28"/>
        </w:rPr>
        <w:t xml:space="preserve">(больничный лист от </w:t>
      </w:r>
      <w:r w:rsidR="00646974">
        <w:rPr>
          <w:rFonts w:ascii="Times New Roman" w:hAnsi="Times New Roman" w:cs="Times New Roman"/>
          <w:sz w:val="28"/>
          <w:szCs w:val="28"/>
        </w:rPr>
        <w:t>23.06.</w:t>
      </w:r>
      <w:r w:rsidR="00CE55E0">
        <w:rPr>
          <w:rFonts w:ascii="Times New Roman" w:hAnsi="Times New Roman" w:cs="Times New Roman"/>
          <w:sz w:val="28"/>
          <w:szCs w:val="28"/>
        </w:rPr>
        <w:t xml:space="preserve">2021) </w:t>
      </w:r>
      <w:r w:rsidRPr="004D7BEC">
        <w:rPr>
          <w:rFonts w:ascii="Times New Roman" w:hAnsi="Times New Roman" w:cs="Times New Roman"/>
          <w:sz w:val="28"/>
          <w:szCs w:val="28"/>
        </w:rPr>
        <w:t xml:space="preserve">в Фонд социального страхования были направлены лишь </w:t>
      </w:r>
      <w:r w:rsidR="00CE55E0">
        <w:rPr>
          <w:rFonts w:ascii="Times New Roman" w:hAnsi="Times New Roman" w:cs="Times New Roman"/>
          <w:sz w:val="28"/>
          <w:szCs w:val="28"/>
        </w:rPr>
        <w:t>30.07.2021</w:t>
      </w:r>
      <w:r w:rsidRPr="004D7BEC" w:rsidR="00717C66">
        <w:rPr>
          <w:rFonts w:ascii="Times New Roman" w:hAnsi="Times New Roman" w:cs="Times New Roman"/>
          <w:sz w:val="28"/>
          <w:szCs w:val="28"/>
        </w:rPr>
        <w:t>,</w:t>
      </w:r>
      <w:r w:rsidRPr="004D7BEC">
        <w:rPr>
          <w:rFonts w:ascii="Times New Roman" w:hAnsi="Times New Roman" w:cs="Times New Roman"/>
          <w:sz w:val="28"/>
          <w:szCs w:val="28"/>
        </w:rPr>
        <w:t xml:space="preserve"> т</w:t>
      </w:r>
      <w:r w:rsidRPr="004D7BEC" w:rsidR="00717C66">
        <w:rPr>
          <w:rFonts w:ascii="Times New Roman" w:hAnsi="Times New Roman" w:cs="Times New Roman"/>
          <w:sz w:val="28"/>
          <w:szCs w:val="28"/>
        </w:rPr>
        <w:t xml:space="preserve">о есть </w:t>
      </w:r>
      <w:r w:rsidRPr="004D7BEC">
        <w:rPr>
          <w:rFonts w:ascii="Times New Roman" w:hAnsi="Times New Roman" w:cs="Times New Roman"/>
          <w:sz w:val="28"/>
          <w:szCs w:val="28"/>
        </w:rPr>
        <w:t>с нарушением установленных сроков.</w:t>
      </w:r>
    </w:p>
    <w:p w:rsidR="00E97DBC" w:rsidRPr="004D7BEC" w:rsidP="00DD3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BE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4D7BEC">
          <w:rPr>
            <w:rFonts w:ascii="Times New Roman" w:hAnsi="Times New Roman" w:cs="Times New Roman"/>
            <w:sz w:val="28"/>
            <w:szCs w:val="28"/>
          </w:rPr>
          <w:t>ч</w:t>
        </w:r>
        <w:r w:rsidRPr="004D7BEC" w:rsidR="00717C66">
          <w:rPr>
            <w:rFonts w:ascii="Times New Roman" w:hAnsi="Times New Roman" w:cs="Times New Roman"/>
            <w:sz w:val="28"/>
            <w:szCs w:val="28"/>
          </w:rPr>
          <w:t xml:space="preserve">астью </w:t>
        </w:r>
        <w:r w:rsidRPr="004D7BEC">
          <w:rPr>
            <w:rFonts w:ascii="Times New Roman" w:hAnsi="Times New Roman" w:cs="Times New Roman"/>
            <w:sz w:val="28"/>
            <w:szCs w:val="28"/>
          </w:rPr>
          <w:t>4 ст</w:t>
        </w:r>
        <w:r w:rsidRPr="004D7BEC" w:rsidR="00717C66">
          <w:rPr>
            <w:rFonts w:ascii="Times New Roman" w:hAnsi="Times New Roman" w:cs="Times New Roman"/>
            <w:sz w:val="28"/>
            <w:szCs w:val="28"/>
          </w:rPr>
          <w:t>атьи</w:t>
        </w:r>
        <w:r w:rsidRPr="004D7BEC" w:rsidR="002507B8">
          <w:rPr>
            <w:rFonts w:ascii="Times New Roman" w:hAnsi="Times New Roman" w:cs="Times New Roman"/>
            <w:sz w:val="28"/>
            <w:szCs w:val="28"/>
          </w:rPr>
          <w:t xml:space="preserve"> 1</w:t>
        </w:r>
        <w:r w:rsidRPr="004D7BEC">
          <w:rPr>
            <w:rFonts w:ascii="Times New Roman" w:hAnsi="Times New Roman" w:cs="Times New Roman"/>
            <w:sz w:val="28"/>
            <w:szCs w:val="28"/>
          </w:rPr>
          <w:t>5.33</w:t>
        </w:r>
      </w:hyperlink>
      <w:r w:rsidRPr="004D7BEC">
        <w:rPr>
          <w:rFonts w:ascii="Times New Roman" w:hAnsi="Times New Roman" w:cs="Times New Roman"/>
          <w:sz w:val="28"/>
          <w:szCs w:val="28"/>
        </w:rPr>
        <w:t xml:space="preserve"> Ко</w:t>
      </w:r>
      <w:r w:rsidRPr="004D7BEC" w:rsidR="00717C66">
        <w:rPr>
          <w:rFonts w:ascii="Times New Roman" w:hAnsi="Times New Roman" w:cs="Times New Roman"/>
          <w:sz w:val="28"/>
          <w:szCs w:val="28"/>
        </w:rPr>
        <w:t xml:space="preserve">АП РФ </w:t>
      </w:r>
      <w:r w:rsidRPr="004D7BEC">
        <w:rPr>
          <w:rFonts w:ascii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 страховых взносах срок либо отказ от представления в орган государственного внебюджетного фонда, осуществляющий контроль за правильностью выплаты обязательного страхового обеспечения по обязательному социальному страхованию на случай временной нетрудоспособности и в связи с материнством, а также его должностным лицам оформленных в установленном порядке документов и (или) иных сведений, необходимых для осуществления контроля за правильностью выплаты страхового обеспечения по обязательному социальному страхованию на случай временной нетрудоспособности и в связи с материнством,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3D163C" w:rsidRPr="004D7BEC" w:rsidP="00DD34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BEC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Pr="004D7BEC" w:rsidR="00717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</w:t>
      </w:r>
      <w:r w:rsidR="00CE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Баньян» Салахова </w:t>
      </w:r>
      <w:r w:rsidR="00C77D5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CE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D7BEC">
        <w:rPr>
          <w:rFonts w:ascii="Times New Roman" w:hAnsi="Times New Roman" w:cs="Times New Roman"/>
          <w:sz w:val="28"/>
          <w:szCs w:val="28"/>
        </w:rPr>
        <w:t xml:space="preserve"> совершении указанного правонарушения подтверждается следующими документами, имеющейся в материалах дела: протоколом об административн</w:t>
      </w:r>
      <w:r w:rsidRPr="004D7BEC">
        <w:rPr>
          <w:rFonts w:ascii="Times New Roman" w:hAnsi="Times New Roman" w:cs="Times New Roman"/>
          <w:sz w:val="28"/>
          <w:szCs w:val="28"/>
        </w:rPr>
        <w:t xml:space="preserve">ом </w:t>
      </w:r>
      <w:r w:rsidRPr="004D7BEC">
        <w:rPr>
          <w:rFonts w:ascii="Times New Roman" w:hAnsi="Times New Roman" w:cs="Times New Roman"/>
          <w:sz w:val="28"/>
          <w:szCs w:val="28"/>
        </w:rPr>
        <w:t>правонарушени</w:t>
      </w:r>
      <w:r w:rsidRPr="004D7BEC">
        <w:rPr>
          <w:rFonts w:ascii="Times New Roman" w:hAnsi="Times New Roman" w:cs="Times New Roman"/>
          <w:sz w:val="28"/>
          <w:szCs w:val="28"/>
        </w:rPr>
        <w:t xml:space="preserve">и от </w:t>
      </w:r>
      <w:r w:rsidRPr="004D7BEC" w:rsidR="00717C66">
        <w:rPr>
          <w:rFonts w:ascii="Times New Roman" w:hAnsi="Times New Roman" w:cs="Times New Roman"/>
          <w:sz w:val="28"/>
          <w:szCs w:val="28"/>
        </w:rPr>
        <w:t>29.04.2022 № 94</w:t>
      </w:r>
      <w:r w:rsidR="00CE55E0">
        <w:rPr>
          <w:rFonts w:ascii="Times New Roman" w:hAnsi="Times New Roman" w:cs="Times New Roman"/>
          <w:sz w:val="28"/>
          <w:szCs w:val="28"/>
        </w:rPr>
        <w:t>88</w:t>
      </w:r>
      <w:r w:rsidR="00646974">
        <w:rPr>
          <w:rFonts w:ascii="Times New Roman" w:hAnsi="Times New Roman" w:cs="Times New Roman"/>
          <w:sz w:val="28"/>
          <w:szCs w:val="28"/>
        </w:rPr>
        <w:t>6</w:t>
      </w:r>
      <w:r w:rsidRPr="004D7BEC" w:rsidR="00717C66">
        <w:rPr>
          <w:rFonts w:ascii="Times New Roman" w:hAnsi="Times New Roman" w:cs="Times New Roman"/>
          <w:sz w:val="28"/>
          <w:szCs w:val="28"/>
        </w:rPr>
        <w:t xml:space="preserve">; </w:t>
      </w:r>
      <w:r w:rsidRPr="004D7BEC">
        <w:rPr>
          <w:rFonts w:ascii="Times New Roman" w:hAnsi="Times New Roman" w:cs="Times New Roman"/>
          <w:sz w:val="28"/>
          <w:szCs w:val="28"/>
        </w:rPr>
        <w:t xml:space="preserve">копией докладной запиской работника Фонда социального страхования; сведениями о направлении заявления и документов в Фонд социального страхования; копией извещения о регистрации </w:t>
      </w:r>
      <w:r w:rsidRPr="004D7BEC" w:rsidR="00717C66">
        <w:rPr>
          <w:rFonts w:ascii="Times New Roman" w:hAnsi="Times New Roman" w:cs="Times New Roman"/>
          <w:sz w:val="28"/>
          <w:szCs w:val="28"/>
        </w:rPr>
        <w:t xml:space="preserve">юридического лица </w:t>
      </w:r>
      <w:r w:rsidRPr="004D7BEC" w:rsidR="005D46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с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трахователя.</w:t>
      </w:r>
    </w:p>
    <w:p w:rsidR="00BF3FAC" w:rsidRPr="004D7BEC" w:rsidP="00DD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BEC">
        <w:rPr>
          <w:rFonts w:ascii="Times New Roman" w:hAnsi="Times New Roman" w:cs="Times New Roman"/>
          <w:sz w:val="28"/>
          <w:szCs w:val="28"/>
        </w:rPr>
        <w:t xml:space="preserve">Учитывая характер совершенного </w:t>
      </w:r>
      <w:r w:rsidRPr="004D7BEC" w:rsidR="005D4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</w:t>
      </w:r>
      <w:r w:rsidRPr="004D7BEC" w:rsidR="00717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</w:t>
      </w:r>
      <w:r w:rsidR="00CE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Баньян» Салаховым </w:t>
      </w:r>
      <w:r w:rsidR="00C77D5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CE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</w:t>
      </w:r>
      <w:r w:rsidRPr="004D7BEC">
        <w:rPr>
          <w:rFonts w:ascii="Times New Roman" w:hAnsi="Times New Roman" w:cs="Times New Roman"/>
          <w:sz w:val="28"/>
          <w:szCs w:val="28"/>
        </w:rPr>
        <w:t xml:space="preserve">министративного правонарушения, мировой судья приходит к выводу, что достижение целей административного наказания возможно с назначением административного наказания в виде штрафа в доход государства. </w:t>
      </w:r>
    </w:p>
    <w:p w:rsidR="00BF3FAC" w:rsidRPr="004D7BEC" w:rsidP="00DD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BEC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4D7BEC" w:rsidR="00717C66">
        <w:rPr>
          <w:rFonts w:ascii="Times New Roman" w:hAnsi="Times New Roman" w:cs="Times New Roman"/>
          <w:sz w:val="28"/>
          <w:szCs w:val="28"/>
        </w:rPr>
        <w:t xml:space="preserve">, </w:t>
      </w:r>
      <w:r w:rsidRPr="004D7BEC">
        <w:rPr>
          <w:rFonts w:ascii="Times New Roman" w:hAnsi="Times New Roman" w:cs="Times New Roman"/>
          <w:sz w:val="28"/>
          <w:szCs w:val="28"/>
        </w:rPr>
        <w:t>руководствуясь ч</w:t>
      </w:r>
      <w:r w:rsidRPr="004D7BEC" w:rsidR="00717C66">
        <w:rPr>
          <w:rFonts w:ascii="Times New Roman" w:hAnsi="Times New Roman" w:cs="Times New Roman"/>
          <w:sz w:val="28"/>
          <w:szCs w:val="28"/>
        </w:rPr>
        <w:t>астью 4</w:t>
      </w:r>
      <w:r w:rsidRPr="004D7BEC">
        <w:rPr>
          <w:rFonts w:ascii="Times New Roman" w:hAnsi="Times New Roman" w:cs="Times New Roman"/>
          <w:sz w:val="28"/>
          <w:szCs w:val="28"/>
        </w:rPr>
        <w:t xml:space="preserve"> ст</w:t>
      </w:r>
      <w:r w:rsidRPr="004D7BEC" w:rsidR="00717C66">
        <w:rPr>
          <w:rFonts w:ascii="Times New Roman" w:hAnsi="Times New Roman" w:cs="Times New Roman"/>
          <w:sz w:val="28"/>
          <w:szCs w:val="28"/>
        </w:rPr>
        <w:t>атьи</w:t>
      </w:r>
      <w:r w:rsidRPr="004D7BEC" w:rsidR="002507B8">
        <w:rPr>
          <w:rFonts w:ascii="Times New Roman" w:hAnsi="Times New Roman" w:cs="Times New Roman"/>
          <w:sz w:val="28"/>
          <w:szCs w:val="28"/>
        </w:rPr>
        <w:t xml:space="preserve"> 15.33, </w:t>
      </w:r>
      <w:r w:rsidRPr="004D7BEC">
        <w:rPr>
          <w:rFonts w:ascii="Times New Roman" w:hAnsi="Times New Roman" w:cs="Times New Roman"/>
          <w:sz w:val="28"/>
          <w:szCs w:val="28"/>
        </w:rPr>
        <w:t>ст</w:t>
      </w:r>
      <w:r w:rsidRPr="004D7BEC" w:rsidR="00717C66">
        <w:rPr>
          <w:rFonts w:ascii="Times New Roman" w:hAnsi="Times New Roman" w:cs="Times New Roman"/>
          <w:sz w:val="28"/>
          <w:szCs w:val="28"/>
        </w:rPr>
        <w:t>атьями</w:t>
      </w:r>
      <w:r w:rsidRPr="004D7BEC" w:rsidR="002507B8">
        <w:rPr>
          <w:rFonts w:ascii="Times New Roman" w:hAnsi="Times New Roman" w:cs="Times New Roman"/>
          <w:sz w:val="28"/>
          <w:szCs w:val="28"/>
        </w:rPr>
        <w:t xml:space="preserve"> </w:t>
      </w:r>
      <w:r w:rsidRPr="004D7BEC">
        <w:rPr>
          <w:rFonts w:ascii="Times New Roman" w:hAnsi="Times New Roman" w:cs="Times New Roman"/>
          <w:sz w:val="28"/>
          <w:szCs w:val="28"/>
        </w:rPr>
        <w:t>29.9-29.11 КоАП РФ, мировой судья,</w:t>
      </w:r>
    </w:p>
    <w:p w:rsidR="00BF3FAC" w:rsidRPr="004D7BEC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FAC" w:rsidRPr="004D7BEC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D7BEC">
        <w:rPr>
          <w:rFonts w:ascii="Times New Roman" w:hAnsi="Times New Roman" w:cs="Times New Roman"/>
          <w:sz w:val="28"/>
          <w:szCs w:val="28"/>
        </w:rPr>
        <w:t>п</w:t>
      </w:r>
      <w:r w:rsidRPr="004D7BEC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BF3FAC" w:rsidRPr="004D7BEC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D163C" w:rsidRPr="004D7BEC" w:rsidP="00CE5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Pr="004D7BEC" w:rsidR="0071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4D7BEC" w:rsidR="00CE55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E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Баньян» Салахова </w:t>
      </w:r>
      <w:r w:rsidR="00C77D5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CE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 w:rsidR="00BF3FAC">
        <w:rPr>
          <w:rFonts w:ascii="Times New Roman" w:hAnsi="Times New Roman" w:cs="Times New Roman"/>
          <w:sz w:val="28"/>
          <w:szCs w:val="28"/>
        </w:rPr>
        <w:t>признать виновн</w:t>
      </w:r>
      <w:r w:rsidRPr="004D7BEC">
        <w:rPr>
          <w:rFonts w:ascii="Times New Roman" w:hAnsi="Times New Roman" w:cs="Times New Roman"/>
          <w:sz w:val="28"/>
          <w:szCs w:val="28"/>
        </w:rPr>
        <w:t xml:space="preserve">ым </w:t>
      </w:r>
      <w:r w:rsidRPr="004D7BEC" w:rsidR="00BF3FAC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4D7BEC" w:rsidR="00717C66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4D7BEC">
        <w:rPr>
          <w:rFonts w:ascii="Times New Roman" w:hAnsi="Times New Roman" w:cs="Times New Roman"/>
          <w:sz w:val="28"/>
          <w:szCs w:val="28"/>
        </w:rPr>
        <w:t>4</w:t>
      </w:r>
      <w:r w:rsidRPr="004D7BEC" w:rsidR="00BF3FAC">
        <w:rPr>
          <w:rFonts w:ascii="Times New Roman" w:hAnsi="Times New Roman" w:cs="Times New Roman"/>
          <w:sz w:val="28"/>
          <w:szCs w:val="28"/>
        </w:rPr>
        <w:t xml:space="preserve"> ст</w:t>
      </w:r>
      <w:r w:rsidRPr="004D7BEC" w:rsidR="00717C66">
        <w:rPr>
          <w:rFonts w:ascii="Times New Roman" w:hAnsi="Times New Roman" w:cs="Times New Roman"/>
          <w:sz w:val="28"/>
          <w:szCs w:val="28"/>
        </w:rPr>
        <w:t>атьи</w:t>
      </w:r>
      <w:r w:rsidRPr="004D7BEC" w:rsidR="002507B8">
        <w:rPr>
          <w:rFonts w:ascii="Times New Roman" w:hAnsi="Times New Roman" w:cs="Times New Roman"/>
          <w:sz w:val="28"/>
          <w:szCs w:val="28"/>
        </w:rPr>
        <w:t xml:space="preserve"> </w:t>
      </w:r>
      <w:r w:rsidRPr="004D7BEC" w:rsidR="00BF3FAC">
        <w:rPr>
          <w:rFonts w:ascii="Times New Roman" w:hAnsi="Times New Roman" w:cs="Times New Roman"/>
          <w:sz w:val="28"/>
          <w:szCs w:val="28"/>
        </w:rPr>
        <w:t>1</w:t>
      </w:r>
      <w:r w:rsidRPr="004D7BEC">
        <w:rPr>
          <w:rFonts w:ascii="Times New Roman" w:hAnsi="Times New Roman" w:cs="Times New Roman"/>
          <w:sz w:val="28"/>
          <w:szCs w:val="28"/>
        </w:rPr>
        <w:t xml:space="preserve">5.33 </w:t>
      </w:r>
      <w:r w:rsidRPr="004D7BEC" w:rsidR="00BF3FAC">
        <w:rPr>
          <w:rFonts w:ascii="Times New Roman" w:hAnsi="Times New Roman" w:cs="Times New Roman"/>
          <w:sz w:val="28"/>
          <w:szCs w:val="28"/>
        </w:rPr>
        <w:t xml:space="preserve">КоАП РФ, и </w:t>
      </w:r>
      <w:r w:rsidRPr="004D7BEC" w:rsidR="00BF3FAC">
        <w:rPr>
          <w:rFonts w:ascii="Times New Roman" w:hAnsi="Times New Roman" w:cs="Times New Roman"/>
          <w:sz w:val="28"/>
          <w:szCs w:val="28"/>
        </w:rPr>
        <w:t>назначить е</w:t>
      </w:r>
      <w:r w:rsidRPr="004D7BEC">
        <w:rPr>
          <w:rFonts w:ascii="Times New Roman" w:hAnsi="Times New Roman" w:cs="Times New Roman"/>
          <w:sz w:val="28"/>
          <w:szCs w:val="28"/>
        </w:rPr>
        <w:t>му</w:t>
      </w:r>
      <w:r w:rsidRPr="004D7BEC" w:rsidR="00BF3FAC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(три</w:t>
      </w:r>
      <w:r w:rsidRPr="004D7BEC">
        <w:rPr>
          <w:rFonts w:ascii="Times New Roman" w:hAnsi="Times New Roman" w:cs="Times New Roman"/>
          <w:sz w:val="28"/>
          <w:szCs w:val="28"/>
        </w:rPr>
        <w:t>ста</w:t>
      </w:r>
      <w:r w:rsidRPr="004D7BEC" w:rsidR="00BF3FAC">
        <w:rPr>
          <w:rFonts w:ascii="Times New Roman" w:hAnsi="Times New Roman" w:cs="Times New Roman"/>
          <w:sz w:val="28"/>
          <w:szCs w:val="28"/>
        </w:rPr>
        <w:t xml:space="preserve">) рублей, подлежащего уплате по следующим реквизитам: </w:t>
      </w:r>
      <w:r w:rsidRPr="004D7BEC">
        <w:rPr>
          <w:rFonts w:ascii="Times New Roman" w:hAnsi="Times New Roman" w:cs="Times New Roman"/>
          <w:sz w:val="28"/>
          <w:szCs w:val="28"/>
        </w:rPr>
        <w:t xml:space="preserve">Банк получателя: Отделение – НБ Республика Татарстан, БИК </w:t>
      </w:r>
      <w:r w:rsidRPr="004D7BEC" w:rsidR="00717C66">
        <w:rPr>
          <w:rFonts w:ascii="Times New Roman" w:hAnsi="Times New Roman" w:cs="Times New Roman"/>
          <w:sz w:val="28"/>
          <w:szCs w:val="28"/>
        </w:rPr>
        <w:t>091205400</w:t>
      </w:r>
      <w:r w:rsidRPr="004D7BEC">
        <w:rPr>
          <w:rFonts w:ascii="Times New Roman" w:hAnsi="Times New Roman" w:cs="Times New Roman"/>
          <w:sz w:val="28"/>
          <w:szCs w:val="28"/>
        </w:rPr>
        <w:t>, счет 4010</w:t>
      </w:r>
      <w:r w:rsidRPr="004D7BEC" w:rsidR="00717C66">
        <w:rPr>
          <w:rFonts w:ascii="Times New Roman" w:hAnsi="Times New Roman" w:cs="Times New Roman"/>
          <w:sz w:val="28"/>
          <w:szCs w:val="28"/>
        </w:rPr>
        <w:t xml:space="preserve">2810445370000079, УИН 0, </w:t>
      </w:r>
      <w:r w:rsidRPr="004D7BEC">
        <w:rPr>
          <w:rFonts w:ascii="Times New Roman" w:hAnsi="Times New Roman" w:cs="Times New Roman"/>
          <w:sz w:val="28"/>
          <w:szCs w:val="28"/>
        </w:rPr>
        <w:t xml:space="preserve">получатель: ИНН 1655003950, КПП 165501001, наименование: </w:t>
      </w:r>
      <w:r w:rsidRPr="004D7BEC">
        <w:rPr>
          <w:rFonts w:ascii="Times New Roman" w:hAnsi="Times New Roman" w:cs="Times New Roman"/>
          <w:sz w:val="28"/>
          <w:szCs w:val="28"/>
        </w:rPr>
        <w:t>УФК по Республике Татарстан (Государственное учреждение – региональное отделение Фонда социального страхования Российской Федерации по Республике Татарстан, КБК 393116</w:t>
      </w:r>
      <w:r w:rsidRPr="004D7BEC" w:rsidR="004D7BEC">
        <w:rPr>
          <w:rFonts w:ascii="Times New Roman" w:hAnsi="Times New Roman" w:cs="Times New Roman"/>
          <w:sz w:val="28"/>
          <w:szCs w:val="28"/>
        </w:rPr>
        <w:t>01230070000140.</w:t>
      </w:r>
      <w:r w:rsidRPr="004D7BEC" w:rsidR="004D7BEC">
        <w:rPr>
          <w:rFonts w:ascii="Times New Roman" w:hAnsi="Times New Roman" w:cs="Times New Roman"/>
          <w:sz w:val="28"/>
          <w:szCs w:val="28"/>
        </w:rPr>
        <w:t xml:space="preserve"> </w:t>
      </w:r>
      <w:r w:rsidRPr="004D7BEC" w:rsidR="002507B8">
        <w:rPr>
          <w:rFonts w:ascii="Times New Roman" w:hAnsi="Times New Roman" w:cs="Times New Roman"/>
          <w:sz w:val="28"/>
          <w:szCs w:val="28"/>
        </w:rPr>
        <w:t>В платежном документе в поле 105 указывается ОКТМО (района, где застрахован страхователь), 110 указывается тип платежа – АШ (административный штраф), 24 назначение платежа указать регистрационный номер страхователя.</w:t>
      </w:r>
    </w:p>
    <w:p w:rsidR="00BF3FAC" w:rsidRPr="004D7BEC" w:rsidP="00DD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BEC">
        <w:rPr>
          <w:rFonts w:ascii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согласно ч</w:t>
      </w:r>
      <w:r w:rsidRPr="004D7BEC" w:rsidR="004D7BEC">
        <w:rPr>
          <w:rFonts w:ascii="Times New Roman" w:hAnsi="Times New Roman" w:cs="Times New Roman"/>
          <w:sz w:val="28"/>
          <w:szCs w:val="28"/>
        </w:rPr>
        <w:t>астям</w:t>
      </w:r>
      <w:r w:rsidRPr="004D7BEC" w:rsidR="002507B8">
        <w:rPr>
          <w:rFonts w:ascii="Times New Roman" w:hAnsi="Times New Roman" w:cs="Times New Roman"/>
          <w:sz w:val="28"/>
          <w:szCs w:val="28"/>
        </w:rPr>
        <w:t xml:space="preserve"> </w:t>
      </w:r>
      <w:r w:rsidRPr="004D7BEC">
        <w:rPr>
          <w:rFonts w:ascii="Times New Roman" w:hAnsi="Times New Roman" w:cs="Times New Roman"/>
          <w:sz w:val="28"/>
          <w:szCs w:val="28"/>
        </w:rPr>
        <w:t>1 и 5 ст</w:t>
      </w:r>
      <w:r w:rsidRPr="004D7BEC" w:rsidR="004D7BEC">
        <w:rPr>
          <w:rFonts w:ascii="Times New Roman" w:hAnsi="Times New Roman" w:cs="Times New Roman"/>
          <w:sz w:val="28"/>
          <w:szCs w:val="28"/>
        </w:rPr>
        <w:t>атьи</w:t>
      </w:r>
      <w:r w:rsidRPr="004D7BEC" w:rsidR="002507B8">
        <w:rPr>
          <w:rFonts w:ascii="Times New Roman" w:hAnsi="Times New Roman" w:cs="Times New Roman"/>
          <w:sz w:val="28"/>
          <w:szCs w:val="28"/>
        </w:rPr>
        <w:t xml:space="preserve"> </w:t>
      </w:r>
      <w:r w:rsidRPr="004D7BEC">
        <w:rPr>
          <w:rFonts w:ascii="Times New Roman" w:hAnsi="Times New Roman" w:cs="Times New Roman"/>
          <w:sz w:val="28"/>
          <w:szCs w:val="28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4D7BEC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4D7BEC">
        <w:rPr>
          <w:rFonts w:ascii="Times New Roman" w:hAnsi="Times New Roman" w:cs="Times New Roman"/>
          <w:sz w:val="28"/>
          <w:szCs w:val="28"/>
        </w:rPr>
        <w:t>31.5 настоящего Кодекса. Документ об уплате административного штрафа подлежит предоставлению в канцелярию судебного участка №</w:t>
      </w:r>
      <w:r w:rsidRPr="004D7BEC" w:rsidR="002507B8">
        <w:rPr>
          <w:rFonts w:ascii="Times New Roman" w:hAnsi="Times New Roman" w:cs="Times New Roman"/>
          <w:sz w:val="28"/>
          <w:szCs w:val="28"/>
        </w:rPr>
        <w:t xml:space="preserve"> </w:t>
      </w:r>
      <w:r w:rsidRPr="004D7BEC">
        <w:rPr>
          <w:rFonts w:ascii="Times New Roman" w:hAnsi="Times New Roman" w:cs="Times New Roman"/>
          <w:sz w:val="28"/>
          <w:szCs w:val="28"/>
        </w:rPr>
        <w:t>1 по Высокогорскому судебному району Республики Татарстан, расположенную по адресу: Республика Татарстан, пос.ж.д.ст. Высокая Гора, ул. Советская, д.13.</w:t>
      </w:r>
    </w:p>
    <w:p w:rsidR="00BF3FAC" w:rsidRPr="004D7BEC" w:rsidP="00DD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BEC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BF3FAC" w:rsidRPr="004D7BEC" w:rsidP="00DD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BE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</w:t>
      </w:r>
      <w:r w:rsidR="004D7BEC"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4D7BEC">
        <w:rPr>
          <w:rFonts w:ascii="Times New Roman" w:hAnsi="Times New Roman" w:cs="Times New Roman"/>
          <w:sz w:val="28"/>
          <w:szCs w:val="28"/>
        </w:rPr>
        <w:t>дней со дня вручения или получения в Высокогорский районный суд РТ через мирового судью.</w:t>
      </w:r>
    </w:p>
    <w:p w:rsidR="00BF3FAC" w:rsidRPr="004D7BEC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4854" w:rsidRPr="004D7BEC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FAC" w:rsidRPr="004D7BEC" w:rsidP="00BF3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BEC">
        <w:rPr>
          <w:rFonts w:ascii="Times New Roman" w:hAnsi="Times New Roman" w:cs="Times New Roman"/>
          <w:sz w:val="28"/>
          <w:szCs w:val="28"/>
        </w:rPr>
        <w:t>Мировой судья</w:t>
      </w:r>
      <w:r w:rsidRPr="004D7BEC" w:rsidR="004D7B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D7BE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D7BEC" w:rsidR="004D7BEC">
        <w:rPr>
          <w:rFonts w:ascii="Times New Roman" w:hAnsi="Times New Roman" w:cs="Times New Roman"/>
          <w:sz w:val="28"/>
          <w:szCs w:val="28"/>
        </w:rPr>
        <w:t xml:space="preserve">  Р.Ф. Салахов</w:t>
      </w:r>
      <w:r w:rsidRPr="004D7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E6B" w:rsidRPr="004D7BEC" w:rsidP="00014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BEC"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                                              </w:t>
      </w:r>
      <w:r w:rsidRPr="004D7BEC" w:rsidR="0001485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14854"/>
    <w:sectPr w:rsidSect="00014854">
      <w:pgSz w:w="11906" w:h="16838"/>
      <w:pgMar w:top="539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9A"/>
    <w:rsid w:val="000053F8"/>
    <w:rsid w:val="0000692C"/>
    <w:rsid w:val="00010916"/>
    <w:rsid w:val="00013F92"/>
    <w:rsid w:val="00014854"/>
    <w:rsid w:val="00015D93"/>
    <w:rsid w:val="000212AA"/>
    <w:rsid w:val="00024034"/>
    <w:rsid w:val="0002452D"/>
    <w:rsid w:val="00026047"/>
    <w:rsid w:val="000366D4"/>
    <w:rsid w:val="000415D5"/>
    <w:rsid w:val="00043A9B"/>
    <w:rsid w:val="000472A2"/>
    <w:rsid w:val="00053E87"/>
    <w:rsid w:val="00054EF4"/>
    <w:rsid w:val="0005530D"/>
    <w:rsid w:val="00056D48"/>
    <w:rsid w:val="000600C0"/>
    <w:rsid w:val="00061AFC"/>
    <w:rsid w:val="000623F6"/>
    <w:rsid w:val="00062C8A"/>
    <w:rsid w:val="00063706"/>
    <w:rsid w:val="00063D17"/>
    <w:rsid w:val="00064E00"/>
    <w:rsid w:val="00065E04"/>
    <w:rsid w:val="00075EBD"/>
    <w:rsid w:val="00076141"/>
    <w:rsid w:val="0007794C"/>
    <w:rsid w:val="00091F8D"/>
    <w:rsid w:val="000A11F8"/>
    <w:rsid w:val="000A49C4"/>
    <w:rsid w:val="000B512C"/>
    <w:rsid w:val="000B58E0"/>
    <w:rsid w:val="000B73F6"/>
    <w:rsid w:val="000B7CC0"/>
    <w:rsid w:val="000C081B"/>
    <w:rsid w:val="000C239A"/>
    <w:rsid w:val="000C2DE9"/>
    <w:rsid w:val="000C2F2C"/>
    <w:rsid w:val="000C33EB"/>
    <w:rsid w:val="000C4793"/>
    <w:rsid w:val="000D0318"/>
    <w:rsid w:val="000D0B43"/>
    <w:rsid w:val="000D1A03"/>
    <w:rsid w:val="000D35F8"/>
    <w:rsid w:val="000D6363"/>
    <w:rsid w:val="000E1497"/>
    <w:rsid w:val="000E239D"/>
    <w:rsid w:val="000E65E4"/>
    <w:rsid w:val="000F2C6A"/>
    <w:rsid w:val="000F52F3"/>
    <w:rsid w:val="000F71C6"/>
    <w:rsid w:val="00100812"/>
    <w:rsid w:val="00100F13"/>
    <w:rsid w:val="001027DC"/>
    <w:rsid w:val="0010379D"/>
    <w:rsid w:val="00104FC8"/>
    <w:rsid w:val="0010780C"/>
    <w:rsid w:val="00111ECE"/>
    <w:rsid w:val="00113BD6"/>
    <w:rsid w:val="001221E0"/>
    <w:rsid w:val="00125116"/>
    <w:rsid w:val="00126600"/>
    <w:rsid w:val="00126712"/>
    <w:rsid w:val="00127E63"/>
    <w:rsid w:val="00132B18"/>
    <w:rsid w:val="00134C2C"/>
    <w:rsid w:val="001407BD"/>
    <w:rsid w:val="0014527F"/>
    <w:rsid w:val="0014623A"/>
    <w:rsid w:val="00146C27"/>
    <w:rsid w:val="001513C6"/>
    <w:rsid w:val="00151BDD"/>
    <w:rsid w:val="0015247B"/>
    <w:rsid w:val="00154753"/>
    <w:rsid w:val="00162B9F"/>
    <w:rsid w:val="001648AE"/>
    <w:rsid w:val="001673F7"/>
    <w:rsid w:val="00171667"/>
    <w:rsid w:val="00171859"/>
    <w:rsid w:val="001757BE"/>
    <w:rsid w:val="0018275F"/>
    <w:rsid w:val="0018684A"/>
    <w:rsid w:val="00186B61"/>
    <w:rsid w:val="0018783D"/>
    <w:rsid w:val="00187D40"/>
    <w:rsid w:val="001907A7"/>
    <w:rsid w:val="00190BDF"/>
    <w:rsid w:val="00192163"/>
    <w:rsid w:val="00194FCD"/>
    <w:rsid w:val="001A02B5"/>
    <w:rsid w:val="001A0780"/>
    <w:rsid w:val="001A2786"/>
    <w:rsid w:val="001A5865"/>
    <w:rsid w:val="001B0482"/>
    <w:rsid w:val="001B1963"/>
    <w:rsid w:val="001B38D5"/>
    <w:rsid w:val="001B458F"/>
    <w:rsid w:val="001B6766"/>
    <w:rsid w:val="001B7A1E"/>
    <w:rsid w:val="001C21D8"/>
    <w:rsid w:val="001C250F"/>
    <w:rsid w:val="001C325B"/>
    <w:rsid w:val="001C5976"/>
    <w:rsid w:val="001D6E59"/>
    <w:rsid w:val="001E29DC"/>
    <w:rsid w:val="001E306E"/>
    <w:rsid w:val="001E67F5"/>
    <w:rsid w:val="001F00BF"/>
    <w:rsid w:val="001F3D17"/>
    <w:rsid w:val="001F562E"/>
    <w:rsid w:val="001F7297"/>
    <w:rsid w:val="001F76EF"/>
    <w:rsid w:val="00200ED8"/>
    <w:rsid w:val="002058E7"/>
    <w:rsid w:val="00206CD8"/>
    <w:rsid w:val="002070C4"/>
    <w:rsid w:val="00207381"/>
    <w:rsid w:val="0020743E"/>
    <w:rsid w:val="00214CB3"/>
    <w:rsid w:val="00216E83"/>
    <w:rsid w:val="00217480"/>
    <w:rsid w:val="00223AFB"/>
    <w:rsid w:val="00226B31"/>
    <w:rsid w:val="00231372"/>
    <w:rsid w:val="00231665"/>
    <w:rsid w:val="00231D8F"/>
    <w:rsid w:val="00233169"/>
    <w:rsid w:val="00234791"/>
    <w:rsid w:val="00235399"/>
    <w:rsid w:val="00236540"/>
    <w:rsid w:val="00240CC5"/>
    <w:rsid w:val="002427D4"/>
    <w:rsid w:val="00243E5C"/>
    <w:rsid w:val="0024455D"/>
    <w:rsid w:val="0024564D"/>
    <w:rsid w:val="00245CDA"/>
    <w:rsid w:val="00247DC4"/>
    <w:rsid w:val="002507B8"/>
    <w:rsid w:val="002540E9"/>
    <w:rsid w:val="00255183"/>
    <w:rsid w:val="00256801"/>
    <w:rsid w:val="0026161A"/>
    <w:rsid w:val="002650D6"/>
    <w:rsid w:val="0027202A"/>
    <w:rsid w:val="002754DC"/>
    <w:rsid w:val="00281E78"/>
    <w:rsid w:val="00283ED9"/>
    <w:rsid w:val="00290DBB"/>
    <w:rsid w:val="00291657"/>
    <w:rsid w:val="002948C4"/>
    <w:rsid w:val="00294F33"/>
    <w:rsid w:val="00295C33"/>
    <w:rsid w:val="00296530"/>
    <w:rsid w:val="002979D4"/>
    <w:rsid w:val="002A1E35"/>
    <w:rsid w:val="002A32F7"/>
    <w:rsid w:val="002A3BEB"/>
    <w:rsid w:val="002A40F6"/>
    <w:rsid w:val="002A41A9"/>
    <w:rsid w:val="002A6805"/>
    <w:rsid w:val="002A78A1"/>
    <w:rsid w:val="002B4064"/>
    <w:rsid w:val="002B4984"/>
    <w:rsid w:val="002C58B2"/>
    <w:rsid w:val="002C71D8"/>
    <w:rsid w:val="002C737D"/>
    <w:rsid w:val="002D545B"/>
    <w:rsid w:val="002D7BA8"/>
    <w:rsid w:val="002E0E36"/>
    <w:rsid w:val="002E2A6B"/>
    <w:rsid w:val="002E58E0"/>
    <w:rsid w:val="002E653E"/>
    <w:rsid w:val="002E73D0"/>
    <w:rsid w:val="002F016C"/>
    <w:rsid w:val="002F3F35"/>
    <w:rsid w:val="002F42D0"/>
    <w:rsid w:val="002F45B4"/>
    <w:rsid w:val="002F7654"/>
    <w:rsid w:val="0030073E"/>
    <w:rsid w:val="00301580"/>
    <w:rsid w:val="00302050"/>
    <w:rsid w:val="003036BF"/>
    <w:rsid w:val="00310272"/>
    <w:rsid w:val="00312F88"/>
    <w:rsid w:val="003140D8"/>
    <w:rsid w:val="00314EC3"/>
    <w:rsid w:val="00316735"/>
    <w:rsid w:val="0031754E"/>
    <w:rsid w:val="00317E2D"/>
    <w:rsid w:val="003260D2"/>
    <w:rsid w:val="003308A6"/>
    <w:rsid w:val="003348D6"/>
    <w:rsid w:val="00334906"/>
    <w:rsid w:val="0033580A"/>
    <w:rsid w:val="0034093C"/>
    <w:rsid w:val="00340C01"/>
    <w:rsid w:val="0035163E"/>
    <w:rsid w:val="00352300"/>
    <w:rsid w:val="00352644"/>
    <w:rsid w:val="00361B37"/>
    <w:rsid w:val="00362FE8"/>
    <w:rsid w:val="00364433"/>
    <w:rsid w:val="003702F9"/>
    <w:rsid w:val="0037333A"/>
    <w:rsid w:val="00375473"/>
    <w:rsid w:val="0037579C"/>
    <w:rsid w:val="003879E9"/>
    <w:rsid w:val="0039619A"/>
    <w:rsid w:val="00396C89"/>
    <w:rsid w:val="003A0C07"/>
    <w:rsid w:val="003A11B3"/>
    <w:rsid w:val="003A181F"/>
    <w:rsid w:val="003A6AE3"/>
    <w:rsid w:val="003A6BAC"/>
    <w:rsid w:val="003B267C"/>
    <w:rsid w:val="003B55BF"/>
    <w:rsid w:val="003B635C"/>
    <w:rsid w:val="003B66EE"/>
    <w:rsid w:val="003C09AD"/>
    <w:rsid w:val="003C1818"/>
    <w:rsid w:val="003C79B4"/>
    <w:rsid w:val="003D0F38"/>
    <w:rsid w:val="003D11E6"/>
    <w:rsid w:val="003D163C"/>
    <w:rsid w:val="003D318D"/>
    <w:rsid w:val="003D37AF"/>
    <w:rsid w:val="003D7E10"/>
    <w:rsid w:val="003E3D22"/>
    <w:rsid w:val="003E63D5"/>
    <w:rsid w:val="003E7E6B"/>
    <w:rsid w:val="003F1DB4"/>
    <w:rsid w:val="003F43E3"/>
    <w:rsid w:val="003F49C3"/>
    <w:rsid w:val="003F6A0D"/>
    <w:rsid w:val="00400F9E"/>
    <w:rsid w:val="00404C54"/>
    <w:rsid w:val="0040741C"/>
    <w:rsid w:val="00407C02"/>
    <w:rsid w:val="0041131A"/>
    <w:rsid w:val="00412F3A"/>
    <w:rsid w:val="004200CE"/>
    <w:rsid w:val="00426766"/>
    <w:rsid w:val="00427FAB"/>
    <w:rsid w:val="0043200E"/>
    <w:rsid w:val="004346C8"/>
    <w:rsid w:val="004364D7"/>
    <w:rsid w:val="004403A2"/>
    <w:rsid w:val="00440F5B"/>
    <w:rsid w:val="00451CE4"/>
    <w:rsid w:val="0045583E"/>
    <w:rsid w:val="00463E41"/>
    <w:rsid w:val="00464C94"/>
    <w:rsid w:val="00465FF5"/>
    <w:rsid w:val="00467959"/>
    <w:rsid w:val="004703DA"/>
    <w:rsid w:val="00472227"/>
    <w:rsid w:val="00472775"/>
    <w:rsid w:val="00472F65"/>
    <w:rsid w:val="00474470"/>
    <w:rsid w:val="004746A9"/>
    <w:rsid w:val="00474847"/>
    <w:rsid w:val="00476EE7"/>
    <w:rsid w:val="004774C2"/>
    <w:rsid w:val="00481B24"/>
    <w:rsid w:val="004867A1"/>
    <w:rsid w:val="004877FA"/>
    <w:rsid w:val="00493074"/>
    <w:rsid w:val="004934EE"/>
    <w:rsid w:val="00494A70"/>
    <w:rsid w:val="004959DE"/>
    <w:rsid w:val="00497955"/>
    <w:rsid w:val="004A073C"/>
    <w:rsid w:val="004A2D48"/>
    <w:rsid w:val="004A3133"/>
    <w:rsid w:val="004A3A0F"/>
    <w:rsid w:val="004A50F2"/>
    <w:rsid w:val="004A621A"/>
    <w:rsid w:val="004A78B5"/>
    <w:rsid w:val="004B0973"/>
    <w:rsid w:val="004B14D8"/>
    <w:rsid w:val="004B59FA"/>
    <w:rsid w:val="004C1A83"/>
    <w:rsid w:val="004C2DA3"/>
    <w:rsid w:val="004C2F53"/>
    <w:rsid w:val="004C4167"/>
    <w:rsid w:val="004D34A3"/>
    <w:rsid w:val="004D3D09"/>
    <w:rsid w:val="004D43A4"/>
    <w:rsid w:val="004D45D5"/>
    <w:rsid w:val="004D5803"/>
    <w:rsid w:val="004D6ABD"/>
    <w:rsid w:val="004D738A"/>
    <w:rsid w:val="004D7BEC"/>
    <w:rsid w:val="004E1A51"/>
    <w:rsid w:val="004E6790"/>
    <w:rsid w:val="004F1787"/>
    <w:rsid w:val="004F1B52"/>
    <w:rsid w:val="004F1B87"/>
    <w:rsid w:val="004F44F4"/>
    <w:rsid w:val="00504203"/>
    <w:rsid w:val="00504906"/>
    <w:rsid w:val="00506978"/>
    <w:rsid w:val="00507FAC"/>
    <w:rsid w:val="005132CF"/>
    <w:rsid w:val="00517008"/>
    <w:rsid w:val="005174ED"/>
    <w:rsid w:val="0052093D"/>
    <w:rsid w:val="00522BA8"/>
    <w:rsid w:val="0052305D"/>
    <w:rsid w:val="00524E91"/>
    <w:rsid w:val="005264BD"/>
    <w:rsid w:val="00526A59"/>
    <w:rsid w:val="0053038F"/>
    <w:rsid w:val="005326FF"/>
    <w:rsid w:val="005426FE"/>
    <w:rsid w:val="00542DC9"/>
    <w:rsid w:val="00544133"/>
    <w:rsid w:val="00544E1F"/>
    <w:rsid w:val="005450A0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716A"/>
    <w:rsid w:val="00570B00"/>
    <w:rsid w:val="00572BB3"/>
    <w:rsid w:val="00574768"/>
    <w:rsid w:val="00584D6A"/>
    <w:rsid w:val="0058545E"/>
    <w:rsid w:val="005A242D"/>
    <w:rsid w:val="005A26E4"/>
    <w:rsid w:val="005A6F71"/>
    <w:rsid w:val="005A72EF"/>
    <w:rsid w:val="005A7312"/>
    <w:rsid w:val="005B0086"/>
    <w:rsid w:val="005B6CD4"/>
    <w:rsid w:val="005C2023"/>
    <w:rsid w:val="005C2C9D"/>
    <w:rsid w:val="005C315E"/>
    <w:rsid w:val="005C6CA2"/>
    <w:rsid w:val="005D08C1"/>
    <w:rsid w:val="005D3925"/>
    <w:rsid w:val="005D3A79"/>
    <w:rsid w:val="005D460B"/>
    <w:rsid w:val="005D6C8B"/>
    <w:rsid w:val="005E047C"/>
    <w:rsid w:val="005E7108"/>
    <w:rsid w:val="005F48FB"/>
    <w:rsid w:val="005F5695"/>
    <w:rsid w:val="005F640A"/>
    <w:rsid w:val="005F6757"/>
    <w:rsid w:val="005F724C"/>
    <w:rsid w:val="005F7876"/>
    <w:rsid w:val="00601300"/>
    <w:rsid w:val="00601927"/>
    <w:rsid w:val="0060200B"/>
    <w:rsid w:val="006028B8"/>
    <w:rsid w:val="00602FE7"/>
    <w:rsid w:val="00603677"/>
    <w:rsid w:val="0060426A"/>
    <w:rsid w:val="006077BF"/>
    <w:rsid w:val="006101DA"/>
    <w:rsid w:val="00610BFF"/>
    <w:rsid w:val="006118BB"/>
    <w:rsid w:val="00611F8F"/>
    <w:rsid w:val="006141BE"/>
    <w:rsid w:val="0061423F"/>
    <w:rsid w:val="00616237"/>
    <w:rsid w:val="00617907"/>
    <w:rsid w:val="00622640"/>
    <w:rsid w:val="00624237"/>
    <w:rsid w:val="00624321"/>
    <w:rsid w:val="006255E2"/>
    <w:rsid w:val="0062614E"/>
    <w:rsid w:val="006276C2"/>
    <w:rsid w:val="00627DF9"/>
    <w:rsid w:val="00633B5B"/>
    <w:rsid w:val="00634196"/>
    <w:rsid w:val="006357C0"/>
    <w:rsid w:val="00635DF2"/>
    <w:rsid w:val="0063632F"/>
    <w:rsid w:val="00643969"/>
    <w:rsid w:val="00646123"/>
    <w:rsid w:val="00646974"/>
    <w:rsid w:val="00651589"/>
    <w:rsid w:val="006529ED"/>
    <w:rsid w:val="00654A91"/>
    <w:rsid w:val="00655989"/>
    <w:rsid w:val="006612F7"/>
    <w:rsid w:val="006616EB"/>
    <w:rsid w:val="00663437"/>
    <w:rsid w:val="006636E4"/>
    <w:rsid w:val="00664628"/>
    <w:rsid w:val="00664F0B"/>
    <w:rsid w:val="0066558D"/>
    <w:rsid w:val="0066721E"/>
    <w:rsid w:val="00671411"/>
    <w:rsid w:val="00671B7D"/>
    <w:rsid w:val="00671FB6"/>
    <w:rsid w:val="006721A4"/>
    <w:rsid w:val="00682222"/>
    <w:rsid w:val="006841A8"/>
    <w:rsid w:val="00686C80"/>
    <w:rsid w:val="0069016C"/>
    <w:rsid w:val="006923E4"/>
    <w:rsid w:val="006951AE"/>
    <w:rsid w:val="006A0E55"/>
    <w:rsid w:val="006A15D3"/>
    <w:rsid w:val="006A2717"/>
    <w:rsid w:val="006A32F6"/>
    <w:rsid w:val="006A5D35"/>
    <w:rsid w:val="006B0493"/>
    <w:rsid w:val="006B3662"/>
    <w:rsid w:val="006B4187"/>
    <w:rsid w:val="006C117A"/>
    <w:rsid w:val="006C4B0A"/>
    <w:rsid w:val="006C57E6"/>
    <w:rsid w:val="006C7083"/>
    <w:rsid w:val="006C7298"/>
    <w:rsid w:val="006D01AA"/>
    <w:rsid w:val="006D095F"/>
    <w:rsid w:val="006D272F"/>
    <w:rsid w:val="006D416B"/>
    <w:rsid w:val="006D4483"/>
    <w:rsid w:val="006E0321"/>
    <w:rsid w:val="006E07BC"/>
    <w:rsid w:val="006E1723"/>
    <w:rsid w:val="006E1B1D"/>
    <w:rsid w:val="006E288C"/>
    <w:rsid w:val="006E3B0C"/>
    <w:rsid w:val="006F03B3"/>
    <w:rsid w:val="006F4313"/>
    <w:rsid w:val="0070000A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17C66"/>
    <w:rsid w:val="00720412"/>
    <w:rsid w:val="00722587"/>
    <w:rsid w:val="007254BD"/>
    <w:rsid w:val="00730DE9"/>
    <w:rsid w:val="0073134C"/>
    <w:rsid w:val="00731D79"/>
    <w:rsid w:val="00732A43"/>
    <w:rsid w:val="00733410"/>
    <w:rsid w:val="007334F3"/>
    <w:rsid w:val="0073496E"/>
    <w:rsid w:val="00737DF9"/>
    <w:rsid w:val="00743873"/>
    <w:rsid w:val="0074614A"/>
    <w:rsid w:val="00747501"/>
    <w:rsid w:val="007502EB"/>
    <w:rsid w:val="00751628"/>
    <w:rsid w:val="00751D43"/>
    <w:rsid w:val="00753B0B"/>
    <w:rsid w:val="007554CB"/>
    <w:rsid w:val="00755A2B"/>
    <w:rsid w:val="007601C3"/>
    <w:rsid w:val="00763663"/>
    <w:rsid w:val="007638C5"/>
    <w:rsid w:val="007659D9"/>
    <w:rsid w:val="00774FCA"/>
    <w:rsid w:val="00775A0F"/>
    <w:rsid w:val="007760AC"/>
    <w:rsid w:val="0077692A"/>
    <w:rsid w:val="007822CD"/>
    <w:rsid w:val="00782B86"/>
    <w:rsid w:val="007830D2"/>
    <w:rsid w:val="00785EA8"/>
    <w:rsid w:val="00786E59"/>
    <w:rsid w:val="0078773B"/>
    <w:rsid w:val="00787FD9"/>
    <w:rsid w:val="00791009"/>
    <w:rsid w:val="007914DB"/>
    <w:rsid w:val="007A0885"/>
    <w:rsid w:val="007A1687"/>
    <w:rsid w:val="007A2008"/>
    <w:rsid w:val="007A2563"/>
    <w:rsid w:val="007A4F3B"/>
    <w:rsid w:val="007A6F3D"/>
    <w:rsid w:val="007B062B"/>
    <w:rsid w:val="007B4E41"/>
    <w:rsid w:val="007B645F"/>
    <w:rsid w:val="007B731E"/>
    <w:rsid w:val="007C0145"/>
    <w:rsid w:val="007C6CD1"/>
    <w:rsid w:val="007D17BD"/>
    <w:rsid w:val="007D3559"/>
    <w:rsid w:val="007D4556"/>
    <w:rsid w:val="007D510C"/>
    <w:rsid w:val="007D6C63"/>
    <w:rsid w:val="007D7B46"/>
    <w:rsid w:val="007E08B3"/>
    <w:rsid w:val="007E1A96"/>
    <w:rsid w:val="007E4621"/>
    <w:rsid w:val="007F022C"/>
    <w:rsid w:val="007F128A"/>
    <w:rsid w:val="007F12B7"/>
    <w:rsid w:val="007F25DA"/>
    <w:rsid w:val="007F4E24"/>
    <w:rsid w:val="007F5E06"/>
    <w:rsid w:val="00801FD6"/>
    <w:rsid w:val="00813084"/>
    <w:rsid w:val="00813AC9"/>
    <w:rsid w:val="00814077"/>
    <w:rsid w:val="008171D1"/>
    <w:rsid w:val="0082484C"/>
    <w:rsid w:val="00830C67"/>
    <w:rsid w:val="00830EDF"/>
    <w:rsid w:val="00836110"/>
    <w:rsid w:val="0084068F"/>
    <w:rsid w:val="0084313B"/>
    <w:rsid w:val="00853E65"/>
    <w:rsid w:val="008551E9"/>
    <w:rsid w:val="00861713"/>
    <w:rsid w:val="0086322D"/>
    <w:rsid w:val="00864DE6"/>
    <w:rsid w:val="0086506C"/>
    <w:rsid w:val="00867FA4"/>
    <w:rsid w:val="008715C1"/>
    <w:rsid w:val="00873DB3"/>
    <w:rsid w:val="00877266"/>
    <w:rsid w:val="00880E4A"/>
    <w:rsid w:val="0088443F"/>
    <w:rsid w:val="008848ED"/>
    <w:rsid w:val="00890F90"/>
    <w:rsid w:val="008911B6"/>
    <w:rsid w:val="00891A9A"/>
    <w:rsid w:val="00893571"/>
    <w:rsid w:val="008954DF"/>
    <w:rsid w:val="0089586E"/>
    <w:rsid w:val="008A05E7"/>
    <w:rsid w:val="008A28C8"/>
    <w:rsid w:val="008A7CC9"/>
    <w:rsid w:val="008B14B5"/>
    <w:rsid w:val="008B152E"/>
    <w:rsid w:val="008B3F13"/>
    <w:rsid w:val="008B47E1"/>
    <w:rsid w:val="008C2119"/>
    <w:rsid w:val="008C2534"/>
    <w:rsid w:val="008C41CE"/>
    <w:rsid w:val="008D1567"/>
    <w:rsid w:val="008D23EF"/>
    <w:rsid w:val="008D2E15"/>
    <w:rsid w:val="008D3414"/>
    <w:rsid w:val="008D3657"/>
    <w:rsid w:val="008D4EE1"/>
    <w:rsid w:val="008E26C1"/>
    <w:rsid w:val="008E286C"/>
    <w:rsid w:val="008E2FCA"/>
    <w:rsid w:val="008E3E72"/>
    <w:rsid w:val="008E403C"/>
    <w:rsid w:val="008E454C"/>
    <w:rsid w:val="008E4FB1"/>
    <w:rsid w:val="008E612B"/>
    <w:rsid w:val="008E6D95"/>
    <w:rsid w:val="008F3E93"/>
    <w:rsid w:val="008F492B"/>
    <w:rsid w:val="0090179E"/>
    <w:rsid w:val="00901C0D"/>
    <w:rsid w:val="00902D31"/>
    <w:rsid w:val="009049F5"/>
    <w:rsid w:val="009057D6"/>
    <w:rsid w:val="00911F64"/>
    <w:rsid w:val="00914FBF"/>
    <w:rsid w:val="00917715"/>
    <w:rsid w:val="00920902"/>
    <w:rsid w:val="00921ACB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F3C"/>
    <w:rsid w:val="00956555"/>
    <w:rsid w:val="009640B9"/>
    <w:rsid w:val="00964E92"/>
    <w:rsid w:val="00965DE9"/>
    <w:rsid w:val="00965EF4"/>
    <w:rsid w:val="009673B4"/>
    <w:rsid w:val="00967412"/>
    <w:rsid w:val="009714AB"/>
    <w:rsid w:val="00972031"/>
    <w:rsid w:val="00973CD4"/>
    <w:rsid w:val="00974140"/>
    <w:rsid w:val="00977466"/>
    <w:rsid w:val="00980FC8"/>
    <w:rsid w:val="00981E5E"/>
    <w:rsid w:val="00982A84"/>
    <w:rsid w:val="00983131"/>
    <w:rsid w:val="00986750"/>
    <w:rsid w:val="00992D76"/>
    <w:rsid w:val="009A193C"/>
    <w:rsid w:val="009A3B2D"/>
    <w:rsid w:val="009A5E9E"/>
    <w:rsid w:val="009A71D0"/>
    <w:rsid w:val="009B57FB"/>
    <w:rsid w:val="009B5AC0"/>
    <w:rsid w:val="009C0B66"/>
    <w:rsid w:val="009C4866"/>
    <w:rsid w:val="009C55EE"/>
    <w:rsid w:val="009C5F76"/>
    <w:rsid w:val="009C7BAE"/>
    <w:rsid w:val="009D0535"/>
    <w:rsid w:val="009D0C8B"/>
    <w:rsid w:val="009D24A0"/>
    <w:rsid w:val="009D2E0F"/>
    <w:rsid w:val="009D7A3A"/>
    <w:rsid w:val="009E2043"/>
    <w:rsid w:val="009E2EA8"/>
    <w:rsid w:val="009F47C4"/>
    <w:rsid w:val="009F497D"/>
    <w:rsid w:val="00A02855"/>
    <w:rsid w:val="00A06324"/>
    <w:rsid w:val="00A1533F"/>
    <w:rsid w:val="00A157EC"/>
    <w:rsid w:val="00A171DE"/>
    <w:rsid w:val="00A1755E"/>
    <w:rsid w:val="00A175FB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848"/>
    <w:rsid w:val="00A56CFC"/>
    <w:rsid w:val="00A60880"/>
    <w:rsid w:val="00A61A16"/>
    <w:rsid w:val="00A62D28"/>
    <w:rsid w:val="00A660CB"/>
    <w:rsid w:val="00A67912"/>
    <w:rsid w:val="00A71335"/>
    <w:rsid w:val="00A72993"/>
    <w:rsid w:val="00A74088"/>
    <w:rsid w:val="00A75147"/>
    <w:rsid w:val="00A75535"/>
    <w:rsid w:val="00A81EAA"/>
    <w:rsid w:val="00A8286F"/>
    <w:rsid w:val="00A83564"/>
    <w:rsid w:val="00A8706D"/>
    <w:rsid w:val="00A87E9E"/>
    <w:rsid w:val="00A95273"/>
    <w:rsid w:val="00A97C34"/>
    <w:rsid w:val="00AA037C"/>
    <w:rsid w:val="00AA10E3"/>
    <w:rsid w:val="00AA144B"/>
    <w:rsid w:val="00AA4A34"/>
    <w:rsid w:val="00AA6DBB"/>
    <w:rsid w:val="00AB329F"/>
    <w:rsid w:val="00AB35FF"/>
    <w:rsid w:val="00AB4013"/>
    <w:rsid w:val="00AB6030"/>
    <w:rsid w:val="00AB7AD9"/>
    <w:rsid w:val="00AC18E6"/>
    <w:rsid w:val="00AC19B3"/>
    <w:rsid w:val="00AC2EE2"/>
    <w:rsid w:val="00AC37C6"/>
    <w:rsid w:val="00AC3A15"/>
    <w:rsid w:val="00AC49A3"/>
    <w:rsid w:val="00AD1B77"/>
    <w:rsid w:val="00AD1E62"/>
    <w:rsid w:val="00AD38EA"/>
    <w:rsid w:val="00AD59E8"/>
    <w:rsid w:val="00AD5F00"/>
    <w:rsid w:val="00AD72F9"/>
    <w:rsid w:val="00AD7C8A"/>
    <w:rsid w:val="00AE3BA1"/>
    <w:rsid w:val="00AE3C86"/>
    <w:rsid w:val="00AE3F00"/>
    <w:rsid w:val="00AE775D"/>
    <w:rsid w:val="00AE7CF3"/>
    <w:rsid w:val="00AF028E"/>
    <w:rsid w:val="00AF2EF6"/>
    <w:rsid w:val="00AF46EE"/>
    <w:rsid w:val="00AF72AC"/>
    <w:rsid w:val="00B0508D"/>
    <w:rsid w:val="00B05569"/>
    <w:rsid w:val="00B074FC"/>
    <w:rsid w:val="00B233E8"/>
    <w:rsid w:val="00B23B3F"/>
    <w:rsid w:val="00B260A2"/>
    <w:rsid w:val="00B30666"/>
    <w:rsid w:val="00B30835"/>
    <w:rsid w:val="00B33A7F"/>
    <w:rsid w:val="00B3588A"/>
    <w:rsid w:val="00B37BB7"/>
    <w:rsid w:val="00B43581"/>
    <w:rsid w:val="00B44899"/>
    <w:rsid w:val="00B44F21"/>
    <w:rsid w:val="00B45D5D"/>
    <w:rsid w:val="00B53C29"/>
    <w:rsid w:val="00B61B15"/>
    <w:rsid w:val="00B62844"/>
    <w:rsid w:val="00B63567"/>
    <w:rsid w:val="00B657ED"/>
    <w:rsid w:val="00B66F37"/>
    <w:rsid w:val="00B67389"/>
    <w:rsid w:val="00B766BA"/>
    <w:rsid w:val="00B77541"/>
    <w:rsid w:val="00B7799D"/>
    <w:rsid w:val="00B822A3"/>
    <w:rsid w:val="00B8270A"/>
    <w:rsid w:val="00B82EC6"/>
    <w:rsid w:val="00B83595"/>
    <w:rsid w:val="00B83D9D"/>
    <w:rsid w:val="00B854EA"/>
    <w:rsid w:val="00B90A4B"/>
    <w:rsid w:val="00B92D8A"/>
    <w:rsid w:val="00B93B66"/>
    <w:rsid w:val="00B96559"/>
    <w:rsid w:val="00B97E01"/>
    <w:rsid w:val="00BA6302"/>
    <w:rsid w:val="00BB28FA"/>
    <w:rsid w:val="00BB4952"/>
    <w:rsid w:val="00BB54C4"/>
    <w:rsid w:val="00BB5A39"/>
    <w:rsid w:val="00BC4390"/>
    <w:rsid w:val="00BC645C"/>
    <w:rsid w:val="00BC770F"/>
    <w:rsid w:val="00BC7BAF"/>
    <w:rsid w:val="00BD02B8"/>
    <w:rsid w:val="00BD1BA6"/>
    <w:rsid w:val="00BD1C96"/>
    <w:rsid w:val="00BD29E1"/>
    <w:rsid w:val="00BD5663"/>
    <w:rsid w:val="00BD5BBB"/>
    <w:rsid w:val="00BD7849"/>
    <w:rsid w:val="00BD7A3C"/>
    <w:rsid w:val="00BD7BA2"/>
    <w:rsid w:val="00BE101D"/>
    <w:rsid w:val="00BE3FF9"/>
    <w:rsid w:val="00BE6B63"/>
    <w:rsid w:val="00BE739E"/>
    <w:rsid w:val="00BF1E7D"/>
    <w:rsid w:val="00BF3561"/>
    <w:rsid w:val="00BF3970"/>
    <w:rsid w:val="00BF3FAC"/>
    <w:rsid w:val="00BF4F59"/>
    <w:rsid w:val="00C00FB1"/>
    <w:rsid w:val="00C014D3"/>
    <w:rsid w:val="00C01763"/>
    <w:rsid w:val="00C01F69"/>
    <w:rsid w:val="00C02079"/>
    <w:rsid w:val="00C02F38"/>
    <w:rsid w:val="00C0340A"/>
    <w:rsid w:val="00C11796"/>
    <w:rsid w:val="00C16C49"/>
    <w:rsid w:val="00C16F64"/>
    <w:rsid w:val="00C21EB2"/>
    <w:rsid w:val="00C23C36"/>
    <w:rsid w:val="00C24BF7"/>
    <w:rsid w:val="00C24C6B"/>
    <w:rsid w:val="00C24CCF"/>
    <w:rsid w:val="00C25044"/>
    <w:rsid w:val="00C32978"/>
    <w:rsid w:val="00C32F12"/>
    <w:rsid w:val="00C40E57"/>
    <w:rsid w:val="00C42CA8"/>
    <w:rsid w:val="00C43E3B"/>
    <w:rsid w:val="00C44EB8"/>
    <w:rsid w:val="00C45DD2"/>
    <w:rsid w:val="00C522F5"/>
    <w:rsid w:val="00C5272D"/>
    <w:rsid w:val="00C57BDB"/>
    <w:rsid w:val="00C60D97"/>
    <w:rsid w:val="00C625C0"/>
    <w:rsid w:val="00C6363B"/>
    <w:rsid w:val="00C6432B"/>
    <w:rsid w:val="00C64671"/>
    <w:rsid w:val="00C64E4E"/>
    <w:rsid w:val="00C676FA"/>
    <w:rsid w:val="00C70F66"/>
    <w:rsid w:val="00C779F6"/>
    <w:rsid w:val="00C77D5E"/>
    <w:rsid w:val="00C8113D"/>
    <w:rsid w:val="00C837CB"/>
    <w:rsid w:val="00C84918"/>
    <w:rsid w:val="00C92ED3"/>
    <w:rsid w:val="00C93B5E"/>
    <w:rsid w:val="00C9511C"/>
    <w:rsid w:val="00C956DD"/>
    <w:rsid w:val="00C960F1"/>
    <w:rsid w:val="00C97E58"/>
    <w:rsid w:val="00CA076A"/>
    <w:rsid w:val="00CA2A99"/>
    <w:rsid w:val="00CA527D"/>
    <w:rsid w:val="00CA61E4"/>
    <w:rsid w:val="00CA7087"/>
    <w:rsid w:val="00CB2354"/>
    <w:rsid w:val="00CB4C9F"/>
    <w:rsid w:val="00CC1071"/>
    <w:rsid w:val="00CC2005"/>
    <w:rsid w:val="00CC3FDD"/>
    <w:rsid w:val="00CD2596"/>
    <w:rsid w:val="00CD44B7"/>
    <w:rsid w:val="00CD6A54"/>
    <w:rsid w:val="00CD6C3F"/>
    <w:rsid w:val="00CE0F0D"/>
    <w:rsid w:val="00CE3699"/>
    <w:rsid w:val="00CE4C1B"/>
    <w:rsid w:val="00CE4C8C"/>
    <w:rsid w:val="00CE55E0"/>
    <w:rsid w:val="00CE6157"/>
    <w:rsid w:val="00CE7281"/>
    <w:rsid w:val="00CF5335"/>
    <w:rsid w:val="00CF7311"/>
    <w:rsid w:val="00D04D8A"/>
    <w:rsid w:val="00D072E5"/>
    <w:rsid w:val="00D1267B"/>
    <w:rsid w:val="00D147B7"/>
    <w:rsid w:val="00D172F2"/>
    <w:rsid w:val="00D22B8C"/>
    <w:rsid w:val="00D2616B"/>
    <w:rsid w:val="00D26E81"/>
    <w:rsid w:val="00D27492"/>
    <w:rsid w:val="00D31078"/>
    <w:rsid w:val="00D311A8"/>
    <w:rsid w:val="00D338D5"/>
    <w:rsid w:val="00D40461"/>
    <w:rsid w:val="00D412C8"/>
    <w:rsid w:val="00D4676B"/>
    <w:rsid w:val="00D46CD5"/>
    <w:rsid w:val="00D47E54"/>
    <w:rsid w:val="00D53E92"/>
    <w:rsid w:val="00D5523C"/>
    <w:rsid w:val="00D55E48"/>
    <w:rsid w:val="00D574C6"/>
    <w:rsid w:val="00D5768C"/>
    <w:rsid w:val="00D57AFF"/>
    <w:rsid w:val="00D603E4"/>
    <w:rsid w:val="00D6086C"/>
    <w:rsid w:val="00D61703"/>
    <w:rsid w:val="00D63318"/>
    <w:rsid w:val="00D64629"/>
    <w:rsid w:val="00D723F3"/>
    <w:rsid w:val="00D75123"/>
    <w:rsid w:val="00D76FE0"/>
    <w:rsid w:val="00D818FE"/>
    <w:rsid w:val="00D82A48"/>
    <w:rsid w:val="00D85B13"/>
    <w:rsid w:val="00D912DC"/>
    <w:rsid w:val="00D9396C"/>
    <w:rsid w:val="00D956A2"/>
    <w:rsid w:val="00D96618"/>
    <w:rsid w:val="00DA15BC"/>
    <w:rsid w:val="00DA4435"/>
    <w:rsid w:val="00DA5C9E"/>
    <w:rsid w:val="00DA5F81"/>
    <w:rsid w:val="00DB084E"/>
    <w:rsid w:val="00DB2AA4"/>
    <w:rsid w:val="00DB52F3"/>
    <w:rsid w:val="00DB562D"/>
    <w:rsid w:val="00DB62C4"/>
    <w:rsid w:val="00DC1171"/>
    <w:rsid w:val="00DC56E9"/>
    <w:rsid w:val="00DD05D1"/>
    <w:rsid w:val="00DD34E7"/>
    <w:rsid w:val="00DD59C0"/>
    <w:rsid w:val="00DD6FA1"/>
    <w:rsid w:val="00DD7690"/>
    <w:rsid w:val="00DE050A"/>
    <w:rsid w:val="00DE3286"/>
    <w:rsid w:val="00DE42E0"/>
    <w:rsid w:val="00DF0CDC"/>
    <w:rsid w:val="00DF2FD2"/>
    <w:rsid w:val="00DF3B91"/>
    <w:rsid w:val="00DF4FCF"/>
    <w:rsid w:val="00DF7CA3"/>
    <w:rsid w:val="00E01E75"/>
    <w:rsid w:val="00E028CF"/>
    <w:rsid w:val="00E03BC5"/>
    <w:rsid w:val="00E05A46"/>
    <w:rsid w:val="00E06EBC"/>
    <w:rsid w:val="00E106B2"/>
    <w:rsid w:val="00E12F88"/>
    <w:rsid w:val="00E170D9"/>
    <w:rsid w:val="00E210C6"/>
    <w:rsid w:val="00E2295C"/>
    <w:rsid w:val="00E2528B"/>
    <w:rsid w:val="00E302A3"/>
    <w:rsid w:val="00E30458"/>
    <w:rsid w:val="00E30E8A"/>
    <w:rsid w:val="00E34D6C"/>
    <w:rsid w:val="00E35B2B"/>
    <w:rsid w:val="00E35FF8"/>
    <w:rsid w:val="00E362D1"/>
    <w:rsid w:val="00E41B43"/>
    <w:rsid w:val="00E426E3"/>
    <w:rsid w:val="00E42C88"/>
    <w:rsid w:val="00E46E53"/>
    <w:rsid w:val="00E51A61"/>
    <w:rsid w:val="00E51D87"/>
    <w:rsid w:val="00E533DC"/>
    <w:rsid w:val="00E567DB"/>
    <w:rsid w:val="00E56A32"/>
    <w:rsid w:val="00E56D75"/>
    <w:rsid w:val="00E6068F"/>
    <w:rsid w:val="00E60CAE"/>
    <w:rsid w:val="00E617E9"/>
    <w:rsid w:val="00E62E6C"/>
    <w:rsid w:val="00E64481"/>
    <w:rsid w:val="00E66425"/>
    <w:rsid w:val="00E74788"/>
    <w:rsid w:val="00E7534E"/>
    <w:rsid w:val="00E7591D"/>
    <w:rsid w:val="00E801B7"/>
    <w:rsid w:val="00E84C24"/>
    <w:rsid w:val="00E84E78"/>
    <w:rsid w:val="00E86F7A"/>
    <w:rsid w:val="00E91754"/>
    <w:rsid w:val="00E925B7"/>
    <w:rsid w:val="00E925F0"/>
    <w:rsid w:val="00E92A6E"/>
    <w:rsid w:val="00E97DBC"/>
    <w:rsid w:val="00EA173E"/>
    <w:rsid w:val="00EA27BC"/>
    <w:rsid w:val="00EA5830"/>
    <w:rsid w:val="00EA606F"/>
    <w:rsid w:val="00EA66BB"/>
    <w:rsid w:val="00EA69B5"/>
    <w:rsid w:val="00EA6FBF"/>
    <w:rsid w:val="00EA7784"/>
    <w:rsid w:val="00EB1369"/>
    <w:rsid w:val="00EB2FDD"/>
    <w:rsid w:val="00EC0658"/>
    <w:rsid w:val="00EC1AD0"/>
    <w:rsid w:val="00EC449E"/>
    <w:rsid w:val="00EC56A4"/>
    <w:rsid w:val="00EC6246"/>
    <w:rsid w:val="00EC6561"/>
    <w:rsid w:val="00ED16BF"/>
    <w:rsid w:val="00ED2606"/>
    <w:rsid w:val="00ED27BC"/>
    <w:rsid w:val="00ED6647"/>
    <w:rsid w:val="00ED6648"/>
    <w:rsid w:val="00ED765E"/>
    <w:rsid w:val="00ED77F1"/>
    <w:rsid w:val="00ED7F31"/>
    <w:rsid w:val="00EE3340"/>
    <w:rsid w:val="00EE4AED"/>
    <w:rsid w:val="00EF089A"/>
    <w:rsid w:val="00EF1549"/>
    <w:rsid w:val="00EF1658"/>
    <w:rsid w:val="00EF269E"/>
    <w:rsid w:val="00EF347E"/>
    <w:rsid w:val="00F035CE"/>
    <w:rsid w:val="00F04433"/>
    <w:rsid w:val="00F05265"/>
    <w:rsid w:val="00F14E02"/>
    <w:rsid w:val="00F16053"/>
    <w:rsid w:val="00F210EC"/>
    <w:rsid w:val="00F22E1C"/>
    <w:rsid w:val="00F23B7B"/>
    <w:rsid w:val="00F23FBB"/>
    <w:rsid w:val="00F2528F"/>
    <w:rsid w:val="00F30597"/>
    <w:rsid w:val="00F31D68"/>
    <w:rsid w:val="00F331E4"/>
    <w:rsid w:val="00F3500C"/>
    <w:rsid w:val="00F359E1"/>
    <w:rsid w:val="00F401B5"/>
    <w:rsid w:val="00F44F61"/>
    <w:rsid w:val="00F45AA3"/>
    <w:rsid w:val="00F50439"/>
    <w:rsid w:val="00F50D8E"/>
    <w:rsid w:val="00F51E6B"/>
    <w:rsid w:val="00F54505"/>
    <w:rsid w:val="00F5534E"/>
    <w:rsid w:val="00F5565D"/>
    <w:rsid w:val="00F56DB9"/>
    <w:rsid w:val="00F57A8C"/>
    <w:rsid w:val="00F611DA"/>
    <w:rsid w:val="00F6171E"/>
    <w:rsid w:val="00F64C2B"/>
    <w:rsid w:val="00F64CD8"/>
    <w:rsid w:val="00F667CF"/>
    <w:rsid w:val="00F669D2"/>
    <w:rsid w:val="00F703CB"/>
    <w:rsid w:val="00F7282F"/>
    <w:rsid w:val="00F74EBB"/>
    <w:rsid w:val="00F77B8C"/>
    <w:rsid w:val="00F80997"/>
    <w:rsid w:val="00F81EF3"/>
    <w:rsid w:val="00F850E5"/>
    <w:rsid w:val="00F867BB"/>
    <w:rsid w:val="00F93214"/>
    <w:rsid w:val="00FB0B13"/>
    <w:rsid w:val="00FB0DD5"/>
    <w:rsid w:val="00FB34B2"/>
    <w:rsid w:val="00FB5318"/>
    <w:rsid w:val="00FB53F3"/>
    <w:rsid w:val="00FB7D10"/>
    <w:rsid w:val="00FC3611"/>
    <w:rsid w:val="00FC4110"/>
    <w:rsid w:val="00FC5116"/>
    <w:rsid w:val="00FC753E"/>
    <w:rsid w:val="00FC784F"/>
    <w:rsid w:val="00FD14E2"/>
    <w:rsid w:val="00FD15A6"/>
    <w:rsid w:val="00FD4509"/>
    <w:rsid w:val="00FD5381"/>
    <w:rsid w:val="00FE0A54"/>
    <w:rsid w:val="00FE0C16"/>
    <w:rsid w:val="00FE11BE"/>
    <w:rsid w:val="00FE1340"/>
    <w:rsid w:val="00FE1BE7"/>
    <w:rsid w:val="00FE31DD"/>
    <w:rsid w:val="00FE3954"/>
    <w:rsid w:val="00FE7A83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619A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17C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1/" TargetMode="External" /><Relationship Id="rId5" Type="http://schemas.openxmlformats.org/officeDocument/2006/relationships/hyperlink" Target="consultantplus://offline/ref=A3B64BAA8A0864E67313BABA59F370E47C36EB5DDAF4642EB9006C111780F075A835B36BF51B0E2738420736F75425156CB5DA5E7F6A1817J3N7O" TargetMode="External" /><Relationship Id="rId6" Type="http://schemas.openxmlformats.org/officeDocument/2006/relationships/hyperlink" Target="consultantplus://offline/ref=A3B64BAA8A0864E67313BABA59F370E47C37E05DDDF1642EB9006C111780F075A835B36DF018072E6E181732BE012C0B68ADC45A616AJ1N8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