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2A80" w:rsidRPr="006A2930" w:rsidP="00B85E0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02CE5">
        <w:rPr>
          <w:rFonts w:ascii="Times New Roman" w:eastAsia="Times New Roman" w:hAnsi="Times New Roman" w:cs="Times New Roman"/>
          <w:sz w:val="28"/>
          <w:szCs w:val="28"/>
          <w:lang w:eastAsia="ru-RU"/>
        </w:rPr>
        <w:t>881</w:t>
      </w:r>
      <w:r w:rsidR="00A857DA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672A80" w:rsidRPr="006A2930" w:rsidP="0067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80" w:rsidRPr="00A34650" w:rsidP="0067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672A80" w:rsidRPr="006A2930" w:rsidP="0067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80" w:rsidRPr="006A2930" w:rsidP="00672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 июня</w:t>
      </w:r>
      <w:r w:rsidR="00652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1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 w:rsidR="0009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1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пос.ж.д.ст. Высокая Гора</w:t>
      </w:r>
    </w:p>
    <w:p w:rsidR="00672A80" w:rsidRPr="006A2930" w:rsidP="0067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03C" w:rsidRPr="005706DB" w:rsidP="006E6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6D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Высокогорскому судебному району Республики Татарстан Салахов Р.Ф., рассмотрев с использованием системы видеоконференц-связи дело об административном правонарушении по части 1 статьи 7.27 КоАП РФ в отношении </w:t>
      </w:r>
      <w:r w:rsidRPr="005706DB">
        <w:rPr>
          <w:rFonts w:ascii="Times New Roman" w:hAnsi="Times New Roman" w:cs="Times New Roman"/>
          <w:sz w:val="28"/>
          <w:szCs w:val="28"/>
        </w:rPr>
        <w:t>Кокоркина</w:t>
      </w:r>
      <w:r w:rsidRPr="005706DB">
        <w:rPr>
          <w:rFonts w:ascii="Times New Roman" w:hAnsi="Times New Roman" w:cs="Times New Roman"/>
          <w:sz w:val="28"/>
          <w:szCs w:val="28"/>
        </w:rPr>
        <w:t xml:space="preserve"> </w:t>
      </w:r>
      <w:r w:rsidR="00A42B2F">
        <w:rPr>
          <w:rFonts w:ascii="Times New Roman" w:hAnsi="Times New Roman" w:cs="Times New Roman"/>
          <w:sz w:val="28"/>
          <w:szCs w:val="28"/>
        </w:rPr>
        <w:t>………</w:t>
      </w:r>
      <w:r w:rsidRPr="005706DB">
        <w:rPr>
          <w:rFonts w:ascii="Times New Roman" w:hAnsi="Times New Roman" w:cs="Times New Roman"/>
          <w:sz w:val="28"/>
          <w:szCs w:val="28"/>
        </w:rPr>
        <w:t xml:space="preserve">, </w:t>
      </w:r>
      <w:r w:rsidR="00A42B2F">
        <w:rPr>
          <w:rFonts w:ascii="Times New Roman" w:hAnsi="Times New Roman" w:cs="Times New Roman"/>
          <w:sz w:val="28"/>
          <w:szCs w:val="28"/>
        </w:rPr>
        <w:t>……….</w:t>
      </w:r>
      <w:r w:rsidRPr="005706DB">
        <w:rPr>
          <w:rFonts w:ascii="Times New Roman" w:hAnsi="Times New Roman" w:cs="Times New Roman"/>
          <w:sz w:val="28"/>
          <w:szCs w:val="28"/>
        </w:rPr>
        <w:t xml:space="preserve"> года рождения, уроженца г. Казань, зарегистрированного по адресу: Республика Татарстан, </w:t>
      </w:r>
      <w:r w:rsidR="00A42B2F">
        <w:rPr>
          <w:rFonts w:ascii="Times New Roman" w:hAnsi="Times New Roman" w:cs="Times New Roman"/>
          <w:sz w:val="28"/>
          <w:szCs w:val="28"/>
        </w:rPr>
        <w:t>………….</w:t>
      </w:r>
      <w:r w:rsidRPr="005706DB">
        <w:rPr>
          <w:rFonts w:ascii="Times New Roman" w:hAnsi="Times New Roman" w:cs="Times New Roman"/>
          <w:sz w:val="28"/>
          <w:szCs w:val="28"/>
        </w:rPr>
        <w:t xml:space="preserve">, фактически </w:t>
      </w:r>
      <w:r w:rsidRPr="005706DB">
        <w:rPr>
          <w:rFonts w:ascii="Times New Roman" w:hAnsi="Times New Roman" w:cs="Times New Roman"/>
          <w:sz w:val="28"/>
          <w:szCs w:val="28"/>
        </w:rPr>
        <w:t>проживающего</w:t>
      </w:r>
      <w:r w:rsidRPr="005706DB"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</w:t>
      </w:r>
      <w:r w:rsidR="00A42B2F">
        <w:rPr>
          <w:rFonts w:ascii="Times New Roman" w:hAnsi="Times New Roman" w:cs="Times New Roman"/>
          <w:sz w:val="28"/>
          <w:szCs w:val="28"/>
        </w:rPr>
        <w:t>……………</w:t>
      </w:r>
      <w:r w:rsidRPr="005706DB">
        <w:rPr>
          <w:rFonts w:ascii="Times New Roman" w:hAnsi="Times New Roman" w:cs="Times New Roman"/>
          <w:sz w:val="28"/>
          <w:szCs w:val="28"/>
        </w:rPr>
        <w:t xml:space="preserve">, паспорт серии </w:t>
      </w:r>
      <w:r w:rsidR="00A42B2F">
        <w:rPr>
          <w:rFonts w:ascii="Times New Roman" w:hAnsi="Times New Roman" w:cs="Times New Roman"/>
          <w:sz w:val="28"/>
          <w:szCs w:val="28"/>
        </w:rPr>
        <w:t>…………</w:t>
      </w:r>
      <w:r w:rsidRPr="005706DB">
        <w:rPr>
          <w:rFonts w:ascii="Times New Roman" w:hAnsi="Times New Roman" w:cs="Times New Roman"/>
          <w:sz w:val="28"/>
          <w:szCs w:val="28"/>
        </w:rPr>
        <w:t xml:space="preserve">, </w:t>
      </w:r>
      <w:r w:rsidR="00C02CE5">
        <w:rPr>
          <w:rFonts w:ascii="Times New Roman" w:hAnsi="Times New Roman" w:cs="Times New Roman"/>
          <w:sz w:val="28"/>
          <w:szCs w:val="28"/>
        </w:rPr>
        <w:t>со слов работающего формовщиком в обществе с ограниченной ответственностью «</w:t>
      </w:r>
      <w:r w:rsidR="00A42B2F">
        <w:rPr>
          <w:rFonts w:ascii="Times New Roman" w:hAnsi="Times New Roman" w:cs="Times New Roman"/>
          <w:sz w:val="28"/>
          <w:szCs w:val="28"/>
        </w:rPr>
        <w:t>………..</w:t>
      </w:r>
      <w:r w:rsidR="00C02CE5">
        <w:rPr>
          <w:rFonts w:ascii="Times New Roman" w:hAnsi="Times New Roman" w:cs="Times New Roman"/>
          <w:sz w:val="28"/>
          <w:szCs w:val="28"/>
        </w:rPr>
        <w:t xml:space="preserve">», </w:t>
      </w:r>
      <w:r w:rsidRPr="005706DB">
        <w:rPr>
          <w:rFonts w:ascii="Times New Roman" w:hAnsi="Times New Roman" w:cs="Times New Roman"/>
          <w:sz w:val="28"/>
          <w:szCs w:val="28"/>
        </w:rPr>
        <w:t>холостого, на иждивении имеющего одного малолетнего ребенка, ранее не привлекавшегося к административной ответственности,</w:t>
      </w:r>
    </w:p>
    <w:p w:rsidR="006E603C" w:rsidRPr="0077394D" w:rsidP="006E6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94D">
        <w:rPr>
          <w:rFonts w:ascii="Times New Roman" w:hAnsi="Times New Roman" w:cs="Times New Roman"/>
          <w:sz w:val="28"/>
          <w:szCs w:val="28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6E603C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A80" w:rsidRPr="006A2930" w:rsidP="00672A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09E9" w:rsidRPr="006A2930" w:rsidP="00672A80">
      <w:pPr>
        <w:spacing w:after="0" w:line="240" w:lineRule="auto"/>
        <w:ind w:firstLine="5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03C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Мировому судье судебного участка № 1 по Высокогорскому судебному району Республики Татарстан из ОМВД Росси по Высокогорскому району для рассмотрения поступило дело об административном правонарушении по ч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7.27 КоАП РФ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B2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</w:p>
    <w:p w:rsidR="008B732B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</w:t>
      </w:r>
      <w:r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B2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указанного правонарушения 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признал. 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объяснения</w:t>
      </w:r>
      <w:r w:rsidR="00B8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Кокоркина</w:t>
      </w:r>
      <w:r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B2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2930" w:rsidR="0009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исследовав письменные материалы дела, суд приходит к следующему.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B8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7.27 Ко</w:t>
      </w:r>
      <w:r w:rsidR="00B8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 РФ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 ответственность за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 Санкция указанной статьи предусматривает наказание в виде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хищением понимается совершенное с корыстной целью противоправное безвозмездное изъятие и (или) обращение чужого имущества в пользу виновного или других лиц, причинившие ущерб собственнику или иному владельцу этого имущества.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С субъективной стороны хищение предполагает наличие у виновного лица прямого умысла, направленного на завладение чужим имуществом с целью обращения его в свою пользу.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с момента изъятия имущества у собственника виновное лицо имеет реальную возможность распорядиться таким имуществом.</w:t>
      </w:r>
    </w:p>
    <w:p w:rsidR="00672A8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примечанием к указанной статье хищение чужого имущества признается мелким, если стоимость похищенного имущества не превышает одну тысячу рублей.</w:t>
      </w:r>
    </w:p>
    <w:p w:rsidR="00817756" w:rsidP="002E4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удом установлено, что </w:t>
      </w:r>
      <w:r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>14.04.2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022 </w:t>
      </w:r>
      <w:r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7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7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минут, </w:t>
      </w:r>
      <w:r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</w:t>
      </w:r>
      <w:r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B2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6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 магазине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Пятерочка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</w:t>
      </w:r>
      <w:r w:rsid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«Агроторг»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положенного по адресу: Республика Татарстан, Высокогорс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район, с. Высокая Гора, ул. 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Красная, д. 168,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 хищение </w:t>
      </w:r>
      <w:r w:rsid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банок кофе «Якобс Монарх», массой 190 гр. каждая, а также одну банку кофе «Эгоист», массой 100 гр., общей стоимостью </w:t>
      </w:r>
      <w:r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учета 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налога на добавленную стоимость </w:t>
      </w:r>
      <w:r w:rsid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877,04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8B732B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того, что стоимость похищенного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Кокоркиным</w:t>
      </w:r>
      <w:r w:rsid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B2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менее одной тысячи рублей, его действия суд квалифицирует по ч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7.27 КоАП РФ.</w:t>
      </w:r>
    </w:p>
    <w:p w:rsidR="00FD040C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Виновность </w:t>
      </w:r>
      <w:r w:rsid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Кокоркина</w:t>
      </w:r>
      <w:r w:rsid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B2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2E4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3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предусмотренного ч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="00B8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B85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7.27 КоАП РФ подтвержда</w:t>
      </w:r>
      <w:r w:rsidRPr="006A2930" w:rsidR="00CD0E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об административном правонарушении </w:t>
      </w:r>
      <w:r w:rsidRPr="006A2930" w:rsidR="008B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>08.06.</w:t>
      </w:r>
      <w:r w:rsidR="00CB7F6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2930" w:rsidR="008B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A2930" w:rsidR="00CD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>220</w:t>
      </w:r>
      <w:r w:rsidR="00771E96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CB3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A2930" w:rsidR="00CD0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заявлением о привлечении к административной ответственности; </w:t>
      </w:r>
      <w:r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осмотра места происшествия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>22.04.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44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6A4D8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объяснениями </w:t>
      </w:r>
      <w:r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Машукова </w:t>
      </w:r>
      <w:r w:rsidR="00A42B2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  <w:r w:rsidR="00CB7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 об ущербе</w:t>
      </w:r>
      <w:r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рапортом сотрудника полиции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другими письменными материалами дела. 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изложенных обстоятельствах суд приходит к выводу, что вина </w:t>
      </w:r>
      <w:r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Кокоркина</w:t>
      </w:r>
      <w:r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B2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нашла свое подтверждение, его действия надлежит квалифицировать по ч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</w:t>
      </w:r>
      <w:r w:rsidR="00A3465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="00FD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>7.27 КоАП РФ, как мелкое хищение чужого имущества, стоимость которого не превышает одну тысячу рублей.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30">
        <w:rPr>
          <w:rFonts w:ascii="Times New Roman" w:hAnsi="Times New Roman" w:cs="Times New Roman"/>
          <w:sz w:val="28"/>
          <w:szCs w:val="28"/>
        </w:rPr>
        <w:t>В силу положений ст</w:t>
      </w:r>
      <w:r w:rsidR="00A34650">
        <w:rPr>
          <w:rFonts w:ascii="Times New Roman" w:hAnsi="Times New Roman" w:cs="Times New Roman"/>
          <w:sz w:val="28"/>
          <w:szCs w:val="28"/>
        </w:rPr>
        <w:t>атьи</w:t>
      </w:r>
      <w:r w:rsidR="00FD040C">
        <w:rPr>
          <w:rFonts w:ascii="Times New Roman" w:hAnsi="Times New Roman" w:cs="Times New Roman"/>
          <w:sz w:val="28"/>
          <w:szCs w:val="28"/>
        </w:rPr>
        <w:t xml:space="preserve"> </w:t>
      </w:r>
      <w:r w:rsidRPr="006A2930">
        <w:rPr>
          <w:rFonts w:ascii="Times New Roman" w:hAnsi="Times New Roman" w:cs="Times New Roman"/>
          <w:sz w:val="28"/>
          <w:szCs w:val="28"/>
        </w:rPr>
        <w:t>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30">
        <w:rPr>
          <w:rFonts w:ascii="Times New Roman" w:hAnsi="Times New Roman" w:cs="Times New Roman"/>
          <w:sz w:val="28"/>
          <w:szCs w:val="28"/>
        </w:rPr>
        <w:t xml:space="preserve">При назначении вида и меры административного наказания </w:t>
      </w:r>
      <w:r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Кокоркину</w:t>
      </w:r>
      <w:r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B2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2930">
        <w:rPr>
          <w:rFonts w:ascii="Times New Roman" w:hAnsi="Times New Roman" w:cs="Times New Roman"/>
          <w:sz w:val="28"/>
          <w:szCs w:val="28"/>
        </w:rPr>
        <w:t xml:space="preserve">суд, учитывая положения главы 4 КоАП РФ, суд принимает во внимание характер и обстоятельства совершённого правонарушения, степень </w:t>
      </w:r>
      <w:r w:rsidRPr="006A2930">
        <w:rPr>
          <w:rFonts w:ascii="Times New Roman" w:hAnsi="Times New Roman" w:cs="Times New Roman"/>
          <w:sz w:val="28"/>
          <w:szCs w:val="28"/>
        </w:rPr>
        <w:t>общественной опасности содеянного, личность виновного, который ранее</w:t>
      </w:r>
      <w:r w:rsidR="002E4C62">
        <w:rPr>
          <w:rFonts w:ascii="Times New Roman" w:hAnsi="Times New Roman" w:cs="Times New Roman"/>
          <w:sz w:val="28"/>
          <w:szCs w:val="28"/>
        </w:rPr>
        <w:t xml:space="preserve"> </w:t>
      </w:r>
      <w:r w:rsidR="00A857DA">
        <w:rPr>
          <w:rFonts w:ascii="Times New Roman" w:hAnsi="Times New Roman" w:cs="Times New Roman"/>
          <w:sz w:val="28"/>
          <w:szCs w:val="28"/>
        </w:rPr>
        <w:t xml:space="preserve">неоднократно </w:t>
      </w:r>
      <w:r w:rsidRPr="006A2930">
        <w:rPr>
          <w:rFonts w:ascii="Times New Roman" w:hAnsi="Times New Roman" w:cs="Times New Roman"/>
          <w:sz w:val="28"/>
          <w:szCs w:val="28"/>
        </w:rPr>
        <w:t>привлекался к административной ответственности за</w:t>
      </w:r>
      <w:r w:rsidR="00A857DA">
        <w:rPr>
          <w:rFonts w:ascii="Times New Roman" w:hAnsi="Times New Roman" w:cs="Times New Roman"/>
          <w:sz w:val="28"/>
          <w:szCs w:val="28"/>
        </w:rPr>
        <w:t xml:space="preserve"> совершение</w:t>
      </w:r>
      <w:r w:rsidRPr="006A2930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A857DA">
        <w:rPr>
          <w:rFonts w:ascii="Times New Roman" w:hAnsi="Times New Roman" w:cs="Times New Roman"/>
          <w:sz w:val="28"/>
          <w:szCs w:val="28"/>
        </w:rPr>
        <w:t xml:space="preserve">ых </w:t>
      </w:r>
      <w:r w:rsidRPr="006A2930">
        <w:rPr>
          <w:rFonts w:ascii="Times New Roman" w:hAnsi="Times New Roman" w:cs="Times New Roman"/>
          <w:sz w:val="28"/>
          <w:szCs w:val="28"/>
        </w:rPr>
        <w:t>правонарушени</w:t>
      </w:r>
      <w:r w:rsidR="00A857DA">
        <w:rPr>
          <w:rFonts w:ascii="Times New Roman" w:hAnsi="Times New Roman" w:cs="Times New Roman"/>
          <w:sz w:val="28"/>
          <w:szCs w:val="28"/>
        </w:rPr>
        <w:t>й</w:t>
      </w:r>
      <w:r w:rsidRPr="006A2930">
        <w:rPr>
          <w:rFonts w:ascii="Times New Roman" w:hAnsi="Times New Roman" w:cs="Times New Roman"/>
          <w:sz w:val="28"/>
          <w:szCs w:val="28"/>
        </w:rPr>
        <w:t>, должных выводов для себя не сделал и вновь совершил правонарушение, его семейное и материальное положение, конкретные обстоятельства данного правонарушения</w:t>
      </w:r>
      <w:r w:rsidRPr="006A2930">
        <w:rPr>
          <w:rFonts w:ascii="Times New Roman" w:hAnsi="Times New Roman" w:cs="Times New Roman"/>
          <w:sz w:val="28"/>
          <w:szCs w:val="28"/>
        </w:rPr>
        <w:t>, отношение правонарушителя к содеянному.</w:t>
      </w:r>
    </w:p>
    <w:p w:rsidR="0031140D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</w:t>
      </w:r>
      <w:r w:rsidRPr="006A2930" w:rsidR="00672A80">
        <w:rPr>
          <w:rFonts w:ascii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2930" w:rsidR="009500CA">
        <w:rPr>
          <w:rFonts w:ascii="Times New Roman" w:hAnsi="Times New Roman" w:cs="Times New Roman"/>
          <w:sz w:val="28"/>
          <w:szCs w:val="28"/>
        </w:rPr>
        <w:t xml:space="preserve">, </w:t>
      </w:r>
      <w:r w:rsidRPr="006A2930" w:rsidR="00672A80">
        <w:rPr>
          <w:rFonts w:ascii="Times New Roman" w:hAnsi="Times New Roman" w:cs="Times New Roman"/>
          <w:sz w:val="28"/>
          <w:szCs w:val="28"/>
        </w:rPr>
        <w:t>смягчающ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6A2930" w:rsidR="00672A80">
        <w:rPr>
          <w:rFonts w:ascii="Times New Roman" w:hAnsi="Times New Roman" w:cs="Times New Roman"/>
          <w:sz w:val="28"/>
          <w:szCs w:val="28"/>
        </w:rPr>
        <w:t>административную ответственность</w:t>
      </w:r>
      <w:r w:rsidRPr="006A2930" w:rsidR="009500CA">
        <w:rPr>
          <w:rFonts w:ascii="Times New Roman" w:hAnsi="Times New Roman" w:cs="Times New Roman"/>
          <w:sz w:val="28"/>
          <w:szCs w:val="28"/>
        </w:rPr>
        <w:t>, суд</w:t>
      </w:r>
      <w:r>
        <w:rPr>
          <w:rFonts w:ascii="Times New Roman" w:hAnsi="Times New Roman" w:cs="Times New Roman"/>
          <w:sz w:val="28"/>
          <w:szCs w:val="28"/>
        </w:rPr>
        <w:t xml:space="preserve"> учитывает признание </w:t>
      </w:r>
      <w:r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Кокоркиным</w:t>
      </w:r>
      <w:r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B2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 в совершении правонарушения</w:t>
      </w:r>
      <w:r w:rsidR="00A0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раскаяние </w:t>
      </w:r>
      <w:r w:rsidR="00A022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содеянном</w:t>
      </w:r>
      <w:r w:rsidRPr="006A2930" w:rsidR="00672A80">
        <w:rPr>
          <w:rFonts w:ascii="Times New Roman" w:hAnsi="Times New Roman" w:cs="Times New Roman"/>
          <w:sz w:val="28"/>
          <w:szCs w:val="28"/>
        </w:rPr>
        <w:t>.</w:t>
      </w:r>
      <w:r w:rsidRPr="006A2930" w:rsidR="00950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30">
        <w:rPr>
          <w:rFonts w:ascii="Times New Roman" w:hAnsi="Times New Roman" w:cs="Times New Roman"/>
          <w:sz w:val="28"/>
          <w:szCs w:val="28"/>
        </w:rPr>
        <w:t xml:space="preserve">В качестве обстоятельства, отягчающего ответственность, суд учитывает повторное совершение </w:t>
      </w:r>
      <w:r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Кокоркиным</w:t>
      </w:r>
      <w:r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B2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2930">
        <w:rPr>
          <w:rFonts w:ascii="Times New Roman" w:hAnsi="Times New Roman" w:cs="Times New Roman"/>
          <w:sz w:val="28"/>
          <w:szCs w:val="28"/>
        </w:rPr>
        <w:t>в течение года однородного административного правонарушения.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30">
        <w:rPr>
          <w:rFonts w:ascii="Times New Roman" w:hAnsi="Times New Roman" w:cs="Times New Roman"/>
          <w:sz w:val="28"/>
          <w:szCs w:val="28"/>
        </w:rPr>
        <w:t xml:space="preserve">Учитывая обстоятельства дела, данные о </w:t>
      </w:r>
      <w:r w:rsidRPr="006A2930">
        <w:rPr>
          <w:rFonts w:ascii="Times New Roman" w:hAnsi="Times New Roman" w:cs="Times New Roman"/>
          <w:sz w:val="28"/>
          <w:szCs w:val="28"/>
        </w:rPr>
        <w:t>личности</w:t>
      </w:r>
      <w:r w:rsidRPr="006A2930">
        <w:rPr>
          <w:rFonts w:ascii="Times New Roman" w:hAnsi="Times New Roman" w:cs="Times New Roman"/>
          <w:sz w:val="28"/>
          <w:szCs w:val="28"/>
        </w:rPr>
        <w:t xml:space="preserve"> привлекаемого лица, суд считает необходимым назначить </w:t>
      </w:r>
      <w:r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Кокоркину</w:t>
      </w:r>
      <w:r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B2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AB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2930" w:rsidR="009500CA">
        <w:rPr>
          <w:rFonts w:ascii="Times New Roman" w:hAnsi="Times New Roman" w:cs="Times New Roman"/>
          <w:sz w:val="28"/>
          <w:szCs w:val="28"/>
        </w:rPr>
        <w:t>а</w:t>
      </w:r>
      <w:r w:rsidRPr="006A2930">
        <w:rPr>
          <w:rFonts w:ascii="Times New Roman" w:hAnsi="Times New Roman" w:cs="Times New Roman"/>
          <w:sz w:val="28"/>
          <w:szCs w:val="28"/>
        </w:rPr>
        <w:t>дминистративное наказание в виде административного ареста, которое будет соответствовать цели административного наказания - предупреждения совершения новых правонарушений правонарушителем и обеспечит реализацию задач административной ответственности.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Кокоркин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B2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A2930">
        <w:rPr>
          <w:rFonts w:ascii="Times New Roman" w:hAnsi="Times New Roman" w:cs="Times New Roman"/>
          <w:sz w:val="28"/>
          <w:szCs w:val="28"/>
        </w:rPr>
        <w:t>не является лицом, в отношении которого не может применяться административный арест.</w:t>
      </w: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30">
        <w:rPr>
          <w:rFonts w:ascii="Times New Roman" w:hAnsi="Times New Roman" w:cs="Times New Roman"/>
          <w:sz w:val="28"/>
          <w:szCs w:val="28"/>
        </w:rPr>
        <w:t>Согласно части 1 статьи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672A8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ру</w:t>
      </w:r>
      <w:r w:rsidRPr="006A2930">
        <w:rPr>
          <w:rFonts w:ascii="Times New Roman" w:hAnsi="Times New Roman" w:cs="Times New Roman"/>
          <w:sz w:val="28"/>
          <w:szCs w:val="28"/>
        </w:rPr>
        <w:t>ководствуясь ст</w:t>
      </w:r>
      <w:r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6A2930">
        <w:rPr>
          <w:rFonts w:ascii="Times New Roman" w:hAnsi="Times New Roman" w:cs="Times New Roman"/>
          <w:sz w:val="28"/>
          <w:szCs w:val="28"/>
        </w:rPr>
        <w:t>3.9, 7.27 ч.1, 29.9, 29.10, 29.11 КоАП РФ, мировой судья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34650" w:rsidRPr="006A293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A80" w:rsidRPr="006A2930" w:rsidP="00A346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2930">
        <w:rPr>
          <w:rFonts w:ascii="Times New Roman" w:hAnsi="Times New Roman" w:cs="Times New Roman"/>
          <w:sz w:val="28"/>
          <w:szCs w:val="28"/>
        </w:rPr>
        <w:t>п</w:t>
      </w:r>
      <w:r w:rsidRPr="006A2930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672A80" w:rsidRPr="006A2930" w:rsidP="00672A8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72A80" w:rsidRPr="006A293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5706DB" w:rsidR="00AB493D">
        <w:rPr>
          <w:rFonts w:ascii="Times New Roman" w:hAnsi="Times New Roman" w:cs="Times New Roman"/>
          <w:sz w:val="28"/>
          <w:szCs w:val="28"/>
        </w:rPr>
        <w:t>Кокоркина</w:t>
      </w:r>
      <w:r w:rsidRPr="005706DB" w:rsidR="00AB493D">
        <w:rPr>
          <w:rFonts w:ascii="Times New Roman" w:hAnsi="Times New Roman" w:cs="Times New Roman"/>
          <w:sz w:val="28"/>
          <w:szCs w:val="28"/>
        </w:rPr>
        <w:t xml:space="preserve"> </w:t>
      </w:r>
      <w:r w:rsidR="00A42B2F">
        <w:rPr>
          <w:rFonts w:ascii="Times New Roman" w:hAnsi="Times New Roman" w:cs="Times New Roman"/>
          <w:sz w:val="28"/>
          <w:szCs w:val="28"/>
        </w:rPr>
        <w:t>………..</w:t>
      </w:r>
      <w:r w:rsidR="00AB493D">
        <w:rPr>
          <w:rFonts w:ascii="Times New Roman" w:hAnsi="Times New Roman" w:cs="Times New Roman"/>
          <w:sz w:val="28"/>
          <w:szCs w:val="28"/>
        </w:rPr>
        <w:t xml:space="preserve"> </w:t>
      </w:r>
      <w:r w:rsidRPr="006A2930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</w:t>
      </w:r>
      <w:r w:rsidR="00A34650">
        <w:rPr>
          <w:rFonts w:ascii="Times New Roman" w:hAnsi="Times New Roman" w:cs="Times New Roman"/>
          <w:sz w:val="28"/>
          <w:szCs w:val="28"/>
        </w:rPr>
        <w:t>астью</w:t>
      </w:r>
      <w:r w:rsidR="00FD040C">
        <w:rPr>
          <w:rFonts w:ascii="Times New Roman" w:hAnsi="Times New Roman" w:cs="Times New Roman"/>
          <w:sz w:val="28"/>
          <w:szCs w:val="28"/>
        </w:rPr>
        <w:t xml:space="preserve"> </w:t>
      </w:r>
      <w:r w:rsidRPr="006A2930">
        <w:rPr>
          <w:rFonts w:ascii="Times New Roman" w:hAnsi="Times New Roman" w:cs="Times New Roman"/>
          <w:sz w:val="28"/>
          <w:szCs w:val="28"/>
        </w:rPr>
        <w:t>1 ст</w:t>
      </w:r>
      <w:r w:rsidR="00A34650">
        <w:rPr>
          <w:rFonts w:ascii="Times New Roman" w:hAnsi="Times New Roman" w:cs="Times New Roman"/>
          <w:sz w:val="28"/>
          <w:szCs w:val="28"/>
        </w:rPr>
        <w:t>атьи</w:t>
      </w:r>
      <w:r w:rsidR="00FD040C">
        <w:rPr>
          <w:rFonts w:ascii="Times New Roman" w:hAnsi="Times New Roman" w:cs="Times New Roman"/>
          <w:sz w:val="28"/>
          <w:szCs w:val="28"/>
        </w:rPr>
        <w:t xml:space="preserve"> </w:t>
      </w:r>
      <w:r w:rsidRPr="006A2930">
        <w:rPr>
          <w:rFonts w:ascii="Times New Roman" w:hAnsi="Times New Roman" w:cs="Times New Roman"/>
          <w:sz w:val="28"/>
          <w:szCs w:val="28"/>
        </w:rPr>
        <w:t xml:space="preserve">7.27 КоАП РФ, и назначить ему административное наказание в виде административного ареста на срок </w:t>
      </w:r>
      <w:r w:rsidR="00A34650">
        <w:rPr>
          <w:rFonts w:ascii="Times New Roman" w:hAnsi="Times New Roman" w:cs="Times New Roman"/>
          <w:sz w:val="28"/>
          <w:szCs w:val="28"/>
        </w:rPr>
        <w:t xml:space="preserve">5 (пять) </w:t>
      </w:r>
      <w:r w:rsidRPr="006A2930">
        <w:rPr>
          <w:rFonts w:ascii="Times New Roman" w:hAnsi="Times New Roman" w:cs="Times New Roman"/>
          <w:sz w:val="28"/>
          <w:szCs w:val="28"/>
        </w:rPr>
        <w:t>суток.</w:t>
      </w:r>
    </w:p>
    <w:p w:rsidR="00A34650" w:rsidP="00A34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30">
        <w:rPr>
          <w:rFonts w:ascii="Times New Roman" w:hAnsi="Times New Roman" w:cs="Times New Roman"/>
          <w:sz w:val="28"/>
          <w:szCs w:val="28"/>
        </w:rPr>
        <w:t xml:space="preserve">Срок ареста </w:t>
      </w:r>
      <w:r w:rsidRPr="005706DB" w:rsidR="00AB493D">
        <w:rPr>
          <w:rFonts w:ascii="Times New Roman" w:hAnsi="Times New Roman" w:cs="Times New Roman"/>
          <w:sz w:val="28"/>
          <w:szCs w:val="28"/>
        </w:rPr>
        <w:t>Кокоркин</w:t>
      </w:r>
      <w:r w:rsidR="00AB493D">
        <w:rPr>
          <w:rFonts w:ascii="Times New Roman" w:hAnsi="Times New Roman" w:cs="Times New Roman"/>
          <w:sz w:val="28"/>
          <w:szCs w:val="28"/>
        </w:rPr>
        <w:t>у</w:t>
      </w:r>
      <w:r w:rsidRPr="005706DB" w:rsidR="00AB493D">
        <w:rPr>
          <w:rFonts w:ascii="Times New Roman" w:hAnsi="Times New Roman" w:cs="Times New Roman"/>
          <w:sz w:val="28"/>
          <w:szCs w:val="28"/>
        </w:rPr>
        <w:t xml:space="preserve"> </w:t>
      </w:r>
      <w:r w:rsidR="00A42B2F">
        <w:rPr>
          <w:rFonts w:ascii="Times New Roman" w:hAnsi="Times New Roman" w:cs="Times New Roman"/>
          <w:sz w:val="28"/>
          <w:szCs w:val="28"/>
        </w:rPr>
        <w:t>………..</w:t>
      </w:r>
      <w:r w:rsidR="00AB493D">
        <w:rPr>
          <w:rFonts w:ascii="Times New Roman" w:hAnsi="Times New Roman" w:cs="Times New Roman"/>
          <w:sz w:val="28"/>
          <w:szCs w:val="28"/>
        </w:rPr>
        <w:t xml:space="preserve"> </w:t>
      </w:r>
      <w:r w:rsidRPr="006A2930">
        <w:rPr>
          <w:rFonts w:ascii="Times New Roman" w:hAnsi="Times New Roman" w:cs="Times New Roman"/>
          <w:sz w:val="28"/>
          <w:szCs w:val="28"/>
        </w:rPr>
        <w:t xml:space="preserve">исчислять </w:t>
      </w:r>
      <w:r w:rsidRPr="006A2930" w:rsidR="003D0D69">
        <w:rPr>
          <w:rFonts w:ascii="Times New Roman" w:hAnsi="Times New Roman" w:cs="Times New Roman"/>
          <w:sz w:val="28"/>
          <w:szCs w:val="28"/>
        </w:rPr>
        <w:t>с м</w:t>
      </w:r>
      <w:r w:rsidRPr="006A2930" w:rsidR="003D0D69">
        <w:rPr>
          <w:rFonts w:ascii="Times New Roman CYR" w:hAnsi="Times New Roman CYR" w:cs="Times New Roman CYR"/>
          <w:sz w:val="28"/>
          <w:szCs w:val="28"/>
        </w:rPr>
        <w:t>омента</w:t>
      </w:r>
      <w:r w:rsidR="009F7977">
        <w:rPr>
          <w:rFonts w:ascii="Times New Roman CYR" w:hAnsi="Times New Roman CYR" w:cs="Times New Roman CYR"/>
          <w:sz w:val="28"/>
          <w:szCs w:val="28"/>
        </w:rPr>
        <w:t xml:space="preserve"> назначения наказания</w:t>
      </w:r>
      <w:r w:rsidR="00F06E44">
        <w:rPr>
          <w:rFonts w:ascii="Times New Roman CYR" w:hAnsi="Times New Roman CYR" w:cs="Times New Roman CYR"/>
          <w:sz w:val="28"/>
          <w:szCs w:val="28"/>
        </w:rPr>
        <w:t xml:space="preserve">, то есть </w:t>
      </w:r>
      <w:r w:rsidRPr="00C863FC" w:rsidR="002E4C62">
        <w:rPr>
          <w:rFonts w:ascii="Times New Roman" w:hAnsi="Times New Roman" w:cs="Times New Roman"/>
          <w:sz w:val="28"/>
          <w:szCs w:val="28"/>
        </w:rPr>
        <w:t xml:space="preserve">с </w:t>
      </w:r>
      <w:r w:rsidR="00C02CE5">
        <w:rPr>
          <w:rFonts w:ascii="Times New Roman" w:hAnsi="Times New Roman" w:cs="Times New Roman"/>
          <w:sz w:val="28"/>
          <w:szCs w:val="28"/>
        </w:rPr>
        <w:t xml:space="preserve">14 </w:t>
      </w:r>
      <w:r w:rsidRPr="00C863FC" w:rsidR="002E4C62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C02CE5">
        <w:rPr>
          <w:rFonts w:ascii="Times New Roman" w:hAnsi="Times New Roman" w:cs="Times New Roman"/>
          <w:sz w:val="28"/>
          <w:szCs w:val="28"/>
        </w:rPr>
        <w:t xml:space="preserve">50 </w:t>
      </w:r>
      <w:r w:rsidRPr="00C863FC" w:rsidR="002E4C62">
        <w:rPr>
          <w:rFonts w:ascii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hAnsi="Times New Roman" w:cs="Times New Roman"/>
          <w:sz w:val="28"/>
          <w:szCs w:val="28"/>
        </w:rPr>
        <w:t>08.06.2022.</w:t>
      </w:r>
    </w:p>
    <w:p w:rsidR="003D0D69" w:rsidRPr="006A2930" w:rsidP="00A34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A2930">
        <w:rPr>
          <w:rFonts w:ascii="Times New Roman CYR" w:hAnsi="Times New Roman CYR" w:cs="Times New Roman CYR"/>
          <w:sz w:val="28"/>
          <w:szCs w:val="28"/>
        </w:rPr>
        <w:t>Исполнение настоящего постановления возложить на ОМВД России по Высокогорскому району и об исполнении сообщить письменно.</w:t>
      </w:r>
    </w:p>
    <w:p w:rsidR="003D0D69" w:rsidRPr="006A2930" w:rsidP="00A34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A2930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</w:t>
      </w:r>
      <w:r w:rsidR="00A857DA">
        <w:rPr>
          <w:rFonts w:ascii="Times New Roman CYR" w:hAnsi="Times New Roman CYR" w:cs="Times New Roman CYR"/>
          <w:sz w:val="28"/>
          <w:szCs w:val="28"/>
        </w:rPr>
        <w:t>десяти с</w:t>
      </w:r>
      <w:r w:rsidRPr="006A2930">
        <w:rPr>
          <w:rFonts w:ascii="Times New Roman CYR" w:hAnsi="Times New Roman CYR" w:cs="Times New Roman CYR"/>
          <w:sz w:val="28"/>
          <w:szCs w:val="28"/>
        </w:rPr>
        <w:t>уток со дня вручения или получения в Высокогорский районный суд Республики Татарстан через мирового судью.</w:t>
      </w:r>
    </w:p>
    <w:p w:rsidR="00A34650" w:rsidP="003D0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D0D69" w:rsidRPr="003C7378" w:rsidP="003D0D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6A2930"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="00A34650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Р.Ф. Салахов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26575" w:rsidP="00C02C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378">
        <w:rPr>
          <w:rFonts w:ascii="Times New Roman CYR" w:hAnsi="Times New Roman CYR" w:cs="Times New Roman CYR"/>
          <w:sz w:val="28"/>
          <w:szCs w:val="28"/>
        </w:rPr>
        <w:t xml:space="preserve">Копия верна: Мировой судья       </w:t>
      </w:r>
    </w:p>
    <w:sectPr w:rsidSect="00672A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80"/>
    <w:rsid w:val="00007B32"/>
    <w:rsid w:val="00015AC3"/>
    <w:rsid w:val="00024D51"/>
    <w:rsid w:val="000263DC"/>
    <w:rsid w:val="00032064"/>
    <w:rsid w:val="00040922"/>
    <w:rsid w:val="00046DA8"/>
    <w:rsid w:val="000535CA"/>
    <w:rsid w:val="000537A8"/>
    <w:rsid w:val="0006332B"/>
    <w:rsid w:val="00063779"/>
    <w:rsid w:val="00070EDA"/>
    <w:rsid w:val="000737CB"/>
    <w:rsid w:val="00080B01"/>
    <w:rsid w:val="00081B5C"/>
    <w:rsid w:val="0008223B"/>
    <w:rsid w:val="000874F2"/>
    <w:rsid w:val="0008773C"/>
    <w:rsid w:val="000909E9"/>
    <w:rsid w:val="00090A20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102E3D"/>
    <w:rsid w:val="00114A2E"/>
    <w:rsid w:val="00120E4D"/>
    <w:rsid w:val="001229DC"/>
    <w:rsid w:val="0012318A"/>
    <w:rsid w:val="00124B1E"/>
    <w:rsid w:val="00144ABC"/>
    <w:rsid w:val="00150B06"/>
    <w:rsid w:val="00155110"/>
    <w:rsid w:val="00156B6C"/>
    <w:rsid w:val="00160092"/>
    <w:rsid w:val="00160107"/>
    <w:rsid w:val="00163E6C"/>
    <w:rsid w:val="0017156A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C2EAE"/>
    <w:rsid w:val="001D7A7C"/>
    <w:rsid w:val="001F154B"/>
    <w:rsid w:val="001F485D"/>
    <w:rsid w:val="001F6B4C"/>
    <w:rsid w:val="00212124"/>
    <w:rsid w:val="00214FEF"/>
    <w:rsid w:val="00216576"/>
    <w:rsid w:val="002169DF"/>
    <w:rsid w:val="0022458E"/>
    <w:rsid w:val="00226575"/>
    <w:rsid w:val="0022681E"/>
    <w:rsid w:val="00241E19"/>
    <w:rsid w:val="00243C47"/>
    <w:rsid w:val="00262EC9"/>
    <w:rsid w:val="00267E24"/>
    <w:rsid w:val="0027057F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41F0"/>
    <w:rsid w:val="002E4C62"/>
    <w:rsid w:val="002E5C82"/>
    <w:rsid w:val="002E6905"/>
    <w:rsid w:val="002F0A61"/>
    <w:rsid w:val="003010D0"/>
    <w:rsid w:val="00301193"/>
    <w:rsid w:val="003015A6"/>
    <w:rsid w:val="003030C5"/>
    <w:rsid w:val="00310B36"/>
    <w:rsid w:val="0031140D"/>
    <w:rsid w:val="00316C1A"/>
    <w:rsid w:val="00321BEA"/>
    <w:rsid w:val="00322BA5"/>
    <w:rsid w:val="00331522"/>
    <w:rsid w:val="00335B8F"/>
    <w:rsid w:val="00341057"/>
    <w:rsid w:val="00342285"/>
    <w:rsid w:val="003434E0"/>
    <w:rsid w:val="00365BC9"/>
    <w:rsid w:val="00366B03"/>
    <w:rsid w:val="00370A08"/>
    <w:rsid w:val="003B3D4A"/>
    <w:rsid w:val="003C68D2"/>
    <w:rsid w:val="003C7378"/>
    <w:rsid w:val="003D0D69"/>
    <w:rsid w:val="003D3826"/>
    <w:rsid w:val="0040429F"/>
    <w:rsid w:val="00404F2F"/>
    <w:rsid w:val="00417B35"/>
    <w:rsid w:val="004236F5"/>
    <w:rsid w:val="004250EA"/>
    <w:rsid w:val="0042746D"/>
    <w:rsid w:val="004407D8"/>
    <w:rsid w:val="0044087E"/>
    <w:rsid w:val="004436B1"/>
    <w:rsid w:val="0044540E"/>
    <w:rsid w:val="004454FD"/>
    <w:rsid w:val="00464E2B"/>
    <w:rsid w:val="00484962"/>
    <w:rsid w:val="004917A5"/>
    <w:rsid w:val="004924AB"/>
    <w:rsid w:val="00493585"/>
    <w:rsid w:val="00494ACF"/>
    <w:rsid w:val="004A0DBE"/>
    <w:rsid w:val="004B3AF9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5E96"/>
    <w:rsid w:val="00537E27"/>
    <w:rsid w:val="005423FA"/>
    <w:rsid w:val="00546CA9"/>
    <w:rsid w:val="00554E28"/>
    <w:rsid w:val="005706DB"/>
    <w:rsid w:val="00575284"/>
    <w:rsid w:val="005771DA"/>
    <w:rsid w:val="00586DED"/>
    <w:rsid w:val="00590FBE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2915"/>
    <w:rsid w:val="005D68EF"/>
    <w:rsid w:val="005D704C"/>
    <w:rsid w:val="005E17FF"/>
    <w:rsid w:val="005E3063"/>
    <w:rsid w:val="005F258B"/>
    <w:rsid w:val="005F44E5"/>
    <w:rsid w:val="005F6511"/>
    <w:rsid w:val="006212D5"/>
    <w:rsid w:val="00626B37"/>
    <w:rsid w:val="0064708B"/>
    <w:rsid w:val="00651C6F"/>
    <w:rsid w:val="00652699"/>
    <w:rsid w:val="00655CA3"/>
    <w:rsid w:val="006630CB"/>
    <w:rsid w:val="00667E57"/>
    <w:rsid w:val="00672A80"/>
    <w:rsid w:val="00681BE7"/>
    <w:rsid w:val="006826B3"/>
    <w:rsid w:val="00687451"/>
    <w:rsid w:val="006A2930"/>
    <w:rsid w:val="006A4D8B"/>
    <w:rsid w:val="006B3B98"/>
    <w:rsid w:val="006B3D06"/>
    <w:rsid w:val="006D0E66"/>
    <w:rsid w:val="006E0C61"/>
    <w:rsid w:val="006E3697"/>
    <w:rsid w:val="006E603C"/>
    <w:rsid w:val="007000E4"/>
    <w:rsid w:val="007025B9"/>
    <w:rsid w:val="00705C1B"/>
    <w:rsid w:val="0071377B"/>
    <w:rsid w:val="0071442C"/>
    <w:rsid w:val="007152F9"/>
    <w:rsid w:val="0072148F"/>
    <w:rsid w:val="007230C8"/>
    <w:rsid w:val="0072631C"/>
    <w:rsid w:val="00753C6C"/>
    <w:rsid w:val="00762665"/>
    <w:rsid w:val="00764D33"/>
    <w:rsid w:val="00766381"/>
    <w:rsid w:val="007663CE"/>
    <w:rsid w:val="0077074A"/>
    <w:rsid w:val="00771E96"/>
    <w:rsid w:val="00772C82"/>
    <w:rsid w:val="0077394D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17756"/>
    <w:rsid w:val="00831E52"/>
    <w:rsid w:val="00834B2A"/>
    <w:rsid w:val="00844D47"/>
    <w:rsid w:val="0085196D"/>
    <w:rsid w:val="008549EA"/>
    <w:rsid w:val="00863236"/>
    <w:rsid w:val="00863654"/>
    <w:rsid w:val="00866DEA"/>
    <w:rsid w:val="00874374"/>
    <w:rsid w:val="008752F8"/>
    <w:rsid w:val="00883D2B"/>
    <w:rsid w:val="00885DD9"/>
    <w:rsid w:val="00897099"/>
    <w:rsid w:val="008971AF"/>
    <w:rsid w:val="008A09F7"/>
    <w:rsid w:val="008A62DA"/>
    <w:rsid w:val="008B732B"/>
    <w:rsid w:val="008C285C"/>
    <w:rsid w:val="008C28EB"/>
    <w:rsid w:val="008E194C"/>
    <w:rsid w:val="008E2064"/>
    <w:rsid w:val="008F3BAF"/>
    <w:rsid w:val="00907589"/>
    <w:rsid w:val="00921351"/>
    <w:rsid w:val="00922532"/>
    <w:rsid w:val="00933082"/>
    <w:rsid w:val="009343D2"/>
    <w:rsid w:val="00947A84"/>
    <w:rsid w:val="009500CA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9F7977"/>
    <w:rsid w:val="00A02292"/>
    <w:rsid w:val="00A122AF"/>
    <w:rsid w:val="00A34650"/>
    <w:rsid w:val="00A42B2F"/>
    <w:rsid w:val="00A45328"/>
    <w:rsid w:val="00A673AE"/>
    <w:rsid w:val="00A71F0D"/>
    <w:rsid w:val="00A77DE7"/>
    <w:rsid w:val="00A82F97"/>
    <w:rsid w:val="00A8449D"/>
    <w:rsid w:val="00A857DA"/>
    <w:rsid w:val="00A8684A"/>
    <w:rsid w:val="00A95FCB"/>
    <w:rsid w:val="00AA02CB"/>
    <w:rsid w:val="00AA5018"/>
    <w:rsid w:val="00AA7207"/>
    <w:rsid w:val="00AB1328"/>
    <w:rsid w:val="00AB3C76"/>
    <w:rsid w:val="00AB493D"/>
    <w:rsid w:val="00AB6402"/>
    <w:rsid w:val="00AC2F22"/>
    <w:rsid w:val="00AD043E"/>
    <w:rsid w:val="00AD385B"/>
    <w:rsid w:val="00AD3E87"/>
    <w:rsid w:val="00AD4720"/>
    <w:rsid w:val="00AE1331"/>
    <w:rsid w:val="00AE3183"/>
    <w:rsid w:val="00AE7685"/>
    <w:rsid w:val="00AF1266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85E05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76FE"/>
    <w:rsid w:val="00BE770A"/>
    <w:rsid w:val="00BF306E"/>
    <w:rsid w:val="00C02CE5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63FC"/>
    <w:rsid w:val="00C910D2"/>
    <w:rsid w:val="00C929FA"/>
    <w:rsid w:val="00CA18B3"/>
    <w:rsid w:val="00CB1D7B"/>
    <w:rsid w:val="00CB203C"/>
    <w:rsid w:val="00CB3C70"/>
    <w:rsid w:val="00CB7F6C"/>
    <w:rsid w:val="00CC6D34"/>
    <w:rsid w:val="00CC71F7"/>
    <w:rsid w:val="00CC7ABC"/>
    <w:rsid w:val="00CD0E2B"/>
    <w:rsid w:val="00CD2B0E"/>
    <w:rsid w:val="00CD7AA8"/>
    <w:rsid w:val="00CD7FD8"/>
    <w:rsid w:val="00CE3F6A"/>
    <w:rsid w:val="00CF35A1"/>
    <w:rsid w:val="00D32A3D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1AE"/>
    <w:rsid w:val="00DB1CBC"/>
    <w:rsid w:val="00DC15BE"/>
    <w:rsid w:val="00DC5566"/>
    <w:rsid w:val="00DC5C0B"/>
    <w:rsid w:val="00DC79A4"/>
    <w:rsid w:val="00DD1336"/>
    <w:rsid w:val="00DD223F"/>
    <w:rsid w:val="00DE22AC"/>
    <w:rsid w:val="00DE564B"/>
    <w:rsid w:val="00E01D2A"/>
    <w:rsid w:val="00E07266"/>
    <w:rsid w:val="00E115A5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06E44"/>
    <w:rsid w:val="00F14FB9"/>
    <w:rsid w:val="00F17248"/>
    <w:rsid w:val="00F21E87"/>
    <w:rsid w:val="00F22DCF"/>
    <w:rsid w:val="00F24C42"/>
    <w:rsid w:val="00F30F41"/>
    <w:rsid w:val="00F475D8"/>
    <w:rsid w:val="00F50678"/>
    <w:rsid w:val="00F64D8F"/>
    <w:rsid w:val="00F74046"/>
    <w:rsid w:val="00F87F9D"/>
    <w:rsid w:val="00FA274B"/>
    <w:rsid w:val="00FA7CE3"/>
    <w:rsid w:val="00FC2FD1"/>
    <w:rsid w:val="00FD040C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D0E2B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25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25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