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3603" w:rsidP="008644A7">
      <w:pPr>
        <w:tabs>
          <w:tab w:val="left" w:pos="5573"/>
        </w:tabs>
        <w:ind w:firstLine="540"/>
        <w:jc w:val="right"/>
        <w:rPr>
          <w:sz w:val="26"/>
          <w:szCs w:val="26"/>
        </w:rPr>
      </w:pPr>
      <w:r>
        <w:rPr>
          <w:sz w:val="26"/>
          <w:szCs w:val="26"/>
        </w:rPr>
        <w:tab/>
      </w:r>
    </w:p>
    <w:p w:rsidR="00D80BE7" w:rsidRPr="00F2786C" w:rsidP="008644A7">
      <w:pPr>
        <w:tabs>
          <w:tab w:val="left" w:pos="5573"/>
        </w:tabs>
        <w:ind w:firstLine="540"/>
        <w:jc w:val="right"/>
        <w:rPr>
          <w:sz w:val="26"/>
          <w:szCs w:val="26"/>
        </w:rPr>
      </w:pPr>
      <w:r w:rsidRPr="00F2786C">
        <w:rPr>
          <w:sz w:val="26"/>
          <w:szCs w:val="26"/>
        </w:rPr>
        <w:t>Дело № 5-</w:t>
      </w:r>
      <w:r w:rsidR="004E55A1">
        <w:rPr>
          <w:sz w:val="26"/>
          <w:szCs w:val="26"/>
        </w:rPr>
        <w:t>613</w:t>
      </w:r>
      <w:r w:rsidR="00584C0D">
        <w:rPr>
          <w:sz w:val="26"/>
          <w:szCs w:val="26"/>
        </w:rPr>
        <w:t>/20</w:t>
      </w:r>
      <w:r w:rsidR="0091670B">
        <w:rPr>
          <w:sz w:val="26"/>
          <w:szCs w:val="26"/>
        </w:rPr>
        <w:t>22</w:t>
      </w:r>
    </w:p>
    <w:p w:rsidR="00D80BE7" w:rsidRPr="00F2786C" w:rsidP="00EF00E6">
      <w:pPr>
        <w:rPr>
          <w:sz w:val="26"/>
          <w:szCs w:val="26"/>
        </w:rPr>
      </w:pPr>
    </w:p>
    <w:p w:rsidR="00D80BE7" w:rsidRPr="00F2786C" w:rsidP="00E332A4">
      <w:pPr>
        <w:jc w:val="center"/>
        <w:rPr>
          <w:b/>
          <w:sz w:val="26"/>
          <w:szCs w:val="26"/>
        </w:rPr>
      </w:pPr>
      <w:r w:rsidRPr="00F2786C">
        <w:rPr>
          <w:b/>
          <w:sz w:val="26"/>
          <w:szCs w:val="26"/>
        </w:rPr>
        <w:t>П О С Т А Н О В Л Е Н И Е</w:t>
      </w:r>
    </w:p>
    <w:p w:rsidR="00D80BE7" w:rsidRPr="00F2786C" w:rsidP="00526737">
      <w:pPr>
        <w:ind w:firstLine="540"/>
        <w:jc w:val="center"/>
        <w:rPr>
          <w:sz w:val="26"/>
          <w:szCs w:val="26"/>
        </w:rPr>
      </w:pPr>
    </w:p>
    <w:p w:rsidR="00D80BE7" w:rsidRPr="00F2786C" w:rsidP="00526737">
      <w:pPr>
        <w:jc w:val="both"/>
        <w:rPr>
          <w:sz w:val="26"/>
          <w:szCs w:val="26"/>
        </w:rPr>
      </w:pPr>
      <w:r>
        <w:rPr>
          <w:sz w:val="26"/>
          <w:szCs w:val="26"/>
        </w:rPr>
        <w:t>04 мая</w:t>
      </w:r>
      <w:r w:rsidRPr="00F2786C">
        <w:rPr>
          <w:sz w:val="26"/>
          <w:szCs w:val="26"/>
        </w:rPr>
        <w:t xml:space="preserve"> 202</w:t>
      </w:r>
      <w:r w:rsidR="0091670B">
        <w:rPr>
          <w:sz w:val="26"/>
          <w:szCs w:val="26"/>
        </w:rPr>
        <w:t>2</w:t>
      </w:r>
      <w:r w:rsidRPr="00F2786C">
        <w:rPr>
          <w:sz w:val="26"/>
          <w:szCs w:val="26"/>
        </w:rPr>
        <w:t xml:space="preserve"> года                                                                 </w:t>
      </w:r>
      <w:r w:rsidR="00934D33">
        <w:rPr>
          <w:sz w:val="26"/>
          <w:szCs w:val="26"/>
        </w:rPr>
        <w:t xml:space="preserve">       </w:t>
      </w:r>
      <w:r w:rsidRPr="00F2786C">
        <w:rPr>
          <w:sz w:val="26"/>
          <w:szCs w:val="26"/>
        </w:rPr>
        <w:t xml:space="preserve">  пос.ж.д.ст. Высокая Гора</w:t>
      </w:r>
    </w:p>
    <w:p w:rsidR="00D80BE7" w:rsidRPr="00F2786C" w:rsidP="00526737">
      <w:pPr>
        <w:jc w:val="both"/>
        <w:rPr>
          <w:sz w:val="26"/>
          <w:szCs w:val="26"/>
        </w:rPr>
      </w:pPr>
    </w:p>
    <w:p w:rsidR="004D1462" w:rsidRPr="007E4155" w:rsidP="00346C81">
      <w:pPr>
        <w:ind w:firstLine="540"/>
        <w:jc w:val="both"/>
        <w:rPr>
          <w:sz w:val="26"/>
          <w:szCs w:val="26"/>
        </w:rPr>
      </w:pPr>
      <w:r w:rsidRPr="00F2786C">
        <w:rPr>
          <w:sz w:val="26"/>
          <w:szCs w:val="26"/>
        </w:rPr>
        <w:t>Мировой судья судебного участка № 1 по Высокогорскому судебному району Республики Татарстан Салахов Р.Ф., рассмотрев дело об административном правонарушении по ч. 1 ст. 12.26 КоАП РФ в отношении</w:t>
      </w:r>
      <w:r w:rsidR="004E55A1">
        <w:rPr>
          <w:sz w:val="26"/>
          <w:szCs w:val="26"/>
        </w:rPr>
        <w:t xml:space="preserve"> Степанова </w:t>
      </w:r>
      <w:r w:rsidR="003210F4">
        <w:rPr>
          <w:sz w:val="26"/>
          <w:szCs w:val="26"/>
        </w:rPr>
        <w:t>……….</w:t>
      </w:r>
      <w:r w:rsidR="004E55A1">
        <w:rPr>
          <w:sz w:val="26"/>
          <w:szCs w:val="26"/>
        </w:rPr>
        <w:t xml:space="preserve">, </w:t>
      </w:r>
      <w:r w:rsidR="003210F4">
        <w:rPr>
          <w:sz w:val="26"/>
          <w:szCs w:val="26"/>
        </w:rPr>
        <w:t>………..</w:t>
      </w:r>
      <w:r w:rsidR="004E55A1">
        <w:rPr>
          <w:sz w:val="26"/>
          <w:szCs w:val="26"/>
        </w:rPr>
        <w:t xml:space="preserve"> </w:t>
      </w:r>
      <w:r w:rsidRPr="00F2786C">
        <w:rPr>
          <w:sz w:val="26"/>
          <w:szCs w:val="26"/>
        </w:rPr>
        <w:t>года рождения, уроженца</w:t>
      </w:r>
      <w:r w:rsidR="00BD2161">
        <w:rPr>
          <w:sz w:val="26"/>
          <w:szCs w:val="26"/>
        </w:rPr>
        <w:t xml:space="preserve"> </w:t>
      </w:r>
      <w:r w:rsidR="00934D33">
        <w:rPr>
          <w:sz w:val="26"/>
          <w:szCs w:val="26"/>
        </w:rPr>
        <w:t xml:space="preserve">г. Казань, </w:t>
      </w:r>
      <w:r w:rsidR="005D63AF">
        <w:rPr>
          <w:sz w:val="26"/>
          <w:szCs w:val="26"/>
        </w:rPr>
        <w:t>зарегистрированного</w:t>
      </w:r>
      <w:r w:rsidR="0091670B">
        <w:rPr>
          <w:sz w:val="26"/>
          <w:szCs w:val="26"/>
        </w:rPr>
        <w:t xml:space="preserve"> </w:t>
      </w:r>
      <w:r w:rsidR="00934D33">
        <w:rPr>
          <w:sz w:val="26"/>
          <w:szCs w:val="26"/>
        </w:rPr>
        <w:t xml:space="preserve">по адресу: Республика Татарстан, </w:t>
      </w:r>
      <w:r w:rsidR="003210F4">
        <w:rPr>
          <w:sz w:val="26"/>
          <w:szCs w:val="26"/>
        </w:rPr>
        <w:t>…………</w:t>
      </w:r>
      <w:r w:rsidR="00934D33">
        <w:rPr>
          <w:sz w:val="26"/>
          <w:szCs w:val="26"/>
        </w:rPr>
        <w:t xml:space="preserve">, фактически </w:t>
      </w:r>
      <w:r w:rsidR="00934D33">
        <w:rPr>
          <w:sz w:val="26"/>
          <w:szCs w:val="26"/>
        </w:rPr>
        <w:t>проживающего</w:t>
      </w:r>
      <w:r w:rsidR="00934D33">
        <w:rPr>
          <w:sz w:val="26"/>
          <w:szCs w:val="26"/>
        </w:rPr>
        <w:t xml:space="preserve"> </w:t>
      </w:r>
      <w:r w:rsidR="005D63AF">
        <w:rPr>
          <w:sz w:val="26"/>
          <w:szCs w:val="26"/>
        </w:rPr>
        <w:t xml:space="preserve">по адресу: </w:t>
      </w:r>
      <w:r w:rsidR="004E55A1">
        <w:rPr>
          <w:sz w:val="26"/>
          <w:szCs w:val="26"/>
        </w:rPr>
        <w:t xml:space="preserve">Республика Татарстан, </w:t>
      </w:r>
      <w:r w:rsidR="003210F4">
        <w:rPr>
          <w:sz w:val="26"/>
          <w:szCs w:val="26"/>
        </w:rPr>
        <w:t>…………</w:t>
      </w:r>
      <w:r w:rsidR="004E55A1">
        <w:rPr>
          <w:sz w:val="26"/>
          <w:szCs w:val="26"/>
        </w:rPr>
        <w:t xml:space="preserve">, </w:t>
      </w:r>
      <w:r w:rsidR="00934D33">
        <w:rPr>
          <w:sz w:val="26"/>
          <w:szCs w:val="26"/>
        </w:rPr>
        <w:t xml:space="preserve">паспорт серии </w:t>
      </w:r>
      <w:r w:rsidR="003210F4">
        <w:rPr>
          <w:sz w:val="26"/>
          <w:szCs w:val="26"/>
        </w:rPr>
        <w:t>………….</w:t>
      </w:r>
      <w:r w:rsidR="00934D33">
        <w:rPr>
          <w:sz w:val="26"/>
          <w:szCs w:val="26"/>
        </w:rPr>
        <w:t xml:space="preserve">, со слов работающего </w:t>
      </w:r>
      <w:r w:rsidR="00934D33">
        <w:rPr>
          <w:sz w:val="26"/>
          <w:szCs w:val="26"/>
        </w:rPr>
        <w:t>автомойщиком</w:t>
      </w:r>
      <w:r w:rsidR="00934D33">
        <w:rPr>
          <w:sz w:val="26"/>
          <w:szCs w:val="26"/>
        </w:rPr>
        <w:t xml:space="preserve"> в ООО «</w:t>
      </w:r>
      <w:r w:rsidR="003210F4">
        <w:rPr>
          <w:sz w:val="26"/>
          <w:szCs w:val="26"/>
        </w:rPr>
        <w:t>…………</w:t>
      </w:r>
      <w:r w:rsidR="00934D33">
        <w:rPr>
          <w:sz w:val="26"/>
          <w:szCs w:val="26"/>
        </w:rPr>
        <w:t xml:space="preserve">», холостого, на иждивении детей не имеющего, </w:t>
      </w:r>
      <w:r w:rsidR="00BD2161">
        <w:rPr>
          <w:sz w:val="26"/>
          <w:szCs w:val="26"/>
        </w:rPr>
        <w:t>ранее</w:t>
      </w:r>
      <w:r w:rsidRPr="007E4155">
        <w:rPr>
          <w:sz w:val="26"/>
          <w:szCs w:val="26"/>
        </w:rPr>
        <w:t xml:space="preserve"> </w:t>
      </w:r>
      <w:r w:rsidR="004E55A1">
        <w:rPr>
          <w:sz w:val="26"/>
          <w:szCs w:val="26"/>
        </w:rPr>
        <w:t xml:space="preserve">не </w:t>
      </w:r>
      <w:r w:rsidRPr="007E4155">
        <w:rPr>
          <w:sz w:val="26"/>
          <w:szCs w:val="26"/>
        </w:rPr>
        <w:t>привлекавшегося к административной ответственности,</w:t>
      </w:r>
    </w:p>
    <w:p w:rsidR="007E4155" w:rsidRPr="007E4155" w:rsidP="007E4155">
      <w:pPr>
        <w:ind w:firstLine="644"/>
        <w:jc w:val="both"/>
        <w:rPr>
          <w:sz w:val="26"/>
          <w:szCs w:val="26"/>
        </w:rPr>
      </w:pPr>
      <w:r w:rsidRPr="007E4155">
        <w:rPr>
          <w:sz w:val="26"/>
          <w:szCs w:val="26"/>
        </w:rPr>
        <w:t>права и обязанности лицу, привлекаемому к административной ответственности, разъяснены - подписка отобрана,</w:t>
      </w:r>
    </w:p>
    <w:p w:rsidR="007E4155" w:rsidRPr="00F2786C" w:rsidP="00526737">
      <w:pPr>
        <w:ind w:firstLine="540"/>
        <w:jc w:val="center"/>
        <w:rPr>
          <w:sz w:val="26"/>
          <w:szCs w:val="26"/>
        </w:rPr>
      </w:pPr>
    </w:p>
    <w:p w:rsidR="00D80BE7" w:rsidRPr="00F2786C" w:rsidP="00E332A4">
      <w:pPr>
        <w:jc w:val="center"/>
        <w:rPr>
          <w:sz w:val="26"/>
          <w:szCs w:val="26"/>
        </w:rPr>
      </w:pPr>
      <w:r w:rsidRPr="00F2786C">
        <w:rPr>
          <w:sz w:val="26"/>
          <w:szCs w:val="26"/>
        </w:rPr>
        <w:t>у с т а н о в и л</w:t>
      </w:r>
      <w:r w:rsidRPr="00F2786C">
        <w:rPr>
          <w:sz w:val="26"/>
          <w:szCs w:val="26"/>
        </w:rPr>
        <w:t xml:space="preserve"> :</w:t>
      </w:r>
    </w:p>
    <w:p w:rsidR="00D80BE7" w:rsidRPr="00F2786C" w:rsidP="00526737">
      <w:pPr>
        <w:ind w:firstLine="540"/>
        <w:jc w:val="both"/>
        <w:rPr>
          <w:sz w:val="26"/>
          <w:szCs w:val="26"/>
        </w:rPr>
      </w:pPr>
    </w:p>
    <w:p w:rsidR="00D80BE7" w:rsidRPr="00F2786C" w:rsidP="00526737">
      <w:pPr>
        <w:ind w:firstLine="540"/>
        <w:jc w:val="both"/>
        <w:rPr>
          <w:sz w:val="26"/>
          <w:szCs w:val="26"/>
        </w:rPr>
      </w:pPr>
      <w:r w:rsidRPr="00F2786C">
        <w:rPr>
          <w:sz w:val="26"/>
          <w:szCs w:val="26"/>
        </w:rPr>
        <w:t xml:space="preserve">Мировому судье судебного участка № 1 по Высокогорскому судебному району Республики Татарстан из </w:t>
      </w:r>
      <w:r w:rsidR="0091670B">
        <w:rPr>
          <w:sz w:val="26"/>
          <w:szCs w:val="26"/>
        </w:rPr>
        <w:t xml:space="preserve">ОГИБДД ОМВД России по Высокогорскому району </w:t>
      </w:r>
      <w:r w:rsidRPr="00F2786C">
        <w:rPr>
          <w:sz w:val="26"/>
          <w:szCs w:val="26"/>
        </w:rPr>
        <w:t xml:space="preserve">поступило дело об административном правонарушении по ч. 1 ст.12.26 КоАП РФ в отношении </w:t>
      </w:r>
      <w:r w:rsidR="004E55A1">
        <w:rPr>
          <w:sz w:val="26"/>
          <w:szCs w:val="26"/>
        </w:rPr>
        <w:t xml:space="preserve">Степанова </w:t>
      </w:r>
      <w:r w:rsidR="003210F4">
        <w:rPr>
          <w:sz w:val="26"/>
          <w:szCs w:val="26"/>
        </w:rPr>
        <w:t>…………..</w:t>
      </w:r>
      <w:r w:rsidR="004E55A1">
        <w:rPr>
          <w:sz w:val="26"/>
          <w:szCs w:val="26"/>
        </w:rPr>
        <w:t>.</w:t>
      </w:r>
    </w:p>
    <w:p w:rsidR="00934D33" w:rsidP="002B6537">
      <w:pPr>
        <w:ind w:firstLine="540"/>
        <w:jc w:val="both"/>
        <w:rPr>
          <w:sz w:val="26"/>
          <w:szCs w:val="26"/>
        </w:rPr>
      </w:pPr>
      <w:r>
        <w:rPr>
          <w:sz w:val="26"/>
          <w:szCs w:val="26"/>
        </w:rPr>
        <w:t xml:space="preserve">В ходе судебного заседания </w:t>
      </w:r>
      <w:r w:rsidR="004E55A1">
        <w:rPr>
          <w:sz w:val="26"/>
          <w:szCs w:val="26"/>
        </w:rPr>
        <w:t xml:space="preserve">Степанов </w:t>
      </w:r>
      <w:r w:rsidR="003210F4">
        <w:rPr>
          <w:sz w:val="26"/>
          <w:szCs w:val="26"/>
        </w:rPr>
        <w:t>……….</w:t>
      </w:r>
      <w:r w:rsidR="004E55A1">
        <w:rPr>
          <w:sz w:val="26"/>
          <w:szCs w:val="26"/>
        </w:rPr>
        <w:t>.</w:t>
      </w:r>
      <w:r>
        <w:rPr>
          <w:sz w:val="26"/>
          <w:szCs w:val="26"/>
        </w:rPr>
        <w:t xml:space="preserve"> вину в совершении указанного правонарушения признал, показал суду, что в указанный день выпил 50 грамм водки и сел за руль автомобиля, был остановлен сотрудниками ГИБДД, которые предложили ему пройти медицинское освидетельствование, от прохождения которого он отказался.</w:t>
      </w:r>
    </w:p>
    <w:p w:rsidR="0091670B" w:rsidRPr="00F601EA" w:rsidP="002B6537">
      <w:pPr>
        <w:ind w:firstLine="540"/>
        <w:jc w:val="both"/>
        <w:rPr>
          <w:sz w:val="26"/>
          <w:szCs w:val="26"/>
        </w:rPr>
      </w:pPr>
      <w:r>
        <w:rPr>
          <w:sz w:val="26"/>
          <w:szCs w:val="26"/>
        </w:rPr>
        <w:t xml:space="preserve">Выслушав доводы Степанова </w:t>
      </w:r>
      <w:r w:rsidR="003210F4">
        <w:rPr>
          <w:sz w:val="26"/>
          <w:szCs w:val="26"/>
        </w:rPr>
        <w:t>……….</w:t>
      </w:r>
      <w:r>
        <w:rPr>
          <w:sz w:val="26"/>
          <w:szCs w:val="26"/>
        </w:rPr>
        <w:t>., о</w:t>
      </w:r>
      <w:r>
        <w:rPr>
          <w:sz w:val="26"/>
          <w:szCs w:val="26"/>
        </w:rPr>
        <w:t xml:space="preserve">ценив </w:t>
      </w:r>
      <w:r w:rsidRPr="00F601EA">
        <w:rPr>
          <w:sz w:val="26"/>
          <w:szCs w:val="26"/>
        </w:rPr>
        <w:t>представленные в материалах дела письменные доказательства в их сово</w:t>
      </w:r>
      <w:r>
        <w:rPr>
          <w:sz w:val="26"/>
          <w:szCs w:val="26"/>
        </w:rPr>
        <w:t xml:space="preserve">купности, мировой судья считает </w:t>
      </w:r>
      <w:r w:rsidR="007E4155">
        <w:rPr>
          <w:sz w:val="26"/>
          <w:szCs w:val="26"/>
        </w:rPr>
        <w:t xml:space="preserve">его </w:t>
      </w:r>
      <w:r>
        <w:rPr>
          <w:sz w:val="26"/>
          <w:szCs w:val="26"/>
        </w:rPr>
        <w:t>в</w:t>
      </w:r>
      <w:r w:rsidRPr="00F601EA">
        <w:rPr>
          <w:sz w:val="26"/>
          <w:szCs w:val="26"/>
        </w:rPr>
        <w:t>ину</w:t>
      </w:r>
      <w:r w:rsidRPr="00474850">
        <w:rPr>
          <w:sz w:val="26"/>
          <w:szCs w:val="26"/>
        </w:rPr>
        <w:t xml:space="preserve"> </w:t>
      </w:r>
      <w:r w:rsidRPr="00F601EA">
        <w:rPr>
          <w:sz w:val="26"/>
          <w:szCs w:val="26"/>
        </w:rPr>
        <w:t>в совершении административного правонарушения</w:t>
      </w:r>
      <w:r>
        <w:rPr>
          <w:sz w:val="26"/>
          <w:szCs w:val="26"/>
        </w:rPr>
        <w:t>, предусмотренного ч. 1 ст. 12.26</w:t>
      </w:r>
      <w:r w:rsidRPr="00F601EA">
        <w:rPr>
          <w:sz w:val="26"/>
          <w:szCs w:val="26"/>
        </w:rPr>
        <w:t xml:space="preserve"> КоАП РФ, доказанной.</w:t>
      </w:r>
    </w:p>
    <w:p w:rsidR="00D80BE7" w:rsidRPr="00F2786C" w:rsidP="00526737">
      <w:pPr>
        <w:ind w:firstLine="540"/>
        <w:jc w:val="both"/>
        <w:rPr>
          <w:sz w:val="26"/>
          <w:szCs w:val="26"/>
        </w:rPr>
      </w:pPr>
      <w:r w:rsidRPr="00F2786C">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D80BE7" w:rsidRPr="00F2786C" w:rsidP="00526737">
      <w:pPr>
        <w:ind w:firstLine="540"/>
        <w:jc w:val="both"/>
        <w:rPr>
          <w:sz w:val="26"/>
          <w:szCs w:val="26"/>
        </w:rPr>
      </w:pPr>
      <w:r w:rsidRPr="00F2786C">
        <w:rPr>
          <w:sz w:val="26"/>
          <w:szCs w:val="26"/>
        </w:rPr>
        <w:t>В соответствии с ч. 1 ст. 12.26 КоАП РФ лицо может быть подвергнуто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80BE7" w:rsidRPr="00F2786C" w:rsidP="00526737">
      <w:pPr>
        <w:ind w:firstLine="540"/>
        <w:jc w:val="both"/>
        <w:rPr>
          <w:sz w:val="26"/>
          <w:szCs w:val="26"/>
        </w:rPr>
      </w:pPr>
      <w:r w:rsidRPr="00F2786C">
        <w:rPr>
          <w:sz w:val="26"/>
          <w:szCs w:val="26"/>
        </w:rPr>
        <w:t>С объективной стороны, правонарушение, предусмотренное ч. 1 ст. 12.26 КоАП РФ, заключается в нарушении п. 2.3.2 Правил дорожного движения Российской Федерации, утвержденных Постановлением Совета Министров - Правительства РФ от  23.10.1993 № 1090, которым на водителя транспортного средства возложена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80BE7" w:rsidRPr="00F2786C" w:rsidP="00526737">
      <w:pPr>
        <w:ind w:firstLine="540"/>
        <w:jc w:val="both"/>
        <w:rPr>
          <w:sz w:val="26"/>
          <w:szCs w:val="26"/>
        </w:rPr>
      </w:pPr>
      <w:r w:rsidRPr="00F2786C">
        <w:rPr>
          <w:sz w:val="26"/>
          <w:szCs w:val="26"/>
        </w:rPr>
        <w:t>С субъективной стороны административное правонарушение предполагает наличие у виновного прямого умысла.</w:t>
      </w:r>
    </w:p>
    <w:p w:rsidR="00D80BE7" w:rsidRPr="00F2786C" w:rsidP="00526737">
      <w:pPr>
        <w:ind w:firstLine="540"/>
        <w:jc w:val="both"/>
        <w:rPr>
          <w:sz w:val="26"/>
          <w:szCs w:val="26"/>
        </w:rPr>
      </w:pPr>
      <w:r w:rsidRPr="00F2786C">
        <w:rPr>
          <w:sz w:val="26"/>
          <w:szCs w:val="26"/>
        </w:rPr>
        <w:t>Субъектом административного правонарушения является водитель транспортного средства.</w:t>
      </w:r>
    </w:p>
    <w:p w:rsidR="00D80BE7" w:rsidRPr="00F2786C" w:rsidP="00526737">
      <w:pPr>
        <w:ind w:firstLine="540"/>
        <w:jc w:val="both"/>
        <w:rPr>
          <w:sz w:val="26"/>
          <w:szCs w:val="26"/>
        </w:rPr>
      </w:pPr>
      <w:r w:rsidRPr="00F2786C">
        <w:rPr>
          <w:sz w:val="26"/>
          <w:szCs w:val="26"/>
        </w:rPr>
        <w:t>В п. 1.2 Правил дорожного движения Российской Федерации закреплено понятие "Водитель" - лицо, управляющее каким-либо транспортным средством.</w:t>
      </w:r>
    </w:p>
    <w:p w:rsidR="00D80BE7" w:rsidRPr="00F2786C" w:rsidP="00526737">
      <w:pPr>
        <w:ind w:firstLine="540"/>
        <w:jc w:val="both"/>
        <w:rPr>
          <w:sz w:val="26"/>
          <w:szCs w:val="26"/>
        </w:rPr>
      </w:pPr>
      <w:r w:rsidRPr="00F2786C">
        <w:rPr>
          <w:sz w:val="26"/>
          <w:szCs w:val="26"/>
        </w:rPr>
        <w:t>Из изложенных правовых норм следует, что для привлечения лица к административной ответственности по ч. 1 ст. 12.26 КоАП РФ должен быть установлен факт того, что лицо являлось водителем, управлявшим транспортным средством.</w:t>
      </w:r>
    </w:p>
    <w:p w:rsidR="00D80BE7" w:rsidRPr="00F2786C" w:rsidP="002B6537">
      <w:pPr>
        <w:ind w:firstLine="540"/>
        <w:jc w:val="both"/>
        <w:rPr>
          <w:sz w:val="26"/>
          <w:szCs w:val="26"/>
        </w:rPr>
      </w:pPr>
      <w:r w:rsidRPr="00F2786C">
        <w:rPr>
          <w:sz w:val="26"/>
          <w:szCs w:val="26"/>
        </w:rPr>
        <w:t xml:space="preserve">Судом установлено, что </w:t>
      </w:r>
      <w:r w:rsidR="004E55A1">
        <w:rPr>
          <w:sz w:val="26"/>
          <w:szCs w:val="26"/>
        </w:rPr>
        <w:t xml:space="preserve">31 марта </w:t>
      </w:r>
      <w:r w:rsidR="002B6537">
        <w:rPr>
          <w:sz w:val="26"/>
          <w:szCs w:val="26"/>
        </w:rPr>
        <w:t>2022</w:t>
      </w:r>
      <w:r w:rsidRPr="00F2786C">
        <w:rPr>
          <w:sz w:val="26"/>
          <w:szCs w:val="26"/>
        </w:rPr>
        <w:t xml:space="preserve"> </w:t>
      </w:r>
      <w:r w:rsidR="007B386E">
        <w:rPr>
          <w:sz w:val="26"/>
          <w:szCs w:val="26"/>
        </w:rPr>
        <w:t xml:space="preserve">года </w:t>
      </w:r>
      <w:r w:rsidRPr="00F2786C">
        <w:rPr>
          <w:sz w:val="26"/>
          <w:szCs w:val="26"/>
        </w:rPr>
        <w:t xml:space="preserve">в </w:t>
      </w:r>
      <w:r w:rsidR="004E55A1">
        <w:rPr>
          <w:sz w:val="26"/>
          <w:szCs w:val="26"/>
        </w:rPr>
        <w:t>22 часа 50</w:t>
      </w:r>
      <w:r w:rsidR="003E608F">
        <w:rPr>
          <w:sz w:val="26"/>
          <w:szCs w:val="26"/>
        </w:rPr>
        <w:t xml:space="preserve"> </w:t>
      </w:r>
      <w:r w:rsidRPr="00F2786C">
        <w:rPr>
          <w:sz w:val="26"/>
          <w:szCs w:val="26"/>
        </w:rPr>
        <w:t xml:space="preserve">минут </w:t>
      </w:r>
      <w:r w:rsidR="004E55A1">
        <w:rPr>
          <w:sz w:val="26"/>
          <w:szCs w:val="26"/>
        </w:rPr>
        <w:t xml:space="preserve">Степанов </w:t>
      </w:r>
      <w:r w:rsidR="003210F4">
        <w:rPr>
          <w:sz w:val="26"/>
          <w:szCs w:val="26"/>
        </w:rPr>
        <w:t>……….</w:t>
      </w:r>
      <w:r w:rsidR="004E55A1">
        <w:rPr>
          <w:sz w:val="26"/>
          <w:szCs w:val="26"/>
        </w:rPr>
        <w:t>. на 35</w:t>
      </w:r>
      <w:r w:rsidR="00642557">
        <w:rPr>
          <w:sz w:val="26"/>
          <w:szCs w:val="26"/>
        </w:rPr>
        <w:t xml:space="preserve"> км автодороги Казань-Малмыж</w:t>
      </w:r>
      <w:r w:rsidR="007E4155">
        <w:rPr>
          <w:sz w:val="26"/>
          <w:szCs w:val="26"/>
        </w:rPr>
        <w:t>,</w:t>
      </w:r>
      <w:r w:rsidR="00642557">
        <w:rPr>
          <w:sz w:val="26"/>
          <w:szCs w:val="26"/>
        </w:rPr>
        <w:t xml:space="preserve"> то есть на территории</w:t>
      </w:r>
      <w:r w:rsidR="002B6537">
        <w:rPr>
          <w:sz w:val="26"/>
          <w:szCs w:val="26"/>
        </w:rPr>
        <w:t xml:space="preserve"> </w:t>
      </w:r>
      <w:r w:rsidR="003E608F">
        <w:rPr>
          <w:sz w:val="26"/>
          <w:szCs w:val="26"/>
        </w:rPr>
        <w:t>Высокогорского района Республики Татарстан</w:t>
      </w:r>
      <w:r w:rsidR="007E585E">
        <w:rPr>
          <w:sz w:val="26"/>
          <w:szCs w:val="26"/>
        </w:rPr>
        <w:t xml:space="preserve"> управл</w:t>
      </w:r>
      <w:r w:rsidR="00E1530A">
        <w:rPr>
          <w:sz w:val="26"/>
          <w:szCs w:val="26"/>
        </w:rPr>
        <w:t>ял автомашиной марки</w:t>
      </w:r>
      <w:r w:rsidR="00273341">
        <w:rPr>
          <w:sz w:val="26"/>
          <w:szCs w:val="26"/>
        </w:rPr>
        <w:t xml:space="preserve"> </w:t>
      </w:r>
      <w:r w:rsidR="004E55A1">
        <w:rPr>
          <w:sz w:val="26"/>
          <w:szCs w:val="26"/>
        </w:rPr>
        <w:t xml:space="preserve">ВАЗ 21074 </w:t>
      </w:r>
      <w:r w:rsidRPr="00F2786C">
        <w:rPr>
          <w:sz w:val="26"/>
          <w:szCs w:val="26"/>
        </w:rPr>
        <w:t xml:space="preserve">государственный регистрационный знак </w:t>
      </w:r>
      <w:r w:rsidR="003210F4">
        <w:rPr>
          <w:sz w:val="26"/>
          <w:szCs w:val="26"/>
        </w:rPr>
        <w:t>………..</w:t>
      </w:r>
      <w:r w:rsidRPr="00F2786C">
        <w:rPr>
          <w:sz w:val="26"/>
          <w:szCs w:val="26"/>
        </w:rPr>
        <w:t xml:space="preserve"> регион, с явными признаками </w:t>
      </w:r>
      <w:r w:rsidR="0091670B">
        <w:rPr>
          <w:sz w:val="26"/>
          <w:szCs w:val="26"/>
        </w:rPr>
        <w:t xml:space="preserve">алкогольного опьянения: </w:t>
      </w:r>
      <w:r w:rsidR="004E55A1">
        <w:rPr>
          <w:sz w:val="26"/>
          <w:szCs w:val="26"/>
        </w:rPr>
        <w:t>запах алко</w:t>
      </w:r>
      <w:r w:rsidR="00934D33">
        <w:rPr>
          <w:sz w:val="26"/>
          <w:szCs w:val="26"/>
        </w:rPr>
        <w:t>го</w:t>
      </w:r>
      <w:r w:rsidR="004E55A1">
        <w:rPr>
          <w:sz w:val="26"/>
          <w:szCs w:val="26"/>
        </w:rPr>
        <w:t xml:space="preserve">ля изо рта, резкое изменение окраски кожных покровов лица. </w:t>
      </w:r>
      <w:r w:rsidRPr="00F2786C">
        <w:rPr>
          <w:sz w:val="26"/>
          <w:szCs w:val="26"/>
        </w:rPr>
        <w:t xml:space="preserve">В нарушение п. 2.3.2 Правил дорожного движения Российской Федерации от прохождения освидетельствования на состояние опьянения </w:t>
      </w:r>
      <w:r>
        <w:rPr>
          <w:sz w:val="26"/>
          <w:szCs w:val="26"/>
        </w:rPr>
        <w:t>в меди</w:t>
      </w:r>
      <w:r w:rsidR="003E608F">
        <w:rPr>
          <w:sz w:val="26"/>
          <w:szCs w:val="26"/>
        </w:rPr>
        <w:t>ци</w:t>
      </w:r>
      <w:r w:rsidR="00584C0D">
        <w:rPr>
          <w:sz w:val="26"/>
          <w:szCs w:val="26"/>
        </w:rPr>
        <w:t>нс</w:t>
      </w:r>
      <w:r w:rsidR="008961F6">
        <w:rPr>
          <w:sz w:val="26"/>
          <w:szCs w:val="26"/>
        </w:rPr>
        <w:t xml:space="preserve">ком учреждении </w:t>
      </w:r>
      <w:r w:rsidR="004E55A1">
        <w:rPr>
          <w:sz w:val="26"/>
          <w:szCs w:val="26"/>
        </w:rPr>
        <w:t xml:space="preserve">Степанова </w:t>
      </w:r>
      <w:r w:rsidR="003210F4">
        <w:rPr>
          <w:sz w:val="26"/>
          <w:szCs w:val="26"/>
        </w:rPr>
        <w:t>……….</w:t>
      </w:r>
      <w:r w:rsidR="004E55A1">
        <w:rPr>
          <w:sz w:val="26"/>
          <w:szCs w:val="26"/>
        </w:rPr>
        <w:t xml:space="preserve">. </w:t>
      </w:r>
      <w:r w:rsidRPr="00F2786C">
        <w:rPr>
          <w:sz w:val="26"/>
          <w:szCs w:val="26"/>
        </w:rPr>
        <w:t>отказ</w:t>
      </w:r>
      <w:r w:rsidR="00273341">
        <w:rPr>
          <w:sz w:val="26"/>
          <w:szCs w:val="26"/>
        </w:rPr>
        <w:t xml:space="preserve">ался в присутствии двух понятых. </w:t>
      </w:r>
      <w:r w:rsidR="002417B1">
        <w:rPr>
          <w:sz w:val="26"/>
          <w:szCs w:val="26"/>
        </w:rPr>
        <w:t xml:space="preserve"> </w:t>
      </w:r>
    </w:p>
    <w:p w:rsidR="00D80BE7" w:rsidRPr="00F2786C" w:rsidP="002B6537">
      <w:pPr>
        <w:ind w:firstLine="540"/>
        <w:jc w:val="both"/>
        <w:rPr>
          <w:sz w:val="26"/>
          <w:szCs w:val="26"/>
        </w:rPr>
      </w:pPr>
      <w:r w:rsidRPr="00F2786C">
        <w:rPr>
          <w:sz w:val="26"/>
          <w:szCs w:val="26"/>
        </w:rPr>
        <w:t>Виновность</w:t>
      </w:r>
      <w:r w:rsidR="003E608F">
        <w:rPr>
          <w:sz w:val="26"/>
          <w:szCs w:val="26"/>
        </w:rPr>
        <w:t xml:space="preserve"> </w:t>
      </w:r>
      <w:r w:rsidR="004E55A1">
        <w:rPr>
          <w:sz w:val="26"/>
          <w:szCs w:val="26"/>
        </w:rPr>
        <w:t xml:space="preserve">Степанова </w:t>
      </w:r>
      <w:r w:rsidR="003210F4">
        <w:rPr>
          <w:sz w:val="26"/>
          <w:szCs w:val="26"/>
        </w:rPr>
        <w:t>……….</w:t>
      </w:r>
      <w:r w:rsidR="004E55A1">
        <w:rPr>
          <w:sz w:val="26"/>
          <w:szCs w:val="26"/>
        </w:rPr>
        <w:t xml:space="preserve">. </w:t>
      </w:r>
      <w:r w:rsidRPr="00F2786C">
        <w:rPr>
          <w:sz w:val="26"/>
          <w:szCs w:val="26"/>
        </w:rPr>
        <w:t xml:space="preserve">в совершении административного правонарушения и обстоятельства его совершения подтверждаются исследованными в ходе рассмотрения дела письменными доказательствами: </w:t>
      </w:r>
    </w:p>
    <w:p w:rsidR="00D80BE7" w:rsidRPr="00F2786C" w:rsidP="002B6537">
      <w:pPr>
        <w:ind w:firstLine="540"/>
        <w:jc w:val="both"/>
        <w:rPr>
          <w:sz w:val="26"/>
          <w:szCs w:val="26"/>
        </w:rPr>
      </w:pPr>
      <w:r w:rsidRPr="00F2786C">
        <w:rPr>
          <w:sz w:val="26"/>
          <w:szCs w:val="26"/>
        </w:rPr>
        <w:t>- протоколом об админи</w:t>
      </w:r>
      <w:r w:rsidR="008961F6">
        <w:rPr>
          <w:sz w:val="26"/>
          <w:szCs w:val="26"/>
        </w:rPr>
        <w:t>стр</w:t>
      </w:r>
      <w:r w:rsidR="00642557">
        <w:rPr>
          <w:sz w:val="26"/>
          <w:szCs w:val="26"/>
        </w:rPr>
        <w:t>ативном правонарушении № 16 РТ</w:t>
      </w:r>
      <w:r w:rsidRPr="00F2786C">
        <w:rPr>
          <w:sz w:val="26"/>
          <w:szCs w:val="26"/>
        </w:rPr>
        <w:t xml:space="preserve"> №</w:t>
      </w:r>
      <w:r w:rsidR="004E55A1">
        <w:rPr>
          <w:sz w:val="26"/>
          <w:szCs w:val="26"/>
        </w:rPr>
        <w:t xml:space="preserve"> 01750549</w:t>
      </w:r>
      <w:r w:rsidRPr="00F2786C">
        <w:rPr>
          <w:sz w:val="26"/>
          <w:szCs w:val="26"/>
        </w:rPr>
        <w:t xml:space="preserve"> от </w:t>
      </w:r>
      <w:r w:rsidR="004E55A1">
        <w:rPr>
          <w:sz w:val="26"/>
          <w:szCs w:val="26"/>
        </w:rPr>
        <w:t>31.03.2022</w:t>
      </w:r>
      <w:r w:rsidRPr="00F2786C">
        <w:rPr>
          <w:sz w:val="26"/>
          <w:szCs w:val="26"/>
        </w:rPr>
        <w:t>, составленным уполномоченным должностным лицом, нарушения требований закона при его составлении не допущено, все сведения, необходимые для правильного разрешения дела, в протоколе отражены правильно. О</w:t>
      </w:r>
      <w:r>
        <w:rPr>
          <w:sz w:val="26"/>
          <w:szCs w:val="26"/>
        </w:rPr>
        <w:t>т</w:t>
      </w:r>
      <w:r w:rsidRPr="00F2786C">
        <w:rPr>
          <w:sz w:val="26"/>
          <w:szCs w:val="26"/>
        </w:rPr>
        <w:t xml:space="preserve"> прохождения </w:t>
      </w:r>
      <w:r w:rsidRPr="00F2786C" w:rsidR="002417B1">
        <w:rPr>
          <w:sz w:val="26"/>
          <w:szCs w:val="26"/>
        </w:rPr>
        <w:t xml:space="preserve">освидетельствования на состояние опьянения </w:t>
      </w:r>
      <w:r w:rsidR="002417B1">
        <w:rPr>
          <w:sz w:val="26"/>
          <w:szCs w:val="26"/>
        </w:rPr>
        <w:t>в медицинском уч</w:t>
      </w:r>
      <w:r w:rsidR="008961F6">
        <w:rPr>
          <w:sz w:val="26"/>
          <w:szCs w:val="26"/>
        </w:rPr>
        <w:t xml:space="preserve">реждении, </w:t>
      </w:r>
      <w:r w:rsidR="004E55A1">
        <w:rPr>
          <w:sz w:val="26"/>
          <w:szCs w:val="26"/>
        </w:rPr>
        <w:t xml:space="preserve">Степанов </w:t>
      </w:r>
      <w:r w:rsidR="003210F4">
        <w:rPr>
          <w:sz w:val="26"/>
          <w:szCs w:val="26"/>
        </w:rPr>
        <w:t>……..</w:t>
      </w:r>
      <w:r w:rsidR="004E55A1">
        <w:rPr>
          <w:sz w:val="26"/>
          <w:szCs w:val="26"/>
        </w:rPr>
        <w:t xml:space="preserve">. </w:t>
      </w:r>
      <w:r w:rsidRPr="00F2786C" w:rsidR="002417B1">
        <w:rPr>
          <w:sz w:val="26"/>
          <w:szCs w:val="26"/>
        </w:rPr>
        <w:t>отказ</w:t>
      </w:r>
      <w:r w:rsidR="002417B1">
        <w:rPr>
          <w:sz w:val="26"/>
          <w:szCs w:val="26"/>
        </w:rPr>
        <w:t xml:space="preserve">ался. </w:t>
      </w:r>
      <w:r w:rsidR="004E55A1">
        <w:rPr>
          <w:sz w:val="26"/>
          <w:szCs w:val="26"/>
        </w:rPr>
        <w:t xml:space="preserve">Степанову </w:t>
      </w:r>
      <w:r w:rsidR="003210F4">
        <w:rPr>
          <w:sz w:val="26"/>
          <w:szCs w:val="26"/>
        </w:rPr>
        <w:t>……….</w:t>
      </w:r>
      <w:r w:rsidR="004E55A1">
        <w:rPr>
          <w:sz w:val="26"/>
          <w:szCs w:val="26"/>
        </w:rPr>
        <w:t xml:space="preserve">. </w:t>
      </w:r>
      <w:r w:rsidRPr="00F2786C">
        <w:rPr>
          <w:sz w:val="26"/>
          <w:szCs w:val="26"/>
        </w:rPr>
        <w:t xml:space="preserve">были разъяснены положения ст. </w:t>
      </w:r>
      <w:hyperlink r:id="rId4" w:tgtFrame="_blank" w:tooltip="Раздел I &gt; Глава 2. Права и свободы человека и гражданина &gt; Статья 51" w:history="1">
        <w:r w:rsidRPr="00F2786C">
          <w:rPr>
            <w:rStyle w:val="Hyperlink"/>
            <w:sz w:val="26"/>
            <w:szCs w:val="26"/>
            <w:u w:val="none"/>
          </w:rPr>
          <w:t>51</w:t>
        </w:r>
      </w:hyperlink>
      <w:r w:rsidRPr="00F2786C">
        <w:rPr>
          <w:sz w:val="26"/>
          <w:szCs w:val="26"/>
        </w:rPr>
        <w:t xml:space="preserve"> Конституции РФ, права, предусмотренные ст. </w:t>
      </w:r>
      <w:hyperlink r:id="rId5" w:tgtFrame="_blank" w:tooltip="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истратив" w:history="1">
        <w:r w:rsidRPr="00F2786C">
          <w:rPr>
            <w:rStyle w:val="Hyperlink"/>
            <w:sz w:val="26"/>
            <w:szCs w:val="26"/>
            <w:u w:val="none"/>
          </w:rPr>
          <w:t>25.1</w:t>
        </w:r>
      </w:hyperlink>
      <w:r w:rsidRPr="00F2786C">
        <w:rPr>
          <w:sz w:val="26"/>
          <w:szCs w:val="26"/>
        </w:rPr>
        <w:t xml:space="preserve"> КоАП РФ; </w:t>
      </w:r>
    </w:p>
    <w:p w:rsidR="004E55A1" w:rsidP="002B6537">
      <w:pPr>
        <w:ind w:firstLine="540"/>
        <w:jc w:val="both"/>
        <w:rPr>
          <w:sz w:val="26"/>
          <w:szCs w:val="26"/>
        </w:rPr>
      </w:pPr>
      <w:r w:rsidRPr="00F2786C">
        <w:rPr>
          <w:sz w:val="26"/>
          <w:szCs w:val="26"/>
        </w:rPr>
        <w:t>- протоколом об отстранении от управления транспортным средством № 16 ОТ №</w:t>
      </w:r>
      <w:r>
        <w:rPr>
          <w:sz w:val="26"/>
          <w:szCs w:val="26"/>
        </w:rPr>
        <w:t xml:space="preserve"> 207002 от 31</w:t>
      </w:r>
      <w:r w:rsidR="00273341">
        <w:rPr>
          <w:sz w:val="26"/>
          <w:szCs w:val="26"/>
        </w:rPr>
        <w:t>.03.2022</w:t>
      </w:r>
      <w:r w:rsidRPr="00F2786C">
        <w:rPr>
          <w:sz w:val="26"/>
          <w:szCs w:val="26"/>
        </w:rPr>
        <w:t xml:space="preserve">, в соответствии с которым </w:t>
      </w:r>
      <w:r>
        <w:rPr>
          <w:sz w:val="26"/>
          <w:szCs w:val="26"/>
        </w:rPr>
        <w:t xml:space="preserve">Степанов </w:t>
      </w:r>
      <w:r w:rsidR="003210F4">
        <w:rPr>
          <w:sz w:val="26"/>
          <w:szCs w:val="26"/>
        </w:rPr>
        <w:t>……….</w:t>
      </w:r>
      <w:r>
        <w:rPr>
          <w:sz w:val="26"/>
          <w:szCs w:val="26"/>
        </w:rPr>
        <w:t xml:space="preserve">. </w:t>
      </w:r>
      <w:r w:rsidRPr="00F2786C">
        <w:rPr>
          <w:sz w:val="26"/>
          <w:szCs w:val="26"/>
        </w:rPr>
        <w:t>отстранен от управления транспортным средством - автомобилем марки</w:t>
      </w:r>
      <w:r w:rsidRPr="00E1530A" w:rsidR="00E1530A">
        <w:rPr>
          <w:sz w:val="26"/>
          <w:szCs w:val="26"/>
        </w:rPr>
        <w:t xml:space="preserve"> </w:t>
      </w:r>
      <w:r>
        <w:rPr>
          <w:sz w:val="26"/>
          <w:szCs w:val="26"/>
        </w:rPr>
        <w:t xml:space="preserve">ВАЗ 21074 </w:t>
      </w:r>
      <w:r w:rsidRPr="00F2786C">
        <w:rPr>
          <w:sz w:val="26"/>
          <w:szCs w:val="26"/>
        </w:rPr>
        <w:t xml:space="preserve">государственный регистрационный знак </w:t>
      </w:r>
      <w:r w:rsidR="003210F4">
        <w:rPr>
          <w:sz w:val="26"/>
          <w:szCs w:val="26"/>
        </w:rPr>
        <w:t>…………</w:t>
      </w:r>
      <w:r w:rsidRPr="00F2786C">
        <w:rPr>
          <w:sz w:val="26"/>
          <w:szCs w:val="26"/>
        </w:rPr>
        <w:t xml:space="preserve"> регион</w:t>
      </w:r>
      <w:r>
        <w:rPr>
          <w:sz w:val="26"/>
          <w:szCs w:val="26"/>
        </w:rPr>
        <w:t xml:space="preserve"> </w:t>
      </w:r>
    </w:p>
    <w:p w:rsidR="008961F6" w:rsidRPr="00F2786C" w:rsidP="002B6537">
      <w:pPr>
        <w:ind w:firstLine="540"/>
        <w:jc w:val="both"/>
        <w:rPr>
          <w:sz w:val="26"/>
          <w:szCs w:val="26"/>
        </w:rPr>
      </w:pPr>
      <w:r>
        <w:rPr>
          <w:sz w:val="26"/>
          <w:szCs w:val="26"/>
        </w:rPr>
        <w:t>-чеком освидетельствования;</w:t>
      </w:r>
    </w:p>
    <w:p w:rsidR="00D80BE7" w:rsidRPr="00F2786C" w:rsidP="00865E88">
      <w:pPr>
        <w:ind w:firstLine="540"/>
        <w:jc w:val="both"/>
        <w:rPr>
          <w:sz w:val="26"/>
          <w:szCs w:val="26"/>
        </w:rPr>
      </w:pPr>
      <w:r w:rsidRPr="00F2786C">
        <w:rPr>
          <w:sz w:val="26"/>
          <w:szCs w:val="26"/>
        </w:rPr>
        <w:t>- актом освидетельствования на состояние алког</w:t>
      </w:r>
      <w:r w:rsidR="002417B1">
        <w:rPr>
          <w:sz w:val="26"/>
          <w:szCs w:val="26"/>
        </w:rPr>
        <w:t>ольного опьянения</w:t>
      </w:r>
      <w:r w:rsidR="00ED1D67">
        <w:rPr>
          <w:sz w:val="26"/>
          <w:szCs w:val="26"/>
        </w:rPr>
        <w:t xml:space="preserve"> 16 08 № 00093698 от 31</w:t>
      </w:r>
      <w:r w:rsidR="00273341">
        <w:rPr>
          <w:sz w:val="26"/>
          <w:szCs w:val="26"/>
        </w:rPr>
        <w:t>.03.2022;</w:t>
      </w:r>
    </w:p>
    <w:p w:rsidR="00ED1D67" w:rsidP="00A349F6">
      <w:pPr>
        <w:ind w:firstLine="540"/>
        <w:jc w:val="both"/>
        <w:rPr>
          <w:sz w:val="26"/>
          <w:szCs w:val="26"/>
        </w:rPr>
      </w:pPr>
      <w:r w:rsidRPr="00F2786C">
        <w:rPr>
          <w:sz w:val="26"/>
          <w:szCs w:val="26"/>
        </w:rPr>
        <w:t xml:space="preserve">- протоколом о направлении на медицинское освидетельствование </w:t>
      </w:r>
      <w:r>
        <w:rPr>
          <w:sz w:val="26"/>
          <w:szCs w:val="26"/>
        </w:rPr>
        <w:t xml:space="preserve"> 1603 № 00008166 от 31.03.2022; </w:t>
      </w:r>
    </w:p>
    <w:p w:rsidR="00273341" w:rsidRPr="00F2786C" w:rsidP="00A349F6">
      <w:pPr>
        <w:ind w:firstLine="540"/>
        <w:jc w:val="both"/>
        <w:rPr>
          <w:sz w:val="26"/>
          <w:szCs w:val="26"/>
        </w:rPr>
      </w:pPr>
      <w:r>
        <w:rPr>
          <w:sz w:val="26"/>
          <w:szCs w:val="26"/>
        </w:rPr>
        <w:t>-протоколом 16 СТ 0532017</w:t>
      </w:r>
      <w:r>
        <w:rPr>
          <w:sz w:val="26"/>
          <w:szCs w:val="26"/>
        </w:rPr>
        <w:t xml:space="preserve"> о задержа</w:t>
      </w:r>
      <w:r>
        <w:rPr>
          <w:sz w:val="26"/>
          <w:szCs w:val="26"/>
        </w:rPr>
        <w:t>нии транспортного средства от 31</w:t>
      </w:r>
      <w:r>
        <w:rPr>
          <w:sz w:val="26"/>
          <w:szCs w:val="26"/>
        </w:rPr>
        <w:t>.03.2022;</w:t>
      </w:r>
    </w:p>
    <w:p w:rsidR="00642557" w:rsidP="00A349F6">
      <w:pPr>
        <w:ind w:firstLine="540"/>
        <w:jc w:val="both"/>
        <w:rPr>
          <w:sz w:val="26"/>
          <w:szCs w:val="26"/>
        </w:rPr>
      </w:pPr>
      <w:r>
        <w:rPr>
          <w:sz w:val="26"/>
          <w:szCs w:val="26"/>
        </w:rPr>
        <w:t>-письменными объяснени</w:t>
      </w:r>
      <w:r w:rsidR="00ED1D67">
        <w:rPr>
          <w:sz w:val="26"/>
          <w:szCs w:val="26"/>
        </w:rPr>
        <w:t>ями инспектора ОСБДПС ГИБДД МВД по РТ от 31.03.2022;</w:t>
      </w:r>
    </w:p>
    <w:p w:rsidR="00ED1D67" w:rsidRPr="00F2786C" w:rsidP="00ED1D67">
      <w:pPr>
        <w:ind w:firstLine="540"/>
        <w:jc w:val="both"/>
        <w:rPr>
          <w:sz w:val="26"/>
          <w:szCs w:val="26"/>
        </w:rPr>
      </w:pPr>
      <w:r>
        <w:rPr>
          <w:sz w:val="26"/>
          <w:szCs w:val="26"/>
        </w:rPr>
        <w:t>-</w:t>
      </w:r>
      <w:r w:rsidRPr="00ED1D67">
        <w:rPr>
          <w:sz w:val="26"/>
          <w:szCs w:val="26"/>
        </w:rPr>
        <w:t xml:space="preserve"> </w:t>
      </w:r>
      <w:r>
        <w:rPr>
          <w:sz w:val="26"/>
          <w:szCs w:val="26"/>
        </w:rPr>
        <w:t xml:space="preserve">письменными объяснениями Копылова </w:t>
      </w:r>
      <w:r w:rsidR="003210F4">
        <w:rPr>
          <w:sz w:val="26"/>
          <w:szCs w:val="26"/>
        </w:rPr>
        <w:t>……..</w:t>
      </w:r>
      <w:r>
        <w:rPr>
          <w:sz w:val="26"/>
          <w:szCs w:val="26"/>
        </w:rPr>
        <w:t xml:space="preserve">., </w:t>
      </w:r>
      <w:r>
        <w:rPr>
          <w:sz w:val="26"/>
          <w:szCs w:val="26"/>
        </w:rPr>
        <w:t>Гайнутдинова</w:t>
      </w:r>
      <w:r>
        <w:rPr>
          <w:sz w:val="26"/>
          <w:szCs w:val="26"/>
        </w:rPr>
        <w:t xml:space="preserve"> </w:t>
      </w:r>
      <w:r w:rsidR="003210F4">
        <w:rPr>
          <w:sz w:val="26"/>
          <w:szCs w:val="26"/>
        </w:rPr>
        <w:t>……..</w:t>
      </w:r>
      <w:r>
        <w:rPr>
          <w:sz w:val="26"/>
          <w:szCs w:val="26"/>
        </w:rPr>
        <w:t xml:space="preserve"> от 31.03.2022; </w:t>
      </w:r>
    </w:p>
    <w:p w:rsidR="00D80BE7" w:rsidRPr="00F2786C" w:rsidP="00526737">
      <w:pPr>
        <w:ind w:firstLine="540"/>
        <w:jc w:val="both"/>
        <w:rPr>
          <w:sz w:val="26"/>
          <w:szCs w:val="26"/>
        </w:rPr>
      </w:pPr>
      <w:r w:rsidRPr="00F2786C">
        <w:rPr>
          <w:sz w:val="26"/>
          <w:szCs w:val="26"/>
        </w:rPr>
        <w:t>Данные документы оформлены в соответствии с административным законодательством, полномочным на то лицом.</w:t>
      </w:r>
    </w:p>
    <w:p w:rsidR="00D80BE7" w:rsidRPr="00F2786C" w:rsidP="00526737">
      <w:pPr>
        <w:ind w:firstLine="540"/>
        <w:jc w:val="both"/>
        <w:rPr>
          <w:sz w:val="26"/>
          <w:szCs w:val="26"/>
        </w:rPr>
      </w:pPr>
      <w:r w:rsidRPr="00F2786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D80BE7" w:rsidRPr="00F2786C" w:rsidP="00526737">
      <w:pPr>
        <w:ind w:firstLine="540"/>
        <w:jc w:val="both"/>
        <w:rPr>
          <w:sz w:val="26"/>
          <w:szCs w:val="26"/>
        </w:rPr>
      </w:pPr>
      <w:r w:rsidRPr="00F2786C">
        <w:rPr>
          <w:sz w:val="26"/>
          <w:szCs w:val="26"/>
        </w:rPr>
        <w:t>Обстоятельства, установленные судом, не были опровергнуты при рассмотрении дела.</w:t>
      </w:r>
    </w:p>
    <w:p w:rsidR="00D80BE7" w:rsidRPr="00F2786C" w:rsidP="00027E3B">
      <w:pPr>
        <w:ind w:firstLine="540"/>
        <w:jc w:val="both"/>
        <w:rPr>
          <w:sz w:val="26"/>
          <w:szCs w:val="26"/>
        </w:rPr>
      </w:pPr>
      <w:r w:rsidRPr="00F2786C">
        <w:rPr>
          <w:sz w:val="26"/>
          <w:szCs w:val="26"/>
        </w:rPr>
        <w:t xml:space="preserve">С учетом вышеизложенного, суд приходит к выводу, что в действиях </w:t>
      </w:r>
      <w:r w:rsidR="003E608F">
        <w:rPr>
          <w:sz w:val="26"/>
          <w:szCs w:val="26"/>
        </w:rPr>
        <w:t xml:space="preserve"> </w:t>
      </w:r>
      <w:r w:rsidR="00ED1D67">
        <w:rPr>
          <w:sz w:val="26"/>
          <w:szCs w:val="26"/>
        </w:rPr>
        <w:t xml:space="preserve">Степанова </w:t>
      </w:r>
      <w:r w:rsidR="003210F4">
        <w:rPr>
          <w:sz w:val="26"/>
          <w:szCs w:val="26"/>
        </w:rPr>
        <w:t>……..</w:t>
      </w:r>
      <w:r w:rsidR="00ED1D67">
        <w:rPr>
          <w:sz w:val="26"/>
          <w:szCs w:val="26"/>
        </w:rPr>
        <w:t xml:space="preserve">. </w:t>
      </w:r>
      <w:r w:rsidRPr="00F2786C">
        <w:rPr>
          <w:sz w:val="26"/>
          <w:szCs w:val="26"/>
        </w:rPr>
        <w:t xml:space="preserve">содержится состав административного правонарушения, предусмотренный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F2786C">
          <w:rPr>
            <w:sz w:val="26"/>
            <w:szCs w:val="26"/>
          </w:rPr>
          <w:t>деяния</w:t>
        </w:r>
      </w:hyperlink>
      <w:r w:rsidRPr="00F2786C">
        <w:rPr>
          <w:sz w:val="26"/>
          <w:szCs w:val="26"/>
        </w:rPr>
        <w:t>, что влечет наложение административного штрафа в размере тридцати тысяч рублей с лишением права</w:t>
      </w:r>
      <w:r w:rsidRPr="00F2786C">
        <w:rPr>
          <w:sz w:val="26"/>
          <w:szCs w:val="26"/>
        </w:rPr>
        <w:t xml:space="preserve"> управления транспортными средствами на срок от полутора до двух лет.</w:t>
      </w:r>
    </w:p>
    <w:p w:rsidR="00D80BE7" w:rsidRPr="00F2786C" w:rsidP="00526737">
      <w:pPr>
        <w:ind w:firstLine="540"/>
        <w:jc w:val="both"/>
        <w:rPr>
          <w:sz w:val="26"/>
          <w:szCs w:val="26"/>
        </w:rPr>
      </w:pPr>
      <w:r w:rsidRPr="00F2786C">
        <w:rPr>
          <w:sz w:val="26"/>
          <w:szCs w:val="26"/>
        </w:rPr>
        <w:t xml:space="preserve">Обстоятельств, исключающих производство по делу об административном правонарушении, предусмотренных ст. </w:t>
      </w:r>
      <w:hyperlink r:id="rId7"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F2786C">
          <w:rPr>
            <w:rStyle w:val="Hyperlink"/>
            <w:sz w:val="26"/>
            <w:szCs w:val="26"/>
            <w:u w:val="none"/>
          </w:rPr>
          <w:t>24.5</w:t>
        </w:r>
      </w:hyperlink>
      <w:r w:rsidRPr="00F2786C">
        <w:rPr>
          <w:sz w:val="26"/>
          <w:szCs w:val="26"/>
        </w:rPr>
        <w:t xml:space="preserve"> КоАП РФ, суд не усматривает.</w:t>
      </w:r>
    </w:p>
    <w:p w:rsidR="00D80BE7" w:rsidRPr="00F2786C" w:rsidP="00027E3B">
      <w:pPr>
        <w:ind w:firstLine="540"/>
        <w:jc w:val="both"/>
        <w:rPr>
          <w:sz w:val="26"/>
          <w:szCs w:val="26"/>
        </w:rPr>
      </w:pPr>
      <w:r w:rsidRPr="00F2786C">
        <w:rPr>
          <w:sz w:val="26"/>
          <w:szCs w:val="26"/>
        </w:rPr>
        <w:t xml:space="preserve">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совершенного </w:t>
      </w:r>
      <w:r w:rsidR="00ED1D67">
        <w:rPr>
          <w:sz w:val="26"/>
          <w:szCs w:val="26"/>
        </w:rPr>
        <w:t xml:space="preserve">Степановым </w:t>
      </w:r>
      <w:r w:rsidR="003210F4">
        <w:rPr>
          <w:sz w:val="26"/>
          <w:szCs w:val="26"/>
        </w:rPr>
        <w:t>……….</w:t>
      </w:r>
      <w:r w:rsidR="00ED1D67">
        <w:rPr>
          <w:sz w:val="26"/>
          <w:szCs w:val="26"/>
        </w:rPr>
        <w:t xml:space="preserve">. </w:t>
      </w:r>
      <w:r w:rsidRPr="00F2786C">
        <w:rPr>
          <w:sz w:val="26"/>
          <w:szCs w:val="26"/>
        </w:rPr>
        <w:t xml:space="preserve">административного правонарушения, представляющего значительную опасность для общественных отношений в сфере безопасности дорожного движения, личность виновного, который ранее </w:t>
      </w:r>
      <w:r w:rsidR="00ED1D67">
        <w:rPr>
          <w:sz w:val="26"/>
          <w:szCs w:val="26"/>
        </w:rPr>
        <w:t xml:space="preserve">не </w:t>
      </w:r>
      <w:r w:rsidRPr="00F2786C">
        <w:rPr>
          <w:sz w:val="26"/>
          <w:szCs w:val="26"/>
        </w:rPr>
        <w:t>привлекался к административной ответственности за нарушение ПДД РФ.</w:t>
      </w:r>
    </w:p>
    <w:p w:rsidR="007E4155" w:rsidP="009E316F">
      <w:pPr>
        <w:ind w:firstLine="540"/>
        <w:jc w:val="both"/>
        <w:rPr>
          <w:sz w:val="26"/>
          <w:szCs w:val="26"/>
        </w:rPr>
      </w:pPr>
      <w:r>
        <w:rPr>
          <w:sz w:val="26"/>
          <w:szCs w:val="26"/>
        </w:rPr>
        <w:t xml:space="preserve">Обстоятельством, смягчающим административную ответственность, суд учитывает признание </w:t>
      </w:r>
      <w:r w:rsidR="00ED1D67">
        <w:rPr>
          <w:sz w:val="26"/>
          <w:szCs w:val="26"/>
        </w:rPr>
        <w:t xml:space="preserve">Степановым </w:t>
      </w:r>
      <w:r w:rsidR="003210F4">
        <w:rPr>
          <w:sz w:val="26"/>
          <w:szCs w:val="26"/>
        </w:rPr>
        <w:t>……..</w:t>
      </w:r>
      <w:r w:rsidR="00ED1D67">
        <w:rPr>
          <w:sz w:val="26"/>
          <w:szCs w:val="26"/>
        </w:rPr>
        <w:t xml:space="preserve">. </w:t>
      </w:r>
      <w:r>
        <w:rPr>
          <w:sz w:val="26"/>
          <w:szCs w:val="26"/>
        </w:rPr>
        <w:t>вины в совершении указанного правонарушения.</w:t>
      </w:r>
    </w:p>
    <w:p w:rsidR="00D80BE7" w:rsidRPr="00F2786C" w:rsidP="009E316F">
      <w:pPr>
        <w:ind w:firstLine="540"/>
        <w:jc w:val="both"/>
        <w:rPr>
          <w:sz w:val="26"/>
          <w:szCs w:val="26"/>
        </w:rPr>
      </w:pPr>
      <w:r w:rsidRPr="00F2786C">
        <w:rPr>
          <w:sz w:val="26"/>
          <w:szCs w:val="26"/>
        </w:rPr>
        <w:t>Обстоятельств, отягчающих административную ответственность, судом не установлено.</w:t>
      </w:r>
    </w:p>
    <w:p w:rsidR="00D80BE7" w:rsidRPr="00F2786C" w:rsidP="00027E3B">
      <w:pPr>
        <w:ind w:firstLine="540"/>
        <w:jc w:val="both"/>
        <w:rPr>
          <w:sz w:val="26"/>
          <w:szCs w:val="26"/>
        </w:rPr>
      </w:pPr>
      <w:r w:rsidRPr="00F2786C">
        <w:rPr>
          <w:sz w:val="26"/>
          <w:szCs w:val="26"/>
        </w:rPr>
        <w:t xml:space="preserve">Таким образом, суд считает необходимым подвергнуть </w:t>
      </w:r>
      <w:r w:rsidR="00ED1D67">
        <w:rPr>
          <w:sz w:val="26"/>
          <w:szCs w:val="26"/>
        </w:rPr>
        <w:t xml:space="preserve">Степанова </w:t>
      </w:r>
      <w:r w:rsidR="003210F4">
        <w:rPr>
          <w:sz w:val="26"/>
          <w:szCs w:val="26"/>
        </w:rPr>
        <w:t>………</w:t>
      </w:r>
      <w:r w:rsidR="00ED1D67">
        <w:rPr>
          <w:sz w:val="26"/>
          <w:szCs w:val="26"/>
        </w:rPr>
        <w:t xml:space="preserve">. </w:t>
      </w:r>
      <w:r w:rsidRPr="00F2786C">
        <w:rPr>
          <w:sz w:val="26"/>
          <w:szCs w:val="26"/>
        </w:rPr>
        <w:t xml:space="preserve">наказанию в виде штрафа с лишением права управления транспортными средствами в пределах санкции ч. 1 ст. </w:t>
      </w:r>
      <w:hyperlink r:id="rId8" w:tgtFrame="_blank" w:tooltip="Раздел II. Особенная часть &gt; Глава 12. Административные правонарушения в области дорожного движения &gt; Статья &lt;span class=" w:history="1">
        <w:r w:rsidRPr="00F2786C">
          <w:rPr>
            <w:rStyle w:val="Hyperlink"/>
            <w:sz w:val="26"/>
            <w:szCs w:val="26"/>
            <w:u w:val="none"/>
          </w:rPr>
          <w:t xml:space="preserve">12.26 </w:t>
        </w:r>
      </w:hyperlink>
      <w:r w:rsidRPr="00F2786C">
        <w:rPr>
          <w:sz w:val="26"/>
          <w:szCs w:val="26"/>
        </w:rPr>
        <w:t>КоАП РФ.</w:t>
      </w:r>
    </w:p>
    <w:p w:rsidR="00D80BE7" w:rsidRPr="00F2786C" w:rsidP="00526737">
      <w:pPr>
        <w:ind w:firstLine="540"/>
        <w:jc w:val="both"/>
        <w:rPr>
          <w:sz w:val="26"/>
          <w:szCs w:val="26"/>
        </w:rPr>
      </w:pPr>
      <w:r w:rsidRPr="00F2786C">
        <w:rPr>
          <w:sz w:val="26"/>
          <w:szCs w:val="26"/>
        </w:rPr>
        <w:t xml:space="preserve">На основании изложенного, руководствуясь ст. ст. 3.5, 3.8, 12.26 ч.1, 23.1, 29.10 КоАП РФ, мировой судья, </w:t>
      </w:r>
    </w:p>
    <w:p w:rsidR="00D80BE7" w:rsidRPr="00F2786C" w:rsidP="00526737">
      <w:pPr>
        <w:ind w:firstLine="540"/>
        <w:jc w:val="center"/>
        <w:rPr>
          <w:sz w:val="26"/>
          <w:szCs w:val="26"/>
        </w:rPr>
      </w:pPr>
    </w:p>
    <w:p w:rsidR="00D80BE7" w:rsidRPr="00F2786C" w:rsidP="00E332A4">
      <w:pPr>
        <w:jc w:val="center"/>
        <w:rPr>
          <w:sz w:val="26"/>
          <w:szCs w:val="26"/>
        </w:rPr>
      </w:pPr>
      <w:r w:rsidRPr="00F2786C">
        <w:rPr>
          <w:sz w:val="26"/>
          <w:szCs w:val="26"/>
        </w:rPr>
        <w:t>п о с т а н о в и л :</w:t>
      </w:r>
    </w:p>
    <w:p w:rsidR="00D80BE7" w:rsidRPr="00F2786C" w:rsidP="00526737">
      <w:pPr>
        <w:ind w:firstLine="540"/>
        <w:jc w:val="both"/>
        <w:rPr>
          <w:sz w:val="26"/>
          <w:szCs w:val="26"/>
        </w:rPr>
      </w:pPr>
    </w:p>
    <w:p w:rsidR="00D80BE7" w:rsidRPr="007F77D6" w:rsidP="00586FB1">
      <w:pPr>
        <w:ind w:firstLine="540"/>
        <w:jc w:val="both"/>
        <w:rPr>
          <w:sz w:val="26"/>
          <w:szCs w:val="26"/>
        </w:rPr>
      </w:pPr>
      <w:r w:rsidRPr="00F2786C">
        <w:rPr>
          <w:sz w:val="26"/>
          <w:szCs w:val="26"/>
        </w:rPr>
        <w:t xml:space="preserve">Признать </w:t>
      </w:r>
      <w:r w:rsidR="00ED1D67">
        <w:rPr>
          <w:sz w:val="26"/>
          <w:szCs w:val="26"/>
        </w:rPr>
        <w:t xml:space="preserve">Степанова </w:t>
      </w:r>
      <w:r w:rsidR="003210F4">
        <w:rPr>
          <w:sz w:val="26"/>
          <w:szCs w:val="26"/>
        </w:rPr>
        <w:t>………..</w:t>
      </w:r>
      <w:r w:rsidRPr="00F2786C" w:rsidR="00ED1D67">
        <w:rPr>
          <w:sz w:val="26"/>
          <w:szCs w:val="26"/>
        </w:rPr>
        <w:t xml:space="preserve"> </w:t>
      </w:r>
      <w:r w:rsidRPr="00F2786C">
        <w:rPr>
          <w:sz w:val="26"/>
          <w:szCs w:val="26"/>
        </w:rPr>
        <w:t xml:space="preserve">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(тридцати тысяч) рублей, подлежащих уплате по следующим реквизитам: </w:t>
      </w:r>
      <w:r w:rsidRPr="002A4501">
        <w:rPr>
          <w:sz w:val="26"/>
          <w:szCs w:val="26"/>
        </w:rPr>
        <w:t xml:space="preserve">Получатель – УФК по РТ (УГИБДД МВД по РТ), ИНН/КПП получателя 1654002946/165945001, Отделение – НБ Республика Татарстан, БИК </w:t>
      </w:r>
      <w:r>
        <w:rPr>
          <w:sz w:val="26"/>
          <w:szCs w:val="26"/>
        </w:rPr>
        <w:t>019205400</w:t>
      </w:r>
      <w:r w:rsidR="007E6538">
        <w:rPr>
          <w:sz w:val="26"/>
          <w:szCs w:val="26"/>
        </w:rPr>
        <w:t>, р/с 03100643000000011100</w:t>
      </w:r>
      <w:r w:rsidRPr="002A4501">
        <w:rPr>
          <w:sz w:val="26"/>
          <w:szCs w:val="26"/>
        </w:rPr>
        <w:t xml:space="preserve">, </w:t>
      </w:r>
      <w:r w:rsidR="00F36C2A">
        <w:rPr>
          <w:sz w:val="26"/>
          <w:szCs w:val="26"/>
        </w:rPr>
        <w:t>КБК 18811601123010001140</w:t>
      </w:r>
      <w:r w:rsidRPr="002A4501">
        <w:rPr>
          <w:sz w:val="26"/>
          <w:szCs w:val="26"/>
        </w:rPr>
        <w:t>, ОКТМО 92</w:t>
      </w:r>
      <w:r w:rsidR="005F321D">
        <w:rPr>
          <w:sz w:val="26"/>
          <w:szCs w:val="26"/>
        </w:rPr>
        <w:t>701000</w:t>
      </w:r>
      <w:r w:rsidRPr="002A4501">
        <w:rPr>
          <w:sz w:val="26"/>
          <w:szCs w:val="26"/>
        </w:rPr>
        <w:t xml:space="preserve">, </w:t>
      </w:r>
      <w:r w:rsidR="00094A75">
        <w:rPr>
          <w:sz w:val="26"/>
          <w:szCs w:val="26"/>
        </w:rPr>
        <w:t>УИН 188</w:t>
      </w:r>
      <w:r w:rsidR="00ED1D67">
        <w:rPr>
          <w:sz w:val="26"/>
          <w:szCs w:val="26"/>
        </w:rPr>
        <w:t>10316221990014684</w:t>
      </w:r>
      <w:r w:rsidRPr="007F77D6">
        <w:rPr>
          <w:sz w:val="26"/>
          <w:szCs w:val="26"/>
        </w:rPr>
        <w:t>, с лишением права управления транспортными средствами на срок 1 (один) год 6 (шесть) месяцев.</w:t>
      </w:r>
    </w:p>
    <w:p w:rsidR="00D80BE7" w:rsidRPr="00F2786C" w:rsidP="00526737">
      <w:pPr>
        <w:ind w:firstLine="540"/>
        <w:jc w:val="both"/>
        <w:rPr>
          <w:sz w:val="26"/>
          <w:szCs w:val="26"/>
        </w:rPr>
      </w:pPr>
      <w:r w:rsidRPr="00F2786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сообщить в суд письменно.</w:t>
      </w:r>
    </w:p>
    <w:p w:rsidR="00D80BE7" w:rsidRPr="00F2786C" w:rsidP="00526737">
      <w:pPr>
        <w:ind w:firstLine="540"/>
        <w:jc w:val="both"/>
        <w:rPr>
          <w:sz w:val="26"/>
          <w:szCs w:val="26"/>
        </w:rPr>
      </w:pPr>
      <w:r w:rsidRPr="00F2786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80BE7" w:rsidRPr="00F2786C" w:rsidP="00526737">
      <w:pPr>
        <w:ind w:firstLine="540"/>
        <w:jc w:val="both"/>
        <w:rPr>
          <w:sz w:val="26"/>
          <w:szCs w:val="26"/>
        </w:rPr>
      </w:pPr>
      <w:r w:rsidRPr="00F2786C">
        <w:rPr>
          <w:sz w:val="26"/>
          <w:szCs w:val="26"/>
        </w:rPr>
        <w:t xml:space="preserve">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w:t>
      </w:r>
      <w:r w:rsidRPr="00F2786C">
        <w:rPr>
          <w:sz w:val="26"/>
          <w:szCs w:val="26"/>
        </w:rPr>
        <w:t>Высокогорскому району, а в случае утраты водительского удостоверения заявить об этом в указанный орган в тот же срок.</w:t>
      </w:r>
    </w:p>
    <w:p w:rsidR="00D80BE7" w:rsidRPr="00F2786C" w:rsidP="00526737">
      <w:pPr>
        <w:ind w:firstLine="540"/>
        <w:jc w:val="both"/>
        <w:rPr>
          <w:sz w:val="26"/>
          <w:szCs w:val="26"/>
        </w:rPr>
      </w:pPr>
      <w:r w:rsidRPr="00F2786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D80BE7" w:rsidRPr="00F2786C" w:rsidP="00526737">
      <w:pPr>
        <w:ind w:firstLine="540"/>
        <w:jc w:val="both"/>
        <w:rPr>
          <w:sz w:val="26"/>
          <w:szCs w:val="26"/>
        </w:rPr>
      </w:pPr>
      <w:r w:rsidRPr="00F2786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D80BE7" w:rsidRPr="00F2786C" w:rsidP="00526737">
      <w:pPr>
        <w:ind w:firstLine="540"/>
        <w:jc w:val="both"/>
        <w:rPr>
          <w:sz w:val="26"/>
          <w:szCs w:val="26"/>
        </w:rPr>
      </w:pPr>
      <w:r w:rsidRPr="00F2786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D80BE7" w:rsidRPr="00F2786C" w:rsidP="00526737">
      <w:pPr>
        <w:ind w:firstLine="540"/>
        <w:jc w:val="both"/>
        <w:rPr>
          <w:sz w:val="26"/>
          <w:szCs w:val="26"/>
        </w:rPr>
      </w:pPr>
      <w:r w:rsidRPr="00F2786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w:t>
      </w:r>
      <w:r w:rsidRPr="00F2786C">
        <w:rPr>
          <w:sz w:val="26"/>
          <w:szCs w:val="26"/>
        </w:rPr>
        <w:t>орган</w:t>
      </w:r>
      <w:r w:rsidRPr="00F2786C">
        <w:rPr>
          <w:sz w:val="26"/>
          <w:szCs w:val="26"/>
        </w:rPr>
        <w:t>,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D80BE7" w:rsidRPr="00F2786C" w:rsidP="00526737">
      <w:pPr>
        <w:ind w:firstLine="540"/>
        <w:jc w:val="both"/>
        <w:rPr>
          <w:sz w:val="26"/>
          <w:szCs w:val="26"/>
        </w:rPr>
      </w:pPr>
      <w:r w:rsidRPr="00F2786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80BE7" w:rsidRPr="00F2786C" w:rsidP="00526737">
      <w:pPr>
        <w:ind w:firstLine="540"/>
        <w:jc w:val="both"/>
        <w:rPr>
          <w:sz w:val="26"/>
          <w:szCs w:val="26"/>
        </w:rPr>
      </w:pPr>
      <w:r w:rsidRPr="00F2786C">
        <w:rPr>
          <w:sz w:val="26"/>
          <w:szCs w:val="26"/>
        </w:rPr>
        <w:t>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w:t>
      </w:r>
    </w:p>
    <w:p w:rsidR="00D80BE7" w:rsidRPr="00F2786C" w:rsidP="00526737">
      <w:pPr>
        <w:ind w:firstLine="540"/>
        <w:jc w:val="both"/>
        <w:rPr>
          <w:sz w:val="26"/>
          <w:szCs w:val="26"/>
        </w:rPr>
      </w:pPr>
      <w:r w:rsidRPr="00F2786C">
        <w:rPr>
          <w:sz w:val="26"/>
          <w:szCs w:val="26"/>
        </w:rPr>
        <w:tab/>
      </w:r>
    </w:p>
    <w:p w:rsidR="00D80BE7" w:rsidRPr="00EF00E6" w:rsidP="007506DB">
      <w:pPr>
        <w:jc w:val="both"/>
        <w:rPr>
          <w:color w:val="333333"/>
          <w:sz w:val="26"/>
          <w:szCs w:val="26"/>
        </w:rPr>
      </w:pPr>
      <w:r w:rsidRPr="00EF00E6">
        <w:rPr>
          <w:color w:val="333333"/>
          <w:sz w:val="26"/>
          <w:szCs w:val="26"/>
        </w:rPr>
        <w:t xml:space="preserve">Мировой судья: подпись                                                                      </w:t>
      </w:r>
      <w:r w:rsidR="00934D33">
        <w:rPr>
          <w:color w:val="333333"/>
          <w:sz w:val="26"/>
          <w:szCs w:val="26"/>
        </w:rPr>
        <w:t xml:space="preserve">          </w:t>
      </w:r>
      <w:r w:rsidRPr="00EF00E6">
        <w:rPr>
          <w:color w:val="333333"/>
          <w:sz w:val="26"/>
          <w:szCs w:val="26"/>
        </w:rPr>
        <w:t>Р.Ф. Салахов</w:t>
      </w:r>
    </w:p>
    <w:p w:rsidR="00D80BE7" w:rsidRPr="00EF00E6" w:rsidP="007506DB">
      <w:pPr>
        <w:jc w:val="both"/>
        <w:rPr>
          <w:color w:val="333333"/>
          <w:sz w:val="26"/>
          <w:szCs w:val="26"/>
        </w:rPr>
      </w:pPr>
      <w:r w:rsidRPr="00EF00E6">
        <w:rPr>
          <w:color w:val="333333"/>
          <w:sz w:val="26"/>
          <w:szCs w:val="26"/>
        </w:rPr>
        <w:t xml:space="preserve">Копия верна: Мировой судья:                                                                       </w:t>
      </w:r>
    </w:p>
    <w:p w:rsidR="00D80BE7" w:rsidRPr="00EF00E6" w:rsidP="00526737">
      <w:pPr>
        <w:ind w:firstLine="540"/>
        <w:jc w:val="both"/>
        <w:rPr>
          <w:color w:val="333333"/>
          <w:sz w:val="26"/>
          <w:szCs w:val="26"/>
        </w:rPr>
      </w:pPr>
    </w:p>
    <w:p w:rsidR="00D80BE7" w:rsidRPr="00EF00E6" w:rsidP="00526737">
      <w:pPr>
        <w:ind w:firstLine="540"/>
        <w:jc w:val="both"/>
        <w:rPr>
          <w:color w:val="333333"/>
          <w:sz w:val="26"/>
          <w:szCs w:val="26"/>
        </w:rPr>
      </w:pPr>
    </w:p>
    <w:sectPr w:rsidSect="004414E2">
      <w:pgSz w:w="11906" w:h="16838"/>
      <w:pgMar w:top="899"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2DAB"/>
    <w:rsid w:val="000032F8"/>
    <w:rsid w:val="00012C48"/>
    <w:rsid w:val="00014074"/>
    <w:rsid w:val="00017C5B"/>
    <w:rsid w:val="00021CEC"/>
    <w:rsid w:val="00023E26"/>
    <w:rsid w:val="00025D44"/>
    <w:rsid w:val="00025EA9"/>
    <w:rsid w:val="00027E3B"/>
    <w:rsid w:val="00030F46"/>
    <w:rsid w:val="00032E3E"/>
    <w:rsid w:val="00034F4A"/>
    <w:rsid w:val="00035B65"/>
    <w:rsid w:val="000419DC"/>
    <w:rsid w:val="00053895"/>
    <w:rsid w:val="000541E0"/>
    <w:rsid w:val="0005472D"/>
    <w:rsid w:val="00055F73"/>
    <w:rsid w:val="000657A9"/>
    <w:rsid w:val="00065AA8"/>
    <w:rsid w:val="000757AE"/>
    <w:rsid w:val="00082B87"/>
    <w:rsid w:val="00082D37"/>
    <w:rsid w:val="00083345"/>
    <w:rsid w:val="000847B6"/>
    <w:rsid w:val="00085DF8"/>
    <w:rsid w:val="0008618C"/>
    <w:rsid w:val="0008754E"/>
    <w:rsid w:val="00092209"/>
    <w:rsid w:val="000926BF"/>
    <w:rsid w:val="00094A75"/>
    <w:rsid w:val="00096FAD"/>
    <w:rsid w:val="000A483A"/>
    <w:rsid w:val="000A5B36"/>
    <w:rsid w:val="000B0B0F"/>
    <w:rsid w:val="000B6668"/>
    <w:rsid w:val="000B752F"/>
    <w:rsid w:val="000B7C9D"/>
    <w:rsid w:val="000C17C9"/>
    <w:rsid w:val="000C4AE3"/>
    <w:rsid w:val="000C5164"/>
    <w:rsid w:val="000C6E91"/>
    <w:rsid w:val="000D05EE"/>
    <w:rsid w:val="000D1F13"/>
    <w:rsid w:val="000D2C26"/>
    <w:rsid w:val="000D48AD"/>
    <w:rsid w:val="000D5E65"/>
    <w:rsid w:val="000E05DD"/>
    <w:rsid w:val="000E27F5"/>
    <w:rsid w:val="000E4179"/>
    <w:rsid w:val="000E5EB9"/>
    <w:rsid w:val="000F0399"/>
    <w:rsid w:val="000F1EC2"/>
    <w:rsid w:val="00101695"/>
    <w:rsid w:val="00101C0A"/>
    <w:rsid w:val="0010589F"/>
    <w:rsid w:val="00114AFC"/>
    <w:rsid w:val="00120EFE"/>
    <w:rsid w:val="001276FF"/>
    <w:rsid w:val="0013060D"/>
    <w:rsid w:val="00134D48"/>
    <w:rsid w:val="00135B51"/>
    <w:rsid w:val="0013706B"/>
    <w:rsid w:val="00146778"/>
    <w:rsid w:val="00147EB2"/>
    <w:rsid w:val="00152AAA"/>
    <w:rsid w:val="001556C7"/>
    <w:rsid w:val="0016082A"/>
    <w:rsid w:val="0016112E"/>
    <w:rsid w:val="001628E9"/>
    <w:rsid w:val="001642A3"/>
    <w:rsid w:val="0016577B"/>
    <w:rsid w:val="00170C86"/>
    <w:rsid w:val="00171133"/>
    <w:rsid w:val="001741EE"/>
    <w:rsid w:val="00177710"/>
    <w:rsid w:val="00180F04"/>
    <w:rsid w:val="00183F70"/>
    <w:rsid w:val="00190B42"/>
    <w:rsid w:val="00193728"/>
    <w:rsid w:val="0019394A"/>
    <w:rsid w:val="00196006"/>
    <w:rsid w:val="001A4E84"/>
    <w:rsid w:val="001A752B"/>
    <w:rsid w:val="001B1DE7"/>
    <w:rsid w:val="001B3008"/>
    <w:rsid w:val="001B3B89"/>
    <w:rsid w:val="001B4D6C"/>
    <w:rsid w:val="001B5113"/>
    <w:rsid w:val="001C6631"/>
    <w:rsid w:val="001D4091"/>
    <w:rsid w:val="001F3716"/>
    <w:rsid w:val="001F5928"/>
    <w:rsid w:val="00205E44"/>
    <w:rsid w:val="0020726B"/>
    <w:rsid w:val="0021080B"/>
    <w:rsid w:val="00213784"/>
    <w:rsid w:val="00214BE4"/>
    <w:rsid w:val="002152C9"/>
    <w:rsid w:val="00216051"/>
    <w:rsid w:val="0021734E"/>
    <w:rsid w:val="00217C4B"/>
    <w:rsid w:val="00221737"/>
    <w:rsid w:val="00222518"/>
    <w:rsid w:val="00231A5F"/>
    <w:rsid w:val="00234C99"/>
    <w:rsid w:val="00234E0C"/>
    <w:rsid w:val="002412E5"/>
    <w:rsid w:val="002417B1"/>
    <w:rsid w:val="00244871"/>
    <w:rsid w:val="00246559"/>
    <w:rsid w:val="00260163"/>
    <w:rsid w:val="002602AD"/>
    <w:rsid w:val="0026076A"/>
    <w:rsid w:val="002673BD"/>
    <w:rsid w:val="00273341"/>
    <w:rsid w:val="0028506B"/>
    <w:rsid w:val="00285E8C"/>
    <w:rsid w:val="0028686F"/>
    <w:rsid w:val="00290AE7"/>
    <w:rsid w:val="002961AB"/>
    <w:rsid w:val="0029735F"/>
    <w:rsid w:val="002A19B9"/>
    <w:rsid w:val="002A2605"/>
    <w:rsid w:val="002A37F2"/>
    <w:rsid w:val="002A4501"/>
    <w:rsid w:val="002A5877"/>
    <w:rsid w:val="002B3429"/>
    <w:rsid w:val="002B44BD"/>
    <w:rsid w:val="002B6537"/>
    <w:rsid w:val="002B6BE6"/>
    <w:rsid w:val="002B6F59"/>
    <w:rsid w:val="002C3819"/>
    <w:rsid w:val="002C6467"/>
    <w:rsid w:val="002D1C7B"/>
    <w:rsid w:val="002E14EB"/>
    <w:rsid w:val="002F54A1"/>
    <w:rsid w:val="002F6222"/>
    <w:rsid w:val="002F6AF3"/>
    <w:rsid w:val="00305448"/>
    <w:rsid w:val="003119AE"/>
    <w:rsid w:val="00311FB0"/>
    <w:rsid w:val="00315C03"/>
    <w:rsid w:val="003175D6"/>
    <w:rsid w:val="00320E50"/>
    <w:rsid w:val="003210F4"/>
    <w:rsid w:val="00321903"/>
    <w:rsid w:val="003254D6"/>
    <w:rsid w:val="003270F1"/>
    <w:rsid w:val="0033389F"/>
    <w:rsid w:val="003358B5"/>
    <w:rsid w:val="00336721"/>
    <w:rsid w:val="003373CF"/>
    <w:rsid w:val="003458E9"/>
    <w:rsid w:val="00345977"/>
    <w:rsid w:val="00346C81"/>
    <w:rsid w:val="00351298"/>
    <w:rsid w:val="00351590"/>
    <w:rsid w:val="00365A23"/>
    <w:rsid w:val="003670E9"/>
    <w:rsid w:val="00367BD3"/>
    <w:rsid w:val="003716D4"/>
    <w:rsid w:val="00372D43"/>
    <w:rsid w:val="00372E08"/>
    <w:rsid w:val="003756FC"/>
    <w:rsid w:val="003770DF"/>
    <w:rsid w:val="003800EF"/>
    <w:rsid w:val="0038297F"/>
    <w:rsid w:val="00382BFB"/>
    <w:rsid w:val="003849BA"/>
    <w:rsid w:val="00385B25"/>
    <w:rsid w:val="0038742E"/>
    <w:rsid w:val="0038759B"/>
    <w:rsid w:val="003876AE"/>
    <w:rsid w:val="0039493F"/>
    <w:rsid w:val="00395BE1"/>
    <w:rsid w:val="003A72FA"/>
    <w:rsid w:val="003B6936"/>
    <w:rsid w:val="003C165F"/>
    <w:rsid w:val="003C5FB0"/>
    <w:rsid w:val="003C61BF"/>
    <w:rsid w:val="003D254D"/>
    <w:rsid w:val="003D645C"/>
    <w:rsid w:val="003D68B9"/>
    <w:rsid w:val="003D6FBE"/>
    <w:rsid w:val="003E2357"/>
    <w:rsid w:val="003E24AE"/>
    <w:rsid w:val="003E608F"/>
    <w:rsid w:val="003F1A28"/>
    <w:rsid w:val="003F2D44"/>
    <w:rsid w:val="003F3F7A"/>
    <w:rsid w:val="003F5824"/>
    <w:rsid w:val="00404C60"/>
    <w:rsid w:val="00407297"/>
    <w:rsid w:val="0041083E"/>
    <w:rsid w:val="00410F96"/>
    <w:rsid w:val="0041100D"/>
    <w:rsid w:val="004143B8"/>
    <w:rsid w:val="00414EDD"/>
    <w:rsid w:val="004207F8"/>
    <w:rsid w:val="00421F10"/>
    <w:rsid w:val="00431152"/>
    <w:rsid w:val="00432F0C"/>
    <w:rsid w:val="00440011"/>
    <w:rsid w:val="004414E2"/>
    <w:rsid w:val="0044487C"/>
    <w:rsid w:val="00445E21"/>
    <w:rsid w:val="00446C13"/>
    <w:rsid w:val="00450F8D"/>
    <w:rsid w:val="0046045B"/>
    <w:rsid w:val="004634B0"/>
    <w:rsid w:val="00463E5A"/>
    <w:rsid w:val="00464381"/>
    <w:rsid w:val="00474518"/>
    <w:rsid w:val="00474850"/>
    <w:rsid w:val="00475746"/>
    <w:rsid w:val="00475F8B"/>
    <w:rsid w:val="00477138"/>
    <w:rsid w:val="004947A8"/>
    <w:rsid w:val="00496DEB"/>
    <w:rsid w:val="00497706"/>
    <w:rsid w:val="004B34F0"/>
    <w:rsid w:val="004C4963"/>
    <w:rsid w:val="004C7414"/>
    <w:rsid w:val="004D1462"/>
    <w:rsid w:val="004D3BB5"/>
    <w:rsid w:val="004D60A5"/>
    <w:rsid w:val="004E11E0"/>
    <w:rsid w:val="004E175A"/>
    <w:rsid w:val="004E31AF"/>
    <w:rsid w:val="004E3221"/>
    <w:rsid w:val="004E55A1"/>
    <w:rsid w:val="004F1E84"/>
    <w:rsid w:val="005009F4"/>
    <w:rsid w:val="0050664E"/>
    <w:rsid w:val="0050683D"/>
    <w:rsid w:val="00514D37"/>
    <w:rsid w:val="00515562"/>
    <w:rsid w:val="005171AE"/>
    <w:rsid w:val="00517F63"/>
    <w:rsid w:val="00526737"/>
    <w:rsid w:val="00526993"/>
    <w:rsid w:val="00533EF9"/>
    <w:rsid w:val="00542BE0"/>
    <w:rsid w:val="00547F6B"/>
    <w:rsid w:val="00553B1A"/>
    <w:rsid w:val="005546E0"/>
    <w:rsid w:val="00557930"/>
    <w:rsid w:val="00561FDE"/>
    <w:rsid w:val="00565D98"/>
    <w:rsid w:val="005740D0"/>
    <w:rsid w:val="0057450F"/>
    <w:rsid w:val="0057609B"/>
    <w:rsid w:val="00577095"/>
    <w:rsid w:val="005779B5"/>
    <w:rsid w:val="005806AB"/>
    <w:rsid w:val="00584C0D"/>
    <w:rsid w:val="00585321"/>
    <w:rsid w:val="00585412"/>
    <w:rsid w:val="005856FF"/>
    <w:rsid w:val="00586FB1"/>
    <w:rsid w:val="005A03EA"/>
    <w:rsid w:val="005A7CBD"/>
    <w:rsid w:val="005B0C6A"/>
    <w:rsid w:val="005B2687"/>
    <w:rsid w:val="005B28B3"/>
    <w:rsid w:val="005C04AC"/>
    <w:rsid w:val="005C0EF4"/>
    <w:rsid w:val="005C21AB"/>
    <w:rsid w:val="005C641F"/>
    <w:rsid w:val="005C6B14"/>
    <w:rsid w:val="005D63AF"/>
    <w:rsid w:val="005F321D"/>
    <w:rsid w:val="005F3853"/>
    <w:rsid w:val="0060274B"/>
    <w:rsid w:val="00604DC9"/>
    <w:rsid w:val="0060517C"/>
    <w:rsid w:val="00614BF6"/>
    <w:rsid w:val="00617321"/>
    <w:rsid w:val="0062262B"/>
    <w:rsid w:val="0062405C"/>
    <w:rsid w:val="00626187"/>
    <w:rsid w:val="00632453"/>
    <w:rsid w:val="00634D84"/>
    <w:rsid w:val="0063687F"/>
    <w:rsid w:val="006401FF"/>
    <w:rsid w:val="00640711"/>
    <w:rsid w:val="006421DE"/>
    <w:rsid w:val="00642557"/>
    <w:rsid w:val="00643017"/>
    <w:rsid w:val="00647585"/>
    <w:rsid w:val="006500B5"/>
    <w:rsid w:val="00651AC7"/>
    <w:rsid w:val="00652CAE"/>
    <w:rsid w:val="00654035"/>
    <w:rsid w:val="006576F9"/>
    <w:rsid w:val="00664D74"/>
    <w:rsid w:val="0067103E"/>
    <w:rsid w:val="006715F2"/>
    <w:rsid w:val="00676C4D"/>
    <w:rsid w:val="00682D06"/>
    <w:rsid w:val="006868C8"/>
    <w:rsid w:val="006A0754"/>
    <w:rsid w:val="006A4DF4"/>
    <w:rsid w:val="006B1AD2"/>
    <w:rsid w:val="006B2856"/>
    <w:rsid w:val="006C28FE"/>
    <w:rsid w:val="006D0116"/>
    <w:rsid w:val="006D6554"/>
    <w:rsid w:val="006E226C"/>
    <w:rsid w:val="006F4D1E"/>
    <w:rsid w:val="00700557"/>
    <w:rsid w:val="00706568"/>
    <w:rsid w:val="00707808"/>
    <w:rsid w:val="00711CAE"/>
    <w:rsid w:val="0072056E"/>
    <w:rsid w:val="007266D4"/>
    <w:rsid w:val="00732D88"/>
    <w:rsid w:val="00735B3F"/>
    <w:rsid w:val="00740231"/>
    <w:rsid w:val="007414EE"/>
    <w:rsid w:val="007506DB"/>
    <w:rsid w:val="007513A3"/>
    <w:rsid w:val="00756933"/>
    <w:rsid w:val="0076344F"/>
    <w:rsid w:val="00766C77"/>
    <w:rsid w:val="007714F5"/>
    <w:rsid w:val="007732C8"/>
    <w:rsid w:val="00780361"/>
    <w:rsid w:val="00780CF8"/>
    <w:rsid w:val="007837A9"/>
    <w:rsid w:val="007909DC"/>
    <w:rsid w:val="007A5D74"/>
    <w:rsid w:val="007B386E"/>
    <w:rsid w:val="007B41E2"/>
    <w:rsid w:val="007B53C3"/>
    <w:rsid w:val="007C30C5"/>
    <w:rsid w:val="007D2213"/>
    <w:rsid w:val="007D578B"/>
    <w:rsid w:val="007E1574"/>
    <w:rsid w:val="007E3C96"/>
    <w:rsid w:val="007E4155"/>
    <w:rsid w:val="007E585E"/>
    <w:rsid w:val="007E6538"/>
    <w:rsid w:val="007F477E"/>
    <w:rsid w:val="007F5E7F"/>
    <w:rsid w:val="007F77D6"/>
    <w:rsid w:val="00801F04"/>
    <w:rsid w:val="0080505E"/>
    <w:rsid w:val="00807131"/>
    <w:rsid w:val="008106FB"/>
    <w:rsid w:val="00817BE5"/>
    <w:rsid w:val="0082262A"/>
    <w:rsid w:val="00822888"/>
    <w:rsid w:val="008247F4"/>
    <w:rsid w:val="00825FA0"/>
    <w:rsid w:val="00831483"/>
    <w:rsid w:val="008324DD"/>
    <w:rsid w:val="00835A5A"/>
    <w:rsid w:val="00840181"/>
    <w:rsid w:val="00845034"/>
    <w:rsid w:val="0084577D"/>
    <w:rsid w:val="00851A49"/>
    <w:rsid w:val="0085276E"/>
    <w:rsid w:val="00856A54"/>
    <w:rsid w:val="00860306"/>
    <w:rsid w:val="00863787"/>
    <w:rsid w:val="00863D64"/>
    <w:rsid w:val="008644A7"/>
    <w:rsid w:val="00865E2D"/>
    <w:rsid w:val="00865E88"/>
    <w:rsid w:val="008676A8"/>
    <w:rsid w:val="0087045D"/>
    <w:rsid w:val="00872797"/>
    <w:rsid w:val="00873778"/>
    <w:rsid w:val="00876685"/>
    <w:rsid w:val="00876B82"/>
    <w:rsid w:val="00887208"/>
    <w:rsid w:val="008961F6"/>
    <w:rsid w:val="008A0B45"/>
    <w:rsid w:val="008A23DE"/>
    <w:rsid w:val="008A51A5"/>
    <w:rsid w:val="008A563C"/>
    <w:rsid w:val="008A6C27"/>
    <w:rsid w:val="008A6CC2"/>
    <w:rsid w:val="008B04BC"/>
    <w:rsid w:val="008B77FA"/>
    <w:rsid w:val="008C0F72"/>
    <w:rsid w:val="008C26BA"/>
    <w:rsid w:val="008C4091"/>
    <w:rsid w:val="008C7248"/>
    <w:rsid w:val="008D0625"/>
    <w:rsid w:val="008D0FA9"/>
    <w:rsid w:val="008D3AD1"/>
    <w:rsid w:val="008D4DAA"/>
    <w:rsid w:val="008D58F8"/>
    <w:rsid w:val="008D5C69"/>
    <w:rsid w:val="008D6A69"/>
    <w:rsid w:val="008E0030"/>
    <w:rsid w:val="008E2330"/>
    <w:rsid w:val="008E71AA"/>
    <w:rsid w:val="008E7746"/>
    <w:rsid w:val="008F04C3"/>
    <w:rsid w:val="008F22C2"/>
    <w:rsid w:val="008F3FAA"/>
    <w:rsid w:val="008F4B7D"/>
    <w:rsid w:val="009106BB"/>
    <w:rsid w:val="009119AC"/>
    <w:rsid w:val="0091409B"/>
    <w:rsid w:val="0091670B"/>
    <w:rsid w:val="0092601B"/>
    <w:rsid w:val="00934D33"/>
    <w:rsid w:val="00935626"/>
    <w:rsid w:val="00936ABA"/>
    <w:rsid w:val="00936C5A"/>
    <w:rsid w:val="00941650"/>
    <w:rsid w:val="00942355"/>
    <w:rsid w:val="0094458E"/>
    <w:rsid w:val="00945C8F"/>
    <w:rsid w:val="009526AA"/>
    <w:rsid w:val="00960828"/>
    <w:rsid w:val="00966B7C"/>
    <w:rsid w:val="0097229C"/>
    <w:rsid w:val="00974414"/>
    <w:rsid w:val="009834FA"/>
    <w:rsid w:val="00985B2F"/>
    <w:rsid w:val="0099093F"/>
    <w:rsid w:val="00993833"/>
    <w:rsid w:val="00994179"/>
    <w:rsid w:val="00997AB4"/>
    <w:rsid w:val="009A2134"/>
    <w:rsid w:val="009A319B"/>
    <w:rsid w:val="009A46A1"/>
    <w:rsid w:val="009A5974"/>
    <w:rsid w:val="009A7D82"/>
    <w:rsid w:val="009B7F5C"/>
    <w:rsid w:val="009C0FFC"/>
    <w:rsid w:val="009C2245"/>
    <w:rsid w:val="009D050F"/>
    <w:rsid w:val="009D29F1"/>
    <w:rsid w:val="009D6859"/>
    <w:rsid w:val="009E1618"/>
    <w:rsid w:val="009E316F"/>
    <w:rsid w:val="009E74F0"/>
    <w:rsid w:val="009F2626"/>
    <w:rsid w:val="009F619F"/>
    <w:rsid w:val="009F787F"/>
    <w:rsid w:val="00A0323A"/>
    <w:rsid w:val="00A03EF0"/>
    <w:rsid w:val="00A06583"/>
    <w:rsid w:val="00A078A0"/>
    <w:rsid w:val="00A13CB4"/>
    <w:rsid w:val="00A234CA"/>
    <w:rsid w:val="00A26160"/>
    <w:rsid w:val="00A3053B"/>
    <w:rsid w:val="00A31B0C"/>
    <w:rsid w:val="00A349F6"/>
    <w:rsid w:val="00A35DF1"/>
    <w:rsid w:val="00A378A2"/>
    <w:rsid w:val="00A42073"/>
    <w:rsid w:val="00A446EC"/>
    <w:rsid w:val="00A46E66"/>
    <w:rsid w:val="00A46F7F"/>
    <w:rsid w:val="00A470EB"/>
    <w:rsid w:val="00A528E6"/>
    <w:rsid w:val="00A5617F"/>
    <w:rsid w:val="00A57FB8"/>
    <w:rsid w:val="00A60741"/>
    <w:rsid w:val="00A60F02"/>
    <w:rsid w:val="00A61AEE"/>
    <w:rsid w:val="00A6660A"/>
    <w:rsid w:val="00A73DB2"/>
    <w:rsid w:val="00A74947"/>
    <w:rsid w:val="00A76619"/>
    <w:rsid w:val="00A76FEB"/>
    <w:rsid w:val="00A83603"/>
    <w:rsid w:val="00A83D42"/>
    <w:rsid w:val="00A866FB"/>
    <w:rsid w:val="00A90192"/>
    <w:rsid w:val="00A94645"/>
    <w:rsid w:val="00A9756F"/>
    <w:rsid w:val="00AA0334"/>
    <w:rsid w:val="00AA2458"/>
    <w:rsid w:val="00AA3890"/>
    <w:rsid w:val="00AA3D19"/>
    <w:rsid w:val="00AA5E25"/>
    <w:rsid w:val="00AC2D5C"/>
    <w:rsid w:val="00AC5BA7"/>
    <w:rsid w:val="00AD2C13"/>
    <w:rsid w:val="00AD5013"/>
    <w:rsid w:val="00AD5397"/>
    <w:rsid w:val="00AD548A"/>
    <w:rsid w:val="00AE58CD"/>
    <w:rsid w:val="00AE7931"/>
    <w:rsid w:val="00AF0086"/>
    <w:rsid w:val="00AF3F7B"/>
    <w:rsid w:val="00AF57EC"/>
    <w:rsid w:val="00AF5C93"/>
    <w:rsid w:val="00B01116"/>
    <w:rsid w:val="00B02657"/>
    <w:rsid w:val="00B0787F"/>
    <w:rsid w:val="00B07BC8"/>
    <w:rsid w:val="00B117D8"/>
    <w:rsid w:val="00B23360"/>
    <w:rsid w:val="00B27309"/>
    <w:rsid w:val="00B277E1"/>
    <w:rsid w:val="00B27F39"/>
    <w:rsid w:val="00B40F5C"/>
    <w:rsid w:val="00B423F6"/>
    <w:rsid w:val="00B429F5"/>
    <w:rsid w:val="00B479D0"/>
    <w:rsid w:val="00B50C44"/>
    <w:rsid w:val="00B536D1"/>
    <w:rsid w:val="00B55970"/>
    <w:rsid w:val="00B66EDD"/>
    <w:rsid w:val="00B70712"/>
    <w:rsid w:val="00B72494"/>
    <w:rsid w:val="00B72CD0"/>
    <w:rsid w:val="00B72EBE"/>
    <w:rsid w:val="00B76CA8"/>
    <w:rsid w:val="00B804EA"/>
    <w:rsid w:val="00B8545D"/>
    <w:rsid w:val="00B85985"/>
    <w:rsid w:val="00B91C07"/>
    <w:rsid w:val="00BA17E4"/>
    <w:rsid w:val="00BA2473"/>
    <w:rsid w:val="00BA313D"/>
    <w:rsid w:val="00BA683D"/>
    <w:rsid w:val="00BA69BB"/>
    <w:rsid w:val="00BB2755"/>
    <w:rsid w:val="00BB3B64"/>
    <w:rsid w:val="00BB4115"/>
    <w:rsid w:val="00BC0345"/>
    <w:rsid w:val="00BC11AF"/>
    <w:rsid w:val="00BC1A10"/>
    <w:rsid w:val="00BC4502"/>
    <w:rsid w:val="00BC79FC"/>
    <w:rsid w:val="00BC7C35"/>
    <w:rsid w:val="00BD2161"/>
    <w:rsid w:val="00BD6BE4"/>
    <w:rsid w:val="00BE3ADF"/>
    <w:rsid w:val="00BE6975"/>
    <w:rsid w:val="00BE75DD"/>
    <w:rsid w:val="00BF6578"/>
    <w:rsid w:val="00C01D3B"/>
    <w:rsid w:val="00C0310C"/>
    <w:rsid w:val="00C05B96"/>
    <w:rsid w:val="00C07391"/>
    <w:rsid w:val="00C07B7E"/>
    <w:rsid w:val="00C12B23"/>
    <w:rsid w:val="00C17036"/>
    <w:rsid w:val="00C2120B"/>
    <w:rsid w:val="00C21CFE"/>
    <w:rsid w:val="00C256D8"/>
    <w:rsid w:val="00C262D4"/>
    <w:rsid w:val="00C27E10"/>
    <w:rsid w:val="00C3663A"/>
    <w:rsid w:val="00C3670F"/>
    <w:rsid w:val="00C371A8"/>
    <w:rsid w:val="00C43334"/>
    <w:rsid w:val="00C45E07"/>
    <w:rsid w:val="00C52330"/>
    <w:rsid w:val="00C53463"/>
    <w:rsid w:val="00C60554"/>
    <w:rsid w:val="00C6179B"/>
    <w:rsid w:val="00C63F23"/>
    <w:rsid w:val="00C64F0C"/>
    <w:rsid w:val="00C65698"/>
    <w:rsid w:val="00C8014E"/>
    <w:rsid w:val="00C8158B"/>
    <w:rsid w:val="00C82066"/>
    <w:rsid w:val="00C82467"/>
    <w:rsid w:val="00C87626"/>
    <w:rsid w:val="00C91C08"/>
    <w:rsid w:val="00CA2F14"/>
    <w:rsid w:val="00CA38EB"/>
    <w:rsid w:val="00CA42C1"/>
    <w:rsid w:val="00CA65AD"/>
    <w:rsid w:val="00CB1D0F"/>
    <w:rsid w:val="00CB4F49"/>
    <w:rsid w:val="00CB6EC9"/>
    <w:rsid w:val="00CC13BF"/>
    <w:rsid w:val="00CC7046"/>
    <w:rsid w:val="00CC7620"/>
    <w:rsid w:val="00CD0A2D"/>
    <w:rsid w:val="00CD2E5D"/>
    <w:rsid w:val="00CD2E96"/>
    <w:rsid w:val="00CD7788"/>
    <w:rsid w:val="00CF3CD4"/>
    <w:rsid w:val="00CF44AF"/>
    <w:rsid w:val="00D00365"/>
    <w:rsid w:val="00D0095F"/>
    <w:rsid w:val="00D01578"/>
    <w:rsid w:val="00D02941"/>
    <w:rsid w:val="00D029E1"/>
    <w:rsid w:val="00D06D7B"/>
    <w:rsid w:val="00D108C6"/>
    <w:rsid w:val="00D17BE2"/>
    <w:rsid w:val="00D24615"/>
    <w:rsid w:val="00D27493"/>
    <w:rsid w:val="00D3010C"/>
    <w:rsid w:val="00D34D70"/>
    <w:rsid w:val="00D35598"/>
    <w:rsid w:val="00D37F5C"/>
    <w:rsid w:val="00D416F2"/>
    <w:rsid w:val="00D43A36"/>
    <w:rsid w:val="00D449CD"/>
    <w:rsid w:val="00D477B5"/>
    <w:rsid w:val="00D506B2"/>
    <w:rsid w:val="00D624EA"/>
    <w:rsid w:val="00D672C2"/>
    <w:rsid w:val="00D71320"/>
    <w:rsid w:val="00D7356D"/>
    <w:rsid w:val="00D75F5B"/>
    <w:rsid w:val="00D76020"/>
    <w:rsid w:val="00D80BE7"/>
    <w:rsid w:val="00D85A73"/>
    <w:rsid w:val="00D86BD6"/>
    <w:rsid w:val="00DC0948"/>
    <w:rsid w:val="00DC2CD5"/>
    <w:rsid w:val="00DC41FB"/>
    <w:rsid w:val="00DC5266"/>
    <w:rsid w:val="00DC5869"/>
    <w:rsid w:val="00DD0F7C"/>
    <w:rsid w:val="00DE1CDB"/>
    <w:rsid w:val="00DE3E56"/>
    <w:rsid w:val="00DE4E05"/>
    <w:rsid w:val="00DE5E7C"/>
    <w:rsid w:val="00DF4378"/>
    <w:rsid w:val="00E00E3B"/>
    <w:rsid w:val="00E1530A"/>
    <w:rsid w:val="00E212A0"/>
    <w:rsid w:val="00E233FE"/>
    <w:rsid w:val="00E24A7C"/>
    <w:rsid w:val="00E30DEF"/>
    <w:rsid w:val="00E321E4"/>
    <w:rsid w:val="00E332A4"/>
    <w:rsid w:val="00E3620F"/>
    <w:rsid w:val="00E3704C"/>
    <w:rsid w:val="00E37D79"/>
    <w:rsid w:val="00E41F2C"/>
    <w:rsid w:val="00E42E01"/>
    <w:rsid w:val="00E4411E"/>
    <w:rsid w:val="00E47F59"/>
    <w:rsid w:val="00E5641B"/>
    <w:rsid w:val="00E56C66"/>
    <w:rsid w:val="00E5737C"/>
    <w:rsid w:val="00E6158D"/>
    <w:rsid w:val="00E6355C"/>
    <w:rsid w:val="00E6370C"/>
    <w:rsid w:val="00E646A5"/>
    <w:rsid w:val="00E664AB"/>
    <w:rsid w:val="00E702FA"/>
    <w:rsid w:val="00E7274A"/>
    <w:rsid w:val="00E814FE"/>
    <w:rsid w:val="00E94D76"/>
    <w:rsid w:val="00EA31F3"/>
    <w:rsid w:val="00EA5A8E"/>
    <w:rsid w:val="00EB32E1"/>
    <w:rsid w:val="00EC66D9"/>
    <w:rsid w:val="00ED0705"/>
    <w:rsid w:val="00ED1D67"/>
    <w:rsid w:val="00ED3126"/>
    <w:rsid w:val="00ED4475"/>
    <w:rsid w:val="00ED452B"/>
    <w:rsid w:val="00ED71E1"/>
    <w:rsid w:val="00EE3B23"/>
    <w:rsid w:val="00EE7600"/>
    <w:rsid w:val="00EF00E6"/>
    <w:rsid w:val="00EF29EA"/>
    <w:rsid w:val="00EF3C58"/>
    <w:rsid w:val="00F00484"/>
    <w:rsid w:val="00F01B5F"/>
    <w:rsid w:val="00F10D32"/>
    <w:rsid w:val="00F20937"/>
    <w:rsid w:val="00F258B6"/>
    <w:rsid w:val="00F2786C"/>
    <w:rsid w:val="00F319B6"/>
    <w:rsid w:val="00F33CB4"/>
    <w:rsid w:val="00F36321"/>
    <w:rsid w:val="00F36C2A"/>
    <w:rsid w:val="00F42D14"/>
    <w:rsid w:val="00F4774C"/>
    <w:rsid w:val="00F55D7F"/>
    <w:rsid w:val="00F570C3"/>
    <w:rsid w:val="00F601EA"/>
    <w:rsid w:val="00F630F3"/>
    <w:rsid w:val="00F65716"/>
    <w:rsid w:val="00F669A9"/>
    <w:rsid w:val="00F72563"/>
    <w:rsid w:val="00F7294C"/>
    <w:rsid w:val="00F74744"/>
    <w:rsid w:val="00F7560F"/>
    <w:rsid w:val="00F76AC9"/>
    <w:rsid w:val="00F860BC"/>
    <w:rsid w:val="00F95FB0"/>
    <w:rsid w:val="00F95FC6"/>
    <w:rsid w:val="00F96419"/>
    <w:rsid w:val="00F965FE"/>
    <w:rsid w:val="00FA09AF"/>
    <w:rsid w:val="00FA2578"/>
    <w:rsid w:val="00FA4262"/>
    <w:rsid w:val="00FB04A7"/>
    <w:rsid w:val="00FB26B1"/>
    <w:rsid w:val="00FB5385"/>
    <w:rsid w:val="00FC577E"/>
    <w:rsid w:val="00FD5888"/>
    <w:rsid w:val="00FD6775"/>
    <w:rsid w:val="00FD7910"/>
    <w:rsid w:val="00FE4509"/>
    <w:rsid w:val="00FE7DFB"/>
    <w:rsid w:val="00FF03BE"/>
    <w:rsid w:val="00FF6A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6D6554"/>
    <w:rPr>
      <w:rFonts w:cs="Times New Roman"/>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6D6554"/>
    <w:rPr>
      <w:rFonts w:cs="Times New Roman"/>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6D6554"/>
    <w:rPr>
      <w:rFonts w:cs="Times New Roman"/>
      <w:sz w:val="24"/>
      <w:szCs w:val="24"/>
    </w:rPr>
  </w:style>
  <w:style w:type="character" w:customStyle="1" w:styleId="snippetequal1">
    <w:name w:val="snippet_equal1"/>
    <w:basedOn w:val="DefaultParagraphFont"/>
    <w:uiPriority w:val="99"/>
    <w:rsid w:val="00A06583"/>
    <w:rPr>
      <w:rFonts w:cs="Times New Roman"/>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6D6554"/>
    <w:rPr>
      <w:rFonts w:cs="Times New Roman"/>
      <w:sz w:val="16"/>
      <w:szCs w:val="16"/>
    </w:rPr>
  </w:style>
  <w:style w:type="paragraph" w:styleId="BodyText2">
    <w:name w:val="Body Text 2"/>
    <w:basedOn w:val="Normal"/>
    <w:link w:val="20"/>
    <w:uiPriority w:val="99"/>
    <w:rsid w:val="00860306"/>
    <w:pPr>
      <w:spacing w:after="120" w:line="480" w:lineRule="auto"/>
    </w:pPr>
  </w:style>
  <w:style w:type="character" w:customStyle="1" w:styleId="20">
    <w:name w:val="Основной текст 2 Знак"/>
    <w:basedOn w:val="DefaultParagraphFont"/>
    <w:link w:val="BodyText2"/>
    <w:uiPriority w:val="99"/>
    <w:semiHidden/>
    <w:locked/>
    <w:rsid w:val="006D6554"/>
    <w:rPr>
      <w:rFonts w:cs="Times New Roman"/>
      <w:sz w:val="24"/>
      <w:szCs w:val="24"/>
    </w:rPr>
  </w:style>
  <w:style w:type="character" w:styleId="Hyperlink">
    <w:name w:val="Hyperlink"/>
    <w:basedOn w:val="DefaultParagraphFont"/>
    <w:uiPriority w:val="99"/>
    <w:rsid w:val="00643017"/>
    <w:rPr>
      <w:rFonts w:cs="Times New Roman"/>
      <w:color w:val="auto"/>
      <w:u w:val="single"/>
    </w:rPr>
  </w:style>
  <w:style w:type="paragraph" w:styleId="BalloonText">
    <w:name w:val="Balloon Text"/>
    <w:basedOn w:val="Normal"/>
    <w:link w:val="a1"/>
    <w:uiPriority w:val="99"/>
    <w:semiHidden/>
    <w:rsid w:val="00B07BC8"/>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B07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nstitutsiia-rossiiskoi-federatsii-priniata-vsenarodnym-golosovaniem-12121993/razdel-i/glava-2/statia-51/" TargetMode="External" /><Relationship Id="rId5" Type="http://schemas.openxmlformats.org/officeDocument/2006/relationships/hyperlink" Target="http://sudact.ru/law/kodeks-rossiiskoi-federatsii-ob-administrativnykh-pravonarusheniiakh-ot/razdel-iv/glava-25/statia-25.1/" TargetMode="External" /><Relationship Id="rId6" Type="http://schemas.openxmlformats.org/officeDocument/2006/relationships/hyperlink" Target="consultantplus://offline/ref=7DA58D2627C84353A3AEF1BFF1FF8F77B7208098CF376D3B8773611E22377881E598F3DDC418IEd9G" TargetMode="External" /><Relationship Id="rId7" Type="http://schemas.openxmlformats.org/officeDocument/2006/relationships/hyperlink" Target="http://sudact.ru/law/kodeks-rossiiskoi-federatsii-ob-administrativnykh-pravonarusheniiakh-ot/razdel-iv/glava-24/statia-24.5/" TargetMode="External" /><Relationship Id="rId8" Type="http://schemas.openxmlformats.org/officeDocument/2006/relationships/hyperlink" Target="http://sudact.ru/law/kodeks-rossiiskoi-federatsii-ob-administrativnykh-pravonarusheniiakh-ot/razdel-ii/glava-12/statia-12.8/"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