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1DC4" w:rsidP="00D55004">
      <w:pPr>
        <w:ind w:firstLine="540"/>
        <w:jc w:val="right"/>
        <w:rPr>
          <w:sz w:val="26"/>
          <w:szCs w:val="26"/>
        </w:rPr>
      </w:pPr>
    </w:p>
    <w:p w:rsidR="00F63CF1" w:rsidRPr="00326E7A" w:rsidP="00D55004">
      <w:pPr>
        <w:ind w:firstLine="540"/>
        <w:jc w:val="right"/>
        <w:rPr>
          <w:sz w:val="26"/>
          <w:szCs w:val="26"/>
        </w:rPr>
      </w:pPr>
      <w:r w:rsidRPr="00326E7A">
        <w:rPr>
          <w:sz w:val="26"/>
          <w:szCs w:val="26"/>
        </w:rPr>
        <w:t>Дело № 5-</w:t>
      </w:r>
      <w:r w:rsidR="00336C7F">
        <w:rPr>
          <w:sz w:val="26"/>
          <w:szCs w:val="26"/>
        </w:rPr>
        <w:t>587</w:t>
      </w:r>
      <w:r w:rsidRPr="00326E7A" w:rsidR="00556438">
        <w:rPr>
          <w:sz w:val="26"/>
          <w:szCs w:val="26"/>
        </w:rPr>
        <w:t>/</w:t>
      </w:r>
      <w:r w:rsidRPr="00326E7A" w:rsidR="006E21A2">
        <w:rPr>
          <w:sz w:val="26"/>
          <w:szCs w:val="26"/>
        </w:rPr>
        <w:t>20</w:t>
      </w:r>
      <w:r w:rsidR="000F07AF">
        <w:rPr>
          <w:sz w:val="26"/>
          <w:szCs w:val="26"/>
        </w:rPr>
        <w:t>22</w:t>
      </w:r>
    </w:p>
    <w:p w:rsidR="00F63CF1" w:rsidRPr="00326E7A" w:rsidP="00556438">
      <w:pPr>
        <w:jc w:val="center"/>
        <w:rPr>
          <w:b/>
          <w:sz w:val="26"/>
          <w:szCs w:val="26"/>
        </w:rPr>
      </w:pPr>
      <w:r w:rsidRPr="00326E7A">
        <w:rPr>
          <w:b/>
          <w:sz w:val="26"/>
          <w:szCs w:val="26"/>
        </w:rPr>
        <w:t>П О С Т А Н О В Л Е Н И Е</w:t>
      </w:r>
    </w:p>
    <w:p w:rsidR="00F63CF1" w:rsidRPr="00326E7A" w:rsidP="00B63D16">
      <w:pPr>
        <w:ind w:firstLine="540"/>
        <w:jc w:val="center"/>
        <w:rPr>
          <w:sz w:val="26"/>
          <w:szCs w:val="26"/>
        </w:rPr>
      </w:pPr>
    </w:p>
    <w:p w:rsidR="00F63CF1" w:rsidRPr="00326E7A" w:rsidP="00B63D16">
      <w:pPr>
        <w:rPr>
          <w:sz w:val="26"/>
          <w:szCs w:val="26"/>
        </w:rPr>
      </w:pPr>
      <w:r>
        <w:rPr>
          <w:sz w:val="26"/>
          <w:szCs w:val="26"/>
        </w:rPr>
        <w:t>27 апреля 2022</w:t>
      </w:r>
      <w:r w:rsidRPr="00326E7A">
        <w:rPr>
          <w:sz w:val="26"/>
          <w:szCs w:val="26"/>
        </w:rPr>
        <w:t xml:space="preserve"> года</w:t>
      </w:r>
      <w:r w:rsidRPr="00326E7A" w:rsidR="00556438">
        <w:rPr>
          <w:sz w:val="26"/>
          <w:szCs w:val="26"/>
        </w:rPr>
        <w:t xml:space="preserve"> </w:t>
      </w:r>
      <w:r w:rsidRPr="00326E7A">
        <w:rPr>
          <w:sz w:val="26"/>
          <w:szCs w:val="26"/>
        </w:rPr>
        <w:t xml:space="preserve">  </w:t>
      </w:r>
      <w:r w:rsidRPr="00326E7A" w:rsidR="002F02B0">
        <w:rPr>
          <w:sz w:val="26"/>
          <w:szCs w:val="26"/>
        </w:rPr>
        <w:t xml:space="preserve">  </w:t>
      </w:r>
      <w:r w:rsidRPr="00326E7A">
        <w:rPr>
          <w:sz w:val="26"/>
          <w:szCs w:val="26"/>
        </w:rPr>
        <w:t xml:space="preserve">                                                  </w:t>
      </w:r>
      <w:r w:rsidR="00FD3D16">
        <w:rPr>
          <w:sz w:val="26"/>
          <w:szCs w:val="26"/>
        </w:rPr>
        <w:t xml:space="preserve">             </w:t>
      </w:r>
      <w:r w:rsidRPr="00326E7A" w:rsidR="001260B3">
        <w:rPr>
          <w:sz w:val="26"/>
          <w:szCs w:val="26"/>
        </w:rPr>
        <w:t>пос.ж.д.</w:t>
      </w:r>
      <w:r w:rsidRPr="00326E7A" w:rsidR="006E21A2">
        <w:rPr>
          <w:sz w:val="26"/>
          <w:szCs w:val="26"/>
        </w:rPr>
        <w:t>ст</w:t>
      </w:r>
      <w:r w:rsidRPr="00326E7A" w:rsidR="006E21A2">
        <w:rPr>
          <w:sz w:val="26"/>
          <w:szCs w:val="26"/>
        </w:rPr>
        <w:t>. Высокая Гора</w:t>
      </w:r>
    </w:p>
    <w:p w:rsidR="00F63CF1" w:rsidRPr="00326E7A" w:rsidP="00B63D16">
      <w:pPr>
        <w:ind w:firstLine="540"/>
        <w:rPr>
          <w:sz w:val="26"/>
          <w:szCs w:val="26"/>
        </w:rPr>
      </w:pPr>
      <w:r w:rsidRPr="00326E7A">
        <w:rPr>
          <w:sz w:val="26"/>
          <w:szCs w:val="26"/>
        </w:rPr>
        <w:t xml:space="preserve">                                                                                             </w:t>
      </w:r>
    </w:p>
    <w:p w:rsidR="00556438" w:rsidRPr="00326E7A" w:rsidP="00FD3D16">
      <w:pPr>
        <w:ind w:firstLine="709"/>
        <w:jc w:val="both"/>
        <w:rPr>
          <w:sz w:val="26"/>
          <w:szCs w:val="26"/>
        </w:rPr>
      </w:pPr>
      <w:r w:rsidRPr="00326E7A">
        <w:rPr>
          <w:sz w:val="26"/>
          <w:szCs w:val="26"/>
        </w:rPr>
        <w:t>Мировой судья судебного участка №</w:t>
      </w:r>
      <w:r w:rsidRPr="00326E7A" w:rsidR="006E21A2">
        <w:rPr>
          <w:sz w:val="26"/>
          <w:szCs w:val="26"/>
        </w:rPr>
        <w:t xml:space="preserve"> 1</w:t>
      </w:r>
      <w:r w:rsidRPr="00326E7A">
        <w:rPr>
          <w:sz w:val="26"/>
          <w:szCs w:val="26"/>
        </w:rPr>
        <w:t xml:space="preserve"> по Высокогорскому судебному району Республики Татарстан </w:t>
      </w:r>
      <w:r w:rsidRPr="00326E7A" w:rsidR="006E21A2">
        <w:rPr>
          <w:sz w:val="26"/>
          <w:szCs w:val="26"/>
        </w:rPr>
        <w:t>Салахов Р.Ф.</w:t>
      </w:r>
      <w:r w:rsidRPr="00326E7A">
        <w:rPr>
          <w:sz w:val="26"/>
          <w:szCs w:val="26"/>
        </w:rPr>
        <w:t xml:space="preserve">, рассмотрев </w:t>
      </w:r>
      <w:r w:rsidRPr="00326E7A" w:rsidR="006E21A2">
        <w:rPr>
          <w:sz w:val="26"/>
          <w:szCs w:val="26"/>
        </w:rPr>
        <w:t>дело об административном правонарушении</w:t>
      </w:r>
      <w:r w:rsidRPr="00326E7A" w:rsidR="001260B3">
        <w:rPr>
          <w:sz w:val="26"/>
          <w:szCs w:val="26"/>
        </w:rPr>
        <w:t xml:space="preserve"> по</w:t>
      </w:r>
      <w:r w:rsidRPr="00326E7A" w:rsidR="006E21A2">
        <w:rPr>
          <w:sz w:val="26"/>
          <w:szCs w:val="26"/>
        </w:rPr>
        <w:t xml:space="preserve"> ч</w:t>
      </w:r>
      <w:r w:rsidRPr="00326E7A" w:rsidR="001260B3">
        <w:rPr>
          <w:sz w:val="26"/>
          <w:szCs w:val="26"/>
        </w:rPr>
        <w:t xml:space="preserve">. </w:t>
      </w:r>
      <w:r w:rsidRPr="00326E7A" w:rsidR="006E21A2">
        <w:rPr>
          <w:sz w:val="26"/>
          <w:szCs w:val="26"/>
        </w:rPr>
        <w:t>1 ст</w:t>
      </w:r>
      <w:r w:rsidRPr="00326E7A" w:rsidR="001260B3">
        <w:rPr>
          <w:sz w:val="26"/>
          <w:szCs w:val="26"/>
        </w:rPr>
        <w:t xml:space="preserve">. </w:t>
      </w:r>
      <w:r w:rsidRPr="00326E7A" w:rsidR="006E21A2">
        <w:rPr>
          <w:sz w:val="26"/>
          <w:szCs w:val="26"/>
        </w:rPr>
        <w:t xml:space="preserve">15.6 </w:t>
      </w:r>
      <w:r w:rsidRPr="00326E7A">
        <w:rPr>
          <w:sz w:val="26"/>
          <w:szCs w:val="26"/>
        </w:rPr>
        <w:t>Ко</w:t>
      </w:r>
      <w:r w:rsidRPr="00326E7A" w:rsidR="001260B3">
        <w:rPr>
          <w:sz w:val="26"/>
          <w:szCs w:val="26"/>
        </w:rPr>
        <w:t xml:space="preserve">АП РФ </w:t>
      </w:r>
      <w:r w:rsidRPr="00326E7A">
        <w:rPr>
          <w:sz w:val="26"/>
          <w:szCs w:val="26"/>
        </w:rPr>
        <w:t>в отношении</w:t>
      </w:r>
      <w:r w:rsidR="00FD3D16">
        <w:rPr>
          <w:sz w:val="26"/>
          <w:szCs w:val="26"/>
        </w:rPr>
        <w:t xml:space="preserve"> директора общества с ограниченной ответственностью «</w:t>
      </w:r>
      <w:r w:rsidR="00336C7F">
        <w:rPr>
          <w:sz w:val="26"/>
          <w:szCs w:val="26"/>
        </w:rPr>
        <w:t>Золотая Заря</w:t>
      </w:r>
      <w:r w:rsidR="000F07AF">
        <w:rPr>
          <w:sz w:val="26"/>
          <w:szCs w:val="26"/>
        </w:rPr>
        <w:t xml:space="preserve">» </w:t>
      </w:r>
      <w:r w:rsidR="00336C7F">
        <w:rPr>
          <w:sz w:val="26"/>
          <w:szCs w:val="26"/>
        </w:rPr>
        <w:t>Фатхутдинова</w:t>
      </w:r>
      <w:r w:rsidR="00336C7F">
        <w:rPr>
          <w:sz w:val="26"/>
          <w:szCs w:val="26"/>
        </w:rPr>
        <w:t xml:space="preserve"> </w:t>
      </w:r>
      <w:r w:rsidR="001D4AD9">
        <w:rPr>
          <w:sz w:val="26"/>
          <w:szCs w:val="26"/>
        </w:rPr>
        <w:t>……….</w:t>
      </w:r>
      <w:r w:rsidR="00336C7F">
        <w:rPr>
          <w:sz w:val="26"/>
          <w:szCs w:val="26"/>
        </w:rPr>
        <w:t xml:space="preserve">, </w:t>
      </w:r>
      <w:r w:rsidR="001D4AD9">
        <w:rPr>
          <w:sz w:val="26"/>
          <w:szCs w:val="26"/>
        </w:rPr>
        <w:t>…………</w:t>
      </w:r>
      <w:r w:rsidR="00336C7F">
        <w:rPr>
          <w:sz w:val="26"/>
          <w:szCs w:val="26"/>
        </w:rPr>
        <w:t xml:space="preserve"> </w:t>
      </w:r>
      <w:r w:rsidRPr="00326E7A">
        <w:rPr>
          <w:sz w:val="26"/>
          <w:szCs w:val="26"/>
        </w:rPr>
        <w:t xml:space="preserve">года рождения, </w:t>
      </w:r>
      <w:r w:rsidR="00336C7F">
        <w:rPr>
          <w:sz w:val="26"/>
          <w:szCs w:val="26"/>
        </w:rPr>
        <w:t xml:space="preserve">уроженца </w:t>
      </w:r>
      <w:r w:rsidR="001D4AD9">
        <w:rPr>
          <w:sz w:val="26"/>
          <w:szCs w:val="26"/>
        </w:rPr>
        <w:t>……….</w:t>
      </w:r>
      <w:r w:rsidR="00336C7F">
        <w:rPr>
          <w:sz w:val="26"/>
          <w:szCs w:val="26"/>
        </w:rPr>
        <w:t xml:space="preserve"> ТАССР</w:t>
      </w:r>
      <w:r w:rsidR="00FD3D16">
        <w:rPr>
          <w:sz w:val="26"/>
          <w:szCs w:val="26"/>
        </w:rPr>
        <w:t>, з</w:t>
      </w:r>
      <w:r w:rsidR="00336C7F">
        <w:rPr>
          <w:sz w:val="26"/>
          <w:szCs w:val="26"/>
        </w:rPr>
        <w:t>арегистрированного</w:t>
      </w:r>
      <w:r w:rsidRPr="00326E7A" w:rsidR="0097759A">
        <w:rPr>
          <w:sz w:val="26"/>
          <w:szCs w:val="26"/>
        </w:rPr>
        <w:t xml:space="preserve"> </w:t>
      </w:r>
      <w:r w:rsidRPr="00326E7A">
        <w:rPr>
          <w:sz w:val="26"/>
          <w:szCs w:val="26"/>
        </w:rPr>
        <w:t xml:space="preserve">по адресу: Республика Татарстан, </w:t>
      </w:r>
      <w:r w:rsidR="001D4AD9">
        <w:rPr>
          <w:sz w:val="26"/>
          <w:szCs w:val="26"/>
        </w:rPr>
        <w:t>……….</w:t>
      </w:r>
      <w:r w:rsidR="00336C7F">
        <w:rPr>
          <w:sz w:val="26"/>
          <w:szCs w:val="26"/>
        </w:rPr>
        <w:t xml:space="preserve">,  паспорт серии </w:t>
      </w:r>
      <w:r w:rsidR="001D4AD9">
        <w:rPr>
          <w:sz w:val="26"/>
          <w:szCs w:val="26"/>
        </w:rPr>
        <w:t>………….</w:t>
      </w:r>
    </w:p>
    <w:p w:rsidR="00F63CF1" w:rsidRPr="00326E7A" w:rsidP="003A0AF1">
      <w:pPr>
        <w:ind w:firstLine="540"/>
        <w:jc w:val="center"/>
        <w:rPr>
          <w:sz w:val="26"/>
          <w:szCs w:val="26"/>
        </w:rPr>
      </w:pPr>
      <w:r w:rsidRPr="00326E7A">
        <w:rPr>
          <w:sz w:val="26"/>
          <w:szCs w:val="26"/>
        </w:rPr>
        <w:t>у с т а н о в и л :</w:t>
      </w:r>
    </w:p>
    <w:p w:rsidR="00F63CF1" w:rsidRPr="00326E7A" w:rsidP="00B63D16">
      <w:pPr>
        <w:ind w:firstLine="540"/>
        <w:jc w:val="center"/>
        <w:rPr>
          <w:sz w:val="26"/>
          <w:szCs w:val="26"/>
        </w:rPr>
      </w:pPr>
    </w:p>
    <w:p w:rsidR="00336C7F" w:rsidP="00326E7A">
      <w:pPr>
        <w:ind w:firstLine="709"/>
        <w:jc w:val="both"/>
        <w:rPr>
          <w:sz w:val="26"/>
          <w:szCs w:val="26"/>
        </w:rPr>
      </w:pPr>
      <w:r w:rsidRPr="00326E7A">
        <w:rPr>
          <w:sz w:val="26"/>
          <w:szCs w:val="26"/>
        </w:rPr>
        <w:t>Мировому судье судебного участка №</w:t>
      </w:r>
      <w:r w:rsidRPr="00326E7A" w:rsidR="0028478B">
        <w:rPr>
          <w:sz w:val="26"/>
          <w:szCs w:val="26"/>
        </w:rPr>
        <w:t xml:space="preserve"> 1</w:t>
      </w:r>
      <w:r w:rsidRPr="00326E7A">
        <w:rPr>
          <w:sz w:val="26"/>
          <w:szCs w:val="26"/>
        </w:rPr>
        <w:t xml:space="preserve"> по Высокогорскому судебному району Республики Татарстан </w:t>
      </w:r>
      <w:r w:rsidRPr="00326E7A" w:rsidR="0028478B">
        <w:rPr>
          <w:sz w:val="26"/>
          <w:szCs w:val="26"/>
        </w:rPr>
        <w:t xml:space="preserve">из МРИ ФНС России № 3 по РТ для рассмотрения </w:t>
      </w:r>
      <w:r w:rsidRPr="00326E7A">
        <w:rPr>
          <w:sz w:val="26"/>
          <w:szCs w:val="26"/>
        </w:rPr>
        <w:t>поступило дело об административном правонарушении</w:t>
      </w:r>
      <w:r w:rsidRPr="00326E7A" w:rsidR="001260B3">
        <w:rPr>
          <w:sz w:val="26"/>
          <w:szCs w:val="26"/>
        </w:rPr>
        <w:t xml:space="preserve"> по ч. </w:t>
      </w:r>
      <w:r w:rsidRPr="00326E7A" w:rsidR="0028478B">
        <w:rPr>
          <w:sz w:val="26"/>
          <w:szCs w:val="26"/>
        </w:rPr>
        <w:t>1 ст</w:t>
      </w:r>
      <w:r w:rsidRPr="00326E7A" w:rsidR="001260B3">
        <w:rPr>
          <w:sz w:val="26"/>
          <w:szCs w:val="26"/>
        </w:rPr>
        <w:t>. 1</w:t>
      </w:r>
      <w:r w:rsidRPr="00326E7A" w:rsidR="0028478B">
        <w:rPr>
          <w:sz w:val="26"/>
          <w:szCs w:val="26"/>
        </w:rPr>
        <w:t>5.6 КоАП РФ,</w:t>
      </w:r>
      <w:r w:rsidRPr="00326E7A">
        <w:rPr>
          <w:sz w:val="26"/>
          <w:szCs w:val="26"/>
        </w:rPr>
        <w:t xml:space="preserve"> в отношении </w:t>
      </w:r>
      <w:r w:rsidRPr="00326E7A" w:rsidR="002F02B0">
        <w:rPr>
          <w:sz w:val="26"/>
          <w:szCs w:val="26"/>
        </w:rPr>
        <w:t xml:space="preserve">директора </w:t>
      </w:r>
      <w:r w:rsidR="00FD3D16">
        <w:rPr>
          <w:sz w:val="26"/>
          <w:szCs w:val="26"/>
        </w:rPr>
        <w:t>ООО «</w:t>
      </w:r>
      <w:r>
        <w:rPr>
          <w:sz w:val="26"/>
          <w:szCs w:val="26"/>
        </w:rPr>
        <w:t xml:space="preserve">Золотая Заря» </w:t>
      </w:r>
      <w:r>
        <w:rPr>
          <w:sz w:val="26"/>
          <w:szCs w:val="26"/>
        </w:rPr>
        <w:t>Фатхутдинова</w:t>
      </w:r>
      <w:r>
        <w:rPr>
          <w:sz w:val="26"/>
          <w:szCs w:val="26"/>
        </w:rPr>
        <w:t xml:space="preserve"> </w:t>
      </w:r>
      <w:r w:rsidR="001D4AD9">
        <w:rPr>
          <w:sz w:val="26"/>
          <w:szCs w:val="26"/>
        </w:rPr>
        <w:t>………..</w:t>
      </w:r>
      <w:r>
        <w:rPr>
          <w:sz w:val="26"/>
          <w:szCs w:val="26"/>
        </w:rPr>
        <w:t>.</w:t>
      </w:r>
    </w:p>
    <w:p w:rsidR="0028478B" w:rsidRPr="00326E7A" w:rsidP="00326E7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Фатхутдинов</w:t>
      </w:r>
      <w:r>
        <w:rPr>
          <w:sz w:val="26"/>
          <w:szCs w:val="26"/>
        </w:rPr>
        <w:t xml:space="preserve"> </w:t>
      </w:r>
      <w:r w:rsidR="001D4AD9">
        <w:rPr>
          <w:sz w:val="26"/>
          <w:szCs w:val="26"/>
        </w:rPr>
        <w:t>………</w:t>
      </w:r>
      <w:r>
        <w:rPr>
          <w:sz w:val="26"/>
          <w:szCs w:val="26"/>
        </w:rPr>
        <w:t>.</w:t>
      </w:r>
      <w:r w:rsidRPr="00326E7A">
        <w:rPr>
          <w:sz w:val="26"/>
          <w:szCs w:val="26"/>
        </w:rPr>
        <w:t>, буд</w:t>
      </w:r>
      <w:r>
        <w:rPr>
          <w:sz w:val="26"/>
          <w:szCs w:val="26"/>
        </w:rPr>
        <w:t>учи надлежащим образом извещенны</w:t>
      </w:r>
      <w:r w:rsidRPr="00326E7A" w:rsidR="001260B3">
        <w:rPr>
          <w:sz w:val="26"/>
          <w:szCs w:val="26"/>
        </w:rPr>
        <w:t>й</w:t>
      </w:r>
      <w:r w:rsidRPr="00326E7A">
        <w:rPr>
          <w:sz w:val="26"/>
          <w:szCs w:val="26"/>
        </w:rPr>
        <w:t xml:space="preserve"> о времени и месте рассмотрения административного дела, для </w:t>
      </w:r>
      <w:r w:rsidR="000F07AF">
        <w:rPr>
          <w:sz w:val="26"/>
          <w:szCs w:val="26"/>
        </w:rPr>
        <w:t>е</w:t>
      </w:r>
      <w:r>
        <w:rPr>
          <w:sz w:val="26"/>
          <w:szCs w:val="26"/>
        </w:rPr>
        <w:t>го рассмотрения в суд не явился</w:t>
      </w:r>
      <w:r w:rsidRPr="00326E7A">
        <w:rPr>
          <w:sz w:val="26"/>
          <w:szCs w:val="26"/>
        </w:rPr>
        <w:t>, ходатайство о</w:t>
      </w:r>
      <w:r>
        <w:rPr>
          <w:sz w:val="26"/>
          <w:szCs w:val="26"/>
        </w:rPr>
        <w:t>б отложении рассмотрения от него</w:t>
      </w:r>
      <w:r w:rsidRPr="00326E7A">
        <w:rPr>
          <w:sz w:val="26"/>
          <w:szCs w:val="26"/>
        </w:rPr>
        <w:t xml:space="preserve"> не поступало. В соответствии со ст</w:t>
      </w:r>
      <w:r w:rsidRPr="00326E7A" w:rsidR="001260B3">
        <w:rPr>
          <w:sz w:val="26"/>
          <w:szCs w:val="26"/>
        </w:rPr>
        <w:t xml:space="preserve">. </w:t>
      </w:r>
      <w:r w:rsidRPr="00326E7A">
        <w:rPr>
          <w:sz w:val="26"/>
          <w:szCs w:val="26"/>
        </w:rPr>
        <w:t>25.1 КоАП РФ суд считает возможным рассмотреть данное административное дело в отсутствие лица, привлекаемого к ответственности.</w:t>
      </w:r>
    </w:p>
    <w:p w:rsidR="00F63CF1" w:rsidRPr="00326E7A" w:rsidP="00336C7F">
      <w:pPr>
        <w:ind w:firstLine="709"/>
        <w:jc w:val="both"/>
        <w:rPr>
          <w:sz w:val="26"/>
          <w:szCs w:val="26"/>
        </w:rPr>
      </w:pPr>
      <w:r w:rsidRPr="00326E7A">
        <w:rPr>
          <w:sz w:val="26"/>
          <w:szCs w:val="26"/>
        </w:rPr>
        <w:t>О</w:t>
      </w:r>
      <w:r w:rsidRPr="00326E7A">
        <w:rPr>
          <w:sz w:val="26"/>
          <w:szCs w:val="26"/>
        </w:rPr>
        <w:t xml:space="preserve">ценив представленные в материалах дела письменные доказательства в их совокупности, мировой судья считает вину </w:t>
      </w:r>
      <w:r w:rsidRPr="00326E7A" w:rsidR="002F02B0">
        <w:rPr>
          <w:sz w:val="26"/>
          <w:szCs w:val="26"/>
        </w:rPr>
        <w:t xml:space="preserve">директора </w:t>
      </w:r>
      <w:r w:rsidR="00336C7F">
        <w:rPr>
          <w:sz w:val="26"/>
          <w:szCs w:val="26"/>
        </w:rPr>
        <w:t xml:space="preserve">ООО «Золотая Заря» </w:t>
      </w:r>
      <w:r w:rsidR="00336C7F">
        <w:rPr>
          <w:sz w:val="26"/>
          <w:szCs w:val="26"/>
        </w:rPr>
        <w:t>Фатхутдинова</w:t>
      </w:r>
      <w:r w:rsidR="00336C7F">
        <w:rPr>
          <w:sz w:val="26"/>
          <w:szCs w:val="26"/>
        </w:rPr>
        <w:t xml:space="preserve"> </w:t>
      </w:r>
      <w:r w:rsidR="001D4AD9">
        <w:rPr>
          <w:sz w:val="26"/>
          <w:szCs w:val="26"/>
        </w:rPr>
        <w:t>……….</w:t>
      </w:r>
      <w:r w:rsidR="00336C7F">
        <w:rPr>
          <w:sz w:val="26"/>
          <w:szCs w:val="26"/>
        </w:rPr>
        <w:t xml:space="preserve"> </w:t>
      </w:r>
      <w:r w:rsidRPr="00326E7A">
        <w:rPr>
          <w:sz w:val="26"/>
          <w:szCs w:val="26"/>
        </w:rPr>
        <w:t>в совершении административного правонарушения, предусмотренного ч</w:t>
      </w:r>
      <w:r w:rsidRPr="00326E7A" w:rsidR="001260B3">
        <w:rPr>
          <w:sz w:val="26"/>
          <w:szCs w:val="26"/>
        </w:rPr>
        <w:t xml:space="preserve">. </w:t>
      </w:r>
      <w:r w:rsidRPr="00326E7A">
        <w:rPr>
          <w:sz w:val="26"/>
          <w:szCs w:val="26"/>
        </w:rPr>
        <w:t>1 ст</w:t>
      </w:r>
      <w:r w:rsidRPr="00326E7A" w:rsidR="001260B3">
        <w:rPr>
          <w:sz w:val="26"/>
          <w:szCs w:val="26"/>
        </w:rPr>
        <w:t xml:space="preserve">. </w:t>
      </w:r>
      <w:r w:rsidRPr="00326E7A">
        <w:rPr>
          <w:sz w:val="26"/>
          <w:szCs w:val="26"/>
        </w:rPr>
        <w:t>15.6 КоАП РФ, доказанной.</w:t>
      </w:r>
    </w:p>
    <w:p w:rsidR="00F63CF1" w:rsidRPr="00326E7A" w:rsidP="00326E7A">
      <w:pPr>
        <w:ind w:firstLine="709"/>
        <w:jc w:val="both"/>
        <w:rPr>
          <w:sz w:val="26"/>
          <w:szCs w:val="26"/>
        </w:rPr>
      </w:pPr>
      <w:r w:rsidRPr="00326E7A">
        <w:rPr>
          <w:sz w:val="26"/>
          <w:szCs w:val="26"/>
        </w:rPr>
        <w:t>Согласно ст</w:t>
      </w:r>
      <w:r w:rsidRPr="00326E7A" w:rsidR="001260B3">
        <w:rPr>
          <w:sz w:val="26"/>
          <w:szCs w:val="26"/>
        </w:rPr>
        <w:t xml:space="preserve">. </w:t>
      </w:r>
      <w:r w:rsidRPr="00326E7A">
        <w:rPr>
          <w:sz w:val="26"/>
          <w:szCs w:val="26"/>
        </w:rPr>
        <w:t>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дела.</w:t>
      </w:r>
    </w:p>
    <w:p w:rsidR="00962DC2" w:rsidP="00FD3D16">
      <w:pPr>
        <w:ind w:firstLine="709"/>
        <w:jc w:val="both"/>
        <w:rPr>
          <w:sz w:val="26"/>
          <w:szCs w:val="26"/>
        </w:rPr>
      </w:pPr>
      <w:r w:rsidRPr="00326E7A">
        <w:rPr>
          <w:sz w:val="26"/>
          <w:szCs w:val="26"/>
        </w:rPr>
        <w:t xml:space="preserve">В ходе рассмотрения дела судом установлено, что </w:t>
      </w:r>
      <w:r w:rsidR="00AB0F50">
        <w:rPr>
          <w:sz w:val="26"/>
          <w:szCs w:val="26"/>
        </w:rPr>
        <w:t>при ос</w:t>
      </w:r>
      <w:r w:rsidR="00336C7F">
        <w:rPr>
          <w:sz w:val="26"/>
          <w:szCs w:val="26"/>
        </w:rPr>
        <w:t>уществлении в соответствии с п.2</w:t>
      </w:r>
      <w:r w:rsidR="00AB0F50">
        <w:rPr>
          <w:sz w:val="26"/>
          <w:szCs w:val="26"/>
        </w:rPr>
        <w:t xml:space="preserve"> и п.</w:t>
      </w:r>
      <w:r w:rsidR="00336C7F">
        <w:rPr>
          <w:sz w:val="26"/>
          <w:szCs w:val="26"/>
        </w:rPr>
        <w:t>3 ст.93.1 Налогового кодекса РФ у Межрайонной Инспекции</w:t>
      </w:r>
      <w:r w:rsidR="00AB0F50">
        <w:rPr>
          <w:sz w:val="26"/>
          <w:szCs w:val="26"/>
        </w:rPr>
        <w:t xml:space="preserve">  Федеральной налоговой службы</w:t>
      </w:r>
      <w:r w:rsidR="00336C7F">
        <w:rPr>
          <w:sz w:val="26"/>
          <w:szCs w:val="26"/>
        </w:rPr>
        <w:t xml:space="preserve"> №12 по Республике Татарстан</w:t>
      </w:r>
      <w:r w:rsidR="00AB0F50">
        <w:rPr>
          <w:sz w:val="26"/>
          <w:szCs w:val="26"/>
        </w:rPr>
        <w:t xml:space="preserve">, в связи с </w:t>
      </w:r>
      <w:r w:rsidR="00336C7F">
        <w:rPr>
          <w:sz w:val="26"/>
          <w:szCs w:val="26"/>
        </w:rPr>
        <w:t>мероприятими</w:t>
      </w:r>
      <w:r w:rsidR="00336C7F">
        <w:rPr>
          <w:sz w:val="26"/>
          <w:szCs w:val="26"/>
        </w:rPr>
        <w:t xml:space="preserve"> вне рамок проведения налоговых проверок, возникла обоснованная необходимость получения информации относительно </w:t>
      </w:r>
      <w:r w:rsidR="00336C7F">
        <w:rPr>
          <w:sz w:val="26"/>
          <w:szCs w:val="26"/>
        </w:rPr>
        <w:t>коектретной</w:t>
      </w:r>
      <w:r w:rsidR="00336C7F">
        <w:rPr>
          <w:sz w:val="26"/>
          <w:szCs w:val="26"/>
        </w:rPr>
        <w:t xml:space="preserve"> сделки </w:t>
      </w:r>
      <w:r w:rsidR="00AB0F50">
        <w:rPr>
          <w:sz w:val="26"/>
          <w:szCs w:val="26"/>
        </w:rPr>
        <w:t>общества с огранич</w:t>
      </w:r>
      <w:r w:rsidR="00336C7F">
        <w:rPr>
          <w:sz w:val="26"/>
          <w:szCs w:val="26"/>
        </w:rPr>
        <w:t xml:space="preserve">енной ответственностью «Алтын» (ИНН </w:t>
      </w:r>
      <w:r w:rsidR="001D4AD9">
        <w:rPr>
          <w:sz w:val="26"/>
          <w:szCs w:val="26"/>
        </w:rPr>
        <w:t>……….</w:t>
      </w:r>
      <w:r w:rsidR="00336C7F">
        <w:rPr>
          <w:sz w:val="26"/>
          <w:szCs w:val="26"/>
        </w:rPr>
        <w:t xml:space="preserve">/КПП </w:t>
      </w:r>
      <w:r w:rsidR="001D4AD9">
        <w:rPr>
          <w:sz w:val="26"/>
          <w:szCs w:val="26"/>
        </w:rPr>
        <w:t>………</w:t>
      </w:r>
      <w:r w:rsidR="00AB0F50">
        <w:rPr>
          <w:sz w:val="26"/>
          <w:szCs w:val="26"/>
        </w:rPr>
        <w:t>)</w:t>
      </w:r>
      <w:r w:rsidR="00336C7F">
        <w:rPr>
          <w:sz w:val="26"/>
          <w:szCs w:val="26"/>
        </w:rPr>
        <w:t xml:space="preserve"> в связи с чем поручено</w:t>
      </w:r>
      <w:r w:rsidR="00AB0F50">
        <w:rPr>
          <w:sz w:val="26"/>
          <w:szCs w:val="26"/>
        </w:rPr>
        <w:t xml:space="preserve"> Межрайонной ИФНС России № 3 по РТ по месту регистрации общества с ограниченной</w:t>
      </w:r>
      <w:r w:rsidR="00336C7F">
        <w:rPr>
          <w:sz w:val="26"/>
          <w:szCs w:val="26"/>
        </w:rPr>
        <w:t xml:space="preserve"> ответственностью «Золотая Заря» (ИНН </w:t>
      </w:r>
      <w:r w:rsidR="001D4AD9">
        <w:rPr>
          <w:sz w:val="26"/>
          <w:szCs w:val="26"/>
        </w:rPr>
        <w:t>……….</w:t>
      </w:r>
      <w:r w:rsidR="00336C7F">
        <w:rPr>
          <w:sz w:val="26"/>
          <w:szCs w:val="26"/>
        </w:rPr>
        <w:t xml:space="preserve">/КПП </w:t>
      </w:r>
      <w:r w:rsidR="001D4AD9">
        <w:rPr>
          <w:sz w:val="26"/>
          <w:szCs w:val="26"/>
        </w:rPr>
        <w:t>……….</w:t>
      </w:r>
      <w:r w:rsidR="00AB0F50">
        <w:rPr>
          <w:sz w:val="26"/>
          <w:szCs w:val="26"/>
        </w:rPr>
        <w:t xml:space="preserve">), юридический адрес: Республика Татарстан, </w:t>
      </w:r>
      <w:r w:rsidR="001D4AD9">
        <w:rPr>
          <w:sz w:val="26"/>
          <w:szCs w:val="26"/>
        </w:rPr>
        <w:t>………….</w:t>
      </w:r>
      <w:r w:rsidR="00336C7F">
        <w:rPr>
          <w:sz w:val="26"/>
          <w:szCs w:val="26"/>
        </w:rPr>
        <w:t xml:space="preserve">, </w:t>
      </w:r>
      <w:r w:rsidR="00AB0F50">
        <w:rPr>
          <w:sz w:val="26"/>
          <w:szCs w:val="26"/>
        </w:rPr>
        <w:t>истребовать следующие документы, информацию (Поручение об истребовании документов (информ</w:t>
      </w:r>
      <w:r w:rsidR="00336C7F">
        <w:rPr>
          <w:sz w:val="26"/>
          <w:szCs w:val="26"/>
        </w:rPr>
        <w:t>ации) от 16.04.2021 № 1494</w:t>
      </w:r>
      <w:r w:rsidR="00AB0F50">
        <w:rPr>
          <w:sz w:val="26"/>
          <w:szCs w:val="26"/>
        </w:rPr>
        <w:t>);</w:t>
      </w:r>
    </w:p>
    <w:p w:rsidR="00110D1C" w:rsidP="00110D1C">
      <w:pPr>
        <w:pStyle w:val="ListParagraph"/>
        <w:numPr>
          <w:ilvl w:val="0"/>
          <w:numId w:val="1"/>
        </w:num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Документы: 1.1 Договор № 5/09 от 05.09.2019 года, а также иные договора по взаимоотношениям с ООО «Алтын», действующие</w:t>
      </w:r>
      <w:r>
        <w:rPr>
          <w:sz w:val="26"/>
          <w:szCs w:val="26"/>
        </w:rPr>
        <w:t xml:space="preserve"> за период 01.01.2019 г. – 31.12.2020 г. со всеми изменениями, приложениями, спецификациями; 1.2 Счет-фактуры, согласно вышеуказанному договору № 5/09 от 05.09.2019 года, а также иные по взаимоотношениям с ООО «Алтын» за период с 01.01.2019-31.12.2020; 1.3 Товарные накладные, согласно вышеуказанному договору №5/09 от 05.09.2019, а также иные по </w:t>
      </w:r>
      <w:r>
        <w:rPr>
          <w:sz w:val="26"/>
          <w:szCs w:val="26"/>
        </w:rPr>
        <w:t>взаимоотношениям с ООО «Алтын» за период с 01.01.2019 – 31.12.2020; 1.4 Товарно-транспортные накладные, согласно вышеуказанному договору № 5/09 от 05.09.2019 года, а также иные по взаимоотношениям с ООО «Алтын»</w:t>
      </w:r>
      <w:r w:rsidR="000D6B8B">
        <w:rPr>
          <w:sz w:val="26"/>
          <w:szCs w:val="26"/>
        </w:rPr>
        <w:t xml:space="preserve"> за период 01.01.2019 – 31.12.2020; 1.5 Акт сверки расчетов с покупателями (поставщиками), согласно вышеуказанному договору № 5/09 от 05.09.2019, а также иные по взаимоотношениям с ООО «Алтын»  за период 01.01.2019 – 31.12.2020; 1.6 Акт о зачете взаимных требований (взаимозачет), согласно вышеуказанному договору № 5/09 от 05.09.2019, а </w:t>
      </w:r>
      <w:r w:rsidR="000D6B8B">
        <w:rPr>
          <w:sz w:val="26"/>
          <w:szCs w:val="26"/>
        </w:rPr>
        <w:t>а</w:t>
      </w:r>
      <w:r w:rsidR="000D6B8B">
        <w:rPr>
          <w:sz w:val="26"/>
          <w:szCs w:val="26"/>
        </w:rPr>
        <w:t xml:space="preserve"> также иные по взаимоотношениям с ООО «Алтын» за период с 01.01.2019 – 31.12.2020; 1.7 Карточки бухгалтерских счетов 60, 62, 76, согласно вышеуказанному договору № 5/09 от 05.09.2019 года, а также иные по взаимоотношениям с ООО «Алтын» за период с 01.01.2019 – 31.12.2020; 1.8  Приходные кассовые ордера, согласно вышеуказанному договору № 5/09 от 05.09.2019, а также иные по взаимоотношениям с ООО «Алтын» за период с 01.01.2019 – 31.12.2020; 1.9 Расходные кассовые ордера, согласно </w:t>
      </w:r>
      <w:r w:rsidR="000477BB">
        <w:rPr>
          <w:sz w:val="26"/>
          <w:szCs w:val="26"/>
        </w:rPr>
        <w:t>вышеуказанному договору № 5/09 от 05.09.2019, а также иные по взаимоотношениям с ООО «Алтын» за период 01.01.2019 – 31.12.2020;</w:t>
      </w:r>
    </w:p>
    <w:p w:rsidR="000477BB" w:rsidRPr="00110D1C" w:rsidP="00110D1C">
      <w:pPr>
        <w:pStyle w:val="ListParagraph"/>
        <w:numPr>
          <w:ilvl w:val="0"/>
          <w:numId w:val="1"/>
        </w:num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Информацию: 2.1 Каким образом происходило общение (документооборот) с ООО «Алтын» - по почте, лично, через посредника? С какого адреса приходила корреспонденция? 2.2 Назовите ФИО лица (контактные телефоны), выступавшего от имени ООО «Алтын», на основании какого документа указанное лицо действовало?; 2.3 Где происходило </w:t>
      </w:r>
      <w:r w:rsidR="00716D57">
        <w:rPr>
          <w:sz w:val="26"/>
          <w:szCs w:val="26"/>
        </w:rPr>
        <w:t>согласование</w:t>
      </w:r>
      <w:r>
        <w:rPr>
          <w:sz w:val="26"/>
          <w:szCs w:val="26"/>
        </w:rPr>
        <w:t xml:space="preserve"> условий договора и подписание документов заключенного с ООО «Алтын», на основании какого документа указанное лицо действовало?; 2.3 Где происходило </w:t>
      </w:r>
      <w:r w:rsidR="00716D57">
        <w:rPr>
          <w:sz w:val="26"/>
          <w:szCs w:val="26"/>
        </w:rPr>
        <w:t>согласование</w:t>
      </w:r>
      <w:r>
        <w:rPr>
          <w:sz w:val="26"/>
          <w:szCs w:val="26"/>
        </w:rPr>
        <w:t xml:space="preserve"> условий договора и подписание </w:t>
      </w:r>
      <w:r w:rsidR="00716D57">
        <w:rPr>
          <w:sz w:val="26"/>
          <w:szCs w:val="26"/>
        </w:rPr>
        <w:t>документов</w:t>
      </w:r>
      <w:r>
        <w:rPr>
          <w:sz w:val="26"/>
          <w:szCs w:val="26"/>
        </w:rPr>
        <w:t xml:space="preserve"> заключенного с ООО Алтын» 2.4 Укажите </w:t>
      </w:r>
      <w:r w:rsidR="00716D57">
        <w:rPr>
          <w:sz w:val="26"/>
          <w:szCs w:val="26"/>
        </w:rPr>
        <w:t>наименование</w:t>
      </w:r>
      <w:r>
        <w:rPr>
          <w:sz w:val="26"/>
          <w:szCs w:val="26"/>
        </w:rPr>
        <w:t xml:space="preserve"> товара (работ, услуг), реализованных в адрес ООО «Алтын»; 2.5 Являлось ли ООО «Золотая Заря» производителем  товаров (работ, услуг) поставленных в адрес ООО «Алтын» товаров? Если нет, то привести информацию о поставках товаров (наименование организации, Ф.И.О. индивидуального предпринимателя, физического лица, ИНН/КПП), наименование товара, объем товара, стоимость за единицу товара, общая стоимость поставленных товаров, реквизиты договоров, первичных документов на постановку товара, счетов-фактур), в дальнейшем реализованных в адрес ООО «Алтын» 2.6 Каким путем осуществлялась поставка товаров ООО «Золотая Заря» в адрес</w:t>
      </w:r>
      <w:r w:rsidR="008F007C">
        <w:rPr>
          <w:sz w:val="26"/>
          <w:szCs w:val="26"/>
        </w:rPr>
        <w:t xml:space="preserve"> ООО «Алтын». В частности указать, как доставлялись ООО «Золотая Заря»  товары в адрес ООО «Алтын»: путем отгрузки товаров покупателю транспортом либо путем получения товара в месте нахождения поставщика? Если осуществлялась отгрузка товара транспортом ООО «Золотая Заря» указать наименование транспортных средств, их государственные </w:t>
      </w:r>
      <w:r w:rsidR="00716D57">
        <w:rPr>
          <w:sz w:val="26"/>
          <w:szCs w:val="26"/>
        </w:rPr>
        <w:t>регистрационные</w:t>
      </w:r>
      <w:r w:rsidR="008F007C">
        <w:rPr>
          <w:sz w:val="26"/>
          <w:szCs w:val="26"/>
        </w:rPr>
        <w:t xml:space="preserve"> номера, данные водителей (ФИО телефон и другие координаты); 2.7 Каким образом производил расчет с ООО «Алтын» за товар (наличными, перечислением на расчетный счет, перечислением на пластиковую карту, взаимозачет, иное)?</w:t>
      </w:r>
    </w:p>
    <w:p w:rsidR="00A351E7" w:rsidRPr="00336C7F" w:rsidP="00336C7F">
      <w:pPr>
        <w:jc w:val="both"/>
        <w:rPr>
          <w:sz w:val="26"/>
          <w:szCs w:val="26"/>
        </w:rPr>
      </w:pPr>
      <w:r w:rsidRPr="00336C7F">
        <w:rPr>
          <w:sz w:val="26"/>
          <w:szCs w:val="26"/>
        </w:rPr>
        <w:t>На основании вышеизложенного было выс</w:t>
      </w:r>
      <w:r w:rsidR="00716D57">
        <w:rPr>
          <w:sz w:val="26"/>
          <w:szCs w:val="26"/>
        </w:rPr>
        <w:t>тавлено требование от 22.04.2021 № 12211</w:t>
      </w:r>
      <w:r w:rsidRPr="00336C7F">
        <w:rPr>
          <w:sz w:val="26"/>
          <w:szCs w:val="26"/>
        </w:rPr>
        <w:t xml:space="preserve"> о предоставлении документов (информации), которое было направлено </w:t>
      </w:r>
      <w:r w:rsidR="00716D57">
        <w:rPr>
          <w:sz w:val="26"/>
          <w:szCs w:val="26"/>
        </w:rPr>
        <w:t>инспекцией в адрес ООО «Золотая Заря</w:t>
      </w:r>
      <w:r w:rsidRPr="00336C7F">
        <w:rPr>
          <w:sz w:val="26"/>
          <w:szCs w:val="26"/>
        </w:rPr>
        <w:t>».</w:t>
      </w:r>
    </w:p>
    <w:p w:rsidR="00F11622" w:rsidP="00F1162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Межрайонная ИФНС России №3 по РТ направила налогоплательщику требование</w:t>
      </w:r>
      <w:r w:rsidR="00A351E7">
        <w:rPr>
          <w:sz w:val="26"/>
          <w:szCs w:val="26"/>
        </w:rPr>
        <w:t xml:space="preserve"> по почте за</w:t>
      </w:r>
      <w:r w:rsidR="00716D57">
        <w:rPr>
          <w:sz w:val="26"/>
          <w:szCs w:val="26"/>
        </w:rPr>
        <w:t>казным письмом с уведомлением 26</w:t>
      </w:r>
      <w:r w:rsidR="00294E00">
        <w:rPr>
          <w:sz w:val="26"/>
          <w:szCs w:val="26"/>
        </w:rPr>
        <w:t xml:space="preserve"> апреля</w:t>
      </w:r>
      <w:r w:rsidR="00A351E7">
        <w:rPr>
          <w:sz w:val="26"/>
          <w:szCs w:val="26"/>
        </w:rPr>
        <w:t xml:space="preserve"> 2021, </w:t>
      </w:r>
      <w:r w:rsidR="00716D57">
        <w:rPr>
          <w:sz w:val="26"/>
          <w:szCs w:val="26"/>
        </w:rPr>
        <w:t xml:space="preserve">что </w:t>
      </w:r>
      <w:r w:rsidR="00716D57">
        <w:rPr>
          <w:sz w:val="26"/>
          <w:szCs w:val="26"/>
        </w:rPr>
        <w:t>потверждается</w:t>
      </w:r>
      <w:r w:rsidR="00716D57">
        <w:rPr>
          <w:sz w:val="26"/>
          <w:szCs w:val="26"/>
        </w:rPr>
        <w:t xml:space="preserve"> почтовым штриховым идентификатором 42093058042777.</w:t>
      </w:r>
    </w:p>
    <w:p w:rsidR="00A351E7" w:rsidRPr="00F11622" w:rsidP="00F1162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срок (26</w:t>
      </w:r>
      <w:r w:rsidR="00294E00">
        <w:rPr>
          <w:sz w:val="26"/>
          <w:szCs w:val="26"/>
        </w:rPr>
        <w:t>.05.2021</w:t>
      </w:r>
      <w:r>
        <w:rPr>
          <w:sz w:val="26"/>
          <w:szCs w:val="26"/>
        </w:rPr>
        <w:t>)  запрашиваемые документы, информация в налоговый орган не предоставлены. На основании вышеизложенного, ООО «</w:t>
      </w:r>
      <w:r>
        <w:rPr>
          <w:sz w:val="26"/>
          <w:szCs w:val="26"/>
        </w:rPr>
        <w:t>Золотая Заря</w:t>
      </w:r>
      <w:r>
        <w:rPr>
          <w:sz w:val="26"/>
          <w:szCs w:val="26"/>
        </w:rPr>
        <w:t>» совершено правонарушение, ответственность за которое предусмотрена п.2 статьи 126 НК РФ.</w:t>
      </w:r>
    </w:p>
    <w:p w:rsidR="00436042" w:rsidRPr="00326E7A" w:rsidP="00326E7A">
      <w:pPr>
        <w:ind w:firstLine="709"/>
        <w:jc w:val="both"/>
        <w:rPr>
          <w:sz w:val="26"/>
          <w:szCs w:val="26"/>
        </w:rPr>
      </w:pPr>
      <w:r w:rsidRPr="00326E7A">
        <w:rPr>
          <w:sz w:val="26"/>
          <w:szCs w:val="26"/>
        </w:rPr>
        <w:t>В соответствии с п</w:t>
      </w:r>
      <w:r w:rsidRPr="00326E7A" w:rsidR="001260B3">
        <w:rPr>
          <w:sz w:val="26"/>
          <w:szCs w:val="26"/>
        </w:rPr>
        <w:t xml:space="preserve">. </w:t>
      </w:r>
      <w:r w:rsidRPr="00326E7A">
        <w:rPr>
          <w:sz w:val="26"/>
          <w:szCs w:val="26"/>
        </w:rPr>
        <w:t>1 ст</w:t>
      </w:r>
      <w:r w:rsidRPr="00326E7A" w:rsidR="001260B3">
        <w:rPr>
          <w:sz w:val="26"/>
          <w:szCs w:val="26"/>
        </w:rPr>
        <w:t xml:space="preserve">. </w:t>
      </w:r>
      <w:r w:rsidRPr="00326E7A">
        <w:rPr>
          <w:sz w:val="26"/>
          <w:szCs w:val="26"/>
        </w:rPr>
        <w:t>93.1 Налогового кодекса РФ должностное лицо налогового органа, проводящее налоговую проверку, вправе истребовать у контрагента или иных лиц, располагающих документами (информацией), касающимися деятельности проверяемого налогоплательщика (плательщика сбора, налогового агента), эти документы (информацию).</w:t>
      </w:r>
    </w:p>
    <w:p w:rsidR="00B56E7C" w:rsidRPr="00326E7A" w:rsidP="00326E7A">
      <w:pPr>
        <w:ind w:firstLine="709"/>
        <w:jc w:val="both"/>
        <w:rPr>
          <w:sz w:val="26"/>
          <w:szCs w:val="26"/>
        </w:rPr>
      </w:pPr>
      <w:r w:rsidRPr="00326E7A">
        <w:rPr>
          <w:sz w:val="26"/>
          <w:szCs w:val="26"/>
        </w:rPr>
        <w:t>Согласно п</w:t>
      </w:r>
      <w:r w:rsidRPr="00326E7A" w:rsidR="001260B3">
        <w:rPr>
          <w:sz w:val="26"/>
          <w:szCs w:val="26"/>
        </w:rPr>
        <w:t xml:space="preserve">. </w:t>
      </w:r>
      <w:r w:rsidRPr="00326E7A">
        <w:rPr>
          <w:sz w:val="26"/>
          <w:szCs w:val="26"/>
        </w:rPr>
        <w:t>5 ст</w:t>
      </w:r>
      <w:r w:rsidRPr="00326E7A" w:rsidR="001260B3">
        <w:rPr>
          <w:sz w:val="26"/>
          <w:szCs w:val="26"/>
        </w:rPr>
        <w:t xml:space="preserve">. </w:t>
      </w:r>
      <w:r w:rsidRPr="00326E7A">
        <w:rPr>
          <w:sz w:val="26"/>
          <w:szCs w:val="26"/>
        </w:rPr>
        <w:t xml:space="preserve">93.1 Налогового кодекса РФ лицо, получившее требование о представлении документов (информации), должно исполнить его в течение </w:t>
      </w:r>
      <w:r w:rsidRPr="00326E7A" w:rsidR="00962DC2">
        <w:rPr>
          <w:sz w:val="26"/>
          <w:szCs w:val="26"/>
        </w:rPr>
        <w:t xml:space="preserve">пяти </w:t>
      </w:r>
      <w:r w:rsidRPr="00326E7A">
        <w:rPr>
          <w:sz w:val="26"/>
          <w:szCs w:val="26"/>
        </w:rPr>
        <w:t xml:space="preserve">дней со дня получения или в тот же срок сообщить, что не располагает </w:t>
      </w:r>
      <w:r w:rsidRPr="00326E7A">
        <w:rPr>
          <w:sz w:val="26"/>
          <w:szCs w:val="26"/>
        </w:rPr>
        <w:t>истребуемыми</w:t>
      </w:r>
      <w:r w:rsidRPr="00326E7A">
        <w:rPr>
          <w:sz w:val="26"/>
          <w:szCs w:val="26"/>
        </w:rPr>
        <w:t xml:space="preserve"> документами (информацией).</w:t>
      </w:r>
    </w:p>
    <w:p w:rsidR="00861FE6" w:rsidRPr="00326E7A" w:rsidP="00716D57">
      <w:pPr>
        <w:ind w:firstLine="709"/>
        <w:jc w:val="both"/>
        <w:rPr>
          <w:sz w:val="26"/>
          <w:szCs w:val="26"/>
        </w:rPr>
      </w:pPr>
      <w:r w:rsidRPr="00326E7A">
        <w:rPr>
          <w:sz w:val="26"/>
          <w:szCs w:val="26"/>
        </w:rPr>
        <w:t xml:space="preserve">Виновность </w:t>
      </w:r>
      <w:r w:rsidRPr="00326E7A" w:rsidR="00962DC2">
        <w:rPr>
          <w:sz w:val="26"/>
          <w:szCs w:val="26"/>
        </w:rPr>
        <w:t xml:space="preserve">директора </w:t>
      </w:r>
      <w:r w:rsidR="00716D57">
        <w:rPr>
          <w:sz w:val="26"/>
          <w:szCs w:val="26"/>
        </w:rPr>
        <w:t xml:space="preserve">ООО «Золотая Заря» </w:t>
      </w:r>
      <w:r w:rsidR="00716D57">
        <w:rPr>
          <w:sz w:val="26"/>
          <w:szCs w:val="26"/>
        </w:rPr>
        <w:t>Фатхутдинова</w:t>
      </w:r>
      <w:r w:rsidR="00716D57">
        <w:rPr>
          <w:sz w:val="26"/>
          <w:szCs w:val="26"/>
        </w:rPr>
        <w:t xml:space="preserve"> </w:t>
      </w:r>
      <w:r w:rsidR="001D4AD9">
        <w:rPr>
          <w:sz w:val="26"/>
          <w:szCs w:val="26"/>
        </w:rPr>
        <w:t>………..</w:t>
      </w:r>
      <w:r w:rsidR="00716D57">
        <w:rPr>
          <w:sz w:val="26"/>
          <w:szCs w:val="26"/>
        </w:rPr>
        <w:t xml:space="preserve">. </w:t>
      </w:r>
      <w:r w:rsidRPr="00326E7A">
        <w:rPr>
          <w:sz w:val="26"/>
          <w:szCs w:val="26"/>
        </w:rPr>
        <w:t>в совершении административного правонарушения, предусмотренного ч</w:t>
      </w:r>
      <w:r w:rsidRPr="00326E7A" w:rsidR="001260B3">
        <w:rPr>
          <w:sz w:val="26"/>
          <w:szCs w:val="26"/>
        </w:rPr>
        <w:t>. 1</w:t>
      </w:r>
      <w:r w:rsidRPr="00326E7A">
        <w:rPr>
          <w:sz w:val="26"/>
          <w:szCs w:val="26"/>
        </w:rPr>
        <w:t xml:space="preserve"> ст</w:t>
      </w:r>
      <w:r w:rsidRPr="00326E7A" w:rsidR="001260B3">
        <w:rPr>
          <w:sz w:val="26"/>
          <w:szCs w:val="26"/>
        </w:rPr>
        <w:t xml:space="preserve">. </w:t>
      </w:r>
      <w:r w:rsidRPr="00326E7A">
        <w:rPr>
          <w:sz w:val="26"/>
          <w:szCs w:val="26"/>
        </w:rPr>
        <w:t>15.6 КоАП РФ, и обстоятельства его совершения подтверждаются исследованными доказательствами, в том числе: протоколом об административном правонарушении</w:t>
      </w:r>
      <w:r w:rsidRPr="00326E7A" w:rsidR="001260B3">
        <w:rPr>
          <w:sz w:val="26"/>
          <w:szCs w:val="26"/>
        </w:rPr>
        <w:t xml:space="preserve"> от </w:t>
      </w:r>
      <w:r w:rsidR="00294E00">
        <w:rPr>
          <w:sz w:val="26"/>
          <w:szCs w:val="26"/>
        </w:rPr>
        <w:t>3</w:t>
      </w:r>
      <w:r w:rsidR="00716D57">
        <w:rPr>
          <w:sz w:val="26"/>
          <w:szCs w:val="26"/>
        </w:rPr>
        <w:t>0.03.2022 № 16832207400061800002</w:t>
      </w:r>
      <w:r w:rsidRPr="00326E7A">
        <w:rPr>
          <w:sz w:val="26"/>
          <w:szCs w:val="26"/>
        </w:rPr>
        <w:t xml:space="preserve">; </w:t>
      </w:r>
      <w:r w:rsidR="00294E00">
        <w:rPr>
          <w:sz w:val="26"/>
          <w:szCs w:val="26"/>
        </w:rPr>
        <w:t xml:space="preserve">уведомлением от 15.03.2022 </w:t>
      </w:r>
      <w:r w:rsidR="00A351E7">
        <w:rPr>
          <w:sz w:val="26"/>
          <w:szCs w:val="26"/>
        </w:rPr>
        <w:t>о месте и времени составления протокола об административном</w:t>
      </w:r>
      <w:r w:rsidR="00716D57">
        <w:rPr>
          <w:sz w:val="26"/>
          <w:szCs w:val="26"/>
        </w:rPr>
        <w:t xml:space="preserve"> правонарушении; решением № 554</w:t>
      </w:r>
      <w:r w:rsidR="00A351E7">
        <w:rPr>
          <w:sz w:val="26"/>
          <w:szCs w:val="26"/>
        </w:rPr>
        <w:t xml:space="preserve"> о привлечении лица к ответственности за налоговое правонарушение, предусмотре</w:t>
      </w:r>
      <w:r w:rsidR="00716D57">
        <w:rPr>
          <w:sz w:val="26"/>
          <w:szCs w:val="26"/>
        </w:rPr>
        <w:t>нное НК РФ; требованием № 12211</w:t>
      </w:r>
      <w:r w:rsidR="00A351E7">
        <w:rPr>
          <w:sz w:val="26"/>
          <w:szCs w:val="26"/>
        </w:rPr>
        <w:t xml:space="preserve"> о предоставлении документов; реестром почто</w:t>
      </w:r>
      <w:r w:rsidR="00716D57">
        <w:rPr>
          <w:sz w:val="26"/>
          <w:szCs w:val="26"/>
        </w:rPr>
        <w:t>вых отправлений, выпиской ЕГРЮЛ.</w:t>
      </w:r>
    </w:p>
    <w:p w:rsidR="00F63CF1" w:rsidRPr="00326E7A" w:rsidP="00716D57">
      <w:pPr>
        <w:ind w:firstLine="709"/>
        <w:jc w:val="both"/>
        <w:rPr>
          <w:sz w:val="26"/>
          <w:szCs w:val="26"/>
        </w:rPr>
      </w:pPr>
      <w:r w:rsidRPr="00326E7A">
        <w:rPr>
          <w:sz w:val="26"/>
          <w:szCs w:val="26"/>
        </w:rPr>
        <w:t xml:space="preserve">Таким образом, </w:t>
      </w:r>
      <w:r w:rsidRPr="00326E7A" w:rsidR="00962DC2">
        <w:rPr>
          <w:sz w:val="26"/>
          <w:szCs w:val="26"/>
        </w:rPr>
        <w:t xml:space="preserve">директор </w:t>
      </w:r>
      <w:r w:rsidR="00716D57">
        <w:rPr>
          <w:sz w:val="26"/>
          <w:szCs w:val="26"/>
        </w:rPr>
        <w:t xml:space="preserve">ООО «Золотая Заря» </w:t>
      </w:r>
      <w:r w:rsidR="00716D57">
        <w:rPr>
          <w:sz w:val="26"/>
          <w:szCs w:val="26"/>
        </w:rPr>
        <w:t>Фатхутдинов</w:t>
      </w:r>
      <w:r w:rsidR="00716D57">
        <w:rPr>
          <w:sz w:val="26"/>
          <w:szCs w:val="26"/>
        </w:rPr>
        <w:t xml:space="preserve"> М.М. </w:t>
      </w:r>
      <w:r w:rsidRPr="00326E7A" w:rsidR="00962DC2">
        <w:rPr>
          <w:sz w:val="26"/>
          <w:szCs w:val="26"/>
        </w:rPr>
        <w:t>со</w:t>
      </w:r>
      <w:r w:rsidRPr="00326E7A">
        <w:rPr>
          <w:sz w:val="26"/>
          <w:szCs w:val="26"/>
        </w:rPr>
        <w:t>вершил правонарушение, предусмотренное ч</w:t>
      </w:r>
      <w:r w:rsidRPr="00326E7A" w:rsidR="001260B3">
        <w:rPr>
          <w:sz w:val="26"/>
          <w:szCs w:val="26"/>
        </w:rPr>
        <w:t xml:space="preserve">. </w:t>
      </w:r>
      <w:r w:rsidRPr="00326E7A">
        <w:rPr>
          <w:sz w:val="26"/>
          <w:szCs w:val="26"/>
        </w:rPr>
        <w:t>1 ст</w:t>
      </w:r>
      <w:r w:rsidRPr="00326E7A" w:rsidR="001260B3">
        <w:rPr>
          <w:sz w:val="26"/>
          <w:szCs w:val="26"/>
        </w:rPr>
        <w:t xml:space="preserve">. </w:t>
      </w:r>
      <w:r w:rsidRPr="00326E7A">
        <w:rPr>
          <w:sz w:val="26"/>
          <w:szCs w:val="26"/>
        </w:rPr>
        <w:t>15.6 КоАП РФ – непредставление в установленный законодательством о налогах и сборах срок либо отказ от представления в налоговые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виде.</w:t>
      </w:r>
    </w:p>
    <w:p w:rsidR="00F63CF1" w:rsidRPr="00326E7A" w:rsidP="00326E7A">
      <w:pPr>
        <w:ind w:firstLine="709"/>
        <w:jc w:val="both"/>
        <w:rPr>
          <w:sz w:val="26"/>
          <w:szCs w:val="26"/>
        </w:rPr>
      </w:pPr>
      <w:r w:rsidRPr="00326E7A">
        <w:rPr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</w:t>
      </w:r>
      <w:r w:rsidRPr="00326E7A" w:rsidR="001260B3">
        <w:rPr>
          <w:sz w:val="26"/>
          <w:szCs w:val="26"/>
        </w:rPr>
        <w:t xml:space="preserve">. </w:t>
      </w:r>
      <w:hyperlink r:id="rId4" w:tgtFrame="_blank" w:tooltip="Раздел IV. Производство по делам об административных правонарушениях &gt; Глава 24. Общие положения &gt; Статья 24.5. Обстоятельства, исключающие производство по делу об административном правонарушении" w:history="1">
        <w:r w:rsidRPr="00326E7A">
          <w:rPr>
            <w:rStyle w:val="Hyperlink"/>
            <w:sz w:val="26"/>
            <w:szCs w:val="26"/>
            <w:u w:val="none"/>
          </w:rPr>
          <w:t>24.5</w:t>
        </w:r>
      </w:hyperlink>
      <w:r w:rsidRPr="00326E7A">
        <w:rPr>
          <w:sz w:val="26"/>
          <w:szCs w:val="26"/>
        </w:rPr>
        <w:t xml:space="preserve"> КоАП РФ, суд не усматривает.</w:t>
      </w:r>
    </w:p>
    <w:p w:rsidR="00595590" w:rsidRPr="00326E7A" w:rsidP="00716D57">
      <w:pPr>
        <w:ind w:firstLine="709"/>
        <w:jc w:val="both"/>
        <w:rPr>
          <w:sz w:val="26"/>
          <w:szCs w:val="26"/>
        </w:rPr>
      </w:pPr>
      <w:r w:rsidRPr="00326E7A">
        <w:rPr>
          <w:sz w:val="26"/>
          <w:szCs w:val="26"/>
        </w:rPr>
        <w:t xml:space="preserve">Решая вопрос о мере наказания </w:t>
      </w:r>
      <w:r w:rsidRPr="00326E7A" w:rsidR="00962DC2">
        <w:rPr>
          <w:sz w:val="26"/>
          <w:szCs w:val="26"/>
        </w:rPr>
        <w:t xml:space="preserve">директора </w:t>
      </w:r>
      <w:r w:rsidR="00716D57">
        <w:rPr>
          <w:sz w:val="26"/>
          <w:szCs w:val="26"/>
        </w:rPr>
        <w:t xml:space="preserve">ООО «Золотая Заря» </w:t>
      </w:r>
      <w:r w:rsidR="00716D57">
        <w:rPr>
          <w:sz w:val="26"/>
          <w:szCs w:val="26"/>
        </w:rPr>
        <w:t>Фатхутдинова</w:t>
      </w:r>
      <w:r w:rsidR="00716D57">
        <w:rPr>
          <w:sz w:val="26"/>
          <w:szCs w:val="26"/>
        </w:rPr>
        <w:t xml:space="preserve"> М.М. </w:t>
      </w:r>
      <w:r w:rsidRPr="00326E7A">
        <w:rPr>
          <w:sz w:val="26"/>
          <w:szCs w:val="26"/>
        </w:rPr>
        <w:t>руководствуясь общими правилами назначения административного наказания, предусмотренными ст</w:t>
      </w:r>
      <w:r w:rsidRPr="00326E7A" w:rsidR="001260B3">
        <w:rPr>
          <w:sz w:val="26"/>
          <w:szCs w:val="26"/>
        </w:rPr>
        <w:t xml:space="preserve">. </w:t>
      </w:r>
      <w:r w:rsidRPr="00326E7A">
        <w:rPr>
          <w:sz w:val="26"/>
          <w:szCs w:val="26"/>
        </w:rPr>
        <w:t>4.</w:t>
      </w:r>
      <w:r w:rsidRPr="00326E7A">
        <w:rPr>
          <w:rStyle w:val="snippetequal1"/>
          <w:b w:val="0"/>
          <w:bCs w:val="0"/>
          <w:sz w:val="26"/>
          <w:szCs w:val="26"/>
        </w:rPr>
        <w:t>1</w:t>
      </w:r>
      <w:r w:rsidRPr="00326E7A">
        <w:rPr>
          <w:b/>
          <w:bCs/>
          <w:sz w:val="26"/>
          <w:szCs w:val="26"/>
        </w:rPr>
        <w:t xml:space="preserve"> </w:t>
      </w:r>
      <w:r w:rsidRPr="00326E7A">
        <w:rPr>
          <w:sz w:val="26"/>
          <w:szCs w:val="26"/>
        </w:rPr>
        <w:t>КоАП РФ, суд учитывая характер совершённого правонарушения, данные о личности виновно</w:t>
      </w:r>
      <w:r w:rsidR="00294E00">
        <w:rPr>
          <w:sz w:val="26"/>
          <w:szCs w:val="26"/>
        </w:rPr>
        <w:t>й.</w:t>
      </w:r>
    </w:p>
    <w:p w:rsidR="00EA1A1A" w:rsidRPr="00326E7A" w:rsidP="00326E7A">
      <w:pPr>
        <w:ind w:firstLine="709"/>
        <w:jc w:val="both"/>
        <w:rPr>
          <w:sz w:val="26"/>
          <w:szCs w:val="26"/>
        </w:rPr>
      </w:pPr>
      <w:r w:rsidRPr="00326E7A">
        <w:rPr>
          <w:sz w:val="26"/>
          <w:szCs w:val="26"/>
        </w:rPr>
        <w:t>Обстоятельств, смя</w:t>
      </w:r>
      <w:r w:rsidRPr="00326E7A" w:rsidR="00F63CF1">
        <w:rPr>
          <w:sz w:val="26"/>
          <w:szCs w:val="26"/>
        </w:rPr>
        <w:t>гчающи</w:t>
      </w:r>
      <w:r w:rsidRPr="00326E7A">
        <w:rPr>
          <w:sz w:val="26"/>
          <w:szCs w:val="26"/>
        </w:rPr>
        <w:t>х</w:t>
      </w:r>
      <w:r w:rsidRPr="00326E7A" w:rsidR="00F63CF1">
        <w:rPr>
          <w:sz w:val="26"/>
          <w:szCs w:val="26"/>
        </w:rPr>
        <w:t xml:space="preserve"> </w:t>
      </w:r>
      <w:r w:rsidRPr="00326E7A">
        <w:rPr>
          <w:sz w:val="26"/>
          <w:szCs w:val="26"/>
        </w:rPr>
        <w:t xml:space="preserve">и отягчающих </w:t>
      </w:r>
      <w:r w:rsidRPr="00326E7A" w:rsidR="00F63CF1">
        <w:rPr>
          <w:sz w:val="26"/>
          <w:szCs w:val="26"/>
        </w:rPr>
        <w:t xml:space="preserve">административную ответственность, </w:t>
      </w:r>
      <w:r w:rsidRPr="00326E7A">
        <w:rPr>
          <w:sz w:val="26"/>
          <w:szCs w:val="26"/>
        </w:rPr>
        <w:t xml:space="preserve">судом не установлено. </w:t>
      </w:r>
    </w:p>
    <w:p w:rsidR="00F63CF1" w:rsidRPr="00326E7A" w:rsidP="00326E7A">
      <w:pPr>
        <w:ind w:firstLine="709"/>
        <w:jc w:val="both"/>
        <w:rPr>
          <w:sz w:val="26"/>
          <w:szCs w:val="26"/>
        </w:rPr>
      </w:pPr>
      <w:r w:rsidRPr="00326E7A">
        <w:rPr>
          <w:sz w:val="26"/>
          <w:szCs w:val="26"/>
        </w:rPr>
        <w:t xml:space="preserve">На основании изложенного, руководствуясь ст.ст. 3.5, </w:t>
      </w:r>
      <w:r w:rsidRPr="00326E7A" w:rsidR="001260B3">
        <w:rPr>
          <w:sz w:val="26"/>
          <w:szCs w:val="26"/>
        </w:rPr>
        <w:t xml:space="preserve">ч. 1 ст. </w:t>
      </w:r>
      <w:r w:rsidRPr="00326E7A">
        <w:rPr>
          <w:sz w:val="26"/>
          <w:szCs w:val="26"/>
        </w:rPr>
        <w:t xml:space="preserve">15.6, </w:t>
      </w:r>
      <w:r w:rsidRPr="00326E7A" w:rsidR="001260B3">
        <w:rPr>
          <w:sz w:val="26"/>
          <w:szCs w:val="26"/>
        </w:rPr>
        <w:t xml:space="preserve">ст.ст. </w:t>
      </w:r>
      <w:r w:rsidRPr="00326E7A">
        <w:rPr>
          <w:sz w:val="26"/>
          <w:szCs w:val="26"/>
        </w:rPr>
        <w:t>23.1, 29.10 КоАП РФ, мировой судья,</w:t>
      </w:r>
    </w:p>
    <w:p w:rsidR="00595590" w:rsidRPr="00326E7A" w:rsidP="00B63D16">
      <w:pPr>
        <w:ind w:firstLine="540"/>
        <w:jc w:val="center"/>
        <w:rPr>
          <w:sz w:val="26"/>
          <w:szCs w:val="26"/>
        </w:rPr>
      </w:pPr>
    </w:p>
    <w:p w:rsidR="00F63CF1" w:rsidRPr="00326E7A" w:rsidP="007726A7">
      <w:pPr>
        <w:jc w:val="center"/>
        <w:rPr>
          <w:sz w:val="26"/>
          <w:szCs w:val="26"/>
        </w:rPr>
      </w:pPr>
      <w:r w:rsidRPr="00326E7A">
        <w:rPr>
          <w:sz w:val="26"/>
          <w:szCs w:val="26"/>
        </w:rPr>
        <w:t xml:space="preserve">п о с т а н о в и л </w:t>
      </w:r>
      <w:r w:rsidRPr="00326E7A">
        <w:rPr>
          <w:sz w:val="26"/>
          <w:szCs w:val="26"/>
        </w:rPr>
        <w:t>:</w:t>
      </w:r>
    </w:p>
    <w:p w:rsidR="00F63CF1" w:rsidRPr="00326E7A" w:rsidP="00B63D16">
      <w:pPr>
        <w:ind w:firstLine="540"/>
        <w:jc w:val="center"/>
        <w:rPr>
          <w:sz w:val="26"/>
          <w:szCs w:val="26"/>
        </w:rPr>
      </w:pPr>
    </w:p>
    <w:p w:rsidR="00385C96" w:rsidRPr="00326E7A" w:rsidP="00326E7A">
      <w:pPr>
        <w:ind w:firstLine="709"/>
        <w:jc w:val="both"/>
        <w:rPr>
          <w:sz w:val="26"/>
          <w:szCs w:val="26"/>
        </w:rPr>
      </w:pPr>
      <w:r w:rsidRPr="00326E7A">
        <w:rPr>
          <w:sz w:val="26"/>
          <w:szCs w:val="26"/>
        </w:rPr>
        <w:t>Признать</w:t>
      </w:r>
      <w:r w:rsidRPr="00326E7A" w:rsidR="007726A7">
        <w:rPr>
          <w:sz w:val="26"/>
          <w:szCs w:val="26"/>
        </w:rPr>
        <w:t xml:space="preserve"> </w:t>
      </w:r>
      <w:r w:rsidR="00716D57">
        <w:rPr>
          <w:sz w:val="26"/>
          <w:szCs w:val="26"/>
        </w:rPr>
        <w:t xml:space="preserve">директора общества с ограниченной ответственностью «Золотая Заря» </w:t>
      </w:r>
      <w:r w:rsidR="00716D57">
        <w:rPr>
          <w:sz w:val="26"/>
          <w:szCs w:val="26"/>
        </w:rPr>
        <w:t>Фатхутдинова</w:t>
      </w:r>
      <w:r w:rsidR="00716D57">
        <w:rPr>
          <w:sz w:val="26"/>
          <w:szCs w:val="26"/>
        </w:rPr>
        <w:t xml:space="preserve"> </w:t>
      </w:r>
      <w:r w:rsidR="001D4AD9">
        <w:rPr>
          <w:sz w:val="26"/>
          <w:szCs w:val="26"/>
        </w:rPr>
        <w:t>………….</w:t>
      </w:r>
      <w:r w:rsidRPr="00326E7A" w:rsidR="00716D57">
        <w:rPr>
          <w:sz w:val="26"/>
          <w:szCs w:val="26"/>
        </w:rPr>
        <w:t xml:space="preserve"> </w:t>
      </w:r>
      <w:r w:rsidRPr="00326E7A">
        <w:rPr>
          <w:sz w:val="26"/>
          <w:szCs w:val="26"/>
        </w:rPr>
        <w:t>в</w:t>
      </w:r>
      <w:r w:rsidRPr="00326E7A">
        <w:rPr>
          <w:sz w:val="26"/>
          <w:szCs w:val="26"/>
        </w:rPr>
        <w:t>иновн</w:t>
      </w:r>
      <w:r w:rsidR="00716D57">
        <w:rPr>
          <w:sz w:val="26"/>
          <w:szCs w:val="26"/>
        </w:rPr>
        <w:t>ым</w:t>
      </w:r>
      <w:r w:rsidRPr="00326E7A">
        <w:rPr>
          <w:sz w:val="26"/>
          <w:szCs w:val="26"/>
        </w:rPr>
        <w:t xml:space="preserve"> </w:t>
      </w:r>
      <w:r w:rsidRPr="00326E7A">
        <w:rPr>
          <w:sz w:val="26"/>
          <w:szCs w:val="26"/>
        </w:rPr>
        <w:t>в совершении правонарушения, предусмотренного частью 1 статьи 15.6 КоАП РФ, и назначить е</w:t>
      </w:r>
      <w:r w:rsidRPr="00326E7A">
        <w:rPr>
          <w:sz w:val="26"/>
          <w:szCs w:val="26"/>
        </w:rPr>
        <w:t xml:space="preserve">му </w:t>
      </w:r>
      <w:r w:rsidRPr="00326E7A">
        <w:rPr>
          <w:sz w:val="26"/>
          <w:szCs w:val="26"/>
        </w:rPr>
        <w:t xml:space="preserve">наказание в виде штрафа в размере </w:t>
      </w:r>
      <w:r w:rsidRPr="00326E7A" w:rsidR="00EA1A1A">
        <w:rPr>
          <w:sz w:val="26"/>
          <w:szCs w:val="26"/>
        </w:rPr>
        <w:t>3</w:t>
      </w:r>
      <w:r w:rsidRPr="00326E7A">
        <w:rPr>
          <w:sz w:val="26"/>
          <w:szCs w:val="26"/>
        </w:rPr>
        <w:t>00 (</w:t>
      </w:r>
      <w:r w:rsidRPr="00326E7A" w:rsidR="00EA1A1A">
        <w:rPr>
          <w:sz w:val="26"/>
          <w:szCs w:val="26"/>
        </w:rPr>
        <w:t>триста</w:t>
      </w:r>
      <w:r w:rsidRPr="00326E7A">
        <w:rPr>
          <w:sz w:val="26"/>
          <w:szCs w:val="26"/>
        </w:rPr>
        <w:t xml:space="preserve">) рублей в доход государства, подлежащих уплате по следующим реквизитам: </w:t>
      </w:r>
      <w:r w:rsidRPr="00326E7A">
        <w:rPr>
          <w:sz w:val="26"/>
          <w:szCs w:val="26"/>
        </w:rPr>
        <w:t>получатель штрафа – Управление федерального казначейства по РТ (Министерство юстиции Республики Татарстан), ИНН получателя – 1654003139, КПП получателя – 1655</w:t>
      </w:r>
      <w:r w:rsidRPr="00326E7A" w:rsidR="007726A7">
        <w:rPr>
          <w:sz w:val="26"/>
          <w:szCs w:val="26"/>
        </w:rPr>
        <w:t>01001</w:t>
      </w:r>
      <w:r w:rsidRPr="00326E7A">
        <w:rPr>
          <w:sz w:val="26"/>
          <w:szCs w:val="26"/>
        </w:rPr>
        <w:t xml:space="preserve">, счет – </w:t>
      </w:r>
      <w:r w:rsidRPr="00326E7A" w:rsidR="007726A7">
        <w:rPr>
          <w:sz w:val="26"/>
          <w:szCs w:val="26"/>
        </w:rPr>
        <w:t>03100643000000011100</w:t>
      </w:r>
      <w:r w:rsidRPr="00326E7A">
        <w:rPr>
          <w:sz w:val="26"/>
          <w:szCs w:val="26"/>
        </w:rPr>
        <w:t>, Отделение НБ Республика Татарстан</w:t>
      </w:r>
      <w:r w:rsidR="0096234D">
        <w:rPr>
          <w:sz w:val="26"/>
          <w:szCs w:val="26"/>
        </w:rPr>
        <w:t xml:space="preserve"> Банка России//УФК по Республике Татарстан гор.Казань</w:t>
      </w:r>
      <w:r w:rsidRPr="00326E7A">
        <w:rPr>
          <w:sz w:val="26"/>
          <w:szCs w:val="26"/>
        </w:rPr>
        <w:t>, БИК – 0</w:t>
      </w:r>
      <w:r w:rsidRPr="00326E7A" w:rsidR="007726A7">
        <w:rPr>
          <w:sz w:val="26"/>
          <w:szCs w:val="26"/>
        </w:rPr>
        <w:t>19205400</w:t>
      </w:r>
      <w:r w:rsidRPr="00326E7A">
        <w:rPr>
          <w:sz w:val="26"/>
          <w:szCs w:val="26"/>
        </w:rPr>
        <w:t>, ОКТМО – 92701000001, КБК – 73111601</w:t>
      </w:r>
      <w:r w:rsidRPr="00326E7A" w:rsidR="007726A7">
        <w:rPr>
          <w:sz w:val="26"/>
          <w:szCs w:val="26"/>
        </w:rPr>
        <w:t>153010006140</w:t>
      </w:r>
      <w:r w:rsidRPr="00326E7A">
        <w:rPr>
          <w:sz w:val="26"/>
          <w:szCs w:val="26"/>
        </w:rPr>
        <w:t xml:space="preserve">, УИН – </w:t>
      </w:r>
      <w:r w:rsidR="00716D57">
        <w:rPr>
          <w:sz w:val="26"/>
          <w:szCs w:val="26"/>
        </w:rPr>
        <w:t>0318690900000000027951685.</w:t>
      </w:r>
    </w:p>
    <w:p w:rsidR="00385C96" w:rsidRPr="00326E7A" w:rsidP="00326E7A">
      <w:pPr>
        <w:ind w:firstLine="709"/>
        <w:jc w:val="both"/>
        <w:rPr>
          <w:sz w:val="26"/>
          <w:szCs w:val="26"/>
        </w:rPr>
      </w:pPr>
      <w:r w:rsidRPr="00326E7A">
        <w:rPr>
          <w:sz w:val="26"/>
          <w:szCs w:val="26"/>
        </w:rPr>
        <w:t>Разъяснить лицу, привлеченному к административной ответственности, что согласно частям 1 и 5 ст</w:t>
      </w:r>
      <w:r w:rsidRPr="00326E7A" w:rsidR="001260B3">
        <w:rPr>
          <w:sz w:val="26"/>
          <w:szCs w:val="26"/>
        </w:rPr>
        <w:t xml:space="preserve">. </w:t>
      </w:r>
      <w:r w:rsidRPr="00326E7A">
        <w:rPr>
          <w:sz w:val="26"/>
          <w:szCs w:val="26"/>
        </w:rPr>
        <w:t>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 w:rsidRPr="00326E7A" w:rsidR="001260B3">
        <w:rPr>
          <w:sz w:val="26"/>
          <w:szCs w:val="26"/>
        </w:rPr>
        <w:t xml:space="preserve">. </w:t>
      </w:r>
      <w:r w:rsidRPr="00326E7A">
        <w:rPr>
          <w:sz w:val="26"/>
          <w:szCs w:val="26"/>
        </w:rPr>
        <w:t>31.5 КоАП РФ.</w:t>
      </w:r>
    </w:p>
    <w:p w:rsidR="00385C96" w:rsidRPr="00326E7A" w:rsidP="00326E7A">
      <w:pPr>
        <w:ind w:firstLine="709"/>
        <w:jc w:val="both"/>
        <w:rPr>
          <w:sz w:val="26"/>
          <w:szCs w:val="26"/>
        </w:rPr>
      </w:pPr>
      <w:r w:rsidRPr="00326E7A">
        <w:rPr>
          <w:sz w:val="26"/>
          <w:szCs w:val="26"/>
        </w:rPr>
        <w:t>Квитанцию об оплате назначенного судом штрафа представить в канцелярию судебного участка №1 по Высокогорскому судебному району Республики Татарстан по адресу: Республика Татарстан, Высокогорский район, ст. Высокая Гора, ул. Советская, д.13.</w:t>
      </w:r>
    </w:p>
    <w:p w:rsidR="00385C96" w:rsidRPr="00326E7A" w:rsidP="00326E7A">
      <w:pPr>
        <w:ind w:firstLine="709"/>
        <w:jc w:val="both"/>
        <w:rPr>
          <w:sz w:val="26"/>
          <w:szCs w:val="26"/>
        </w:rPr>
      </w:pPr>
      <w:r w:rsidRPr="00326E7A">
        <w:rPr>
          <w:sz w:val="26"/>
          <w:szCs w:val="26"/>
        </w:rPr>
        <w:t>Согласно ч</w:t>
      </w:r>
      <w:r w:rsidRPr="00326E7A" w:rsidR="001260B3">
        <w:rPr>
          <w:sz w:val="26"/>
          <w:szCs w:val="26"/>
        </w:rPr>
        <w:t xml:space="preserve">. </w:t>
      </w:r>
      <w:r w:rsidRPr="00326E7A">
        <w:rPr>
          <w:sz w:val="26"/>
          <w:szCs w:val="26"/>
        </w:rPr>
        <w:t>1 ст</w:t>
      </w:r>
      <w:r w:rsidRPr="00326E7A" w:rsidR="001260B3">
        <w:rPr>
          <w:sz w:val="26"/>
          <w:szCs w:val="26"/>
        </w:rPr>
        <w:t xml:space="preserve">. </w:t>
      </w:r>
      <w:r w:rsidRPr="00326E7A">
        <w:rPr>
          <w:sz w:val="26"/>
          <w:szCs w:val="26"/>
        </w:rPr>
        <w:t xml:space="preserve">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385C96" w:rsidRPr="00326E7A" w:rsidP="00326E7A">
      <w:pPr>
        <w:ind w:firstLine="709"/>
        <w:jc w:val="both"/>
        <w:rPr>
          <w:sz w:val="26"/>
          <w:szCs w:val="26"/>
        </w:rPr>
      </w:pPr>
      <w:r w:rsidRPr="00326E7A">
        <w:rPr>
          <w:sz w:val="26"/>
          <w:szCs w:val="26"/>
        </w:rPr>
        <w:t>Постановление может быть обжаловано в течение 10 дней со дня вручения или получения в Высокогорский районный суд Республики Татарстан через мирового судью.</w:t>
      </w:r>
    </w:p>
    <w:p w:rsidR="00385C96" w:rsidRPr="00326E7A" w:rsidP="00385C96">
      <w:pPr>
        <w:ind w:firstLine="539"/>
        <w:jc w:val="both"/>
        <w:rPr>
          <w:sz w:val="26"/>
          <w:szCs w:val="26"/>
        </w:rPr>
      </w:pPr>
    </w:p>
    <w:p w:rsidR="00385C96" w:rsidRPr="00326E7A" w:rsidP="00385C96">
      <w:pPr>
        <w:jc w:val="both"/>
        <w:rPr>
          <w:sz w:val="26"/>
          <w:szCs w:val="26"/>
        </w:rPr>
      </w:pPr>
      <w:r w:rsidRPr="00326E7A">
        <w:rPr>
          <w:sz w:val="26"/>
          <w:szCs w:val="26"/>
        </w:rPr>
        <w:t xml:space="preserve">Мировой судья: подпись                         </w:t>
      </w:r>
    </w:p>
    <w:p w:rsidR="00385C96" w:rsidRPr="00B63D16" w:rsidP="00EA1A1A">
      <w:pPr>
        <w:jc w:val="both"/>
        <w:rPr>
          <w:sz w:val="26"/>
          <w:szCs w:val="26"/>
        </w:rPr>
      </w:pPr>
      <w:r w:rsidRPr="00326E7A">
        <w:rPr>
          <w:sz w:val="26"/>
          <w:szCs w:val="26"/>
        </w:rPr>
        <w:t xml:space="preserve">Копия верна: Мировой судья:  </w:t>
      </w:r>
      <w:r w:rsidRPr="00326E7A">
        <w:rPr>
          <w:sz w:val="26"/>
          <w:szCs w:val="26"/>
        </w:rPr>
        <w:tab/>
        <w:t xml:space="preserve">                                        </w:t>
      </w:r>
      <w:r w:rsidR="00326E7A">
        <w:rPr>
          <w:sz w:val="26"/>
          <w:szCs w:val="26"/>
        </w:rPr>
        <w:t xml:space="preserve">    </w:t>
      </w:r>
      <w:r w:rsidRPr="00326E7A">
        <w:rPr>
          <w:sz w:val="26"/>
          <w:szCs w:val="26"/>
        </w:rPr>
        <w:t xml:space="preserve">                         Р.Ф. Салахов</w:t>
      </w:r>
    </w:p>
    <w:sectPr w:rsidSect="00B63D16">
      <w:pgSz w:w="11906" w:h="16838"/>
      <w:pgMar w:top="1134" w:right="964" w:bottom="107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AAD62BA"/>
    <w:multiLevelType w:val="hybridMultilevel"/>
    <w:tmpl w:val="7EBEA79A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mirrorMargins/>
  <w:proofState w:spelling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B73"/>
    <w:rsid w:val="000005C4"/>
    <w:rsid w:val="000020CE"/>
    <w:rsid w:val="00003575"/>
    <w:rsid w:val="000045CC"/>
    <w:rsid w:val="0000689E"/>
    <w:rsid w:val="00006B75"/>
    <w:rsid w:val="00007CAA"/>
    <w:rsid w:val="0001112F"/>
    <w:rsid w:val="00014177"/>
    <w:rsid w:val="00014E6E"/>
    <w:rsid w:val="00015C55"/>
    <w:rsid w:val="000179E1"/>
    <w:rsid w:val="00017F4B"/>
    <w:rsid w:val="00020106"/>
    <w:rsid w:val="0002088C"/>
    <w:rsid w:val="00020ABD"/>
    <w:rsid w:val="000210F8"/>
    <w:rsid w:val="0002122F"/>
    <w:rsid w:val="0002341A"/>
    <w:rsid w:val="000236BE"/>
    <w:rsid w:val="000238A0"/>
    <w:rsid w:val="000238C8"/>
    <w:rsid w:val="00023B55"/>
    <w:rsid w:val="00024B18"/>
    <w:rsid w:val="000250EA"/>
    <w:rsid w:val="0002565C"/>
    <w:rsid w:val="00026B2E"/>
    <w:rsid w:val="00026F12"/>
    <w:rsid w:val="000319B7"/>
    <w:rsid w:val="00032008"/>
    <w:rsid w:val="0003290F"/>
    <w:rsid w:val="00034120"/>
    <w:rsid w:val="000341A4"/>
    <w:rsid w:val="000355E4"/>
    <w:rsid w:val="00035D2F"/>
    <w:rsid w:val="0003661C"/>
    <w:rsid w:val="00037239"/>
    <w:rsid w:val="00037A1D"/>
    <w:rsid w:val="0004069D"/>
    <w:rsid w:val="0004073E"/>
    <w:rsid w:val="00041E1C"/>
    <w:rsid w:val="00042449"/>
    <w:rsid w:val="00042659"/>
    <w:rsid w:val="000438E8"/>
    <w:rsid w:val="0004399E"/>
    <w:rsid w:val="00043B73"/>
    <w:rsid w:val="00043C13"/>
    <w:rsid w:val="00043CB6"/>
    <w:rsid w:val="00044B18"/>
    <w:rsid w:val="00044D1A"/>
    <w:rsid w:val="00046B9D"/>
    <w:rsid w:val="000477BB"/>
    <w:rsid w:val="00047A1C"/>
    <w:rsid w:val="00047B9B"/>
    <w:rsid w:val="0005177F"/>
    <w:rsid w:val="0005342A"/>
    <w:rsid w:val="00054435"/>
    <w:rsid w:val="00055E1B"/>
    <w:rsid w:val="000561D9"/>
    <w:rsid w:val="00057293"/>
    <w:rsid w:val="00062151"/>
    <w:rsid w:val="0006453B"/>
    <w:rsid w:val="0006494F"/>
    <w:rsid w:val="00064D5B"/>
    <w:rsid w:val="00065903"/>
    <w:rsid w:val="00065B2E"/>
    <w:rsid w:val="00065C10"/>
    <w:rsid w:val="00070BB2"/>
    <w:rsid w:val="00070C9C"/>
    <w:rsid w:val="000711FD"/>
    <w:rsid w:val="000739EA"/>
    <w:rsid w:val="000746E7"/>
    <w:rsid w:val="00075850"/>
    <w:rsid w:val="00075B31"/>
    <w:rsid w:val="00080D06"/>
    <w:rsid w:val="00082900"/>
    <w:rsid w:val="000843AB"/>
    <w:rsid w:val="00085A21"/>
    <w:rsid w:val="00086E48"/>
    <w:rsid w:val="000876BB"/>
    <w:rsid w:val="000878CE"/>
    <w:rsid w:val="000902F3"/>
    <w:rsid w:val="0009043E"/>
    <w:rsid w:val="00090DC2"/>
    <w:rsid w:val="000911A8"/>
    <w:rsid w:val="0009194D"/>
    <w:rsid w:val="00091C40"/>
    <w:rsid w:val="00091C57"/>
    <w:rsid w:val="00092016"/>
    <w:rsid w:val="00093112"/>
    <w:rsid w:val="00095382"/>
    <w:rsid w:val="00095CA1"/>
    <w:rsid w:val="00096664"/>
    <w:rsid w:val="00096799"/>
    <w:rsid w:val="000A0498"/>
    <w:rsid w:val="000A186F"/>
    <w:rsid w:val="000A1FA4"/>
    <w:rsid w:val="000A268D"/>
    <w:rsid w:val="000A37D1"/>
    <w:rsid w:val="000A486C"/>
    <w:rsid w:val="000A4C54"/>
    <w:rsid w:val="000A5E6D"/>
    <w:rsid w:val="000A70B4"/>
    <w:rsid w:val="000A7C14"/>
    <w:rsid w:val="000B015E"/>
    <w:rsid w:val="000B1234"/>
    <w:rsid w:val="000B1FDF"/>
    <w:rsid w:val="000B3202"/>
    <w:rsid w:val="000B57B3"/>
    <w:rsid w:val="000B5B2A"/>
    <w:rsid w:val="000B5CB9"/>
    <w:rsid w:val="000B5E0C"/>
    <w:rsid w:val="000B5E5C"/>
    <w:rsid w:val="000B7150"/>
    <w:rsid w:val="000C0293"/>
    <w:rsid w:val="000C150C"/>
    <w:rsid w:val="000C1D74"/>
    <w:rsid w:val="000C269F"/>
    <w:rsid w:val="000C2D29"/>
    <w:rsid w:val="000C304D"/>
    <w:rsid w:val="000C3C30"/>
    <w:rsid w:val="000C60FA"/>
    <w:rsid w:val="000C651C"/>
    <w:rsid w:val="000C7BB6"/>
    <w:rsid w:val="000D1270"/>
    <w:rsid w:val="000D1DBA"/>
    <w:rsid w:val="000D2753"/>
    <w:rsid w:val="000D50DF"/>
    <w:rsid w:val="000D5E3D"/>
    <w:rsid w:val="000D6B8B"/>
    <w:rsid w:val="000D7DFB"/>
    <w:rsid w:val="000E0929"/>
    <w:rsid w:val="000E1B82"/>
    <w:rsid w:val="000E2299"/>
    <w:rsid w:val="000E3A03"/>
    <w:rsid w:val="000E45D9"/>
    <w:rsid w:val="000E7C9C"/>
    <w:rsid w:val="000F07AF"/>
    <w:rsid w:val="000F16DC"/>
    <w:rsid w:val="000F18C0"/>
    <w:rsid w:val="000F3E97"/>
    <w:rsid w:val="000F472D"/>
    <w:rsid w:val="000F51EE"/>
    <w:rsid w:val="000F699B"/>
    <w:rsid w:val="000F6FC1"/>
    <w:rsid w:val="000F7465"/>
    <w:rsid w:val="000F75E6"/>
    <w:rsid w:val="001012C9"/>
    <w:rsid w:val="00101351"/>
    <w:rsid w:val="00101ED1"/>
    <w:rsid w:val="0010282B"/>
    <w:rsid w:val="00104E60"/>
    <w:rsid w:val="00104FBD"/>
    <w:rsid w:val="00106F41"/>
    <w:rsid w:val="00110351"/>
    <w:rsid w:val="00110D1C"/>
    <w:rsid w:val="00110EE4"/>
    <w:rsid w:val="00111266"/>
    <w:rsid w:val="00111A68"/>
    <w:rsid w:val="0011351A"/>
    <w:rsid w:val="00113B54"/>
    <w:rsid w:val="0011436C"/>
    <w:rsid w:val="001144AC"/>
    <w:rsid w:val="00117880"/>
    <w:rsid w:val="001208D2"/>
    <w:rsid w:val="00120FE6"/>
    <w:rsid w:val="00123E51"/>
    <w:rsid w:val="00123EC7"/>
    <w:rsid w:val="00124E44"/>
    <w:rsid w:val="001256C2"/>
    <w:rsid w:val="0012606A"/>
    <w:rsid w:val="001260B3"/>
    <w:rsid w:val="00126FD2"/>
    <w:rsid w:val="00131359"/>
    <w:rsid w:val="00132162"/>
    <w:rsid w:val="001324CC"/>
    <w:rsid w:val="00133432"/>
    <w:rsid w:val="00134125"/>
    <w:rsid w:val="00136AB0"/>
    <w:rsid w:val="00136EE8"/>
    <w:rsid w:val="0014075A"/>
    <w:rsid w:val="00141FEF"/>
    <w:rsid w:val="0014432E"/>
    <w:rsid w:val="001443FE"/>
    <w:rsid w:val="00146776"/>
    <w:rsid w:val="0014709E"/>
    <w:rsid w:val="0014777B"/>
    <w:rsid w:val="00147EB1"/>
    <w:rsid w:val="001543C9"/>
    <w:rsid w:val="00154427"/>
    <w:rsid w:val="00154947"/>
    <w:rsid w:val="00154D34"/>
    <w:rsid w:val="00156C28"/>
    <w:rsid w:val="001574A3"/>
    <w:rsid w:val="00157D15"/>
    <w:rsid w:val="0016023C"/>
    <w:rsid w:val="00160F98"/>
    <w:rsid w:val="00161EA2"/>
    <w:rsid w:val="00162E70"/>
    <w:rsid w:val="00163068"/>
    <w:rsid w:val="001653F1"/>
    <w:rsid w:val="001659BD"/>
    <w:rsid w:val="00166BB0"/>
    <w:rsid w:val="00170817"/>
    <w:rsid w:val="00171830"/>
    <w:rsid w:val="00171D34"/>
    <w:rsid w:val="00171E6A"/>
    <w:rsid w:val="00172460"/>
    <w:rsid w:val="001728AE"/>
    <w:rsid w:val="001738FE"/>
    <w:rsid w:val="00173B07"/>
    <w:rsid w:val="001745BE"/>
    <w:rsid w:val="00174F45"/>
    <w:rsid w:val="00174F68"/>
    <w:rsid w:val="001756D3"/>
    <w:rsid w:val="00180424"/>
    <w:rsid w:val="00181506"/>
    <w:rsid w:val="00181621"/>
    <w:rsid w:val="0018293F"/>
    <w:rsid w:val="001833CC"/>
    <w:rsid w:val="00184336"/>
    <w:rsid w:val="00184B2B"/>
    <w:rsid w:val="00186CA5"/>
    <w:rsid w:val="001872FD"/>
    <w:rsid w:val="00192244"/>
    <w:rsid w:val="00192F7C"/>
    <w:rsid w:val="0019311F"/>
    <w:rsid w:val="0019723C"/>
    <w:rsid w:val="001976A6"/>
    <w:rsid w:val="00197A95"/>
    <w:rsid w:val="001A08E1"/>
    <w:rsid w:val="001A09DD"/>
    <w:rsid w:val="001A1841"/>
    <w:rsid w:val="001A418B"/>
    <w:rsid w:val="001A57A8"/>
    <w:rsid w:val="001A6B89"/>
    <w:rsid w:val="001A6F8A"/>
    <w:rsid w:val="001A7460"/>
    <w:rsid w:val="001B1FF8"/>
    <w:rsid w:val="001B34A5"/>
    <w:rsid w:val="001B4EFC"/>
    <w:rsid w:val="001B5A7D"/>
    <w:rsid w:val="001B5CB1"/>
    <w:rsid w:val="001B65D6"/>
    <w:rsid w:val="001C174A"/>
    <w:rsid w:val="001C531A"/>
    <w:rsid w:val="001C6DBB"/>
    <w:rsid w:val="001C7AB6"/>
    <w:rsid w:val="001D05C3"/>
    <w:rsid w:val="001D200F"/>
    <w:rsid w:val="001D2EB7"/>
    <w:rsid w:val="001D3300"/>
    <w:rsid w:val="001D4534"/>
    <w:rsid w:val="001D4AD9"/>
    <w:rsid w:val="001D5864"/>
    <w:rsid w:val="001E03F0"/>
    <w:rsid w:val="001E04A6"/>
    <w:rsid w:val="001E139C"/>
    <w:rsid w:val="001E487F"/>
    <w:rsid w:val="001E4904"/>
    <w:rsid w:val="001E50E3"/>
    <w:rsid w:val="001E51BC"/>
    <w:rsid w:val="001F0212"/>
    <w:rsid w:val="001F2515"/>
    <w:rsid w:val="001F3002"/>
    <w:rsid w:val="001F346D"/>
    <w:rsid w:val="001F4BF8"/>
    <w:rsid w:val="001F57CB"/>
    <w:rsid w:val="001F5EE3"/>
    <w:rsid w:val="001F77AC"/>
    <w:rsid w:val="001F7944"/>
    <w:rsid w:val="00200C4B"/>
    <w:rsid w:val="00200DE0"/>
    <w:rsid w:val="002010D3"/>
    <w:rsid w:val="002019C2"/>
    <w:rsid w:val="00204BF1"/>
    <w:rsid w:val="00205C0D"/>
    <w:rsid w:val="00207E85"/>
    <w:rsid w:val="002111AE"/>
    <w:rsid w:val="002124D8"/>
    <w:rsid w:val="00213459"/>
    <w:rsid w:val="00213903"/>
    <w:rsid w:val="002168BC"/>
    <w:rsid w:val="00216EA9"/>
    <w:rsid w:val="00217E84"/>
    <w:rsid w:val="00220032"/>
    <w:rsid w:val="002205D2"/>
    <w:rsid w:val="00221570"/>
    <w:rsid w:val="0022200F"/>
    <w:rsid w:val="0022273D"/>
    <w:rsid w:val="002239A2"/>
    <w:rsid w:val="002260B6"/>
    <w:rsid w:val="00230319"/>
    <w:rsid w:val="0023190D"/>
    <w:rsid w:val="00233CFB"/>
    <w:rsid w:val="002374CD"/>
    <w:rsid w:val="00237ED2"/>
    <w:rsid w:val="00240824"/>
    <w:rsid w:val="00240C1E"/>
    <w:rsid w:val="00241C5A"/>
    <w:rsid w:val="00242C83"/>
    <w:rsid w:val="00242E46"/>
    <w:rsid w:val="0024525F"/>
    <w:rsid w:val="00245BD9"/>
    <w:rsid w:val="00246220"/>
    <w:rsid w:val="00250371"/>
    <w:rsid w:val="002508E6"/>
    <w:rsid w:val="00251BB3"/>
    <w:rsid w:val="00252314"/>
    <w:rsid w:val="002523BA"/>
    <w:rsid w:val="00253815"/>
    <w:rsid w:val="00253D4A"/>
    <w:rsid w:val="00254028"/>
    <w:rsid w:val="00255240"/>
    <w:rsid w:val="0025529F"/>
    <w:rsid w:val="002561C0"/>
    <w:rsid w:val="002604C8"/>
    <w:rsid w:val="00263A4F"/>
    <w:rsid w:val="00265B84"/>
    <w:rsid w:val="00266ADF"/>
    <w:rsid w:val="002705A1"/>
    <w:rsid w:val="002714B5"/>
    <w:rsid w:val="00271A63"/>
    <w:rsid w:val="00274A4A"/>
    <w:rsid w:val="002755CE"/>
    <w:rsid w:val="00275A73"/>
    <w:rsid w:val="00276F05"/>
    <w:rsid w:val="00277456"/>
    <w:rsid w:val="00277920"/>
    <w:rsid w:val="002800F3"/>
    <w:rsid w:val="00281A2A"/>
    <w:rsid w:val="0028478B"/>
    <w:rsid w:val="00284A1D"/>
    <w:rsid w:val="00287D36"/>
    <w:rsid w:val="0029081A"/>
    <w:rsid w:val="00290B0A"/>
    <w:rsid w:val="00290BCD"/>
    <w:rsid w:val="00291096"/>
    <w:rsid w:val="00291419"/>
    <w:rsid w:val="00291464"/>
    <w:rsid w:val="0029174E"/>
    <w:rsid w:val="002919B5"/>
    <w:rsid w:val="00292DE0"/>
    <w:rsid w:val="00294827"/>
    <w:rsid w:val="00294875"/>
    <w:rsid w:val="00294AB5"/>
    <w:rsid w:val="00294E00"/>
    <w:rsid w:val="002958EF"/>
    <w:rsid w:val="002965FE"/>
    <w:rsid w:val="00297962"/>
    <w:rsid w:val="002A0140"/>
    <w:rsid w:val="002A166E"/>
    <w:rsid w:val="002A206F"/>
    <w:rsid w:val="002A20D2"/>
    <w:rsid w:val="002A42D4"/>
    <w:rsid w:val="002A4C97"/>
    <w:rsid w:val="002A71C9"/>
    <w:rsid w:val="002B0366"/>
    <w:rsid w:val="002B0E4C"/>
    <w:rsid w:val="002B1A43"/>
    <w:rsid w:val="002B1D04"/>
    <w:rsid w:val="002B231C"/>
    <w:rsid w:val="002B2D7A"/>
    <w:rsid w:val="002B3070"/>
    <w:rsid w:val="002B39E2"/>
    <w:rsid w:val="002B4610"/>
    <w:rsid w:val="002B4760"/>
    <w:rsid w:val="002B56FC"/>
    <w:rsid w:val="002B6487"/>
    <w:rsid w:val="002C0130"/>
    <w:rsid w:val="002C11BF"/>
    <w:rsid w:val="002C1B85"/>
    <w:rsid w:val="002C1E7E"/>
    <w:rsid w:val="002C5D40"/>
    <w:rsid w:val="002C5EC4"/>
    <w:rsid w:val="002C6018"/>
    <w:rsid w:val="002C7624"/>
    <w:rsid w:val="002C7BA0"/>
    <w:rsid w:val="002D0AC5"/>
    <w:rsid w:val="002D0E19"/>
    <w:rsid w:val="002D216D"/>
    <w:rsid w:val="002D2441"/>
    <w:rsid w:val="002D3006"/>
    <w:rsid w:val="002D3077"/>
    <w:rsid w:val="002D4883"/>
    <w:rsid w:val="002D4FAE"/>
    <w:rsid w:val="002D5758"/>
    <w:rsid w:val="002D58D0"/>
    <w:rsid w:val="002D75BB"/>
    <w:rsid w:val="002E16AE"/>
    <w:rsid w:val="002E2624"/>
    <w:rsid w:val="002E571B"/>
    <w:rsid w:val="002E5A8E"/>
    <w:rsid w:val="002E7834"/>
    <w:rsid w:val="002F02B0"/>
    <w:rsid w:val="002F091D"/>
    <w:rsid w:val="002F1F85"/>
    <w:rsid w:val="002F2808"/>
    <w:rsid w:val="002F28C4"/>
    <w:rsid w:val="002F39D3"/>
    <w:rsid w:val="002F4CEA"/>
    <w:rsid w:val="002F4D15"/>
    <w:rsid w:val="002F59B7"/>
    <w:rsid w:val="002F5C1C"/>
    <w:rsid w:val="002F5E8D"/>
    <w:rsid w:val="002F6D6D"/>
    <w:rsid w:val="003005FC"/>
    <w:rsid w:val="00300ABC"/>
    <w:rsid w:val="003022E5"/>
    <w:rsid w:val="00302447"/>
    <w:rsid w:val="003026AA"/>
    <w:rsid w:val="0030327B"/>
    <w:rsid w:val="0030372D"/>
    <w:rsid w:val="003050A6"/>
    <w:rsid w:val="0030535F"/>
    <w:rsid w:val="00305D71"/>
    <w:rsid w:val="00307AD7"/>
    <w:rsid w:val="0031042E"/>
    <w:rsid w:val="00310519"/>
    <w:rsid w:val="0031211F"/>
    <w:rsid w:val="003161D6"/>
    <w:rsid w:val="00317039"/>
    <w:rsid w:val="00317242"/>
    <w:rsid w:val="0031734F"/>
    <w:rsid w:val="00317CEC"/>
    <w:rsid w:val="00320C2A"/>
    <w:rsid w:val="00320E46"/>
    <w:rsid w:val="00320E94"/>
    <w:rsid w:val="00321261"/>
    <w:rsid w:val="003215A2"/>
    <w:rsid w:val="003216B0"/>
    <w:rsid w:val="003228C3"/>
    <w:rsid w:val="00322E18"/>
    <w:rsid w:val="00322F7A"/>
    <w:rsid w:val="00324A9E"/>
    <w:rsid w:val="003265AE"/>
    <w:rsid w:val="00326930"/>
    <w:rsid w:val="00326E7A"/>
    <w:rsid w:val="00331C64"/>
    <w:rsid w:val="00332413"/>
    <w:rsid w:val="003344AC"/>
    <w:rsid w:val="003345F3"/>
    <w:rsid w:val="00334C7B"/>
    <w:rsid w:val="00335CCE"/>
    <w:rsid w:val="003363E7"/>
    <w:rsid w:val="00336C46"/>
    <w:rsid w:val="00336C7F"/>
    <w:rsid w:val="00342F5C"/>
    <w:rsid w:val="003430D4"/>
    <w:rsid w:val="00346014"/>
    <w:rsid w:val="00346578"/>
    <w:rsid w:val="00347DC5"/>
    <w:rsid w:val="0035075C"/>
    <w:rsid w:val="003546F6"/>
    <w:rsid w:val="00356470"/>
    <w:rsid w:val="0035734A"/>
    <w:rsid w:val="003577B6"/>
    <w:rsid w:val="00357935"/>
    <w:rsid w:val="00361AAA"/>
    <w:rsid w:val="00361E59"/>
    <w:rsid w:val="00362635"/>
    <w:rsid w:val="00362C6E"/>
    <w:rsid w:val="00363CF3"/>
    <w:rsid w:val="00363EBC"/>
    <w:rsid w:val="0036559A"/>
    <w:rsid w:val="003677B4"/>
    <w:rsid w:val="00371CA8"/>
    <w:rsid w:val="003721C4"/>
    <w:rsid w:val="003751B5"/>
    <w:rsid w:val="0037547A"/>
    <w:rsid w:val="003756FC"/>
    <w:rsid w:val="003759CA"/>
    <w:rsid w:val="00376BBC"/>
    <w:rsid w:val="00377C57"/>
    <w:rsid w:val="00377F0B"/>
    <w:rsid w:val="00382676"/>
    <w:rsid w:val="0038516E"/>
    <w:rsid w:val="003851EF"/>
    <w:rsid w:val="00385C96"/>
    <w:rsid w:val="00385F9A"/>
    <w:rsid w:val="00387672"/>
    <w:rsid w:val="00391DC4"/>
    <w:rsid w:val="00393634"/>
    <w:rsid w:val="003943B4"/>
    <w:rsid w:val="00395F5D"/>
    <w:rsid w:val="00396A0D"/>
    <w:rsid w:val="00396F99"/>
    <w:rsid w:val="00397B88"/>
    <w:rsid w:val="003A0AF1"/>
    <w:rsid w:val="003A0B5D"/>
    <w:rsid w:val="003A2599"/>
    <w:rsid w:val="003A2FD0"/>
    <w:rsid w:val="003A362F"/>
    <w:rsid w:val="003A6116"/>
    <w:rsid w:val="003A68C1"/>
    <w:rsid w:val="003A6B73"/>
    <w:rsid w:val="003A7DE5"/>
    <w:rsid w:val="003B0541"/>
    <w:rsid w:val="003B057C"/>
    <w:rsid w:val="003B0B5A"/>
    <w:rsid w:val="003B3DF7"/>
    <w:rsid w:val="003B3F2D"/>
    <w:rsid w:val="003B5712"/>
    <w:rsid w:val="003B5CCF"/>
    <w:rsid w:val="003B6B65"/>
    <w:rsid w:val="003C0357"/>
    <w:rsid w:val="003C0BB6"/>
    <w:rsid w:val="003C1CEC"/>
    <w:rsid w:val="003C2E15"/>
    <w:rsid w:val="003C36E0"/>
    <w:rsid w:val="003C389B"/>
    <w:rsid w:val="003C5CFD"/>
    <w:rsid w:val="003C62C2"/>
    <w:rsid w:val="003C638B"/>
    <w:rsid w:val="003C7D8B"/>
    <w:rsid w:val="003D0235"/>
    <w:rsid w:val="003D21CB"/>
    <w:rsid w:val="003D32ED"/>
    <w:rsid w:val="003D49BA"/>
    <w:rsid w:val="003D59A4"/>
    <w:rsid w:val="003D5E06"/>
    <w:rsid w:val="003D7FC1"/>
    <w:rsid w:val="003E14D9"/>
    <w:rsid w:val="003E14E0"/>
    <w:rsid w:val="003E16C9"/>
    <w:rsid w:val="003E19D9"/>
    <w:rsid w:val="003E1C26"/>
    <w:rsid w:val="003E1DCB"/>
    <w:rsid w:val="003E226C"/>
    <w:rsid w:val="003E2C7A"/>
    <w:rsid w:val="003E44D1"/>
    <w:rsid w:val="003E6403"/>
    <w:rsid w:val="003E68B5"/>
    <w:rsid w:val="003E77D9"/>
    <w:rsid w:val="003F12E4"/>
    <w:rsid w:val="003F15A0"/>
    <w:rsid w:val="003F1BC8"/>
    <w:rsid w:val="003F2889"/>
    <w:rsid w:val="003F31E5"/>
    <w:rsid w:val="003F5905"/>
    <w:rsid w:val="003F5ED9"/>
    <w:rsid w:val="003F6E35"/>
    <w:rsid w:val="003F729E"/>
    <w:rsid w:val="0040059D"/>
    <w:rsid w:val="0040118D"/>
    <w:rsid w:val="00401468"/>
    <w:rsid w:val="0040159C"/>
    <w:rsid w:val="00401C6A"/>
    <w:rsid w:val="00401E74"/>
    <w:rsid w:val="0040221D"/>
    <w:rsid w:val="004024DD"/>
    <w:rsid w:val="004049A8"/>
    <w:rsid w:val="004049EA"/>
    <w:rsid w:val="004056C5"/>
    <w:rsid w:val="00406A50"/>
    <w:rsid w:val="00406C40"/>
    <w:rsid w:val="0040765B"/>
    <w:rsid w:val="004079D6"/>
    <w:rsid w:val="00407AF7"/>
    <w:rsid w:val="0041242D"/>
    <w:rsid w:val="00412799"/>
    <w:rsid w:val="0041316A"/>
    <w:rsid w:val="0041677D"/>
    <w:rsid w:val="00420D3A"/>
    <w:rsid w:val="00421E9F"/>
    <w:rsid w:val="00422066"/>
    <w:rsid w:val="0042273F"/>
    <w:rsid w:val="00422B44"/>
    <w:rsid w:val="004230F1"/>
    <w:rsid w:val="00423EE9"/>
    <w:rsid w:val="00426BD7"/>
    <w:rsid w:val="00426C78"/>
    <w:rsid w:val="00427F55"/>
    <w:rsid w:val="004301E6"/>
    <w:rsid w:val="0043031C"/>
    <w:rsid w:val="00430B32"/>
    <w:rsid w:val="00430C44"/>
    <w:rsid w:val="00430CD1"/>
    <w:rsid w:val="00431D34"/>
    <w:rsid w:val="004336FA"/>
    <w:rsid w:val="004349FD"/>
    <w:rsid w:val="00436042"/>
    <w:rsid w:val="0043681D"/>
    <w:rsid w:val="004370DD"/>
    <w:rsid w:val="00437209"/>
    <w:rsid w:val="00440467"/>
    <w:rsid w:val="00441B07"/>
    <w:rsid w:val="004426C5"/>
    <w:rsid w:val="00443E3A"/>
    <w:rsid w:val="00443F78"/>
    <w:rsid w:val="00444828"/>
    <w:rsid w:val="00444CF5"/>
    <w:rsid w:val="00444D50"/>
    <w:rsid w:val="00447CC1"/>
    <w:rsid w:val="00450882"/>
    <w:rsid w:val="004535DB"/>
    <w:rsid w:val="00453FFA"/>
    <w:rsid w:val="0045492A"/>
    <w:rsid w:val="004553B4"/>
    <w:rsid w:val="00455F2E"/>
    <w:rsid w:val="004568C6"/>
    <w:rsid w:val="0045762E"/>
    <w:rsid w:val="0046069F"/>
    <w:rsid w:val="00460B06"/>
    <w:rsid w:val="004610BA"/>
    <w:rsid w:val="00462AF2"/>
    <w:rsid w:val="00462D27"/>
    <w:rsid w:val="004646E5"/>
    <w:rsid w:val="004656DA"/>
    <w:rsid w:val="00470C94"/>
    <w:rsid w:val="004723C8"/>
    <w:rsid w:val="00472D09"/>
    <w:rsid w:val="004736B8"/>
    <w:rsid w:val="00476205"/>
    <w:rsid w:val="004765B1"/>
    <w:rsid w:val="00477265"/>
    <w:rsid w:val="0048124F"/>
    <w:rsid w:val="00483865"/>
    <w:rsid w:val="00486860"/>
    <w:rsid w:val="00486E55"/>
    <w:rsid w:val="00487723"/>
    <w:rsid w:val="004916AC"/>
    <w:rsid w:val="004933BB"/>
    <w:rsid w:val="0049393F"/>
    <w:rsid w:val="00494EA3"/>
    <w:rsid w:val="00497C4C"/>
    <w:rsid w:val="004A2504"/>
    <w:rsid w:val="004A3536"/>
    <w:rsid w:val="004A3788"/>
    <w:rsid w:val="004A5B38"/>
    <w:rsid w:val="004A6050"/>
    <w:rsid w:val="004A6850"/>
    <w:rsid w:val="004B06FC"/>
    <w:rsid w:val="004B1BB9"/>
    <w:rsid w:val="004B449B"/>
    <w:rsid w:val="004B4946"/>
    <w:rsid w:val="004B4949"/>
    <w:rsid w:val="004B59C0"/>
    <w:rsid w:val="004B5F86"/>
    <w:rsid w:val="004B7DA2"/>
    <w:rsid w:val="004C676B"/>
    <w:rsid w:val="004C6DC1"/>
    <w:rsid w:val="004C7620"/>
    <w:rsid w:val="004D216C"/>
    <w:rsid w:val="004D2C3D"/>
    <w:rsid w:val="004D2ED6"/>
    <w:rsid w:val="004D3103"/>
    <w:rsid w:val="004D32B0"/>
    <w:rsid w:val="004D3474"/>
    <w:rsid w:val="004D37B3"/>
    <w:rsid w:val="004D6408"/>
    <w:rsid w:val="004E10A6"/>
    <w:rsid w:val="004E1B3F"/>
    <w:rsid w:val="004E1CA6"/>
    <w:rsid w:val="004E243D"/>
    <w:rsid w:val="004E27A2"/>
    <w:rsid w:val="004E3441"/>
    <w:rsid w:val="004E3D4B"/>
    <w:rsid w:val="004E5EAB"/>
    <w:rsid w:val="004E5FFC"/>
    <w:rsid w:val="004E793B"/>
    <w:rsid w:val="004F0DF2"/>
    <w:rsid w:val="004F1F29"/>
    <w:rsid w:val="004F6C62"/>
    <w:rsid w:val="005002FF"/>
    <w:rsid w:val="005020DF"/>
    <w:rsid w:val="00502226"/>
    <w:rsid w:val="0050355D"/>
    <w:rsid w:val="005035AC"/>
    <w:rsid w:val="00503DB7"/>
    <w:rsid w:val="00504063"/>
    <w:rsid w:val="0050523F"/>
    <w:rsid w:val="00507A04"/>
    <w:rsid w:val="005109C1"/>
    <w:rsid w:val="00510CE9"/>
    <w:rsid w:val="00511747"/>
    <w:rsid w:val="0051341B"/>
    <w:rsid w:val="0051390F"/>
    <w:rsid w:val="00515D7F"/>
    <w:rsid w:val="00516996"/>
    <w:rsid w:val="0052044A"/>
    <w:rsid w:val="00520B37"/>
    <w:rsid w:val="00522C94"/>
    <w:rsid w:val="005233DA"/>
    <w:rsid w:val="00524E88"/>
    <w:rsid w:val="00526333"/>
    <w:rsid w:val="00527A53"/>
    <w:rsid w:val="00530AF8"/>
    <w:rsid w:val="00534031"/>
    <w:rsid w:val="005355D9"/>
    <w:rsid w:val="005364A9"/>
    <w:rsid w:val="00536B56"/>
    <w:rsid w:val="00536DDA"/>
    <w:rsid w:val="00537B03"/>
    <w:rsid w:val="00545407"/>
    <w:rsid w:val="00546082"/>
    <w:rsid w:val="00546A67"/>
    <w:rsid w:val="00546DF0"/>
    <w:rsid w:val="00546FFB"/>
    <w:rsid w:val="00547F64"/>
    <w:rsid w:val="005524FE"/>
    <w:rsid w:val="00552559"/>
    <w:rsid w:val="00552D7B"/>
    <w:rsid w:val="00556003"/>
    <w:rsid w:val="00556438"/>
    <w:rsid w:val="0055683A"/>
    <w:rsid w:val="00557392"/>
    <w:rsid w:val="00557708"/>
    <w:rsid w:val="00557929"/>
    <w:rsid w:val="0056033A"/>
    <w:rsid w:val="0056039B"/>
    <w:rsid w:val="00560BB7"/>
    <w:rsid w:val="00561021"/>
    <w:rsid w:val="00561E05"/>
    <w:rsid w:val="00563DC2"/>
    <w:rsid w:val="00563F0B"/>
    <w:rsid w:val="00564DDA"/>
    <w:rsid w:val="005706FE"/>
    <w:rsid w:val="00571108"/>
    <w:rsid w:val="00571584"/>
    <w:rsid w:val="005751F4"/>
    <w:rsid w:val="005759E1"/>
    <w:rsid w:val="00576205"/>
    <w:rsid w:val="0057628F"/>
    <w:rsid w:val="005773AD"/>
    <w:rsid w:val="00577A37"/>
    <w:rsid w:val="0058220A"/>
    <w:rsid w:val="005832B7"/>
    <w:rsid w:val="00590809"/>
    <w:rsid w:val="00590B03"/>
    <w:rsid w:val="0059221F"/>
    <w:rsid w:val="00593924"/>
    <w:rsid w:val="00593B21"/>
    <w:rsid w:val="00594A68"/>
    <w:rsid w:val="00595590"/>
    <w:rsid w:val="005958FC"/>
    <w:rsid w:val="00597852"/>
    <w:rsid w:val="005A1D4A"/>
    <w:rsid w:val="005A2FE2"/>
    <w:rsid w:val="005A6FD0"/>
    <w:rsid w:val="005A7C1C"/>
    <w:rsid w:val="005B05B7"/>
    <w:rsid w:val="005B1144"/>
    <w:rsid w:val="005B11D8"/>
    <w:rsid w:val="005B1220"/>
    <w:rsid w:val="005B5A7C"/>
    <w:rsid w:val="005B7AA7"/>
    <w:rsid w:val="005C0903"/>
    <w:rsid w:val="005C2B5F"/>
    <w:rsid w:val="005C3357"/>
    <w:rsid w:val="005C3585"/>
    <w:rsid w:val="005C4BEA"/>
    <w:rsid w:val="005C771E"/>
    <w:rsid w:val="005D2504"/>
    <w:rsid w:val="005D29AB"/>
    <w:rsid w:val="005D439D"/>
    <w:rsid w:val="005D5021"/>
    <w:rsid w:val="005D5373"/>
    <w:rsid w:val="005D5E3E"/>
    <w:rsid w:val="005D5F04"/>
    <w:rsid w:val="005D7AA4"/>
    <w:rsid w:val="005D7EEC"/>
    <w:rsid w:val="005E00F2"/>
    <w:rsid w:val="005E0E97"/>
    <w:rsid w:val="005E10D0"/>
    <w:rsid w:val="005E123F"/>
    <w:rsid w:val="005E1D8B"/>
    <w:rsid w:val="005E3EBE"/>
    <w:rsid w:val="005E4573"/>
    <w:rsid w:val="005E4AF8"/>
    <w:rsid w:val="005E5AB6"/>
    <w:rsid w:val="005E5AFB"/>
    <w:rsid w:val="005E6575"/>
    <w:rsid w:val="005E73CF"/>
    <w:rsid w:val="005F031B"/>
    <w:rsid w:val="005F0F6D"/>
    <w:rsid w:val="005F1B51"/>
    <w:rsid w:val="005F2B23"/>
    <w:rsid w:val="005F34F1"/>
    <w:rsid w:val="005F3937"/>
    <w:rsid w:val="005F3E09"/>
    <w:rsid w:val="005F4C47"/>
    <w:rsid w:val="005F719E"/>
    <w:rsid w:val="005F71C1"/>
    <w:rsid w:val="0060102D"/>
    <w:rsid w:val="00601F7A"/>
    <w:rsid w:val="006049A4"/>
    <w:rsid w:val="00606D5A"/>
    <w:rsid w:val="00606F75"/>
    <w:rsid w:val="006072B4"/>
    <w:rsid w:val="00610386"/>
    <w:rsid w:val="0061063E"/>
    <w:rsid w:val="00610B3D"/>
    <w:rsid w:val="0061164C"/>
    <w:rsid w:val="006132EE"/>
    <w:rsid w:val="006207B1"/>
    <w:rsid w:val="00621755"/>
    <w:rsid w:val="0062209A"/>
    <w:rsid w:val="00622758"/>
    <w:rsid w:val="00623A62"/>
    <w:rsid w:val="00623FF4"/>
    <w:rsid w:val="006254D1"/>
    <w:rsid w:val="006261AB"/>
    <w:rsid w:val="00626460"/>
    <w:rsid w:val="006268B0"/>
    <w:rsid w:val="00627191"/>
    <w:rsid w:val="006313C6"/>
    <w:rsid w:val="0063368B"/>
    <w:rsid w:val="00634C61"/>
    <w:rsid w:val="00634CD7"/>
    <w:rsid w:val="00635E8D"/>
    <w:rsid w:val="006371DB"/>
    <w:rsid w:val="00640734"/>
    <w:rsid w:val="00640F1B"/>
    <w:rsid w:val="006410F5"/>
    <w:rsid w:val="00641617"/>
    <w:rsid w:val="006436E6"/>
    <w:rsid w:val="006474E4"/>
    <w:rsid w:val="00653347"/>
    <w:rsid w:val="0065425B"/>
    <w:rsid w:val="0065513C"/>
    <w:rsid w:val="00655DF6"/>
    <w:rsid w:val="00656CA4"/>
    <w:rsid w:val="0065786E"/>
    <w:rsid w:val="00657C5E"/>
    <w:rsid w:val="00661251"/>
    <w:rsid w:val="00663BDE"/>
    <w:rsid w:val="00664506"/>
    <w:rsid w:val="006655BA"/>
    <w:rsid w:val="00667028"/>
    <w:rsid w:val="00667CDC"/>
    <w:rsid w:val="00671860"/>
    <w:rsid w:val="00671E46"/>
    <w:rsid w:val="00671F75"/>
    <w:rsid w:val="006739CC"/>
    <w:rsid w:val="00674796"/>
    <w:rsid w:val="006758F3"/>
    <w:rsid w:val="00676B89"/>
    <w:rsid w:val="0067765B"/>
    <w:rsid w:val="0067765F"/>
    <w:rsid w:val="00677C09"/>
    <w:rsid w:val="0068096B"/>
    <w:rsid w:val="00680A9A"/>
    <w:rsid w:val="00684449"/>
    <w:rsid w:val="00685D0B"/>
    <w:rsid w:val="006860A6"/>
    <w:rsid w:val="00686328"/>
    <w:rsid w:val="00686CD2"/>
    <w:rsid w:val="00687170"/>
    <w:rsid w:val="006909AF"/>
    <w:rsid w:val="00691480"/>
    <w:rsid w:val="00691550"/>
    <w:rsid w:val="00691A68"/>
    <w:rsid w:val="00691F5A"/>
    <w:rsid w:val="006929D6"/>
    <w:rsid w:val="00693E15"/>
    <w:rsid w:val="00695152"/>
    <w:rsid w:val="0069533B"/>
    <w:rsid w:val="00696325"/>
    <w:rsid w:val="006970AF"/>
    <w:rsid w:val="0069771B"/>
    <w:rsid w:val="00697DFD"/>
    <w:rsid w:val="006A371E"/>
    <w:rsid w:val="006A3C52"/>
    <w:rsid w:val="006A4170"/>
    <w:rsid w:val="006A6CEC"/>
    <w:rsid w:val="006A731D"/>
    <w:rsid w:val="006A7345"/>
    <w:rsid w:val="006A73FE"/>
    <w:rsid w:val="006B18B8"/>
    <w:rsid w:val="006B1B45"/>
    <w:rsid w:val="006B1C94"/>
    <w:rsid w:val="006B205D"/>
    <w:rsid w:val="006B3110"/>
    <w:rsid w:val="006B3310"/>
    <w:rsid w:val="006B35B1"/>
    <w:rsid w:val="006B3E7E"/>
    <w:rsid w:val="006B4070"/>
    <w:rsid w:val="006B4611"/>
    <w:rsid w:val="006B490B"/>
    <w:rsid w:val="006B6A6E"/>
    <w:rsid w:val="006C0531"/>
    <w:rsid w:val="006C094E"/>
    <w:rsid w:val="006C26EE"/>
    <w:rsid w:val="006C3A00"/>
    <w:rsid w:val="006C572F"/>
    <w:rsid w:val="006C6552"/>
    <w:rsid w:val="006C6606"/>
    <w:rsid w:val="006C7B35"/>
    <w:rsid w:val="006C7CBC"/>
    <w:rsid w:val="006C7CC4"/>
    <w:rsid w:val="006D000B"/>
    <w:rsid w:val="006D20B1"/>
    <w:rsid w:val="006D2D85"/>
    <w:rsid w:val="006D2EC6"/>
    <w:rsid w:val="006D2EC8"/>
    <w:rsid w:val="006D49FC"/>
    <w:rsid w:val="006D5160"/>
    <w:rsid w:val="006D5316"/>
    <w:rsid w:val="006D6153"/>
    <w:rsid w:val="006D79C5"/>
    <w:rsid w:val="006E21A2"/>
    <w:rsid w:val="006E4319"/>
    <w:rsid w:val="006E59A8"/>
    <w:rsid w:val="006E5A44"/>
    <w:rsid w:val="006E5EA9"/>
    <w:rsid w:val="006E6F56"/>
    <w:rsid w:val="006F07A0"/>
    <w:rsid w:val="006F07A3"/>
    <w:rsid w:val="006F0EDF"/>
    <w:rsid w:val="006F1424"/>
    <w:rsid w:val="006F17DF"/>
    <w:rsid w:val="006F1B5B"/>
    <w:rsid w:val="006F231F"/>
    <w:rsid w:val="006F3134"/>
    <w:rsid w:val="006F4045"/>
    <w:rsid w:val="006F4138"/>
    <w:rsid w:val="006F45AA"/>
    <w:rsid w:val="006F51E7"/>
    <w:rsid w:val="006F5A8D"/>
    <w:rsid w:val="006F7616"/>
    <w:rsid w:val="006F778A"/>
    <w:rsid w:val="006F7BEA"/>
    <w:rsid w:val="00701187"/>
    <w:rsid w:val="007011FB"/>
    <w:rsid w:val="007026A8"/>
    <w:rsid w:val="00702B23"/>
    <w:rsid w:val="00705CF7"/>
    <w:rsid w:val="00706A3D"/>
    <w:rsid w:val="00707235"/>
    <w:rsid w:val="00710680"/>
    <w:rsid w:val="00711480"/>
    <w:rsid w:val="007119C3"/>
    <w:rsid w:val="007130F3"/>
    <w:rsid w:val="00713334"/>
    <w:rsid w:val="00716D57"/>
    <w:rsid w:val="0071750F"/>
    <w:rsid w:val="00720B78"/>
    <w:rsid w:val="007213F8"/>
    <w:rsid w:val="00724671"/>
    <w:rsid w:val="00724C26"/>
    <w:rsid w:val="00725646"/>
    <w:rsid w:val="0072595C"/>
    <w:rsid w:val="00725E9F"/>
    <w:rsid w:val="0072627C"/>
    <w:rsid w:val="0072631A"/>
    <w:rsid w:val="0072633E"/>
    <w:rsid w:val="00726AA0"/>
    <w:rsid w:val="00727143"/>
    <w:rsid w:val="00732396"/>
    <w:rsid w:val="00733F86"/>
    <w:rsid w:val="00736723"/>
    <w:rsid w:val="007370EC"/>
    <w:rsid w:val="00741582"/>
    <w:rsid w:val="00742326"/>
    <w:rsid w:val="00743D84"/>
    <w:rsid w:val="0074441C"/>
    <w:rsid w:val="00744AD7"/>
    <w:rsid w:val="00745CA1"/>
    <w:rsid w:val="00747713"/>
    <w:rsid w:val="00747D09"/>
    <w:rsid w:val="007508C8"/>
    <w:rsid w:val="0075508D"/>
    <w:rsid w:val="007552AF"/>
    <w:rsid w:val="007553D6"/>
    <w:rsid w:val="0075654A"/>
    <w:rsid w:val="00756645"/>
    <w:rsid w:val="00756F81"/>
    <w:rsid w:val="0075780D"/>
    <w:rsid w:val="00757AE9"/>
    <w:rsid w:val="00761CB4"/>
    <w:rsid w:val="00762BFA"/>
    <w:rsid w:val="007646A0"/>
    <w:rsid w:val="007722E6"/>
    <w:rsid w:val="007726A7"/>
    <w:rsid w:val="00773B83"/>
    <w:rsid w:val="00773EF2"/>
    <w:rsid w:val="007748F1"/>
    <w:rsid w:val="007749A8"/>
    <w:rsid w:val="0077517C"/>
    <w:rsid w:val="0077588F"/>
    <w:rsid w:val="00775A30"/>
    <w:rsid w:val="00776339"/>
    <w:rsid w:val="00776B62"/>
    <w:rsid w:val="007777DE"/>
    <w:rsid w:val="007822AC"/>
    <w:rsid w:val="00783B4F"/>
    <w:rsid w:val="00783E8E"/>
    <w:rsid w:val="007840BF"/>
    <w:rsid w:val="0078479E"/>
    <w:rsid w:val="00784B4B"/>
    <w:rsid w:val="007850CB"/>
    <w:rsid w:val="00787A61"/>
    <w:rsid w:val="00787DE0"/>
    <w:rsid w:val="007958F7"/>
    <w:rsid w:val="007964CF"/>
    <w:rsid w:val="00796CC9"/>
    <w:rsid w:val="007A041B"/>
    <w:rsid w:val="007A080F"/>
    <w:rsid w:val="007A3308"/>
    <w:rsid w:val="007A48BA"/>
    <w:rsid w:val="007A6646"/>
    <w:rsid w:val="007B28B7"/>
    <w:rsid w:val="007B2B9B"/>
    <w:rsid w:val="007B3A0C"/>
    <w:rsid w:val="007B3A71"/>
    <w:rsid w:val="007B5CA4"/>
    <w:rsid w:val="007B7177"/>
    <w:rsid w:val="007B7672"/>
    <w:rsid w:val="007B7981"/>
    <w:rsid w:val="007B7F7C"/>
    <w:rsid w:val="007C256E"/>
    <w:rsid w:val="007C2B60"/>
    <w:rsid w:val="007C32EF"/>
    <w:rsid w:val="007C3511"/>
    <w:rsid w:val="007C479F"/>
    <w:rsid w:val="007C4B15"/>
    <w:rsid w:val="007C5275"/>
    <w:rsid w:val="007C6543"/>
    <w:rsid w:val="007C679A"/>
    <w:rsid w:val="007C7A31"/>
    <w:rsid w:val="007D17A4"/>
    <w:rsid w:val="007D24E6"/>
    <w:rsid w:val="007D2DE0"/>
    <w:rsid w:val="007D4154"/>
    <w:rsid w:val="007D5453"/>
    <w:rsid w:val="007D67AE"/>
    <w:rsid w:val="007D6C1F"/>
    <w:rsid w:val="007D7850"/>
    <w:rsid w:val="007D796B"/>
    <w:rsid w:val="007E2622"/>
    <w:rsid w:val="007E3345"/>
    <w:rsid w:val="007E58DF"/>
    <w:rsid w:val="007E5FBD"/>
    <w:rsid w:val="007E62EF"/>
    <w:rsid w:val="007F0D82"/>
    <w:rsid w:val="007F1321"/>
    <w:rsid w:val="007F1409"/>
    <w:rsid w:val="007F20EC"/>
    <w:rsid w:val="007F2A75"/>
    <w:rsid w:val="007F33AF"/>
    <w:rsid w:val="007F4107"/>
    <w:rsid w:val="007F4838"/>
    <w:rsid w:val="007F638A"/>
    <w:rsid w:val="007F6C3C"/>
    <w:rsid w:val="007F6C95"/>
    <w:rsid w:val="007F7B0C"/>
    <w:rsid w:val="0080262F"/>
    <w:rsid w:val="00803164"/>
    <w:rsid w:val="00803325"/>
    <w:rsid w:val="008048B5"/>
    <w:rsid w:val="0080648E"/>
    <w:rsid w:val="00806569"/>
    <w:rsid w:val="0081041F"/>
    <w:rsid w:val="008115A9"/>
    <w:rsid w:val="00812D6B"/>
    <w:rsid w:val="0081475E"/>
    <w:rsid w:val="00816CFE"/>
    <w:rsid w:val="008175F4"/>
    <w:rsid w:val="008205C6"/>
    <w:rsid w:val="00821E62"/>
    <w:rsid w:val="008221D3"/>
    <w:rsid w:val="008228AD"/>
    <w:rsid w:val="00823A0C"/>
    <w:rsid w:val="008240CD"/>
    <w:rsid w:val="0082725A"/>
    <w:rsid w:val="0083106A"/>
    <w:rsid w:val="008317EF"/>
    <w:rsid w:val="00831C1C"/>
    <w:rsid w:val="00835200"/>
    <w:rsid w:val="00835A9B"/>
    <w:rsid w:val="008374AE"/>
    <w:rsid w:val="00837DD6"/>
    <w:rsid w:val="008402BC"/>
    <w:rsid w:val="0084284C"/>
    <w:rsid w:val="00842C94"/>
    <w:rsid w:val="00844CCE"/>
    <w:rsid w:val="00846834"/>
    <w:rsid w:val="00846A25"/>
    <w:rsid w:val="0085068B"/>
    <w:rsid w:val="00850747"/>
    <w:rsid w:val="00851729"/>
    <w:rsid w:val="00853954"/>
    <w:rsid w:val="008545A2"/>
    <w:rsid w:val="00854EEB"/>
    <w:rsid w:val="00855D96"/>
    <w:rsid w:val="00855F16"/>
    <w:rsid w:val="00855F9C"/>
    <w:rsid w:val="00856BC2"/>
    <w:rsid w:val="0085702C"/>
    <w:rsid w:val="008602FC"/>
    <w:rsid w:val="00860A54"/>
    <w:rsid w:val="00861FE6"/>
    <w:rsid w:val="0086287B"/>
    <w:rsid w:val="00864ED7"/>
    <w:rsid w:val="00864F8A"/>
    <w:rsid w:val="00866854"/>
    <w:rsid w:val="00866C29"/>
    <w:rsid w:val="00867C69"/>
    <w:rsid w:val="0087066D"/>
    <w:rsid w:val="008706A7"/>
    <w:rsid w:val="00870B54"/>
    <w:rsid w:val="00871237"/>
    <w:rsid w:val="008717E6"/>
    <w:rsid w:val="00872097"/>
    <w:rsid w:val="008721F6"/>
    <w:rsid w:val="00872279"/>
    <w:rsid w:val="00872D67"/>
    <w:rsid w:val="00873505"/>
    <w:rsid w:val="00873A7E"/>
    <w:rsid w:val="00873D68"/>
    <w:rsid w:val="00873FE3"/>
    <w:rsid w:val="00875287"/>
    <w:rsid w:val="0087544B"/>
    <w:rsid w:val="008763BD"/>
    <w:rsid w:val="0087763D"/>
    <w:rsid w:val="008810CA"/>
    <w:rsid w:val="00883482"/>
    <w:rsid w:val="00884ADB"/>
    <w:rsid w:val="00885082"/>
    <w:rsid w:val="00885144"/>
    <w:rsid w:val="00885405"/>
    <w:rsid w:val="00885945"/>
    <w:rsid w:val="008876CA"/>
    <w:rsid w:val="00890B58"/>
    <w:rsid w:val="00891D00"/>
    <w:rsid w:val="00892B54"/>
    <w:rsid w:val="008936D7"/>
    <w:rsid w:val="00893902"/>
    <w:rsid w:val="0089690E"/>
    <w:rsid w:val="00897439"/>
    <w:rsid w:val="008A12B4"/>
    <w:rsid w:val="008A180C"/>
    <w:rsid w:val="008A1980"/>
    <w:rsid w:val="008A1F75"/>
    <w:rsid w:val="008A373A"/>
    <w:rsid w:val="008A49E6"/>
    <w:rsid w:val="008A5713"/>
    <w:rsid w:val="008A5834"/>
    <w:rsid w:val="008A5A30"/>
    <w:rsid w:val="008A672E"/>
    <w:rsid w:val="008A6D2B"/>
    <w:rsid w:val="008A7980"/>
    <w:rsid w:val="008B07FE"/>
    <w:rsid w:val="008B12F5"/>
    <w:rsid w:val="008B1780"/>
    <w:rsid w:val="008B187C"/>
    <w:rsid w:val="008B26FF"/>
    <w:rsid w:val="008B35EB"/>
    <w:rsid w:val="008B4132"/>
    <w:rsid w:val="008B414B"/>
    <w:rsid w:val="008B4506"/>
    <w:rsid w:val="008B79DA"/>
    <w:rsid w:val="008C0640"/>
    <w:rsid w:val="008C1365"/>
    <w:rsid w:val="008C1677"/>
    <w:rsid w:val="008C24F1"/>
    <w:rsid w:val="008D2288"/>
    <w:rsid w:val="008D3A09"/>
    <w:rsid w:val="008D4A98"/>
    <w:rsid w:val="008D6B9C"/>
    <w:rsid w:val="008D7999"/>
    <w:rsid w:val="008D7C59"/>
    <w:rsid w:val="008E0375"/>
    <w:rsid w:val="008E0BCC"/>
    <w:rsid w:val="008E0EBB"/>
    <w:rsid w:val="008E0F1E"/>
    <w:rsid w:val="008E2FA9"/>
    <w:rsid w:val="008E57DC"/>
    <w:rsid w:val="008E59EB"/>
    <w:rsid w:val="008F007C"/>
    <w:rsid w:val="008F1E3C"/>
    <w:rsid w:val="008F2534"/>
    <w:rsid w:val="008F282C"/>
    <w:rsid w:val="008F2E31"/>
    <w:rsid w:val="008F334F"/>
    <w:rsid w:val="008F3AE6"/>
    <w:rsid w:val="008F59EE"/>
    <w:rsid w:val="008F5B15"/>
    <w:rsid w:val="008F5E09"/>
    <w:rsid w:val="00900445"/>
    <w:rsid w:val="00900948"/>
    <w:rsid w:val="009024C7"/>
    <w:rsid w:val="00902E49"/>
    <w:rsid w:val="00902EFC"/>
    <w:rsid w:val="009044E0"/>
    <w:rsid w:val="009066FF"/>
    <w:rsid w:val="009071A6"/>
    <w:rsid w:val="0090734C"/>
    <w:rsid w:val="00907628"/>
    <w:rsid w:val="009103BB"/>
    <w:rsid w:val="0091162E"/>
    <w:rsid w:val="00911CC0"/>
    <w:rsid w:val="00911CFB"/>
    <w:rsid w:val="00913CFE"/>
    <w:rsid w:val="00915A3E"/>
    <w:rsid w:val="00916028"/>
    <w:rsid w:val="00916F2D"/>
    <w:rsid w:val="009172AB"/>
    <w:rsid w:val="009176FD"/>
    <w:rsid w:val="009219AE"/>
    <w:rsid w:val="009220CC"/>
    <w:rsid w:val="00922884"/>
    <w:rsid w:val="00922EDF"/>
    <w:rsid w:val="0092427A"/>
    <w:rsid w:val="00925809"/>
    <w:rsid w:val="009272D6"/>
    <w:rsid w:val="00927F81"/>
    <w:rsid w:val="0093004C"/>
    <w:rsid w:val="00932574"/>
    <w:rsid w:val="00932A5C"/>
    <w:rsid w:val="009336A6"/>
    <w:rsid w:val="009358C1"/>
    <w:rsid w:val="00937015"/>
    <w:rsid w:val="00940558"/>
    <w:rsid w:val="009409BF"/>
    <w:rsid w:val="00944539"/>
    <w:rsid w:val="0094469E"/>
    <w:rsid w:val="00945EEF"/>
    <w:rsid w:val="009461A1"/>
    <w:rsid w:val="00947591"/>
    <w:rsid w:val="00947921"/>
    <w:rsid w:val="009479A8"/>
    <w:rsid w:val="00947E73"/>
    <w:rsid w:val="0095013E"/>
    <w:rsid w:val="00950C36"/>
    <w:rsid w:val="00951586"/>
    <w:rsid w:val="00951EE2"/>
    <w:rsid w:val="00953576"/>
    <w:rsid w:val="00954F50"/>
    <w:rsid w:val="009555F1"/>
    <w:rsid w:val="0095683F"/>
    <w:rsid w:val="00956DA2"/>
    <w:rsid w:val="00960E3C"/>
    <w:rsid w:val="0096234D"/>
    <w:rsid w:val="009628A0"/>
    <w:rsid w:val="00962DC2"/>
    <w:rsid w:val="009646D6"/>
    <w:rsid w:val="009665AD"/>
    <w:rsid w:val="009666A6"/>
    <w:rsid w:val="00967946"/>
    <w:rsid w:val="00971C1F"/>
    <w:rsid w:val="009728FD"/>
    <w:rsid w:val="00973037"/>
    <w:rsid w:val="00973196"/>
    <w:rsid w:val="00973CE9"/>
    <w:rsid w:val="00974D83"/>
    <w:rsid w:val="00976181"/>
    <w:rsid w:val="009773FF"/>
    <w:rsid w:val="0097759A"/>
    <w:rsid w:val="0097777F"/>
    <w:rsid w:val="00980677"/>
    <w:rsid w:val="00980953"/>
    <w:rsid w:val="00981CE8"/>
    <w:rsid w:val="00983464"/>
    <w:rsid w:val="00983ABD"/>
    <w:rsid w:val="00985495"/>
    <w:rsid w:val="00986B0B"/>
    <w:rsid w:val="0098750F"/>
    <w:rsid w:val="00990459"/>
    <w:rsid w:val="009916C2"/>
    <w:rsid w:val="00993474"/>
    <w:rsid w:val="0099443C"/>
    <w:rsid w:val="00995BF3"/>
    <w:rsid w:val="00995C29"/>
    <w:rsid w:val="00996D6D"/>
    <w:rsid w:val="009A3A6A"/>
    <w:rsid w:val="009A3DB8"/>
    <w:rsid w:val="009A3F39"/>
    <w:rsid w:val="009A5017"/>
    <w:rsid w:val="009A55BB"/>
    <w:rsid w:val="009B08A8"/>
    <w:rsid w:val="009B1401"/>
    <w:rsid w:val="009B16B9"/>
    <w:rsid w:val="009B1D5B"/>
    <w:rsid w:val="009B2C54"/>
    <w:rsid w:val="009B2EED"/>
    <w:rsid w:val="009B3399"/>
    <w:rsid w:val="009B478C"/>
    <w:rsid w:val="009B54DB"/>
    <w:rsid w:val="009B5574"/>
    <w:rsid w:val="009B7535"/>
    <w:rsid w:val="009B7655"/>
    <w:rsid w:val="009B7C23"/>
    <w:rsid w:val="009C06F3"/>
    <w:rsid w:val="009C4DA0"/>
    <w:rsid w:val="009C6515"/>
    <w:rsid w:val="009C7328"/>
    <w:rsid w:val="009C77F4"/>
    <w:rsid w:val="009D00A3"/>
    <w:rsid w:val="009D1E39"/>
    <w:rsid w:val="009D4AAF"/>
    <w:rsid w:val="009D7378"/>
    <w:rsid w:val="009D7921"/>
    <w:rsid w:val="009D7CEE"/>
    <w:rsid w:val="009D7EEC"/>
    <w:rsid w:val="009E22D9"/>
    <w:rsid w:val="009E2959"/>
    <w:rsid w:val="009E29A0"/>
    <w:rsid w:val="009E2F8E"/>
    <w:rsid w:val="009E336D"/>
    <w:rsid w:val="009E46B9"/>
    <w:rsid w:val="009E7C5A"/>
    <w:rsid w:val="009F05C1"/>
    <w:rsid w:val="009F1F7C"/>
    <w:rsid w:val="009F216B"/>
    <w:rsid w:val="009F3398"/>
    <w:rsid w:val="009F36C7"/>
    <w:rsid w:val="009F39CA"/>
    <w:rsid w:val="009F3CE8"/>
    <w:rsid w:val="009F59CC"/>
    <w:rsid w:val="009F7039"/>
    <w:rsid w:val="00A01683"/>
    <w:rsid w:val="00A01937"/>
    <w:rsid w:val="00A03861"/>
    <w:rsid w:val="00A03A74"/>
    <w:rsid w:val="00A03C9B"/>
    <w:rsid w:val="00A04774"/>
    <w:rsid w:val="00A0577B"/>
    <w:rsid w:val="00A074BA"/>
    <w:rsid w:val="00A12035"/>
    <w:rsid w:val="00A126CC"/>
    <w:rsid w:val="00A12847"/>
    <w:rsid w:val="00A1521D"/>
    <w:rsid w:val="00A16A9B"/>
    <w:rsid w:val="00A203A6"/>
    <w:rsid w:val="00A21DA2"/>
    <w:rsid w:val="00A230F5"/>
    <w:rsid w:val="00A23A7E"/>
    <w:rsid w:val="00A240CD"/>
    <w:rsid w:val="00A242E8"/>
    <w:rsid w:val="00A27B93"/>
    <w:rsid w:val="00A27D44"/>
    <w:rsid w:val="00A30558"/>
    <w:rsid w:val="00A316F9"/>
    <w:rsid w:val="00A346FC"/>
    <w:rsid w:val="00A351E7"/>
    <w:rsid w:val="00A3647C"/>
    <w:rsid w:val="00A37428"/>
    <w:rsid w:val="00A404BF"/>
    <w:rsid w:val="00A40715"/>
    <w:rsid w:val="00A40882"/>
    <w:rsid w:val="00A42155"/>
    <w:rsid w:val="00A44327"/>
    <w:rsid w:val="00A476A7"/>
    <w:rsid w:val="00A47C7D"/>
    <w:rsid w:val="00A501F8"/>
    <w:rsid w:val="00A50FB1"/>
    <w:rsid w:val="00A510B6"/>
    <w:rsid w:val="00A51102"/>
    <w:rsid w:val="00A52711"/>
    <w:rsid w:val="00A5327B"/>
    <w:rsid w:val="00A5400E"/>
    <w:rsid w:val="00A54E81"/>
    <w:rsid w:val="00A55504"/>
    <w:rsid w:val="00A558CC"/>
    <w:rsid w:val="00A56444"/>
    <w:rsid w:val="00A569BA"/>
    <w:rsid w:val="00A56C51"/>
    <w:rsid w:val="00A57125"/>
    <w:rsid w:val="00A60C06"/>
    <w:rsid w:val="00A614E4"/>
    <w:rsid w:val="00A63F40"/>
    <w:rsid w:val="00A66111"/>
    <w:rsid w:val="00A66725"/>
    <w:rsid w:val="00A6691E"/>
    <w:rsid w:val="00A702D4"/>
    <w:rsid w:val="00A70621"/>
    <w:rsid w:val="00A70701"/>
    <w:rsid w:val="00A71372"/>
    <w:rsid w:val="00A72E46"/>
    <w:rsid w:val="00A735C6"/>
    <w:rsid w:val="00A76B3B"/>
    <w:rsid w:val="00A807FF"/>
    <w:rsid w:val="00A80F7A"/>
    <w:rsid w:val="00A82540"/>
    <w:rsid w:val="00A8265C"/>
    <w:rsid w:val="00A8497B"/>
    <w:rsid w:val="00A861FD"/>
    <w:rsid w:val="00A86228"/>
    <w:rsid w:val="00A8749E"/>
    <w:rsid w:val="00A90EBF"/>
    <w:rsid w:val="00A9180A"/>
    <w:rsid w:val="00A93159"/>
    <w:rsid w:val="00A93FC0"/>
    <w:rsid w:val="00A94F8D"/>
    <w:rsid w:val="00A9596B"/>
    <w:rsid w:val="00A95EEA"/>
    <w:rsid w:val="00A96001"/>
    <w:rsid w:val="00AA11D6"/>
    <w:rsid w:val="00AA2095"/>
    <w:rsid w:val="00AA612B"/>
    <w:rsid w:val="00AA631D"/>
    <w:rsid w:val="00AA6965"/>
    <w:rsid w:val="00AB068A"/>
    <w:rsid w:val="00AB0F17"/>
    <w:rsid w:val="00AB0F50"/>
    <w:rsid w:val="00AB1033"/>
    <w:rsid w:val="00AB5137"/>
    <w:rsid w:val="00AC08D5"/>
    <w:rsid w:val="00AC12F9"/>
    <w:rsid w:val="00AC1BC6"/>
    <w:rsid w:val="00AC1C9D"/>
    <w:rsid w:val="00AC286E"/>
    <w:rsid w:val="00AC2D12"/>
    <w:rsid w:val="00AC2DE5"/>
    <w:rsid w:val="00AC33B2"/>
    <w:rsid w:val="00AC37F9"/>
    <w:rsid w:val="00AC3F66"/>
    <w:rsid w:val="00AC4620"/>
    <w:rsid w:val="00AC4CFB"/>
    <w:rsid w:val="00AC5A1B"/>
    <w:rsid w:val="00AC6568"/>
    <w:rsid w:val="00AC7D30"/>
    <w:rsid w:val="00AD1C14"/>
    <w:rsid w:val="00AD4BA0"/>
    <w:rsid w:val="00AD514A"/>
    <w:rsid w:val="00AD7037"/>
    <w:rsid w:val="00AE1376"/>
    <w:rsid w:val="00AE1F5C"/>
    <w:rsid w:val="00AE3D84"/>
    <w:rsid w:val="00AE4D9A"/>
    <w:rsid w:val="00AE5588"/>
    <w:rsid w:val="00AE5736"/>
    <w:rsid w:val="00AE6DFE"/>
    <w:rsid w:val="00AE6E0C"/>
    <w:rsid w:val="00AE6FEA"/>
    <w:rsid w:val="00AE76FB"/>
    <w:rsid w:val="00AE7A02"/>
    <w:rsid w:val="00AF013D"/>
    <w:rsid w:val="00AF031E"/>
    <w:rsid w:val="00AF0C60"/>
    <w:rsid w:val="00AF0CB8"/>
    <w:rsid w:val="00AF1C59"/>
    <w:rsid w:val="00AF2DEB"/>
    <w:rsid w:val="00AF3C4E"/>
    <w:rsid w:val="00AF47EC"/>
    <w:rsid w:val="00AF4899"/>
    <w:rsid w:val="00AF495D"/>
    <w:rsid w:val="00AF50B1"/>
    <w:rsid w:val="00B00652"/>
    <w:rsid w:val="00B018EE"/>
    <w:rsid w:val="00B04C16"/>
    <w:rsid w:val="00B05964"/>
    <w:rsid w:val="00B066C9"/>
    <w:rsid w:val="00B10251"/>
    <w:rsid w:val="00B10AF0"/>
    <w:rsid w:val="00B10DB0"/>
    <w:rsid w:val="00B10E8F"/>
    <w:rsid w:val="00B11B68"/>
    <w:rsid w:val="00B12596"/>
    <w:rsid w:val="00B126E0"/>
    <w:rsid w:val="00B13F2E"/>
    <w:rsid w:val="00B14E77"/>
    <w:rsid w:val="00B175BB"/>
    <w:rsid w:val="00B2151F"/>
    <w:rsid w:val="00B227DA"/>
    <w:rsid w:val="00B22E31"/>
    <w:rsid w:val="00B23841"/>
    <w:rsid w:val="00B244DC"/>
    <w:rsid w:val="00B24726"/>
    <w:rsid w:val="00B24795"/>
    <w:rsid w:val="00B25681"/>
    <w:rsid w:val="00B26A78"/>
    <w:rsid w:val="00B27D59"/>
    <w:rsid w:val="00B30356"/>
    <w:rsid w:val="00B304BA"/>
    <w:rsid w:val="00B3136B"/>
    <w:rsid w:val="00B31E21"/>
    <w:rsid w:val="00B32376"/>
    <w:rsid w:val="00B3568D"/>
    <w:rsid w:val="00B356D8"/>
    <w:rsid w:val="00B35756"/>
    <w:rsid w:val="00B35E40"/>
    <w:rsid w:val="00B3612B"/>
    <w:rsid w:val="00B36938"/>
    <w:rsid w:val="00B37AB9"/>
    <w:rsid w:val="00B40309"/>
    <w:rsid w:val="00B408EC"/>
    <w:rsid w:val="00B40ECA"/>
    <w:rsid w:val="00B41B02"/>
    <w:rsid w:val="00B42A85"/>
    <w:rsid w:val="00B45010"/>
    <w:rsid w:val="00B45392"/>
    <w:rsid w:val="00B458D1"/>
    <w:rsid w:val="00B45DC4"/>
    <w:rsid w:val="00B4613D"/>
    <w:rsid w:val="00B500AF"/>
    <w:rsid w:val="00B5054B"/>
    <w:rsid w:val="00B51066"/>
    <w:rsid w:val="00B531CB"/>
    <w:rsid w:val="00B5478B"/>
    <w:rsid w:val="00B56491"/>
    <w:rsid w:val="00B56E7C"/>
    <w:rsid w:val="00B56ED1"/>
    <w:rsid w:val="00B57667"/>
    <w:rsid w:val="00B57BAA"/>
    <w:rsid w:val="00B6072D"/>
    <w:rsid w:val="00B6113E"/>
    <w:rsid w:val="00B6216F"/>
    <w:rsid w:val="00B62286"/>
    <w:rsid w:val="00B62E5D"/>
    <w:rsid w:val="00B63D16"/>
    <w:rsid w:val="00B700A5"/>
    <w:rsid w:val="00B70B2E"/>
    <w:rsid w:val="00B720D6"/>
    <w:rsid w:val="00B7287B"/>
    <w:rsid w:val="00B73CB3"/>
    <w:rsid w:val="00B74707"/>
    <w:rsid w:val="00B757B0"/>
    <w:rsid w:val="00B7590D"/>
    <w:rsid w:val="00B768F8"/>
    <w:rsid w:val="00B770BD"/>
    <w:rsid w:val="00B803F9"/>
    <w:rsid w:val="00B8145E"/>
    <w:rsid w:val="00B8281C"/>
    <w:rsid w:val="00B82DD5"/>
    <w:rsid w:val="00B830EB"/>
    <w:rsid w:val="00B83AB0"/>
    <w:rsid w:val="00B84908"/>
    <w:rsid w:val="00B85B5C"/>
    <w:rsid w:val="00B86B9E"/>
    <w:rsid w:val="00B9133A"/>
    <w:rsid w:val="00B92115"/>
    <w:rsid w:val="00B922DE"/>
    <w:rsid w:val="00B93DC3"/>
    <w:rsid w:val="00B93E02"/>
    <w:rsid w:val="00B9500B"/>
    <w:rsid w:val="00B95108"/>
    <w:rsid w:val="00B967D6"/>
    <w:rsid w:val="00B96E21"/>
    <w:rsid w:val="00B977AF"/>
    <w:rsid w:val="00BA09A1"/>
    <w:rsid w:val="00BA2B68"/>
    <w:rsid w:val="00BA33C9"/>
    <w:rsid w:val="00BA3473"/>
    <w:rsid w:val="00BA406D"/>
    <w:rsid w:val="00BA40C7"/>
    <w:rsid w:val="00BA44FF"/>
    <w:rsid w:val="00BA4C2D"/>
    <w:rsid w:val="00BA5C78"/>
    <w:rsid w:val="00BA5CC4"/>
    <w:rsid w:val="00BB018C"/>
    <w:rsid w:val="00BB020C"/>
    <w:rsid w:val="00BB0252"/>
    <w:rsid w:val="00BB0BE3"/>
    <w:rsid w:val="00BB0C0B"/>
    <w:rsid w:val="00BB0F1B"/>
    <w:rsid w:val="00BB2437"/>
    <w:rsid w:val="00BB3481"/>
    <w:rsid w:val="00BB3486"/>
    <w:rsid w:val="00BB3ABA"/>
    <w:rsid w:val="00BB4434"/>
    <w:rsid w:val="00BB5043"/>
    <w:rsid w:val="00BB58C0"/>
    <w:rsid w:val="00BB6A56"/>
    <w:rsid w:val="00BB7326"/>
    <w:rsid w:val="00BC09F2"/>
    <w:rsid w:val="00BC0F09"/>
    <w:rsid w:val="00BC1674"/>
    <w:rsid w:val="00BC1D10"/>
    <w:rsid w:val="00BC2C99"/>
    <w:rsid w:val="00BC3093"/>
    <w:rsid w:val="00BC36F8"/>
    <w:rsid w:val="00BC5403"/>
    <w:rsid w:val="00BC5486"/>
    <w:rsid w:val="00BC55C0"/>
    <w:rsid w:val="00BC597D"/>
    <w:rsid w:val="00BC784E"/>
    <w:rsid w:val="00BD1101"/>
    <w:rsid w:val="00BD19B1"/>
    <w:rsid w:val="00BD19FF"/>
    <w:rsid w:val="00BD2626"/>
    <w:rsid w:val="00BD3650"/>
    <w:rsid w:val="00BD4601"/>
    <w:rsid w:val="00BD4912"/>
    <w:rsid w:val="00BD6374"/>
    <w:rsid w:val="00BD64F7"/>
    <w:rsid w:val="00BD6819"/>
    <w:rsid w:val="00BD6A73"/>
    <w:rsid w:val="00BD77C6"/>
    <w:rsid w:val="00BE0CDC"/>
    <w:rsid w:val="00BE1059"/>
    <w:rsid w:val="00BE20A9"/>
    <w:rsid w:val="00BE4550"/>
    <w:rsid w:val="00BE5B13"/>
    <w:rsid w:val="00BE5CD1"/>
    <w:rsid w:val="00BE5CDD"/>
    <w:rsid w:val="00BF1E7B"/>
    <w:rsid w:val="00BF37B4"/>
    <w:rsid w:val="00BF48D2"/>
    <w:rsid w:val="00BF4E78"/>
    <w:rsid w:val="00BF4E93"/>
    <w:rsid w:val="00BF51EC"/>
    <w:rsid w:val="00BF64D1"/>
    <w:rsid w:val="00BF7366"/>
    <w:rsid w:val="00C020F4"/>
    <w:rsid w:val="00C0263E"/>
    <w:rsid w:val="00C03AED"/>
    <w:rsid w:val="00C04AD5"/>
    <w:rsid w:val="00C05EA8"/>
    <w:rsid w:val="00C05FB8"/>
    <w:rsid w:val="00C076D8"/>
    <w:rsid w:val="00C11522"/>
    <w:rsid w:val="00C13B46"/>
    <w:rsid w:val="00C13DAA"/>
    <w:rsid w:val="00C14379"/>
    <w:rsid w:val="00C14E4C"/>
    <w:rsid w:val="00C16565"/>
    <w:rsid w:val="00C168EC"/>
    <w:rsid w:val="00C1771F"/>
    <w:rsid w:val="00C2090F"/>
    <w:rsid w:val="00C20EFC"/>
    <w:rsid w:val="00C2134A"/>
    <w:rsid w:val="00C22181"/>
    <w:rsid w:val="00C2264A"/>
    <w:rsid w:val="00C2323C"/>
    <w:rsid w:val="00C23646"/>
    <w:rsid w:val="00C238D4"/>
    <w:rsid w:val="00C23C32"/>
    <w:rsid w:val="00C2489D"/>
    <w:rsid w:val="00C24BF2"/>
    <w:rsid w:val="00C253DC"/>
    <w:rsid w:val="00C25877"/>
    <w:rsid w:val="00C25F5C"/>
    <w:rsid w:val="00C260D8"/>
    <w:rsid w:val="00C3136C"/>
    <w:rsid w:val="00C3150B"/>
    <w:rsid w:val="00C3150F"/>
    <w:rsid w:val="00C31DDB"/>
    <w:rsid w:val="00C32E15"/>
    <w:rsid w:val="00C337C4"/>
    <w:rsid w:val="00C33E2D"/>
    <w:rsid w:val="00C35810"/>
    <w:rsid w:val="00C35B5D"/>
    <w:rsid w:val="00C3600A"/>
    <w:rsid w:val="00C4120B"/>
    <w:rsid w:val="00C43CBF"/>
    <w:rsid w:val="00C43F54"/>
    <w:rsid w:val="00C44B50"/>
    <w:rsid w:val="00C46042"/>
    <w:rsid w:val="00C472E9"/>
    <w:rsid w:val="00C50D16"/>
    <w:rsid w:val="00C50F34"/>
    <w:rsid w:val="00C52120"/>
    <w:rsid w:val="00C53DD9"/>
    <w:rsid w:val="00C54CFE"/>
    <w:rsid w:val="00C5509A"/>
    <w:rsid w:val="00C5514F"/>
    <w:rsid w:val="00C559E5"/>
    <w:rsid w:val="00C55E1B"/>
    <w:rsid w:val="00C572CE"/>
    <w:rsid w:val="00C57EB0"/>
    <w:rsid w:val="00C6002B"/>
    <w:rsid w:val="00C60D7E"/>
    <w:rsid w:val="00C6155B"/>
    <w:rsid w:val="00C62E56"/>
    <w:rsid w:val="00C65D2B"/>
    <w:rsid w:val="00C66BA3"/>
    <w:rsid w:val="00C70242"/>
    <w:rsid w:val="00C7138E"/>
    <w:rsid w:val="00C718DE"/>
    <w:rsid w:val="00C72428"/>
    <w:rsid w:val="00C72C45"/>
    <w:rsid w:val="00C73DF8"/>
    <w:rsid w:val="00C74E05"/>
    <w:rsid w:val="00C76775"/>
    <w:rsid w:val="00C76F35"/>
    <w:rsid w:val="00C77393"/>
    <w:rsid w:val="00C77781"/>
    <w:rsid w:val="00C804B8"/>
    <w:rsid w:val="00C80BB5"/>
    <w:rsid w:val="00C810AA"/>
    <w:rsid w:val="00C82072"/>
    <w:rsid w:val="00C831F1"/>
    <w:rsid w:val="00C832A2"/>
    <w:rsid w:val="00C8508D"/>
    <w:rsid w:val="00C9165B"/>
    <w:rsid w:val="00C916B1"/>
    <w:rsid w:val="00C939C7"/>
    <w:rsid w:val="00C94204"/>
    <w:rsid w:val="00C94D4D"/>
    <w:rsid w:val="00C966D4"/>
    <w:rsid w:val="00C96C9D"/>
    <w:rsid w:val="00C96F60"/>
    <w:rsid w:val="00CA0125"/>
    <w:rsid w:val="00CA0A00"/>
    <w:rsid w:val="00CA1547"/>
    <w:rsid w:val="00CA2AA7"/>
    <w:rsid w:val="00CA435B"/>
    <w:rsid w:val="00CA50E7"/>
    <w:rsid w:val="00CA516E"/>
    <w:rsid w:val="00CA651A"/>
    <w:rsid w:val="00CA7326"/>
    <w:rsid w:val="00CA769D"/>
    <w:rsid w:val="00CA78ED"/>
    <w:rsid w:val="00CB2A33"/>
    <w:rsid w:val="00CB2B43"/>
    <w:rsid w:val="00CB4241"/>
    <w:rsid w:val="00CB4AAE"/>
    <w:rsid w:val="00CB54B5"/>
    <w:rsid w:val="00CB58D8"/>
    <w:rsid w:val="00CB68B3"/>
    <w:rsid w:val="00CB755D"/>
    <w:rsid w:val="00CC0829"/>
    <w:rsid w:val="00CC0DB5"/>
    <w:rsid w:val="00CC18C1"/>
    <w:rsid w:val="00CC1EBD"/>
    <w:rsid w:val="00CC30B7"/>
    <w:rsid w:val="00CC3E15"/>
    <w:rsid w:val="00CC4A09"/>
    <w:rsid w:val="00CC6FCF"/>
    <w:rsid w:val="00CC7D37"/>
    <w:rsid w:val="00CC7DB0"/>
    <w:rsid w:val="00CD16BA"/>
    <w:rsid w:val="00CD32D8"/>
    <w:rsid w:val="00CD376A"/>
    <w:rsid w:val="00CD46C4"/>
    <w:rsid w:val="00CD5040"/>
    <w:rsid w:val="00CD6578"/>
    <w:rsid w:val="00CD6EB9"/>
    <w:rsid w:val="00CE1990"/>
    <w:rsid w:val="00CE20B4"/>
    <w:rsid w:val="00CE24BC"/>
    <w:rsid w:val="00CE3578"/>
    <w:rsid w:val="00CE6D78"/>
    <w:rsid w:val="00CF20A8"/>
    <w:rsid w:val="00CF2362"/>
    <w:rsid w:val="00CF350F"/>
    <w:rsid w:val="00CF62C8"/>
    <w:rsid w:val="00CF735C"/>
    <w:rsid w:val="00CF7D23"/>
    <w:rsid w:val="00D01985"/>
    <w:rsid w:val="00D01BBF"/>
    <w:rsid w:val="00D03CB1"/>
    <w:rsid w:val="00D04CF3"/>
    <w:rsid w:val="00D05C75"/>
    <w:rsid w:val="00D05F50"/>
    <w:rsid w:val="00D0653F"/>
    <w:rsid w:val="00D06896"/>
    <w:rsid w:val="00D1003C"/>
    <w:rsid w:val="00D1023D"/>
    <w:rsid w:val="00D11E90"/>
    <w:rsid w:val="00D1202B"/>
    <w:rsid w:val="00D1206F"/>
    <w:rsid w:val="00D12C06"/>
    <w:rsid w:val="00D140DD"/>
    <w:rsid w:val="00D15884"/>
    <w:rsid w:val="00D15E61"/>
    <w:rsid w:val="00D17CF7"/>
    <w:rsid w:val="00D205AE"/>
    <w:rsid w:val="00D217EB"/>
    <w:rsid w:val="00D21A5E"/>
    <w:rsid w:val="00D22543"/>
    <w:rsid w:val="00D25514"/>
    <w:rsid w:val="00D30225"/>
    <w:rsid w:val="00D3043A"/>
    <w:rsid w:val="00D31ECC"/>
    <w:rsid w:val="00D32C91"/>
    <w:rsid w:val="00D33700"/>
    <w:rsid w:val="00D34037"/>
    <w:rsid w:val="00D343C2"/>
    <w:rsid w:val="00D34D1B"/>
    <w:rsid w:val="00D34DC6"/>
    <w:rsid w:val="00D36194"/>
    <w:rsid w:val="00D37E63"/>
    <w:rsid w:val="00D4182D"/>
    <w:rsid w:val="00D42B68"/>
    <w:rsid w:val="00D439AA"/>
    <w:rsid w:val="00D4452F"/>
    <w:rsid w:val="00D44DC8"/>
    <w:rsid w:val="00D45925"/>
    <w:rsid w:val="00D46295"/>
    <w:rsid w:val="00D465ED"/>
    <w:rsid w:val="00D46A6F"/>
    <w:rsid w:val="00D47B29"/>
    <w:rsid w:val="00D50D92"/>
    <w:rsid w:val="00D533B0"/>
    <w:rsid w:val="00D538DE"/>
    <w:rsid w:val="00D55004"/>
    <w:rsid w:val="00D55072"/>
    <w:rsid w:val="00D57E7A"/>
    <w:rsid w:val="00D610BF"/>
    <w:rsid w:val="00D613A5"/>
    <w:rsid w:val="00D62034"/>
    <w:rsid w:val="00D62CA7"/>
    <w:rsid w:val="00D63622"/>
    <w:rsid w:val="00D6381F"/>
    <w:rsid w:val="00D65820"/>
    <w:rsid w:val="00D66201"/>
    <w:rsid w:val="00D6754A"/>
    <w:rsid w:val="00D67786"/>
    <w:rsid w:val="00D70A55"/>
    <w:rsid w:val="00D70AC2"/>
    <w:rsid w:val="00D7145C"/>
    <w:rsid w:val="00D72C92"/>
    <w:rsid w:val="00D75308"/>
    <w:rsid w:val="00D754BB"/>
    <w:rsid w:val="00D762A8"/>
    <w:rsid w:val="00D7648C"/>
    <w:rsid w:val="00D80137"/>
    <w:rsid w:val="00D81C0B"/>
    <w:rsid w:val="00D8225E"/>
    <w:rsid w:val="00D82C38"/>
    <w:rsid w:val="00D8310D"/>
    <w:rsid w:val="00D84A68"/>
    <w:rsid w:val="00D84D9A"/>
    <w:rsid w:val="00D85788"/>
    <w:rsid w:val="00D85E3D"/>
    <w:rsid w:val="00D86E5E"/>
    <w:rsid w:val="00D9087B"/>
    <w:rsid w:val="00D911B3"/>
    <w:rsid w:val="00D912C5"/>
    <w:rsid w:val="00D917F5"/>
    <w:rsid w:val="00D9207B"/>
    <w:rsid w:val="00D924FD"/>
    <w:rsid w:val="00D95038"/>
    <w:rsid w:val="00D950CE"/>
    <w:rsid w:val="00D95533"/>
    <w:rsid w:val="00D95B56"/>
    <w:rsid w:val="00D97458"/>
    <w:rsid w:val="00D9756B"/>
    <w:rsid w:val="00DA01EE"/>
    <w:rsid w:val="00DA1242"/>
    <w:rsid w:val="00DA1960"/>
    <w:rsid w:val="00DA212D"/>
    <w:rsid w:val="00DA325A"/>
    <w:rsid w:val="00DA4C8D"/>
    <w:rsid w:val="00DA573A"/>
    <w:rsid w:val="00DA67DD"/>
    <w:rsid w:val="00DA6AA2"/>
    <w:rsid w:val="00DB0126"/>
    <w:rsid w:val="00DB111C"/>
    <w:rsid w:val="00DB1B41"/>
    <w:rsid w:val="00DB33B5"/>
    <w:rsid w:val="00DB4018"/>
    <w:rsid w:val="00DB43CD"/>
    <w:rsid w:val="00DB4A86"/>
    <w:rsid w:val="00DB5509"/>
    <w:rsid w:val="00DB6277"/>
    <w:rsid w:val="00DC0425"/>
    <w:rsid w:val="00DC0BF8"/>
    <w:rsid w:val="00DC0CCE"/>
    <w:rsid w:val="00DC5FE3"/>
    <w:rsid w:val="00DC77EF"/>
    <w:rsid w:val="00DC78A7"/>
    <w:rsid w:val="00DD153D"/>
    <w:rsid w:val="00DD20BA"/>
    <w:rsid w:val="00DD403A"/>
    <w:rsid w:val="00DD4C02"/>
    <w:rsid w:val="00DD57C7"/>
    <w:rsid w:val="00DD5D90"/>
    <w:rsid w:val="00DD71AB"/>
    <w:rsid w:val="00DD7860"/>
    <w:rsid w:val="00DD7F50"/>
    <w:rsid w:val="00DE1A38"/>
    <w:rsid w:val="00DE3FDA"/>
    <w:rsid w:val="00DE6E1B"/>
    <w:rsid w:val="00DE6EC2"/>
    <w:rsid w:val="00DE6F7D"/>
    <w:rsid w:val="00DE733D"/>
    <w:rsid w:val="00DF107D"/>
    <w:rsid w:val="00DF1CC2"/>
    <w:rsid w:val="00DF57EB"/>
    <w:rsid w:val="00E012C2"/>
    <w:rsid w:val="00E01830"/>
    <w:rsid w:val="00E03657"/>
    <w:rsid w:val="00E03B4C"/>
    <w:rsid w:val="00E042BF"/>
    <w:rsid w:val="00E04C30"/>
    <w:rsid w:val="00E053BB"/>
    <w:rsid w:val="00E06BD6"/>
    <w:rsid w:val="00E06E9C"/>
    <w:rsid w:val="00E1237F"/>
    <w:rsid w:val="00E12413"/>
    <w:rsid w:val="00E14457"/>
    <w:rsid w:val="00E15308"/>
    <w:rsid w:val="00E15BA4"/>
    <w:rsid w:val="00E15C20"/>
    <w:rsid w:val="00E15CA7"/>
    <w:rsid w:val="00E16649"/>
    <w:rsid w:val="00E16F8D"/>
    <w:rsid w:val="00E20917"/>
    <w:rsid w:val="00E2243A"/>
    <w:rsid w:val="00E24672"/>
    <w:rsid w:val="00E24995"/>
    <w:rsid w:val="00E25020"/>
    <w:rsid w:val="00E25157"/>
    <w:rsid w:val="00E26602"/>
    <w:rsid w:val="00E26D62"/>
    <w:rsid w:val="00E26F67"/>
    <w:rsid w:val="00E27021"/>
    <w:rsid w:val="00E300C2"/>
    <w:rsid w:val="00E31B27"/>
    <w:rsid w:val="00E31CF3"/>
    <w:rsid w:val="00E322D5"/>
    <w:rsid w:val="00E32BB4"/>
    <w:rsid w:val="00E32D5F"/>
    <w:rsid w:val="00E35726"/>
    <w:rsid w:val="00E37685"/>
    <w:rsid w:val="00E404DB"/>
    <w:rsid w:val="00E43AB0"/>
    <w:rsid w:val="00E45B4D"/>
    <w:rsid w:val="00E45C9D"/>
    <w:rsid w:val="00E4700E"/>
    <w:rsid w:val="00E518BD"/>
    <w:rsid w:val="00E5357E"/>
    <w:rsid w:val="00E565C0"/>
    <w:rsid w:val="00E57942"/>
    <w:rsid w:val="00E606D7"/>
    <w:rsid w:val="00E60C0E"/>
    <w:rsid w:val="00E63860"/>
    <w:rsid w:val="00E64903"/>
    <w:rsid w:val="00E64FB5"/>
    <w:rsid w:val="00E65066"/>
    <w:rsid w:val="00E65BEB"/>
    <w:rsid w:val="00E6704C"/>
    <w:rsid w:val="00E72E9B"/>
    <w:rsid w:val="00E75A14"/>
    <w:rsid w:val="00E75FC2"/>
    <w:rsid w:val="00E77560"/>
    <w:rsid w:val="00E77891"/>
    <w:rsid w:val="00E806A2"/>
    <w:rsid w:val="00E80761"/>
    <w:rsid w:val="00E81507"/>
    <w:rsid w:val="00E81F46"/>
    <w:rsid w:val="00E82D1C"/>
    <w:rsid w:val="00E85C73"/>
    <w:rsid w:val="00E85FD2"/>
    <w:rsid w:val="00E865F1"/>
    <w:rsid w:val="00E86739"/>
    <w:rsid w:val="00E8710E"/>
    <w:rsid w:val="00E87533"/>
    <w:rsid w:val="00E87F04"/>
    <w:rsid w:val="00E91A99"/>
    <w:rsid w:val="00E928EE"/>
    <w:rsid w:val="00E94E4B"/>
    <w:rsid w:val="00E95977"/>
    <w:rsid w:val="00E972A3"/>
    <w:rsid w:val="00EA00F1"/>
    <w:rsid w:val="00EA1A1A"/>
    <w:rsid w:val="00EA251E"/>
    <w:rsid w:val="00EA3182"/>
    <w:rsid w:val="00EB0187"/>
    <w:rsid w:val="00EB2860"/>
    <w:rsid w:val="00EB490A"/>
    <w:rsid w:val="00EB4A7F"/>
    <w:rsid w:val="00EB4B32"/>
    <w:rsid w:val="00EB6AC5"/>
    <w:rsid w:val="00EB6B64"/>
    <w:rsid w:val="00EB700C"/>
    <w:rsid w:val="00EC1B34"/>
    <w:rsid w:val="00EC21E2"/>
    <w:rsid w:val="00EC48E2"/>
    <w:rsid w:val="00EC72BE"/>
    <w:rsid w:val="00ED4A14"/>
    <w:rsid w:val="00ED5360"/>
    <w:rsid w:val="00ED6F8B"/>
    <w:rsid w:val="00ED775B"/>
    <w:rsid w:val="00ED7BA4"/>
    <w:rsid w:val="00EE0618"/>
    <w:rsid w:val="00EE0857"/>
    <w:rsid w:val="00EE1ACF"/>
    <w:rsid w:val="00EE2DB9"/>
    <w:rsid w:val="00EE4D55"/>
    <w:rsid w:val="00EE569E"/>
    <w:rsid w:val="00EE75C4"/>
    <w:rsid w:val="00EF215D"/>
    <w:rsid w:val="00EF243E"/>
    <w:rsid w:val="00EF277A"/>
    <w:rsid w:val="00EF6CBB"/>
    <w:rsid w:val="00F014D8"/>
    <w:rsid w:val="00F01986"/>
    <w:rsid w:val="00F02465"/>
    <w:rsid w:val="00F0292B"/>
    <w:rsid w:val="00F03B78"/>
    <w:rsid w:val="00F04643"/>
    <w:rsid w:val="00F054FC"/>
    <w:rsid w:val="00F111AB"/>
    <w:rsid w:val="00F11622"/>
    <w:rsid w:val="00F121FC"/>
    <w:rsid w:val="00F12FB6"/>
    <w:rsid w:val="00F1386D"/>
    <w:rsid w:val="00F176E9"/>
    <w:rsid w:val="00F178B3"/>
    <w:rsid w:val="00F21089"/>
    <w:rsid w:val="00F216BC"/>
    <w:rsid w:val="00F231BB"/>
    <w:rsid w:val="00F23406"/>
    <w:rsid w:val="00F246A5"/>
    <w:rsid w:val="00F310D7"/>
    <w:rsid w:val="00F3142D"/>
    <w:rsid w:val="00F33EE9"/>
    <w:rsid w:val="00F343E4"/>
    <w:rsid w:val="00F3610E"/>
    <w:rsid w:val="00F3636C"/>
    <w:rsid w:val="00F376F1"/>
    <w:rsid w:val="00F40BE5"/>
    <w:rsid w:val="00F40E80"/>
    <w:rsid w:val="00F418C3"/>
    <w:rsid w:val="00F41AE7"/>
    <w:rsid w:val="00F428CD"/>
    <w:rsid w:val="00F4393C"/>
    <w:rsid w:val="00F43B7D"/>
    <w:rsid w:val="00F44CB6"/>
    <w:rsid w:val="00F45649"/>
    <w:rsid w:val="00F46451"/>
    <w:rsid w:val="00F46585"/>
    <w:rsid w:val="00F46612"/>
    <w:rsid w:val="00F478D8"/>
    <w:rsid w:val="00F502D0"/>
    <w:rsid w:val="00F537D3"/>
    <w:rsid w:val="00F53F71"/>
    <w:rsid w:val="00F53F7A"/>
    <w:rsid w:val="00F559A1"/>
    <w:rsid w:val="00F5772B"/>
    <w:rsid w:val="00F61193"/>
    <w:rsid w:val="00F6139F"/>
    <w:rsid w:val="00F61D18"/>
    <w:rsid w:val="00F61FF9"/>
    <w:rsid w:val="00F62EF4"/>
    <w:rsid w:val="00F63B31"/>
    <w:rsid w:val="00F63CF1"/>
    <w:rsid w:val="00F654A0"/>
    <w:rsid w:val="00F65C99"/>
    <w:rsid w:val="00F6626F"/>
    <w:rsid w:val="00F663E4"/>
    <w:rsid w:val="00F6773D"/>
    <w:rsid w:val="00F71CD8"/>
    <w:rsid w:val="00F71F01"/>
    <w:rsid w:val="00F73A64"/>
    <w:rsid w:val="00F73B05"/>
    <w:rsid w:val="00F75D26"/>
    <w:rsid w:val="00F803E1"/>
    <w:rsid w:val="00F80909"/>
    <w:rsid w:val="00F80B5D"/>
    <w:rsid w:val="00F80C93"/>
    <w:rsid w:val="00F82016"/>
    <w:rsid w:val="00F853C8"/>
    <w:rsid w:val="00F8584B"/>
    <w:rsid w:val="00F873C4"/>
    <w:rsid w:val="00F87C36"/>
    <w:rsid w:val="00F903E4"/>
    <w:rsid w:val="00F90CC1"/>
    <w:rsid w:val="00F91D24"/>
    <w:rsid w:val="00F93A88"/>
    <w:rsid w:val="00F94761"/>
    <w:rsid w:val="00F94B14"/>
    <w:rsid w:val="00F96F86"/>
    <w:rsid w:val="00F9755C"/>
    <w:rsid w:val="00F97A79"/>
    <w:rsid w:val="00FA05B3"/>
    <w:rsid w:val="00FA0F4D"/>
    <w:rsid w:val="00FA195C"/>
    <w:rsid w:val="00FA3B58"/>
    <w:rsid w:val="00FA5047"/>
    <w:rsid w:val="00FA5A05"/>
    <w:rsid w:val="00FA6651"/>
    <w:rsid w:val="00FA7E46"/>
    <w:rsid w:val="00FB038F"/>
    <w:rsid w:val="00FB2599"/>
    <w:rsid w:val="00FB2F6B"/>
    <w:rsid w:val="00FB435B"/>
    <w:rsid w:val="00FB4F40"/>
    <w:rsid w:val="00FB4F76"/>
    <w:rsid w:val="00FB588F"/>
    <w:rsid w:val="00FB6644"/>
    <w:rsid w:val="00FB6C73"/>
    <w:rsid w:val="00FB708D"/>
    <w:rsid w:val="00FC20E2"/>
    <w:rsid w:val="00FC22B2"/>
    <w:rsid w:val="00FC28D3"/>
    <w:rsid w:val="00FC666F"/>
    <w:rsid w:val="00FC7D3B"/>
    <w:rsid w:val="00FD0367"/>
    <w:rsid w:val="00FD3D16"/>
    <w:rsid w:val="00FD3F0C"/>
    <w:rsid w:val="00FD464F"/>
    <w:rsid w:val="00FD5730"/>
    <w:rsid w:val="00FE0B1C"/>
    <w:rsid w:val="00FE22E3"/>
    <w:rsid w:val="00FE293B"/>
    <w:rsid w:val="00FE3418"/>
    <w:rsid w:val="00FE45AD"/>
    <w:rsid w:val="00FE5F0C"/>
    <w:rsid w:val="00FE5F5A"/>
    <w:rsid w:val="00FF019E"/>
    <w:rsid w:val="00FF03EF"/>
    <w:rsid w:val="00FF19B1"/>
    <w:rsid w:val="00FF2070"/>
    <w:rsid w:val="00FF295C"/>
    <w:rsid w:val="00FF3575"/>
    <w:rsid w:val="00FF3DDE"/>
    <w:rsid w:val="00FF62D8"/>
    <w:rsid w:val="00FF72CB"/>
    <w:rsid w:val="00FF7A81"/>
    <w:rsid w:val="00FF7D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D1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0"/>
    <w:qFormat/>
    <w:locked/>
    <w:rsid w:val="00124E44"/>
    <w:pPr>
      <w:keepNext/>
      <w:jc w:val="both"/>
      <w:outlineLvl w:val="0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аголовок 1"/>
    <w:basedOn w:val="Normal"/>
    <w:next w:val="Normal"/>
    <w:uiPriority w:val="99"/>
    <w:rsid w:val="003A6B73"/>
    <w:pPr>
      <w:keepNext/>
      <w:widowControl w:val="0"/>
      <w:ind w:firstLine="851"/>
      <w:jc w:val="both"/>
    </w:pPr>
  </w:style>
  <w:style w:type="paragraph" w:styleId="BodyTextIndent">
    <w:name w:val="Body Text Indent"/>
    <w:basedOn w:val="Normal"/>
    <w:link w:val="a"/>
    <w:uiPriority w:val="99"/>
    <w:rsid w:val="003A6B73"/>
    <w:pPr>
      <w:ind w:left="720"/>
      <w:jc w:val="both"/>
    </w:pPr>
    <w:rPr>
      <w:sz w:val="22"/>
      <w:szCs w:val="22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3A6B73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0"/>
    <w:uiPriority w:val="99"/>
    <w:rsid w:val="00973037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locked/>
    <w:rsid w:val="00973037"/>
    <w:rPr>
      <w:rFonts w:ascii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uiPriority w:val="99"/>
    <w:rsid w:val="00426C78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locked/>
    <w:rsid w:val="00FB708D"/>
    <w:rPr>
      <w:rFonts w:ascii="Times New Roman" w:hAnsi="Times New Roman" w:cs="Times New Roman"/>
      <w:sz w:val="16"/>
      <w:szCs w:val="16"/>
    </w:rPr>
  </w:style>
  <w:style w:type="paragraph" w:styleId="BodyTextIndent2">
    <w:name w:val="Body Text Indent 2"/>
    <w:basedOn w:val="Normal"/>
    <w:link w:val="2"/>
    <w:uiPriority w:val="99"/>
    <w:rsid w:val="00C25877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FB708D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30"/>
    <w:uiPriority w:val="99"/>
    <w:rsid w:val="00C2587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semiHidden/>
    <w:locked/>
    <w:rsid w:val="00FB708D"/>
    <w:rPr>
      <w:rFonts w:ascii="Times New Roman" w:hAnsi="Times New Roman" w:cs="Times New Roman"/>
      <w:sz w:val="16"/>
      <w:szCs w:val="16"/>
    </w:rPr>
  </w:style>
  <w:style w:type="character" w:customStyle="1" w:styleId="snippetequal1">
    <w:name w:val="snippet_equal1"/>
    <w:basedOn w:val="DefaultParagraphFont"/>
    <w:uiPriority w:val="99"/>
    <w:rsid w:val="00C25877"/>
    <w:rPr>
      <w:b/>
      <w:bCs/>
      <w:color w:val="auto"/>
    </w:rPr>
  </w:style>
  <w:style w:type="paragraph" w:styleId="BodyText2">
    <w:name w:val="Body Text 2"/>
    <w:basedOn w:val="Normal"/>
    <w:link w:val="20"/>
    <w:uiPriority w:val="99"/>
    <w:rsid w:val="008A7980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FB708D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6D000B"/>
    <w:rPr>
      <w:color w:val="auto"/>
      <w:u w:val="single"/>
    </w:rPr>
  </w:style>
  <w:style w:type="character" w:customStyle="1" w:styleId="snippetequal">
    <w:name w:val="snippet_equal"/>
    <w:basedOn w:val="DefaultParagraphFont"/>
    <w:uiPriority w:val="99"/>
    <w:rsid w:val="007D17A4"/>
  </w:style>
  <w:style w:type="character" w:customStyle="1" w:styleId="10">
    <w:name w:val="Заголовок 1 Знак"/>
    <w:basedOn w:val="DefaultParagraphFont"/>
    <w:link w:val="Heading1"/>
    <w:rsid w:val="00124E44"/>
    <w:rPr>
      <w:rFonts w:ascii="Times New Roman" w:eastAsia="Times New Roman" w:hAnsi="Times New Roman"/>
      <w:b/>
      <w:sz w:val="20"/>
      <w:szCs w:val="20"/>
    </w:rPr>
  </w:style>
  <w:style w:type="paragraph" w:styleId="BalloonText">
    <w:name w:val="Balloon Text"/>
    <w:basedOn w:val="Normal"/>
    <w:link w:val="a1"/>
    <w:uiPriority w:val="99"/>
    <w:semiHidden/>
    <w:unhideWhenUsed/>
    <w:rsid w:val="00124E4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24E4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0F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deks-rossiiskoi-federatsii-ob-administrativnykh-pravonarusheniiakh-ot/razdel-iv/glava-24/statia-24.5/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