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D3" w:rsidP="00D55004">
      <w:pPr>
        <w:ind w:firstLine="540"/>
        <w:jc w:val="right"/>
        <w:rPr>
          <w:sz w:val="26"/>
          <w:szCs w:val="26"/>
        </w:rPr>
      </w:pPr>
    </w:p>
    <w:p w:rsidR="00F63CF1" w:rsidRPr="00326E7A" w:rsidP="00D55004">
      <w:pPr>
        <w:ind w:firstLine="540"/>
        <w:jc w:val="right"/>
        <w:rPr>
          <w:sz w:val="26"/>
          <w:szCs w:val="26"/>
        </w:rPr>
      </w:pPr>
      <w:r w:rsidRPr="00326E7A">
        <w:rPr>
          <w:sz w:val="26"/>
          <w:szCs w:val="26"/>
        </w:rPr>
        <w:t>Дело № 5-</w:t>
      </w:r>
      <w:r w:rsidR="000F07AF">
        <w:rPr>
          <w:sz w:val="26"/>
          <w:szCs w:val="26"/>
        </w:rPr>
        <w:t>586</w:t>
      </w:r>
      <w:r w:rsidRPr="00326E7A" w:rsidR="00556438">
        <w:rPr>
          <w:sz w:val="26"/>
          <w:szCs w:val="26"/>
        </w:rPr>
        <w:t>/</w:t>
      </w:r>
      <w:r w:rsidRPr="00326E7A" w:rsidR="006E21A2">
        <w:rPr>
          <w:sz w:val="26"/>
          <w:szCs w:val="26"/>
        </w:rPr>
        <w:t>20</w:t>
      </w:r>
      <w:r w:rsidR="000F07AF">
        <w:rPr>
          <w:sz w:val="26"/>
          <w:szCs w:val="26"/>
        </w:rPr>
        <w:t>22</w:t>
      </w:r>
    </w:p>
    <w:p w:rsidR="00F63CF1" w:rsidRPr="00326E7A" w:rsidP="00556438">
      <w:pPr>
        <w:jc w:val="center"/>
        <w:rPr>
          <w:b/>
          <w:sz w:val="26"/>
          <w:szCs w:val="26"/>
        </w:rPr>
      </w:pPr>
      <w:r w:rsidRPr="00326E7A">
        <w:rPr>
          <w:b/>
          <w:sz w:val="26"/>
          <w:szCs w:val="26"/>
        </w:rPr>
        <w:t>П</w:t>
      </w:r>
      <w:r w:rsidRPr="00326E7A">
        <w:rPr>
          <w:b/>
          <w:sz w:val="26"/>
          <w:szCs w:val="26"/>
        </w:rPr>
        <w:t xml:space="preserve"> О С Т А Н О В Л Е Н И Е</w:t>
      </w:r>
    </w:p>
    <w:p w:rsidR="00F63CF1" w:rsidRPr="00326E7A" w:rsidP="00B63D16">
      <w:pPr>
        <w:ind w:firstLine="540"/>
        <w:jc w:val="center"/>
        <w:rPr>
          <w:sz w:val="26"/>
          <w:szCs w:val="26"/>
        </w:rPr>
      </w:pPr>
    </w:p>
    <w:p w:rsidR="00F63CF1" w:rsidRPr="00326E7A" w:rsidP="00B63D16">
      <w:pPr>
        <w:rPr>
          <w:sz w:val="26"/>
          <w:szCs w:val="26"/>
        </w:rPr>
      </w:pPr>
      <w:r>
        <w:rPr>
          <w:sz w:val="26"/>
          <w:szCs w:val="26"/>
        </w:rPr>
        <w:t>27 апреля 2022</w:t>
      </w:r>
      <w:r w:rsidRPr="00326E7A">
        <w:rPr>
          <w:sz w:val="26"/>
          <w:szCs w:val="26"/>
        </w:rPr>
        <w:t xml:space="preserve"> года</w:t>
      </w:r>
      <w:r w:rsidRPr="00326E7A" w:rsidR="00556438">
        <w:rPr>
          <w:sz w:val="26"/>
          <w:szCs w:val="26"/>
        </w:rPr>
        <w:t xml:space="preserve"> </w:t>
      </w:r>
      <w:r w:rsidRPr="00326E7A">
        <w:rPr>
          <w:sz w:val="26"/>
          <w:szCs w:val="26"/>
        </w:rPr>
        <w:t xml:space="preserve">  </w:t>
      </w:r>
      <w:r w:rsidRPr="00326E7A" w:rsidR="002F02B0">
        <w:rPr>
          <w:sz w:val="26"/>
          <w:szCs w:val="26"/>
        </w:rPr>
        <w:t xml:space="preserve">  </w:t>
      </w:r>
      <w:r w:rsidRPr="00326E7A">
        <w:rPr>
          <w:sz w:val="26"/>
          <w:szCs w:val="26"/>
        </w:rPr>
        <w:t xml:space="preserve">                                                  </w:t>
      </w:r>
      <w:r w:rsidR="00FD3D16">
        <w:rPr>
          <w:sz w:val="26"/>
          <w:szCs w:val="26"/>
        </w:rPr>
        <w:t xml:space="preserve">             </w:t>
      </w:r>
      <w:r w:rsidRPr="00326E7A" w:rsidR="001260B3">
        <w:rPr>
          <w:sz w:val="26"/>
          <w:szCs w:val="26"/>
        </w:rPr>
        <w:t>пос.ж</w:t>
      </w:r>
      <w:r w:rsidRPr="00326E7A" w:rsidR="001260B3">
        <w:rPr>
          <w:sz w:val="26"/>
          <w:szCs w:val="26"/>
        </w:rPr>
        <w:t>.д.</w:t>
      </w:r>
      <w:r w:rsidRPr="00326E7A" w:rsidR="006E21A2">
        <w:rPr>
          <w:sz w:val="26"/>
          <w:szCs w:val="26"/>
        </w:rPr>
        <w:t>ст</w:t>
      </w:r>
      <w:r w:rsidRPr="00326E7A" w:rsidR="006E21A2">
        <w:rPr>
          <w:sz w:val="26"/>
          <w:szCs w:val="26"/>
        </w:rPr>
        <w:t>. Высокая Гора</w:t>
      </w:r>
    </w:p>
    <w:p w:rsidR="00F63CF1" w:rsidRPr="00326E7A" w:rsidP="00B63D16">
      <w:pPr>
        <w:ind w:firstLine="540"/>
        <w:rPr>
          <w:sz w:val="26"/>
          <w:szCs w:val="26"/>
        </w:rPr>
      </w:pPr>
      <w:r w:rsidRPr="00326E7A">
        <w:rPr>
          <w:sz w:val="26"/>
          <w:szCs w:val="26"/>
        </w:rPr>
        <w:t xml:space="preserve">                                                                                             </w:t>
      </w:r>
    </w:p>
    <w:p w:rsidR="00556438" w:rsidRPr="00326E7A" w:rsidP="00FD3D16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Мировой судья судебного участка №</w:t>
      </w:r>
      <w:r w:rsidRPr="00326E7A" w:rsidR="006E21A2">
        <w:rPr>
          <w:sz w:val="26"/>
          <w:szCs w:val="26"/>
        </w:rPr>
        <w:t xml:space="preserve"> 1</w:t>
      </w:r>
      <w:r w:rsidRPr="00326E7A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326E7A" w:rsidR="006E21A2">
        <w:rPr>
          <w:sz w:val="26"/>
          <w:szCs w:val="26"/>
        </w:rPr>
        <w:t>Салахов Р.Ф.</w:t>
      </w:r>
      <w:r w:rsidRPr="00326E7A">
        <w:rPr>
          <w:sz w:val="26"/>
          <w:szCs w:val="26"/>
        </w:rPr>
        <w:t xml:space="preserve">, рассмотрев </w:t>
      </w:r>
      <w:r w:rsidRPr="00326E7A" w:rsidR="006E21A2">
        <w:rPr>
          <w:sz w:val="26"/>
          <w:szCs w:val="26"/>
        </w:rPr>
        <w:t>дело об административном правонарушении</w:t>
      </w:r>
      <w:r w:rsidRPr="00326E7A" w:rsidR="001260B3">
        <w:rPr>
          <w:sz w:val="26"/>
          <w:szCs w:val="26"/>
        </w:rPr>
        <w:t xml:space="preserve"> по</w:t>
      </w:r>
      <w:r w:rsidRPr="00326E7A" w:rsidR="006E21A2">
        <w:rPr>
          <w:sz w:val="26"/>
          <w:szCs w:val="26"/>
        </w:rPr>
        <w:t xml:space="preserve"> ч</w:t>
      </w:r>
      <w:r w:rsidRPr="00326E7A" w:rsidR="001260B3">
        <w:rPr>
          <w:sz w:val="26"/>
          <w:szCs w:val="26"/>
        </w:rPr>
        <w:t xml:space="preserve">. </w:t>
      </w:r>
      <w:r w:rsidRPr="00326E7A" w:rsidR="006E21A2">
        <w:rPr>
          <w:sz w:val="26"/>
          <w:szCs w:val="26"/>
        </w:rPr>
        <w:t>1 ст</w:t>
      </w:r>
      <w:r w:rsidRPr="00326E7A" w:rsidR="001260B3">
        <w:rPr>
          <w:sz w:val="26"/>
          <w:szCs w:val="26"/>
        </w:rPr>
        <w:t xml:space="preserve">. </w:t>
      </w:r>
      <w:r w:rsidRPr="00326E7A" w:rsidR="006E21A2">
        <w:rPr>
          <w:sz w:val="26"/>
          <w:szCs w:val="26"/>
        </w:rPr>
        <w:t xml:space="preserve">15.6 </w:t>
      </w:r>
      <w:r w:rsidRPr="00326E7A">
        <w:rPr>
          <w:sz w:val="26"/>
          <w:szCs w:val="26"/>
        </w:rPr>
        <w:t>Ко</w:t>
      </w:r>
      <w:r w:rsidRPr="00326E7A" w:rsidR="001260B3">
        <w:rPr>
          <w:sz w:val="26"/>
          <w:szCs w:val="26"/>
        </w:rPr>
        <w:t xml:space="preserve">АП РФ </w:t>
      </w:r>
      <w:r w:rsidRPr="00326E7A">
        <w:rPr>
          <w:sz w:val="26"/>
          <w:szCs w:val="26"/>
        </w:rPr>
        <w:t>в отношении</w:t>
      </w:r>
      <w:r w:rsidR="00FD3D16">
        <w:rPr>
          <w:sz w:val="26"/>
          <w:szCs w:val="26"/>
        </w:rPr>
        <w:t xml:space="preserve"> директора общества с ограниченной ответственностью «</w:t>
      </w:r>
      <w:r w:rsidR="000F07AF">
        <w:rPr>
          <w:sz w:val="26"/>
          <w:szCs w:val="26"/>
        </w:rPr>
        <w:t xml:space="preserve">Интеко» </w:t>
      </w:r>
      <w:r w:rsidR="000F07AF">
        <w:rPr>
          <w:sz w:val="26"/>
          <w:szCs w:val="26"/>
        </w:rPr>
        <w:t>Самигуллиной</w:t>
      </w:r>
      <w:r w:rsidR="000F07AF">
        <w:rPr>
          <w:sz w:val="26"/>
          <w:szCs w:val="26"/>
        </w:rPr>
        <w:t xml:space="preserve"> </w:t>
      </w:r>
      <w:r w:rsidR="00DB7A9B">
        <w:rPr>
          <w:sz w:val="26"/>
          <w:szCs w:val="26"/>
        </w:rPr>
        <w:t>………</w:t>
      </w:r>
      <w:r w:rsidR="000F07AF">
        <w:rPr>
          <w:sz w:val="26"/>
          <w:szCs w:val="26"/>
        </w:rPr>
        <w:t xml:space="preserve">, </w:t>
      </w:r>
      <w:r w:rsidR="00DB7A9B">
        <w:rPr>
          <w:sz w:val="26"/>
          <w:szCs w:val="26"/>
        </w:rPr>
        <w:t>………</w:t>
      </w:r>
      <w:r w:rsidR="000F07AF">
        <w:rPr>
          <w:sz w:val="26"/>
          <w:szCs w:val="26"/>
        </w:rPr>
        <w:t xml:space="preserve"> </w:t>
      </w:r>
      <w:r w:rsidRPr="00326E7A">
        <w:rPr>
          <w:sz w:val="26"/>
          <w:szCs w:val="26"/>
        </w:rPr>
        <w:t xml:space="preserve">года рождения, </w:t>
      </w:r>
      <w:r w:rsidR="000F07AF">
        <w:rPr>
          <w:sz w:val="26"/>
          <w:szCs w:val="26"/>
        </w:rPr>
        <w:t xml:space="preserve">уроженки </w:t>
      </w:r>
      <w:r w:rsidR="000F07AF">
        <w:rPr>
          <w:sz w:val="26"/>
          <w:szCs w:val="26"/>
        </w:rPr>
        <w:t>гор</w:t>
      </w:r>
      <w:r w:rsidR="000F07AF">
        <w:rPr>
          <w:sz w:val="26"/>
          <w:szCs w:val="26"/>
        </w:rPr>
        <w:t>.К</w:t>
      </w:r>
      <w:r w:rsidR="000F07AF">
        <w:rPr>
          <w:sz w:val="26"/>
          <w:szCs w:val="26"/>
        </w:rPr>
        <w:t>азань</w:t>
      </w:r>
      <w:r w:rsidR="00FD3D16">
        <w:rPr>
          <w:sz w:val="26"/>
          <w:szCs w:val="26"/>
        </w:rPr>
        <w:t>, з</w:t>
      </w:r>
      <w:r w:rsidR="000F07AF">
        <w:rPr>
          <w:sz w:val="26"/>
          <w:szCs w:val="26"/>
        </w:rPr>
        <w:t>арегистрированной</w:t>
      </w:r>
      <w:r w:rsidRPr="00326E7A" w:rsidR="0097759A">
        <w:rPr>
          <w:sz w:val="26"/>
          <w:szCs w:val="26"/>
        </w:rPr>
        <w:t xml:space="preserve"> </w:t>
      </w:r>
      <w:r w:rsidRPr="00326E7A">
        <w:rPr>
          <w:sz w:val="26"/>
          <w:szCs w:val="26"/>
        </w:rPr>
        <w:t xml:space="preserve">по адресу: Республика Татарстан, </w:t>
      </w:r>
      <w:r w:rsidR="00DB7A9B">
        <w:rPr>
          <w:sz w:val="26"/>
          <w:szCs w:val="26"/>
        </w:rPr>
        <w:t>…………</w:t>
      </w:r>
      <w:r w:rsidR="000F07AF">
        <w:rPr>
          <w:sz w:val="26"/>
          <w:szCs w:val="26"/>
        </w:rPr>
        <w:t xml:space="preserve">, ИНН </w:t>
      </w:r>
      <w:r w:rsidR="00DB7A9B">
        <w:rPr>
          <w:sz w:val="26"/>
          <w:szCs w:val="26"/>
        </w:rPr>
        <w:t>…………</w:t>
      </w:r>
    </w:p>
    <w:p w:rsidR="00F63CF1" w:rsidRPr="00326E7A" w:rsidP="003A0AF1">
      <w:pPr>
        <w:ind w:firstLine="540"/>
        <w:jc w:val="center"/>
        <w:rPr>
          <w:sz w:val="26"/>
          <w:szCs w:val="26"/>
        </w:rPr>
      </w:pPr>
      <w:r w:rsidRPr="00326E7A">
        <w:rPr>
          <w:sz w:val="26"/>
          <w:szCs w:val="26"/>
        </w:rPr>
        <w:t>у с т а н о в и л</w:t>
      </w:r>
      <w:r w:rsidRPr="00326E7A">
        <w:rPr>
          <w:sz w:val="26"/>
          <w:szCs w:val="26"/>
        </w:rPr>
        <w:t xml:space="preserve"> :</w:t>
      </w:r>
    </w:p>
    <w:p w:rsidR="00F63CF1" w:rsidRPr="00326E7A" w:rsidP="00B63D16">
      <w:pPr>
        <w:ind w:firstLine="540"/>
        <w:jc w:val="center"/>
        <w:rPr>
          <w:sz w:val="26"/>
          <w:szCs w:val="26"/>
        </w:rPr>
      </w:pPr>
    </w:p>
    <w:p w:rsidR="000F07AF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Мировому судье судебного участка №</w:t>
      </w:r>
      <w:r w:rsidRPr="00326E7A" w:rsidR="0028478B">
        <w:rPr>
          <w:sz w:val="26"/>
          <w:szCs w:val="26"/>
        </w:rPr>
        <w:t xml:space="preserve"> 1</w:t>
      </w:r>
      <w:r w:rsidRPr="00326E7A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326E7A" w:rsidR="0028478B">
        <w:rPr>
          <w:sz w:val="26"/>
          <w:szCs w:val="26"/>
        </w:rPr>
        <w:t>из МРИ</w:t>
      </w:r>
      <w:r w:rsidRPr="00326E7A" w:rsidR="0028478B">
        <w:rPr>
          <w:sz w:val="26"/>
          <w:szCs w:val="26"/>
        </w:rPr>
        <w:t xml:space="preserve"> ФНС России № 3 по РТ для рассмотрения </w:t>
      </w:r>
      <w:r w:rsidRPr="00326E7A">
        <w:rPr>
          <w:sz w:val="26"/>
          <w:szCs w:val="26"/>
        </w:rPr>
        <w:t>поступило дело об административном правонарушении</w:t>
      </w:r>
      <w:r w:rsidRPr="00326E7A" w:rsidR="001260B3">
        <w:rPr>
          <w:sz w:val="26"/>
          <w:szCs w:val="26"/>
        </w:rPr>
        <w:t xml:space="preserve"> по ч. </w:t>
      </w:r>
      <w:r w:rsidRPr="00326E7A" w:rsidR="0028478B">
        <w:rPr>
          <w:sz w:val="26"/>
          <w:szCs w:val="26"/>
        </w:rPr>
        <w:t>1 ст</w:t>
      </w:r>
      <w:r w:rsidRPr="00326E7A" w:rsidR="001260B3">
        <w:rPr>
          <w:sz w:val="26"/>
          <w:szCs w:val="26"/>
        </w:rPr>
        <w:t>. 1</w:t>
      </w:r>
      <w:r w:rsidRPr="00326E7A" w:rsidR="0028478B">
        <w:rPr>
          <w:sz w:val="26"/>
          <w:szCs w:val="26"/>
        </w:rPr>
        <w:t>5.6 КоАП РФ,</w:t>
      </w:r>
      <w:r w:rsidRPr="00326E7A">
        <w:rPr>
          <w:sz w:val="26"/>
          <w:szCs w:val="26"/>
        </w:rPr>
        <w:t xml:space="preserve"> в отношении </w:t>
      </w:r>
      <w:r w:rsidRPr="00326E7A" w:rsidR="002F02B0">
        <w:rPr>
          <w:sz w:val="26"/>
          <w:szCs w:val="26"/>
        </w:rPr>
        <w:t xml:space="preserve">директора </w:t>
      </w:r>
      <w:r w:rsidR="00FD3D16">
        <w:rPr>
          <w:sz w:val="26"/>
          <w:szCs w:val="26"/>
        </w:rPr>
        <w:t>ООО «</w:t>
      </w:r>
      <w:r>
        <w:rPr>
          <w:sz w:val="26"/>
          <w:szCs w:val="26"/>
        </w:rPr>
        <w:t xml:space="preserve">Интеко» </w:t>
      </w:r>
      <w:r>
        <w:rPr>
          <w:sz w:val="26"/>
          <w:szCs w:val="26"/>
        </w:rPr>
        <w:t>Самигуллиной</w:t>
      </w:r>
      <w:r>
        <w:rPr>
          <w:sz w:val="26"/>
          <w:szCs w:val="26"/>
        </w:rPr>
        <w:t xml:space="preserve"> </w:t>
      </w:r>
      <w:r w:rsidR="00DB7A9B">
        <w:rPr>
          <w:sz w:val="26"/>
          <w:szCs w:val="26"/>
        </w:rPr>
        <w:t>………..</w:t>
      </w:r>
    </w:p>
    <w:p w:rsidR="0028478B" w:rsidRPr="00326E7A" w:rsidP="00326E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Самигуллина</w:t>
      </w:r>
      <w:r>
        <w:rPr>
          <w:sz w:val="26"/>
          <w:szCs w:val="26"/>
        </w:rPr>
        <w:t xml:space="preserve"> </w:t>
      </w:r>
      <w:r w:rsidR="00DB7A9B">
        <w:rPr>
          <w:sz w:val="26"/>
          <w:szCs w:val="26"/>
        </w:rPr>
        <w:t>………</w:t>
      </w:r>
      <w:r>
        <w:rPr>
          <w:sz w:val="26"/>
          <w:szCs w:val="26"/>
        </w:rPr>
        <w:t>.</w:t>
      </w:r>
      <w:r w:rsidRPr="00326E7A">
        <w:rPr>
          <w:sz w:val="26"/>
          <w:szCs w:val="26"/>
        </w:rPr>
        <w:t>, буд</w:t>
      </w:r>
      <w:r>
        <w:rPr>
          <w:sz w:val="26"/>
          <w:szCs w:val="26"/>
        </w:rPr>
        <w:t>учи надлежащим образом извещенно</w:t>
      </w:r>
      <w:r w:rsidRPr="00326E7A" w:rsidR="001260B3">
        <w:rPr>
          <w:sz w:val="26"/>
          <w:szCs w:val="26"/>
        </w:rPr>
        <w:t>й</w:t>
      </w:r>
      <w:r w:rsidRPr="00326E7A">
        <w:rPr>
          <w:sz w:val="26"/>
          <w:szCs w:val="26"/>
        </w:rPr>
        <w:t xml:space="preserve"> о времени и месте рассмотрения административного дела, для </w:t>
      </w:r>
      <w:r>
        <w:rPr>
          <w:sz w:val="26"/>
          <w:szCs w:val="26"/>
        </w:rPr>
        <w:t>его рассмотрения в суд не явилась</w:t>
      </w:r>
      <w:r w:rsidRPr="00326E7A">
        <w:rPr>
          <w:sz w:val="26"/>
          <w:szCs w:val="26"/>
        </w:rPr>
        <w:t>, ходатайство о</w:t>
      </w:r>
      <w:r>
        <w:rPr>
          <w:sz w:val="26"/>
          <w:szCs w:val="26"/>
        </w:rPr>
        <w:t>б отложении рассмотрения от неё</w:t>
      </w:r>
      <w:r w:rsidRPr="00326E7A">
        <w:rPr>
          <w:sz w:val="26"/>
          <w:szCs w:val="26"/>
        </w:rPr>
        <w:t xml:space="preserve"> не поступало. В соответствии со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F63CF1" w:rsidRPr="00326E7A" w:rsidP="000F07AF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О</w:t>
      </w:r>
      <w:r w:rsidRPr="00326E7A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вину </w:t>
      </w:r>
      <w:r w:rsidRPr="00326E7A" w:rsidR="002F02B0">
        <w:rPr>
          <w:sz w:val="26"/>
          <w:szCs w:val="26"/>
        </w:rPr>
        <w:t>директор</w:t>
      </w:r>
      <w:r w:rsidRPr="00326E7A" w:rsidR="002F02B0">
        <w:rPr>
          <w:sz w:val="26"/>
          <w:szCs w:val="26"/>
        </w:rPr>
        <w:t xml:space="preserve">а </w:t>
      </w:r>
      <w:r w:rsidR="000F07AF">
        <w:rPr>
          <w:sz w:val="26"/>
          <w:szCs w:val="26"/>
        </w:rPr>
        <w:t>ООО</w:t>
      </w:r>
      <w:r w:rsidR="000F07AF">
        <w:rPr>
          <w:sz w:val="26"/>
          <w:szCs w:val="26"/>
        </w:rPr>
        <w:t xml:space="preserve"> «Интеко» </w:t>
      </w:r>
      <w:r w:rsidR="000F07AF">
        <w:rPr>
          <w:sz w:val="26"/>
          <w:szCs w:val="26"/>
        </w:rPr>
        <w:t>Самигуллиной</w:t>
      </w:r>
      <w:r w:rsidR="000F07AF">
        <w:rPr>
          <w:sz w:val="26"/>
          <w:szCs w:val="26"/>
        </w:rPr>
        <w:t xml:space="preserve"> </w:t>
      </w:r>
      <w:r w:rsidR="00DB7A9B">
        <w:rPr>
          <w:sz w:val="26"/>
          <w:szCs w:val="26"/>
        </w:rPr>
        <w:t>………</w:t>
      </w:r>
      <w:r w:rsidR="000F07AF">
        <w:rPr>
          <w:sz w:val="26"/>
          <w:szCs w:val="26"/>
        </w:rPr>
        <w:t xml:space="preserve"> </w:t>
      </w:r>
      <w:r w:rsidRPr="00326E7A">
        <w:rPr>
          <w:sz w:val="26"/>
          <w:szCs w:val="26"/>
        </w:rPr>
        <w:t>в совершении административного правонарушения, предусмотренного ч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1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15.6 КоАП РФ, доказанной.</w:t>
      </w:r>
    </w:p>
    <w:p w:rsidR="00F63CF1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Согласно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962DC2" w:rsidP="00FD3D16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 xml:space="preserve">В ходе рассмотрения дела судом установлено, что </w:t>
      </w:r>
      <w:r w:rsidR="00AB0F50">
        <w:rPr>
          <w:sz w:val="26"/>
          <w:szCs w:val="26"/>
        </w:rPr>
        <w:t xml:space="preserve">при осуществлении в соответствии с п.1 и п.3 ст.93.1 Налогового кодекса РФ, Инспекция  Федеральной налоговой службы по Московскому району </w:t>
      </w:r>
      <w:r w:rsidR="00AB0F50">
        <w:rPr>
          <w:sz w:val="26"/>
          <w:szCs w:val="26"/>
        </w:rPr>
        <w:t>г</w:t>
      </w:r>
      <w:r w:rsidR="00AB0F50">
        <w:rPr>
          <w:sz w:val="26"/>
          <w:szCs w:val="26"/>
        </w:rPr>
        <w:t>.К</w:t>
      </w:r>
      <w:r w:rsidR="00AB0F50">
        <w:rPr>
          <w:sz w:val="26"/>
          <w:szCs w:val="26"/>
        </w:rPr>
        <w:t>азани</w:t>
      </w:r>
      <w:r w:rsidR="00AB0F50">
        <w:rPr>
          <w:sz w:val="26"/>
          <w:szCs w:val="26"/>
        </w:rPr>
        <w:t>, в связи с Камеральной налоговой проверкой уточненная Налоговая декларация по налогу на добавленную стоимость за 4 квартал 2019 года общества с ограниченной от</w:t>
      </w:r>
      <w:r w:rsidR="00DB7A9B">
        <w:rPr>
          <w:sz w:val="26"/>
          <w:szCs w:val="26"/>
        </w:rPr>
        <w:t>ветственностью «</w:t>
      </w:r>
      <w:r w:rsidR="00DB7A9B">
        <w:rPr>
          <w:sz w:val="26"/>
          <w:szCs w:val="26"/>
        </w:rPr>
        <w:t>Барцелла</w:t>
      </w:r>
      <w:r w:rsidR="00DB7A9B">
        <w:rPr>
          <w:sz w:val="26"/>
          <w:szCs w:val="26"/>
        </w:rPr>
        <w:t>» (ИНН ……….</w:t>
      </w:r>
      <w:r w:rsidR="00AB0F50">
        <w:rPr>
          <w:sz w:val="26"/>
          <w:szCs w:val="26"/>
        </w:rPr>
        <w:t xml:space="preserve">/КПП </w:t>
      </w:r>
      <w:r w:rsidR="00DB7A9B">
        <w:rPr>
          <w:sz w:val="26"/>
          <w:szCs w:val="26"/>
        </w:rPr>
        <w:t>…………</w:t>
      </w:r>
      <w:r w:rsidR="00AB0F50">
        <w:rPr>
          <w:sz w:val="26"/>
          <w:szCs w:val="26"/>
        </w:rPr>
        <w:t xml:space="preserve">) поручила Межрайонной ИФНС России № 3 по РТ по месту регистрации общества с ограниченной ответственностью «Интеко» (ИНН </w:t>
      </w:r>
      <w:r w:rsidR="00DB7A9B">
        <w:rPr>
          <w:sz w:val="26"/>
          <w:szCs w:val="26"/>
        </w:rPr>
        <w:t>………</w:t>
      </w:r>
      <w:r w:rsidR="00AB0F50">
        <w:rPr>
          <w:sz w:val="26"/>
          <w:szCs w:val="26"/>
        </w:rPr>
        <w:t xml:space="preserve">/КПП </w:t>
      </w:r>
      <w:r w:rsidR="00DB7A9B">
        <w:rPr>
          <w:sz w:val="26"/>
          <w:szCs w:val="26"/>
        </w:rPr>
        <w:t>………..</w:t>
      </w:r>
      <w:r w:rsidR="00AB0F50">
        <w:rPr>
          <w:sz w:val="26"/>
          <w:szCs w:val="26"/>
        </w:rPr>
        <w:t xml:space="preserve">), юридический адрес: Республика Татарстан, </w:t>
      </w:r>
      <w:r w:rsidR="00DB7A9B">
        <w:rPr>
          <w:sz w:val="26"/>
          <w:szCs w:val="26"/>
        </w:rPr>
        <w:t>…………</w:t>
      </w:r>
      <w:r w:rsidR="00AB0F50">
        <w:rPr>
          <w:sz w:val="26"/>
          <w:szCs w:val="26"/>
        </w:rPr>
        <w:t>, истребовать следующие документы, информацию (Поручение об истребовании документов (информации) от 21.04.2021 № 6490);</w:t>
      </w:r>
    </w:p>
    <w:p w:rsidR="00AB0F50" w:rsidP="00AB0F5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Документы: 1.1 Договор (контракт, соглашение), заключенный с ООО «</w:t>
      </w:r>
      <w:r>
        <w:rPr>
          <w:sz w:val="26"/>
          <w:szCs w:val="26"/>
        </w:rPr>
        <w:t>Барцелла</w:t>
      </w:r>
      <w:r>
        <w:rPr>
          <w:sz w:val="26"/>
          <w:szCs w:val="26"/>
        </w:rPr>
        <w:t>» в 4 квартале 2019г.; 1.2 Счета-фактуры, полученные от ООО «</w:t>
      </w:r>
      <w:r>
        <w:rPr>
          <w:sz w:val="26"/>
          <w:szCs w:val="26"/>
        </w:rPr>
        <w:t>Барцелла</w:t>
      </w:r>
      <w:r>
        <w:rPr>
          <w:sz w:val="26"/>
          <w:szCs w:val="26"/>
        </w:rPr>
        <w:t>» в 4 квартале 2019; 1.3 Накладные, товарно-транспортные накладные, полученные от ООО «</w:t>
      </w:r>
      <w:r>
        <w:rPr>
          <w:sz w:val="26"/>
          <w:szCs w:val="26"/>
        </w:rPr>
        <w:t>Барцелла</w:t>
      </w:r>
      <w:r>
        <w:rPr>
          <w:sz w:val="26"/>
          <w:szCs w:val="26"/>
        </w:rPr>
        <w:t>» в 4 квартале 2019; 1.5 Платежные документы по расчетам с ООО «</w:t>
      </w:r>
      <w:r>
        <w:rPr>
          <w:sz w:val="26"/>
          <w:szCs w:val="26"/>
        </w:rPr>
        <w:t>Барцелла</w:t>
      </w:r>
      <w:r>
        <w:rPr>
          <w:sz w:val="26"/>
          <w:szCs w:val="26"/>
        </w:rPr>
        <w:t>» в 4 квартале 2019.</w:t>
      </w:r>
    </w:p>
    <w:p w:rsidR="00A351E7" w:rsidRPr="00F11622" w:rsidP="00F116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вышеизложенного было выс</w:t>
      </w:r>
      <w:r w:rsidR="00AB0F50">
        <w:rPr>
          <w:sz w:val="26"/>
          <w:szCs w:val="26"/>
        </w:rPr>
        <w:t>тавлено требование от 26.04.2021 № 12791</w:t>
      </w:r>
      <w:r>
        <w:rPr>
          <w:sz w:val="26"/>
          <w:szCs w:val="26"/>
        </w:rPr>
        <w:t xml:space="preserve"> о предоставлении документов (информации), которое было направлено </w:t>
      </w:r>
      <w:r w:rsidR="00AB0F50">
        <w:rPr>
          <w:sz w:val="26"/>
          <w:szCs w:val="26"/>
        </w:rPr>
        <w:t>инспекцией в адрес ООО «Интеко</w:t>
      </w:r>
      <w:r>
        <w:rPr>
          <w:sz w:val="26"/>
          <w:szCs w:val="26"/>
        </w:rPr>
        <w:t>».</w:t>
      </w:r>
    </w:p>
    <w:p w:rsidR="00F11622" w:rsidP="00F116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Межрайонная</w:t>
      </w:r>
      <w:r>
        <w:rPr>
          <w:sz w:val="26"/>
          <w:szCs w:val="26"/>
        </w:rPr>
        <w:t xml:space="preserve"> ИФНС России №3 по РТ направила налогоплательщику требование</w:t>
      </w:r>
      <w:r w:rsidR="00A351E7">
        <w:rPr>
          <w:sz w:val="26"/>
          <w:szCs w:val="26"/>
        </w:rPr>
        <w:t xml:space="preserve"> по почте за</w:t>
      </w:r>
      <w:r w:rsidR="00294E00">
        <w:rPr>
          <w:sz w:val="26"/>
          <w:szCs w:val="26"/>
        </w:rPr>
        <w:t>казным письмом с уведомлением 27 апреля</w:t>
      </w:r>
      <w:r w:rsidR="00A351E7">
        <w:rPr>
          <w:sz w:val="26"/>
          <w:szCs w:val="26"/>
        </w:rPr>
        <w:t xml:space="preserve"> 2021, </w:t>
      </w:r>
      <w:r w:rsidR="00294E00">
        <w:rPr>
          <w:sz w:val="26"/>
          <w:szCs w:val="26"/>
        </w:rPr>
        <w:t>получено 02.05.2021.</w:t>
      </w:r>
    </w:p>
    <w:p w:rsidR="00A351E7" w:rsidRPr="00F11622" w:rsidP="00F116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срок (18.05.2021</w:t>
      </w:r>
      <w:r>
        <w:rPr>
          <w:sz w:val="26"/>
          <w:szCs w:val="26"/>
        </w:rPr>
        <w:t>)  запрашиваемые документы, информация в налоговый орган не предоставлены. На основании вышеизложенного, ООО «</w:t>
      </w:r>
      <w:r>
        <w:rPr>
          <w:sz w:val="26"/>
          <w:szCs w:val="26"/>
        </w:rPr>
        <w:t>Интеко</w:t>
      </w:r>
      <w:r>
        <w:rPr>
          <w:sz w:val="26"/>
          <w:szCs w:val="26"/>
        </w:rPr>
        <w:t>» совершено правонарушение, ответственность за которое предусмотрена п.2 статьи 126 НК РФ.</w:t>
      </w:r>
    </w:p>
    <w:p w:rsidR="00436042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В соответствии с п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1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93.1 Налогового кодекса РФ должностное лицо налогового органа, проводящее налоговую проверку, вправе истребовать у контрагента или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B56E7C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Согласно п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5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 xml:space="preserve">93.1 Налогового кодекса РФ лицо, получившее требование о представлении документов (информации), должно исполнить его в течение </w:t>
      </w:r>
      <w:r w:rsidRPr="00326E7A" w:rsidR="00962DC2">
        <w:rPr>
          <w:sz w:val="26"/>
          <w:szCs w:val="26"/>
        </w:rPr>
        <w:t xml:space="preserve">пяти </w:t>
      </w:r>
      <w:r w:rsidRPr="00326E7A">
        <w:rPr>
          <w:sz w:val="26"/>
          <w:szCs w:val="26"/>
        </w:rPr>
        <w:t xml:space="preserve">дней со дня получения или в тот же срок сообщить, что не располагает </w:t>
      </w:r>
      <w:r w:rsidRPr="00326E7A">
        <w:rPr>
          <w:sz w:val="26"/>
          <w:szCs w:val="26"/>
        </w:rPr>
        <w:t>истребуемыми</w:t>
      </w:r>
      <w:r w:rsidRPr="00326E7A">
        <w:rPr>
          <w:sz w:val="26"/>
          <w:szCs w:val="26"/>
        </w:rPr>
        <w:t xml:space="preserve"> документами (информацией).</w:t>
      </w:r>
    </w:p>
    <w:p w:rsidR="00861FE6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 xml:space="preserve">Виновность </w:t>
      </w:r>
      <w:r w:rsidRPr="00326E7A" w:rsidR="00962DC2">
        <w:rPr>
          <w:sz w:val="26"/>
          <w:szCs w:val="26"/>
        </w:rPr>
        <w:t xml:space="preserve">директора </w:t>
      </w:r>
      <w:r w:rsidR="00A351E7">
        <w:rPr>
          <w:sz w:val="26"/>
          <w:szCs w:val="26"/>
        </w:rPr>
        <w:t>ООО «</w:t>
      </w:r>
      <w:r w:rsidR="00294E00">
        <w:rPr>
          <w:sz w:val="26"/>
          <w:szCs w:val="26"/>
        </w:rPr>
        <w:t xml:space="preserve">Интеко» </w:t>
      </w:r>
      <w:r w:rsidR="00294E00">
        <w:rPr>
          <w:sz w:val="26"/>
          <w:szCs w:val="26"/>
        </w:rPr>
        <w:t>Самигуллиной</w:t>
      </w:r>
      <w:r w:rsidR="00294E00">
        <w:rPr>
          <w:sz w:val="26"/>
          <w:szCs w:val="26"/>
        </w:rPr>
        <w:t xml:space="preserve"> </w:t>
      </w:r>
      <w:r w:rsidR="00DB7A9B">
        <w:rPr>
          <w:sz w:val="26"/>
          <w:szCs w:val="26"/>
        </w:rPr>
        <w:t>………..</w:t>
      </w:r>
      <w:r w:rsidR="00A351E7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в совершении административного правонарушения, предусмотренного ч</w:t>
      </w:r>
      <w:r w:rsidRPr="00326E7A" w:rsidR="001260B3">
        <w:rPr>
          <w:sz w:val="26"/>
          <w:szCs w:val="26"/>
        </w:rPr>
        <w:t>. 1</w:t>
      </w:r>
      <w:r w:rsidRPr="00326E7A">
        <w:rPr>
          <w:sz w:val="26"/>
          <w:szCs w:val="26"/>
        </w:rPr>
        <w:t xml:space="preserve">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15.6 КоАП РФ, и обстоятельства его совершения подтверждаются исследованными доказательствами, в том числе: протоколом об административном правонарушении</w:t>
      </w:r>
      <w:r w:rsidRPr="00326E7A" w:rsidR="001260B3">
        <w:rPr>
          <w:sz w:val="26"/>
          <w:szCs w:val="26"/>
        </w:rPr>
        <w:t xml:space="preserve"> от </w:t>
      </w:r>
      <w:r w:rsidR="00294E00">
        <w:rPr>
          <w:sz w:val="26"/>
          <w:szCs w:val="26"/>
        </w:rPr>
        <w:t>30.03.2022 № 16832207400036700002</w:t>
      </w:r>
      <w:r w:rsidRPr="00326E7A">
        <w:rPr>
          <w:sz w:val="26"/>
          <w:szCs w:val="26"/>
        </w:rPr>
        <w:t xml:space="preserve">; </w:t>
      </w:r>
      <w:r w:rsidR="00294E00">
        <w:rPr>
          <w:sz w:val="26"/>
          <w:szCs w:val="26"/>
        </w:rPr>
        <w:t xml:space="preserve">уведомлением от 15.03.2022 </w:t>
      </w:r>
      <w:r w:rsidR="00A351E7">
        <w:rPr>
          <w:sz w:val="26"/>
          <w:szCs w:val="26"/>
        </w:rPr>
        <w:t>о месте и времени составления протокола об административном</w:t>
      </w:r>
      <w:r w:rsidR="00294E00">
        <w:rPr>
          <w:sz w:val="26"/>
          <w:szCs w:val="26"/>
        </w:rPr>
        <w:t xml:space="preserve"> правонарушении; решением № 570</w:t>
      </w:r>
      <w:r w:rsidR="00A351E7">
        <w:rPr>
          <w:sz w:val="26"/>
          <w:szCs w:val="26"/>
        </w:rPr>
        <w:t xml:space="preserve"> о привлечении лица к ответственности за налоговое правонарушение, предусмотре</w:t>
      </w:r>
      <w:r w:rsidR="00294E00">
        <w:rPr>
          <w:sz w:val="26"/>
          <w:szCs w:val="26"/>
        </w:rPr>
        <w:t>нное НК РФ;</w:t>
      </w:r>
      <w:r w:rsidR="00294E00">
        <w:rPr>
          <w:sz w:val="26"/>
          <w:szCs w:val="26"/>
        </w:rPr>
        <w:t xml:space="preserve"> требованием № 12791</w:t>
      </w:r>
      <w:r w:rsidR="00A351E7">
        <w:rPr>
          <w:sz w:val="26"/>
          <w:szCs w:val="26"/>
        </w:rPr>
        <w:t xml:space="preserve"> о предоставлении документов; реестром почто</w:t>
      </w:r>
      <w:r w:rsidR="00294E00">
        <w:rPr>
          <w:sz w:val="26"/>
          <w:szCs w:val="26"/>
        </w:rPr>
        <w:t>вых отправлений.</w:t>
      </w:r>
    </w:p>
    <w:p w:rsidR="00F63CF1" w:rsidRPr="00326E7A" w:rsidP="00326E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 xml:space="preserve">Таким образом, </w:t>
      </w:r>
      <w:r w:rsidRPr="00326E7A" w:rsidR="00962DC2">
        <w:rPr>
          <w:sz w:val="26"/>
          <w:szCs w:val="26"/>
        </w:rPr>
        <w:t xml:space="preserve">директор </w:t>
      </w:r>
      <w:r w:rsidR="00A351E7">
        <w:rPr>
          <w:sz w:val="26"/>
          <w:szCs w:val="26"/>
        </w:rPr>
        <w:t>ООО «</w:t>
      </w:r>
      <w:r w:rsidR="00294E00">
        <w:rPr>
          <w:sz w:val="26"/>
          <w:szCs w:val="26"/>
        </w:rPr>
        <w:t xml:space="preserve">Интеко» </w:t>
      </w:r>
      <w:r w:rsidR="00294E00">
        <w:rPr>
          <w:sz w:val="26"/>
          <w:szCs w:val="26"/>
        </w:rPr>
        <w:t>Самигуллина</w:t>
      </w:r>
      <w:r w:rsidR="00294E00">
        <w:rPr>
          <w:sz w:val="26"/>
          <w:szCs w:val="26"/>
        </w:rPr>
        <w:t xml:space="preserve"> </w:t>
      </w:r>
      <w:r w:rsidR="00DB7A9B">
        <w:rPr>
          <w:sz w:val="26"/>
          <w:szCs w:val="26"/>
        </w:rPr>
        <w:t>………</w:t>
      </w:r>
      <w:r w:rsidR="00294E00">
        <w:rPr>
          <w:sz w:val="26"/>
          <w:szCs w:val="26"/>
        </w:rPr>
        <w:t xml:space="preserve"> </w:t>
      </w:r>
      <w:r w:rsidRPr="00326E7A" w:rsidR="00962DC2">
        <w:rPr>
          <w:sz w:val="26"/>
          <w:szCs w:val="26"/>
        </w:rPr>
        <w:t>со</w:t>
      </w:r>
      <w:r w:rsidRPr="00326E7A">
        <w:rPr>
          <w:sz w:val="26"/>
          <w:szCs w:val="26"/>
        </w:rPr>
        <w:t>вершил</w:t>
      </w:r>
      <w:r w:rsidR="00294E00">
        <w:rPr>
          <w:sz w:val="26"/>
          <w:szCs w:val="26"/>
        </w:rPr>
        <w:t>а</w:t>
      </w:r>
      <w:r w:rsidRPr="00326E7A">
        <w:rPr>
          <w:sz w:val="26"/>
          <w:szCs w:val="26"/>
        </w:rPr>
        <w:t xml:space="preserve"> правонарушение, предусмотренное ч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1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15.6 КоАП РФ – непредставление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F63CF1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326E7A" w:rsidR="001260B3">
        <w:rPr>
          <w:sz w:val="26"/>
          <w:szCs w:val="26"/>
        </w:rPr>
        <w:t xml:space="preserve">. </w:t>
      </w:r>
      <w:hyperlink r:id="rId4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326E7A">
          <w:rPr>
            <w:rStyle w:val="Hyperlink"/>
            <w:sz w:val="26"/>
            <w:szCs w:val="26"/>
            <w:u w:val="none"/>
          </w:rPr>
          <w:t>24.5</w:t>
        </w:r>
      </w:hyperlink>
      <w:r w:rsidRPr="00326E7A">
        <w:rPr>
          <w:sz w:val="26"/>
          <w:szCs w:val="26"/>
        </w:rPr>
        <w:t xml:space="preserve"> КоАП РФ, суд не усматривает.</w:t>
      </w:r>
    </w:p>
    <w:p w:rsidR="00595590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 xml:space="preserve">Решая вопрос о мере наказания </w:t>
      </w:r>
      <w:r w:rsidRPr="00326E7A" w:rsidR="00962DC2">
        <w:rPr>
          <w:sz w:val="26"/>
          <w:szCs w:val="26"/>
        </w:rPr>
        <w:t xml:space="preserve">директора </w:t>
      </w:r>
      <w:r w:rsidR="00A351E7">
        <w:rPr>
          <w:sz w:val="26"/>
          <w:szCs w:val="26"/>
        </w:rPr>
        <w:t>ООО «</w:t>
      </w:r>
      <w:r w:rsidR="00294E00">
        <w:rPr>
          <w:sz w:val="26"/>
          <w:szCs w:val="26"/>
        </w:rPr>
        <w:t xml:space="preserve">Интеко» </w:t>
      </w:r>
      <w:r w:rsidR="00294E00">
        <w:rPr>
          <w:sz w:val="26"/>
          <w:szCs w:val="26"/>
        </w:rPr>
        <w:t>Самигуллиной</w:t>
      </w:r>
      <w:r w:rsidR="00294E00">
        <w:rPr>
          <w:sz w:val="26"/>
          <w:szCs w:val="26"/>
        </w:rPr>
        <w:t xml:space="preserve"> </w:t>
      </w:r>
      <w:r w:rsidR="00DB7A9B">
        <w:rPr>
          <w:sz w:val="26"/>
          <w:szCs w:val="26"/>
        </w:rPr>
        <w:t>………</w:t>
      </w:r>
      <w:r w:rsidR="00294E00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руководствуясь общими правилами назначения административного наказания, предусмотренными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4.</w:t>
      </w:r>
      <w:r w:rsidRPr="00326E7A">
        <w:rPr>
          <w:rStyle w:val="snippetequal1"/>
          <w:b w:val="0"/>
          <w:bCs w:val="0"/>
          <w:sz w:val="26"/>
          <w:szCs w:val="26"/>
        </w:rPr>
        <w:t>1</w:t>
      </w:r>
      <w:r w:rsidRPr="00326E7A">
        <w:rPr>
          <w:b/>
          <w:bCs/>
          <w:sz w:val="26"/>
          <w:szCs w:val="26"/>
        </w:rPr>
        <w:t xml:space="preserve"> </w:t>
      </w:r>
      <w:r w:rsidRPr="00326E7A">
        <w:rPr>
          <w:sz w:val="26"/>
          <w:szCs w:val="26"/>
        </w:rPr>
        <w:t xml:space="preserve">КоАП РФ, </w:t>
      </w:r>
      <w:r w:rsidRPr="00326E7A">
        <w:rPr>
          <w:sz w:val="26"/>
          <w:szCs w:val="26"/>
        </w:rPr>
        <w:t>суд</w:t>
      </w:r>
      <w:r w:rsidRPr="00326E7A">
        <w:rPr>
          <w:sz w:val="26"/>
          <w:szCs w:val="26"/>
        </w:rPr>
        <w:t xml:space="preserve"> учитывая характер совершённого правонарушения, данные о личности виновно</w:t>
      </w:r>
      <w:r w:rsidR="00294E00">
        <w:rPr>
          <w:sz w:val="26"/>
          <w:szCs w:val="26"/>
        </w:rPr>
        <w:t>й.</w:t>
      </w:r>
    </w:p>
    <w:p w:rsidR="00EA1A1A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Обстоятельств, смя</w:t>
      </w:r>
      <w:r w:rsidRPr="00326E7A" w:rsidR="00F63CF1">
        <w:rPr>
          <w:sz w:val="26"/>
          <w:szCs w:val="26"/>
        </w:rPr>
        <w:t>гчающи</w:t>
      </w:r>
      <w:r w:rsidRPr="00326E7A">
        <w:rPr>
          <w:sz w:val="26"/>
          <w:szCs w:val="26"/>
        </w:rPr>
        <w:t>х</w:t>
      </w:r>
      <w:r w:rsidRPr="00326E7A" w:rsidR="00F63CF1">
        <w:rPr>
          <w:sz w:val="26"/>
          <w:szCs w:val="26"/>
        </w:rPr>
        <w:t xml:space="preserve"> </w:t>
      </w:r>
      <w:r w:rsidRPr="00326E7A">
        <w:rPr>
          <w:sz w:val="26"/>
          <w:szCs w:val="26"/>
        </w:rPr>
        <w:t xml:space="preserve">и отягчающих </w:t>
      </w:r>
      <w:r w:rsidRPr="00326E7A" w:rsidR="00F63CF1">
        <w:rPr>
          <w:sz w:val="26"/>
          <w:szCs w:val="26"/>
        </w:rPr>
        <w:t xml:space="preserve">административную ответственность, </w:t>
      </w:r>
      <w:r w:rsidRPr="00326E7A">
        <w:rPr>
          <w:sz w:val="26"/>
          <w:szCs w:val="26"/>
        </w:rPr>
        <w:t xml:space="preserve">судом не установлено. </w:t>
      </w:r>
    </w:p>
    <w:p w:rsidR="00F63CF1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 xml:space="preserve">На основании изложенного, руководствуясь ст.ст. 3.5, </w:t>
      </w:r>
      <w:r w:rsidRPr="00326E7A" w:rsidR="001260B3">
        <w:rPr>
          <w:sz w:val="26"/>
          <w:szCs w:val="26"/>
        </w:rPr>
        <w:t xml:space="preserve">ч. 1 ст. </w:t>
      </w:r>
      <w:r w:rsidRPr="00326E7A">
        <w:rPr>
          <w:sz w:val="26"/>
          <w:szCs w:val="26"/>
        </w:rPr>
        <w:t xml:space="preserve">15.6, </w:t>
      </w:r>
      <w:r w:rsidRPr="00326E7A" w:rsidR="001260B3">
        <w:rPr>
          <w:sz w:val="26"/>
          <w:szCs w:val="26"/>
        </w:rPr>
        <w:t xml:space="preserve">ст.ст. </w:t>
      </w:r>
      <w:r w:rsidRPr="00326E7A">
        <w:rPr>
          <w:sz w:val="26"/>
          <w:szCs w:val="26"/>
        </w:rPr>
        <w:t>23.1, 29.10 КоАП РФ, мировой судья,</w:t>
      </w:r>
    </w:p>
    <w:p w:rsidR="00595590" w:rsidRPr="00326E7A" w:rsidP="00B63D16">
      <w:pPr>
        <w:ind w:firstLine="540"/>
        <w:jc w:val="center"/>
        <w:rPr>
          <w:sz w:val="26"/>
          <w:szCs w:val="26"/>
        </w:rPr>
      </w:pPr>
    </w:p>
    <w:p w:rsidR="00F63CF1" w:rsidRPr="00326E7A" w:rsidP="007726A7">
      <w:pPr>
        <w:jc w:val="center"/>
        <w:rPr>
          <w:sz w:val="26"/>
          <w:szCs w:val="26"/>
        </w:rPr>
      </w:pPr>
      <w:r w:rsidRPr="00326E7A">
        <w:rPr>
          <w:sz w:val="26"/>
          <w:szCs w:val="26"/>
        </w:rPr>
        <w:t>п</w:t>
      </w:r>
      <w:r w:rsidRPr="00326E7A">
        <w:rPr>
          <w:sz w:val="26"/>
          <w:szCs w:val="26"/>
        </w:rPr>
        <w:t xml:space="preserve"> о с т а н о в и л </w:t>
      </w:r>
      <w:r w:rsidRPr="00326E7A">
        <w:rPr>
          <w:sz w:val="26"/>
          <w:szCs w:val="26"/>
        </w:rPr>
        <w:t>:</w:t>
      </w:r>
    </w:p>
    <w:p w:rsidR="00F63CF1" w:rsidRPr="00326E7A" w:rsidP="00B63D16">
      <w:pPr>
        <w:ind w:firstLine="540"/>
        <w:jc w:val="center"/>
        <w:rPr>
          <w:sz w:val="26"/>
          <w:szCs w:val="26"/>
        </w:rPr>
      </w:pPr>
    </w:p>
    <w:p w:rsidR="00385C96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Признать</w:t>
      </w:r>
      <w:r w:rsidRPr="00326E7A" w:rsidR="007726A7">
        <w:rPr>
          <w:sz w:val="26"/>
          <w:szCs w:val="26"/>
        </w:rPr>
        <w:t xml:space="preserve"> директора </w:t>
      </w:r>
      <w:r w:rsidR="00A351E7">
        <w:rPr>
          <w:sz w:val="26"/>
          <w:szCs w:val="26"/>
        </w:rPr>
        <w:t xml:space="preserve">общества с ограниченной ответственностью </w:t>
      </w:r>
      <w:r w:rsidR="00294E00">
        <w:rPr>
          <w:sz w:val="26"/>
          <w:szCs w:val="26"/>
        </w:rPr>
        <w:t xml:space="preserve">«Интеко» </w:t>
      </w:r>
      <w:r w:rsidR="00294E00">
        <w:rPr>
          <w:sz w:val="26"/>
          <w:szCs w:val="26"/>
        </w:rPr>
        <w:t>Самигуллиной</w:t>
      </w:r>
      <w:r w:rsidR="00294E00">
        <w:rPr>
          <w:sz w:val="26"/>
          <w:szCs w:val="26"/>
        </w:rPr>
        <w:t xml:space="preserve"> </w:t>
      </w:r>
      <w:r w:rsidR="00DB7A9B">
        <w:rPr>
          <w:sz w:val="26"/>
          <w:szCs w:val="26"/>
        </w:rPr>
        <w:t>……….</w:t>
      </w:r>
      <w:r w:rsidRPr="00326E7A" w:rsidR="00294E00">
        <w:rPr>
          <w:sz w:val="26"/>
          <w:szCs w:val="26"/>
        </w:rPr>
        <w:t xml:space="preserve"> </w:t>
      </w:r>
      <w:r w:rsidRPr="00326E7A">
        <w:rPr>
          <w:sz w:val="26"/>
          <w:szCs w:val="26"/>
        </w:rPr>
        <w:t>в</w:t>
      </w:r>
      <w:r w:rsidRPr="00326E7A">
        <w:rPr>
          <w:sz w:val="26"/>
          <w:szCs w:val="26"/>
        </w:rPr>
        <w:t>иновн</w:t>
      </w:r>
      <w:r w:rsidR="00294E00">
        <w:rPr>
          <w:sz w:val="26"/>
          <w:szCs w:val="26"/>
        </w:rPr>
        <w:t>ой</w:t>
      </w:r>
      <w:r w:rsidRPr="00326E7A">
        <w:rPr>
          <w:sz w:val="26"/>
          <w:szCs w:val="26"/>
        </w:rPr>
        <w:t xml:space="preserve"> </w:t>
      </w:r>
      <w:r w:rsidRPr="00326E7A">
        <w:rPr>
          <w:sz w:val="26"/>
          <w:szCs w:val="26"/>
        </w:rPr>
        <w:t>в совершении правонарушения, предусмотренного частью 1 статьи 15.6 КоАП РФ, и назначить е</w:t>
      </w:r>
      <w:r w:rsidRPr="00326E7A">
        <w:rPr>
          <w:sz w:val="26"/>
          <w:szCs w:val="26"/>
        </w:rPr>
        <w:t xml:space="preserve">му </w:t>
      </w:r>
      <w:r w:rsidRPr="00326E7A">
        <w:rPr>
          <w:sz w:val="26"/>
          <w:szCs w:val="26"/>
        </w:rPr>
        <w:t xml:space="preserve">наказание в виде штрафа в размере </w:t>
      </w:r>
      <w:r w:rsidRPr="00326E7A" w:rsidR="00EA1A1A">
        <w:rPr>
          <w:sz w:val="26"/>
          <w:szCs w:val="26"/>
        </w:rPr>
        <w:t>3</w:t>
      </w:r>
      <w:r w:rsidRPr="00326E7A">
        <w:rPr>
          <w:sz w:val="26"/>
          <w:szCs w:val="26"/>
        </w:rPr>
        <w:t>00 (</w:t>
      </w:r>
      <w:r w:rsidRPr="00326E7A" w:rsidR="00EA1A1A">
        <w:rPr>
          <w:sz w:val="26"/>
          <w:szCs w:val="26"/>
        </w:rPr>
        <w:t>триста</w:t>
      </w:r>
      <w:r w:rsidRPr="00326E7A">
        <w:rPr>
          <w:sz w:val="26"/>
          <w:szCs w:val="26"/>
        </w:rPr>
        <w:t xml:space="preserve">) рублей в доход государства, подлежащих уплате по следующим реквизитам: </w:t>
      </w:r>
      <w:r w:rsidRPr="00326E7A">
        <w:rPr>
          <w:sz w:val="26"/>
          <w:szCs w:val="26"/>
        </w:rPr>
        <w:t>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</w:t>
      </w:r>
      <w:r w:rsidRPr="00326E7A" w:rsidR="007726A7">
        <w:rPr>
          <w:sz w:val="26"/>
          <w:szCs w:val="26"/>
        </w:rPr>
        <w:t>01001</w:t>
      </w:r>
      <w:r w:rsidRPr="00326E7A">
        <w:rPr>
          <w:sz w:val="26"/>
          <w:szCs w:val="26"/>
        </w:rPr>
        <w:t xml:space="preserve">, счет – </w:t>
      </w:r>
      <w:r w:rsidRPr="00326E7A" w:rsidR="007726A7">
        <w:rPr>
          <w:sz w:val="26"/>
          <w:szCs w:val="26"/>
        </w:rPr>
        <w:t>03100643000000011100</w:t>
      </w:r>
      <w:r w:rsidRPr="00326E7A">
        <w:rPr>
          <w:sz w:val="26"/>
          <w:szCs w:val="26"/>
        </w:rPr>
        <w:t>, Отделение НБ</w:t>
      </w:r>
      <w:r w:rsidRPr="00326E7A">
        <w:rPr>
          <w:sz w:val="26"/>
          <w:szCs w:val="26"/>
        </w:rPr>
        <w:t xml:space="preserve"> Республика Татарстан</w:t>
      </w:r>
      <w:r w:rsidR="0096234D">
        <w:rPr>
          <w:sz w:val="26"/>
          <w:szCs w:val="26"/>
        </w:rPr>
        <w:t xml:space="preserve"> Банка России//УФК по Республике Татарстан гор</w:t>
      </w:r>
      <w:r w:rsidR="0096234D">
        <w:rPr>
          <w:sz w:val="26"/>
          <w:szCs w:val="26"/>
        </w:rPr>
        <w:t>.К</w:t>
      </w:r>
      <w:r w:rsidR="0096234D">
        <w:rPr>
          <w:sz w:val="26"/>
          <w:szCs w:val="26"/>
        </w:rPr>
        <w:t>азань</w:t>
      </w:r>
      <w:r w:rsidRPr="00326E7A">
        <w:rPr>
          <w:sz w:val="26"/>
          <w:szCs w:val="26"/>
        </w:rPr>
        <w:t>, БИК – 0</w:t>
      </w:r>
      <w:r w:rsidRPr="00326E7A" w:rsidR="007726A7">
        <w:rPr>
          <w:sz w:val="26"/>
          <w:szCs w:val="26"/>
        </w:rPr>
        <w:t>19205400</w:t>
      </w:r>
      <w:r w:rsidRPr="00326E7A">
        <w:rPr>
          <w:sz w:val="26"/>
          <w:szCs w:val="26"/>
        </w:rPr>
        <w:t>, ОКТМО – 92701000001, КБК – 73111601</w:t>
      </w:r>
      <w:r w:rsidRPr="00326E7A" w:rsidR="007726A7">
        <w:rPr>
          <w:sz w:val="26"/>
          <w:szCs w:val="26"/>
        </w:rPr>
        <w:t>153010006140</w:t>
      </w:r>
      <w:r w:rsidRPr="00326E7A">
        <w:rPr>
          <w:sz w:val="26"/>
          <w:szCs w:val="26"/>
        </w:rPr>
        <w:t xml:space="preserve">, УИН – </w:t>
      </w:r>
      <w:r w:rsidR="00294E00">
        <w:rPr>
          <w:sz w:val="26"/>
          <w:szCs w:val="26"/>
        </w:rPr>
        <w:t>0318690900000000027951548.</w:t>
      </w:r>
    </w:p>
    <w:p w:rsidR="00385C96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31.5 КоАП РФ.</w:t>
      </w:r>
    </w:p>
    <w:p w:rsidR="00385C96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 Высокая Гора, ул. Советская, д.13.</w:t>
      </w:r>
    </w:p>
    <w:p w:rsidR="00385C96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Согласно ч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1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 xml:space="preserve">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85C96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385C96" w:rsidRPr="00326E7A" w:rsidP="00385C96">
      <w:pPr>
        <w:ind w:firstLine="539"/>
        <w:jc w:val="both"/>
        <w:rPr>
          <w:sz w:val="26"/>
          <w:szCs w:val="26"/>
        </w:rPr>
      </w:pPr>
    </w:p>
    <w:p w:rsidR="00385C96" w:rsidRPr="00326E7A" w:rsidP="00385C96">
      <w:pPr>
        <w:jc w:val="both"/>
        <w:rPr>
          <w:sz w:val="26"/>
          <w:szCs w:val="26"/>
        </w:rPr>
      </w:pPr>
      <w:r w:rsidRPr="00326E7A">
        <w:rPr>
          <w:sz w:val="26"/>
          <w:szCs w:val="26"/>
        </w:rPr>
        <w:t xml:space="preserve">Мировой судья: подпись                         </w:t>
      </w:r>
    </w:p>
    <w:p w:rsidR="00385C96" w:rsidRPr="00B63D16" w:rsidP="00EA1A1A">
      <w:pPr>
        <w:jc w:val="both"/>
        <w:rPr>
          <w:sz w:val="26"/>
          <w:szCs w:val="26"/>
        </w:rPr>
      </w:pPr>
      <w:r w:rsidRPr="00326E7A">
        <w:rPr>
          <w:sz w:val="26"/>
          <w:szCs w:val="26"/>
        </w:rPr>
        <w:t xml:space="preserve">Копия верна: Мировой судья:  </w:t>
      </w:r>
      <w:r w:rsidRPr="00326E7A">
        <w:rPr>
          <w:sz w:val="26"/>
          <w:szCs w:val="26"/>
        </w:rPr>
        <w:tab/>
        <w:t xml:space="preserve">                                        </w:t>
      </w:r>
      <w:r w:rsidR="00326E7A">
        <w:rPr>
          <w:sz w:val="26"/>
          <w:szCs w:val="26"/>
        </w:rPr>
        <w:t xml:space="preserve">    </w:t>
      </w:r>
      <w:r w:rsidRPr="00326E7A">
        <w:rPr>
          <w:sz w:val="26"/>
          <w:szCs w:val="26"/>
        </w:rPr>
        <w:t xml:space="preserve">                         Р.Ф. Салахов</w:t>
      </w:r>
    </w:p>
    <w:sectPr w:rsidSect="00B63D16">
      <w:pgSz w:w="11906" w:h="16838"/>
      <w:pgMar w:top="1134" w:right="964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AD62BA"/>
    <w:multiLevelType w:val="hybridMultilevel"/>
    <w:tmpl w:val="7EBEA79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73"/>
    <w:rsid w:val="000005C4"/>
    <w:rsid w:val="000020CE"/>
    <w:rsid w:val="00003575"/>
    <w:rsid w:val="000045CC"/>
    <w:rsid w:val="0000689E"/>
    <w:rsid w:val="00006B75"/>
    <w:rsid w:val="00007CAA"/>
    <w:rsid w:val="0001112F"/>
    <w:rsid w:val="00014177"/>
    <w:rsid w:val="00014E6E"/>
    <w:rsid w:val="00015C55"/>
    <w:rsid w:val="000179E1"/>
    <w:rsid w:val="00017F4B"/>
    <w:rsid w:val="00020106"/>
    <w:rsid w:val="0002088C"/>
    <w:rsid w:val="00020ABD"/>
    <w:rsid w:val="000210F8"/>
    <w:rsid w:val="0002122F"/>
    <w:rsid w:val="0002341A"/>
    <w:rsid w:val="000236BE"/>
    <w:rsid w:val="000238A0"/>
    <w:rsid w:val="000238C8"/>
    <w:rsid w:val="00023B55"/>
    <w:rsid w:val="00024B18"/>
    <w:rsid w:val="000250EA"/>
    <w:rsid w:val="0002565C"/>
    <w:rsid w:val="00026B2E"/>
    <w:rsid w:val="00026F12"/>
    <w:rsid w:val="000319B7"/>
    <w:rsid w:val="00032008"/>
    <w:rsid w:val="0003290F"/>
    <w:rsid w:val="00034120"/>
    <w:rsid w:val="000341A4"/>
    <w:rsid w:val="000355E4"/>
    <w:rsid w:val="00035D2F"/>
    <w:rsid w:val="0003661C"/>
    <w:rsid w:val="00037239"/>
    <w:rsid w:val="00037A1D"/>
    <w:rsid w:val="0004069D"/>
    <w:rsid w:val="0004073E"/>
    <w:rsid w:val="00041E1C"/>
    <w:rsid w:val="00042449"/>
    <w:rsid w:val="00042659"/>
    <w:rsid w:val="000438E8"/>
    <w:rsid w:val="0004399E"/>
    <w:rsid w:val="00043B73"/>
    <w:rsid w:val="00043C13"/>
    <w:rsid w:val="00043CB6"/>
    <w:rsid w:val="00044B18"/>
    <w:rsid w:val="00044D1A"/>
    <w:rsid w:val="00046B9D"/>
    <w:rsid w:val="00047A1C"/>
    <w:rsid w:val="00047B9B"/>
    <w:rsid w:val="0005177F"/>
    <w:rsid w:val="0005342A"/>
    <w:rsid w:val="00054435"/>
    <w:rsid w:val="00055E1B"/>
    <w:rsid w:val="000561D9"/>
    <w:rsid w:val="00057293"/>
    <w:rsid w:val="00062151"/>
    <w:rsid w:val="0006453B"/>
    <w:rsid w:val="0006494F"/>
    <w:rsid w:val="00064D5B"/>
    <w:rsid w:val="00065903"/>
    <w:rsid w:val="00065B2E"/>
    <w:rsid w:val="00065C10"/>
    <w:rsid w:val="00070BB2"/>
    <w:rsid w:val="00070C9C"/>
    <w:rsid w:val="000711FD"/>
    <w:rsid w:val="000739EA"/>
    <w:rsid w:val="000746E7"/>
    <w:rsid w:val="00075850"/>
    <w:rsid w:val="00075B31"/>
    <w:rsid w:val="00080D06"/>
    <w:rsid w:val="00082900"/>
    <w:rsid w:val="000843AB"/>
    <w:rsid w:val="00085A21"/>
    <w:rsid w:val="00086E48"/>
    <w:rsid w:val="000876BB"/>
    <w:rsid w:val="000878CE"/>
    <w:rsid w:val="000902F3"/>
    <w:rsid w:val="0009043E"/>
    <w:rsid w:val="00090DC2"/>
    <w:rsid w:val="000911A8"/>
    <w:rsid w:val="0009194D"/>
    <w:rsid w:val="00091C40"/>
    <w:rsid w:val="00091C57"/>
    <w:rsid w:val="00092016"/>
    <w:rsid w:val="00093112"/>
    <w:rsid w:val="00095382"/>
    <w:rsid w:val="00095CA1"/>
    <w:rsid w:val="00096664"/>
    <w:rsid w:val="00096799"/>
    <w:rsid w:val="000A0498"/>
    <w:rsid w:val="000A186F"/>
    <w:rsid w:val="000A1FA4"/>
    <w:rsid w:val="000A268D"/>
    <w:rsid w:val="000A37D1"/>
    <w:rsid w:val="000A486C"/>
    <w:rsid w:val="000A4C54"/>
    <w:rsid w:val="000A5E6D"/>
    <w:rsid w:val="000A70B4"/>
    <w:rsid w:val="000A7C14"/>
    <w:rsid w:val="000B015E"/>
    <w:rsid w:val="000B1234"/>
    <w:rsid w:val="000B1FDF"/>
    <w:rsid w:val="000B3202"/>
    <w:rsid w:val="000B57B3"/>
    <w:rsid w:val="000B5B2A"/>
    <w:rsid w:val="000B5CB9"/>
    <w:rsid w:val="000B5E0C"/>
    <w:rsid w:val="000B5E5C"/>
    <w:rsid w:val="000B7150"/>
    <w:rsid w:val="000C0293"/>
    <w:rsid w:val="000C150C"/>
    <w:rsid w:val="000C1D74"/>
    <w:rsid w:val="000C269F"/>
    <w:rsid w:val="000C2D29"/>
    <w:rsid w:val="000C304D"/>
    <w:rsid w:val="000C3C30"/>
    <w:rsid w:val="000C60FA"/>
    <w:rsid w:val="000C651C"/>
    <w:rsid w:val="000C7BB6"/>
    <w:rsid w:val="000D1270"/>
    <w:rsid w:val="000D1DBA"/>
    <w:rsid w:val="000D2753"/>
    <w:rsid w:val="000D50DF"/>
    <w:rsid w:val="000D5E3D"/>
    <w:rsid w:val="000D7DFB"/>
    <w:rsid w:val="000E0929"/>
    <w:rsid w:val="000E1B82"/>
    <w:rsid w:val="000E2299"/>
    <w:rsid w:val="000E3A03"/>
    <w:rsid w:val="000E45D9"/>
    <w:rsid w:val="000E7C9C"/>
    <w:rsid w:val="000F07AF"/>
    <w:rsid w:val="000F16DC"/>
    <w:rsid w:val="000F18C0"/>
    <w:rsid w:val="000F3E97"/>
    <w:rsid w:val="000F472D"/>
    <w:rsid w:val="000F51EE"/>
    <w:rsid w:val="000F699B"/>
    <w:rsid w:val="000F6FC1"/>
    <w:rsid w:val="000F7465"/>
    <w:rsid w:val="000F75E6"/>
    <w:rsid w:val="001012C9"/>
    <w:rsid w:val="00101351"/>
    <w:rsid w:val="00101ED1"/>
    <w:rsid w:val="0010282B"/>
    <w:rsid w:val="00104E60"/>
    <w:rsid w:val="00104FBD"/>
    <w:rsid w:val="00106F41"/>
    <w:rsid w:val="00110351"/>
    <w:rsid w:val="00110EE4"/>
    <w:rsid w:val="00111266"/>
    <w:rsid w:val="00111A68"/>
    <w:rsid w:val="0011351A"/>
    <w:rsid w:val="00113B54"/>
    <w:rsid w:val="0011436C"/>
    <w:rsid w:val="001144AC"/>
    <w:rsid w:val="00117880"/>
    <w:rsid w:val="001208D2"/>
    <w:rsid w:val="00120FE6"/>
    <w:rsid w:val="00123E51"/>
    <w:rsid w:val="00123EC7"/>
    <w:rsid w:val="00124E44"/>
    <w:rsid w:val="001256C2"/>
    <w:rsid w:val="0012606A"/>
    <w:rsid w:val="001260B3"/>
    <w:rsid w:val="00126FD2"/>
    <w:rsid w:val="00131359"/>
    <w:rsid w:val="00132162"/>
    <w:rsid w:val="001324CC"/>
    <w:rsid w:val="00133432"/>
    <w:rsid w:val="00134125"/>
    <w:rsid w:val="00136AB0"/>
    <w:rsid w:val="00136EE8"/>
    <w:rsid w:val="0014075A"/>
    <w:rsid w:val="00141FEF"/>
    <w:rsid w:val="0014432E"/>
    <w:rsid w:val="001443FE"/>
    <w:rsid w:val="00146776"/>
    <w:rsid w:val="0014709E"/>
    <w:rsid w:val="0014777B"/>
    <w:rsid w:val="00147EB1"/>
    <w:rsid w:val="001543C9"/>
    <w:rsid w:val="00154427"/>
    <w:rsid w:val="00154947"/>
    <w:rsid w:val="00154D34"/>
    <w:rsid w:val="00156C28"/>
    <w:rsid w:val="001574A3"/>
    <w:rsid w:val="00157D15"/>
    <w:rsid w:val="0016023C"/>
    <w:rsid w:val="00160F98"/>
    <w:rsid w:val="00161EA2"/>
    <w:rsid w:val="00162E70"/>
    <w:rsid w:val="00163068"/>
    <w:rsid w:val="001653F1"/>
    <w:rsid w:val="001659BD"/>
    <w:rsid w:val="00166BB0"/>
    <w:rsid w:val="00170817"/>
    <w:rsid w:val="00171830"/>
    <w:rsid w:val="00171D34"/>
    <w:rsid w:val="00171E6A"/>
    <w:rsid w:val="00172460"/>
    <w:rsid w:val="001728AE"/>
    <w:rsid w:val="001738FE"/>
    <w:rsid w:val="00173B07"/>
    <w:rsid w:val="001745BE"/>
    <w:rsid w:val="00174F45"/>
    <w:rsid w:val="00174F68"/>
    <w:rsid w:val="001756D3"/>
    <w:rsid w:val="00180424"/>
    <w:rsid w:val="00181506"/>
    <w:rsid w:val="00181621"/>
    <w:rsid w:val="0018293F"/>
    <w:rsid w:val="001833CC"/>
    <w:rsid w:val="00184336"/>
    <w:rsid w:val="00184B2B"/>
    <w:rsid w:val="00186CA5"/>
    <w:rsid w:val="001872FD"/>
    <w:rsid w:val="00192244"/>
    <w:rsid w:val="00192F7C"/>
    <w:rsid w:val="0019311F"/>
    <w:rsid w:val="0019723C"/>
    <w:rsid w:val="001976A6"/>
    <w:rsid w:val="00197A95"/>
    <w:rsid w:val="001A08E1"/>
    <w:rsid w:val="001A09DD"/>
    <w:rsid w:val="001A1841"/>
    <w:rsid w:val="001A418B"/>
    <w:rsid w:val="001A57A8"/>
    <w:rsid w:val="001A6B89"/>
    <w:rsid w:val="001A6F8A"/>
    <w:rsid w:val="001A7460"/>
    <w:rsid w:val="001B1FF8"/>
    <w:rsid w:val="001B34A5"/>
    <w:rsid w:val="001B4EFC"/>
    <w:rsid w:val="001B5A7D"/>
    <w:rsid w:val="001B5CB1"/>
    <w:rsid w:val="001B65D6"/>
    <w:rsid w:val="001C174A"/>
    <w:rsid w:val="001C531A"/>
    <w:rsid w:val="001C6DBB"/>
    <w:rsid w:val="001C7AB6"/>
    <w:rsid w:val="001D05C3"/>
    <w:rsid w:val="001D200F"/>
    <w:rsid w:val="001D2EB7"/>
    <w:rsid w:val="001D3300"/>
    <w:rsid w:val="001D4534"/>
    <w:rsid w:val="001D5864"/>
    <w:rsid w:val="001E03F0"/>
    <w:rsid w:val="001E04A6"/>
    <w:rsid w:val="001E139C"/>
    <w:rsid w:val="001E487F"/>
    <w:rsid w:val="001E4904"/>
    <w:rsid w:val="001E50E3"/>
    <w:rsid w:val="001E51BC"/>
    <w:rsid w:val="001F0212"/>
    <w:rsid w:val="001F2515"/>
    <w:rsid w:val="001F3002"/>
    <w:rsid w:val="001F346D"/>
    <w:rsid w:val="001F4BF8"/>
    <w:rsid w:val="001F57CB"/>
    <w:rsid w:val="001F5EE3"/>
    <w:rsid w:val="001F77AC"/>
    <w:rsid w:val="001F7944"/>
    <w:rsid w:val="00200C4B"/>
    <w:rsid w:val="00200DE0"/>
    <w:rsid w:val="002010D3"/>
    <w:rsid w:val="002019C2"/>
    <w:rsid w:val="00204BF1"/>
    <w:rsid w:val="00205C0D"/>
    <w:rsid w:val="00207E85"/>
    <w:rsid w:val="002111AE"/>
    <w:rsid w:val="002124D8"/>
    <w:rsid w:val="00213459"/>
    <w:rsid w:val="00213903"/>
    <w:rsid w:val="002168BC"/>
    <w:rsid w:val="00216EA9"/>
    <w:rsid w:val="00217E84"/>
    <w:rsid w:val="00220032"/>
    <w:rsid w:val="002205D2"/>
    <w:rsid w:val="00221570"/>
    <w:rsid w:val="0022200F"/>
    <w:rsid w:val="0022273D"/>
    <w:rsid w:val="002239A2"/>
    <w:rsid w:val="002260B6"/>
    <w:rsid w:val="00230319"/>
    <w:rsid w:val="0023190D"/>
    <w:rsid w:val="00233CFB"/>
    <w:rsid w:val="002374CD"/>
    <w:rsid w:val="00237ED2"/>
    <w:rsid w:val="00240824"/>
    <w:rsid w:val="00240C1E"/>
    <w:rsid w:val="00241C5A"/>
    <w:rsid w:val="00242C83"/>
    <w:rsid w:val="00242E46"/>
    <w:rsid w:val="0024525F"/>
    <w:rsid w:val="00245BD9"/>
    <w:rsid w:val="00246220"/>
    <w:rsid w:val="00250371"/>
    <w:rsid w:val="002508E6"/>
    <w:rsid w:val="00251BB3"/>
    <w:rsid w:val="00252314"/>
    <w:rsid w:val="002523BA"/>
    <w:rsid w:val="00253815"/>
    <w:rsid w:val="00253D4A"/>
    <w:rsid w:val="00254028"/>
    <w:rsid w:val="00255240"/>
    <w:rsid w:val="0025529F"/>
    <w:rsid w:val="002561C0"/>
    <w:rsid w:val="002604C8"/>
    <w:rsid w:val="00263A4F"/>
    <w:rsid w:val="00265B84"/>
    <w:rsid w:val="00266ADF"/>
    <w:rsid w:val="002705A1"/>
    <w:rsid w:val="002714B5"/>
    <w:rsid w:val="00271A63"/>
    <w:rsid w:val="00274A4A"/>
    <w:rsid w:val="002755CE"/>
    <w:rsid w:val="00275A73"/>
    <w:rsid w:val="00276F05"/>
    <w:rsid w:val="00277456"/>
    <w:rsid w:val="00277920"/>
    <w:rsid w:val="002800F3"/>
    <w:rsid w:val="00281A2A"/>
    <w:rsid w:val="0028478B"/>
    <w:rsid w:val="00284A1D"/>
    <w:rsid w:val="00287D36"/>
    <w:rsid w:val="0029081A"/>
    <w:rsid w:val="00290B0A"/>
    <w:rsid w:val="00290BCD"/>
    <w:rsid w:val="00291096"/>
    <w:rsid w:val="00291419"/>
    <w:rsid w:val="00291464"/>
    <w:rsid w:val="0029174E"/>
    <w:rsid w:val="002919B5"/>
    <w:rsid w:val="00292DE0"/>
    <w:rsid w:val="00294827"/>
    <w:rsid w:val="00294875"/>
    <w:rsid w:val="00294AB5"/>
    <w:rsid w:val="00294E00"/>
    <w:rsid w:val="002958EF"/>
    <w:rsid w:val="002965FE"/>
    <w:rsid w:val="00297962"/>
    <w:rsid w:val="002A0140"/>
    <w:rsid w:val="002A166E"/>
    <w:rsid w:val="002A206F"/>
    <w:rsid w:val="002A20D2"/>
    <w:rsid w:val="002A42D4"/>
    <w:rsid w:val="002A4C97"/>
    <w:rsid w:val="002A71C9"/>
    <w:rsid w:val="002B0366"/>
    <w:rsid w:val="002B0E4C"/>
    <w:rsid w:val="002B1A43"/>
    <w:rsid w:val="002B1D04"/>
    <w:rsid w:val="002B231C"/>
    <w:rsid w:val="002B2D7A"/>
    <w:rsid w:val="002B3070"/>
    <w:rsid w:val="002B39E2"/>
    <w:rsid w:val="002B4610"/>
    <w:rsid w:val="002B4760"/>
    <w:rsid w:val="002B56FC"/>
    <w:rsid w:val="002B6487"/>
    <w:rsid w:val="002C0130"/>
    <w:rsid w:val="002C11BF"/>
    <w:rsid w:val="002C1B85"/>
    <w:rsid w:val="002C1E7E"/>
    <w:rsid w:val="002C5D40"/>
    <w:rsid w:val="002C5EC4"/>
    <w:rsid w:val="002C6018"/>
    <w:rsid w:val="002C7624"/>
    <w:rsid w:val="002C7BA0"/>
    <w:rsid w:val="002D0AC5"/>
    <w:rsid w:val="002D0E19"/>
    <w:rsid w:val="002D216D"/>
    <w:rsid w:val="002D2441"/>
    <w:rsid w:val="002D3006"/>
    <w:rsid w:val="002D3077"/>
    <w:rsid w:val="002D4883"/>
    <w:rsid w:val="002D4FAE"/>
    <w:rsid w:val="002D5758"/>
    <w:rsid w:val="002D58D0"/>
    <w:rsid w:val="002D75BB"/>
    <w:rsid w:val="002E16AE"/>
    <w:rsid w:val="002E2624"/>
    <w:rsid w:val="002E571B"/>
    <w:rsid w:val="002E5A8E"/>
    <w:rsid w:val="002E7834"/>
    <w:rsid w:val="002F02B0"/>
    <w:rsid w:val="002F091D"/>
    <w:rsid w:val="002F1F85"/>
    <w:rsid w:val="002F2808"/>
    <w:rsid w:val="002F28C4"/>
    <w:rsid w:val="002F39D3"/>
    <w:rsid w:val="002F4CEA"/>
    <w:rsid w:val="002F4D15"/>
    <w:rsid w:val="002F59B7"/>
    <w:rsid w:val="002F5C1C"/>
    <w:rsid w:val="002F5E8D"/>
    <w:rsid w:val="002F6D6D"/>
    <w:rsid w:val="003005FC"/>
    <w:rsid w:val="00300ABC"/>
    <w:rsid w:val="003022E5"/>
    <w:rsid w:val="00302447"/>
    <w:rsid w:val="003026AA"/>
    <w:rsid w:val="0030327B"/>
    <w:rsid w:val="0030372D"/>
    <w:rsid w:val="003050A6"/>
    <w:rsid w:val="0030535F"/>
    <w:rsid w:val="00305D71"/>
    <w:rsid w:val="00307AD7"/>
    <w:rsid w:val="0031042E"/>
    <w:rsid w:val="00310519"/>
    <w:rsid w:val="0031211F"/>
    <w:rsid w:val="003161D6"/>
    <w:rsid w:val="00317039"/>
    <w:rsid w:val="00317242"/>
    <w:rsid w:val="0031734F"/>
    <w:rsid w:val="00317CEC"/>
    <w:rsid w:val="00320C2A"/>
    <w:rsid w:val="00320E46"/>
    <w:rsid w:val="00320E94"/>
    <w:rsid w:val="00321261"/>
    <w:rsid w:val="003215A2"/>
    <w:rsid w:val="003216B0"/>
    <w:rsid w:val="003228C3"/>
    <w:rsid w:val="00322E18"/>
    <w:rsid w:val="00322F7A"/>
    <w:rsid w:val="00324A9E"/>
    <w:rsid w:val="003265AE"/>
    <w:rsid w:val="00326930"/>
    <w:rsid w:val="00326E7A"/>
    <w:rsid w:val="00331C64"/>
    <w:rsid w:val="00332413"/>
    <w:rsid w:val="003344AC"/>
    <w:rsid w:val="003345F3"/>
    <w:rsid w:val="00334C7B"/>
    <w:rsid w:val="00335CCE"/>
    <w:rsid w:val="003363E7"/>
    <w:rsid w:val="00336C46"/>
    <w:rsid w:val="00342F5C"/>
    <w:rsid w:val="003430D4"/>
    <w:rsid w:val="00346014"/>
    <w:rsid w:val="00346578"/>
    <w:rsid w:val="00347DC5"/>
    <w:rsid w:val="0035075C"/>
    <w:rsid w:val="003546F6"/>
    <w:rsid w:val="00356470"/>
    <w:rsid w:val="0035734A"/>
    <w:rsid w:val="003577B6"/>
    <w:rsid w:val="00357935"/>
    <w:rsid w:val="00361AAA"/>
    <w:rsid w:val="00361E59"/>
    <w:rsid w:val="00362635"/>
    <w:rsid w:val="00362C6E"/>
    <w:rsid w:val="00363CF3"/>
    <w:rsid w:val="00363EBC"/>
    <w:rsid w:val="0036559A"/>
    <w:rsid w:val="003677B4"/>
    <w:rsid w:val="00371CA8"/>
    <w:rsid w:val="003721C4"/>
    <w:rsid w:val="003751B5"/>
    <w:rsid w:val="0037547A"/>
    <w:rsid w:val="003756FC"/>
    <w:rsid w:val="003759CA"/>
    <w:rsid w:val="00376BBC"/>
    <w:rsid w:val="00377C57"/>
    <w:rsid w:val="00377F0B"/>
    <w:rsid w:val="00382676"/>
    <w:rsid w:val="0038516E"/>
    <w:rsid w:val="003851EF"/>
    <w:rsid w:val="00385C96"/>
    <w:rsid w:val="00385F9A"/>
    <w:rsid w:val="00387672"/>
    <w:rsid w:val="00393634"/>
    <w:rsid w:val="003943B4"/>
    <w:rsid w:val="00395F5D"/>
    <w:rsid w:val="00396A0D"/>
    <w:rsid w:val="00396F99"/>
    <w:rsid w:val="00397B88"/>
    <w:rsid w:val="003A0AF1"/>
    <w:rsid w:val="003A0B5D"/>
    <w:rsid w:val="003A2599"/>
    <w:rsid w:val="003A2FD0"/>
    <w:rsid w:val="003A362F"/>
    <w:rsid w:val="003A6116"/>
    <w:rsid w:val="003A68C1"/>
    <w:rsid w:val="003A6B73"/>
    <w:rsid w:val="003A7DE5"/>
    <w:rsid w:val="003B0541"/>
    <w:rsid w:val="003B057C"/>
    <w:rsid w:val="003B0B5A"/>
    <w:rsid w:val="003B3DF7"/>
    <w:rsid w:val="003B3F2D"/>
    <w:rsid w:val="003B5712"/>
    <w:rsid w:val="003B5CCF"/>
    <w:rsid w:val="003B6B65"/>
    <w:rsid w:val="003C0357"/>
    <w:rsid w:val="003C0BB6"/>
    <w:rsid w:val="003C1CEC"/>
    <w:rsid w:val="003C2E15"/>
    <w:rsid w:val="003C36E0"/>
    <w:rsid w:val="003C389B"/>
    <w:rsid w:val="003C5CFD"/>
    <w:rsid w:val="003C62C2"/>
    <w:rsid w:val="003C638B"/>
    <w:rsid w:val="003C7D8B"/>
    <w:rsid w:val="003D0235"/>
    <w:rsid w:val="003D21CB"/>
    <w:rsid w:val="003D32ED"/>
    <w:rsid w:val="003D49BA"/>
    <w:rsid w:val="003D59A4"/>
    <w:rsid w:val="003D5E06"/>
    <w:rsid w:val="003D7FC1"/>
    <w:rsid w:val="003E14D9"/>
    <w:rsid w:val="003E14E0"/>
    <w:rsid w:val="003E16C9"/>
    <w:rsid w:val="003E19D9"/>
    <w:rsid w:val="003E1C26"/>
    <w:rsid w:val="003E1DCB"/>
    <w:rsid w:val="003E226C"/>
    <w:rsid w:val="003E2C7A"/>
    <w:rsid w:val="003E44D1"/>
    <w:rsid w:val="003E6403"/>
    <w:rsid w:val="003E68B5"/>
    <w:rsid w:val="003E77D9"/>
    <w:rsid w:val="003F12E4"/>
    <w:rsid w:val="003F15A0"/>
    <w:rsid w:val="003F1BC8"/>
    <w:rsid w:val="003F2889"/>
    <w:rsid w:val="003F31E5"/>
    <w:rsid w:val="003F5905"/>
    <w:rsid w:val="003F5ED9"/>
    <w:rsid w:val="003F6E35"/>
    <w:rsid w:val="003F729E"/>
    <w:rsid w:val="0040059D"/>
    <w:rsid w:val="0040118D"/>
    <w:rsid w:val="00401468"/>
    <w:rsid w:val="0040159C"/>
    <w:rsid w:val="00401C6A"/>
    <w:rsid w:val="00401E74"/>
    <w:rsid w:val="0040221D"/>
    <w:rsid w:val="004024DD"/>
    <w:rsid w:val="004049A8"/>
    <w:rsid w:val="004049EA"/>
    <w:rsid w:val="004056C5"/>
    <w:rsid w:val="00406A50"/>
    <w:rsid w:val="00406C40"/>
    <w:rsid w:val="0040765B"/>
    <w:rsid w:val="004079D6"/>
    <w:rsid w:val="00407AF7"/>
    <w:rsid w:val="0041242D"/>
    <w:rsid w:val="00412799"/>
    <w:rsid w:val="0041316A"/>
    <w:rsid w:val="0041677D"/>
    <w:rsid w:val="00420D3A"/>
    <w:rsid w:val="00421E9F"/>
    <w:rsid w:val="00422066"/>
    <w:rsid w:val="0042273F"/>
    <w:rsid w:val="00422B44"/>
    <w:rsid w:val="004230F1"/>
    <w:rsid w:val="00423EE9"/>
    <w:rsid w:val="00426BD7"/>
    <w:rsid w:val="00426C78"/>
    <w:rsid w:val="00427F55"/>
    <w:rsid w:val="004301E6"/>
    <w:rsid w:val="0043031C"/>
    <w:rsid w:val="00430B32"/>
    <w:rsid w:val="00430C44"/>
    <w:rsid w:val="00430CD1"/>
    <w:rsid w:val="00431D34"/>
    <w:rsid w:val="004336FA"/>
    <w:rsid w:val="004349FD"/>
    <w:rsid w:val="00436042"/>
    <w:rsid w:val="0043681D"/>
    <w:rsid w:val="004370DD"/>
    <w:rsid w:val="00437209"/>
    <w:rsid w:val="00440467"/>
    <w:rsid w:val="00441B07"/>
    <w:rsid w:val="004426C5"/>
    <w:rsid w:val="00443E3A"/>
    <w:rsid w:val="00443F78"/>
    <w:rsid w:val="00444828"/>
    <w:rsid w:val="00444CF5"/>
    <w:rsid w:val="00444D50"/>
    <w:rsid w:val="00447CC1"/>
    <w:rsid w:val="00450882"/>
    <w:rsid w:val="004535DB"/>
    <w:rsid w:val="00453FFA"/>
    <w:rsid w:val="0045492A"/>
    <w:rsid w:val="004553B4"/>
    <w:rsid w:val="00455F2E"/>
    <w:rsid w:val="004568C6"/>
    <w:rsid w:val="0045762E"/>
    <w:rsid w:val="0046069F"/>
    <w:rsid w:val="00460B06"/>
    <w:rsid w:val="004610BA"/>
    <w:rsid w:val="00462AF2"/>
    <w:rsid w:val="00462D27"/>
    <w:rsid w:val="004646E5"/>
    <w:rsid w:val="004656DA"/>
    <w:rsid w:val="00470C94"/>
    <w:rsid w:val="004723C8"/>
    <w:rsid w:val="00472D09"/>
    <w:rsid w:val="004736B8"/>
    <w:rsid w:val="00476205"/>
    <w:rsid w:val="004765B1"/>
    <w:rsid w:val="00477265"/>
    <w:rsid w:val="0048124F"/>
    <w:rsid w:val="00483865"/>
    <w:rsid w:val="00486860"/>
    <w:rsid w:val="00486E55"/>
    <w:rsid w:val="00487723"/>
    <w:rsid w:val="004916AC"/>
    <w:rsid w:val="004933BB"/>
    <w:rsid w:val="0049393F"/>
    <w:rsid w:val="00494EA3"/>
    <w:rsid w:val="00497C4C"/>
    <w:rsid w:val="004A2504"/>
    <w:rsid w:val="004A3536"/>
    <w:rsid w:val="004A3788"/>
    <w:rsid w:val="004A5B38"/>
    <w:rsid w:val="004A6050"/>
    <w:rsid w:val="004A6850"/>
    <w:rsid w:val="004B06FC"/>
    <w:rsid w:val="004B1BB9"/>
    <w:rsid w:val="004B449B"/>
    <w:rsid w:val="004B4946"/>
    <w:rsid w:val="004B4949"/>
    <w:rsid w:val="004B59C0"/>
    <w:rsid w:val="004B5F86"/>
    <w:rsid w:val="004B7DA2"/>
    <w:rsid w:val="004C676B"/>
    <w:rsid w:val="004C6DC1"/>
    <w:rsid w:val="004C7620"/>
    <w:rsid w:val="004D216C"/>
    <w:rsid w:val="004D2C3D"/>
    <w:rsid w:val="004D2ED6"/>
    <w:rsid w:val="004D3103"/>
    <w:rsid w:val="004D32B0"/>
    <w:rsid w:val="004D3474"/>
    <w:rsid w:val="004D37B3"/>
    <w:rsid w:val="004D6408"/>
    <w:rsid w:val="004E10A6"/>
    <w:rsid w:val="004E1B3F"/>
    <w:rsid w:val="004E1CA6"/>
    <w:rsid w:val="004E243D"/>
    <w:rsid w:val="004E27A2"/>
    <w:rsid w:val="004E3441"/>
    <w:rsid w:val="004E3D4B"/>
    <w:rsid w:val="004E5EAB"/>
    <w:rsid w:val="004E5FFC"/>
    <w:rsid w:val="004E793B"/>
    <w:rsid w:val="004F0DF2"/>
    <w:rsid w:val="004F1F29"/>
    <w:rsid w:val="004F6C62"/>
    <w:rsid w:val="005002FF"/>
    <w:rsid w:val="005020DF"/>
    <w:rsid w:val="00502226"/>
    <w:rsid w:val="0050355D"/>
    <w:rsid w:val="005035AC"/>
    <w:rsid w:val="00503DB7"/>
    <w:rsid w:val="00504063"/>
    <w:rsid w:val="0050523F"/>
    <w:rsid w:val="00507A04"/>
    <w:rsid w:val="005109C1"/>
    <w:rsid w:val="00510CE9"/>
    <w:rsid w:val="00511747"/>
    <w:rsid w:val="0051341B"/>
    <w:rsid w:val="0051390F"/>
    <w:rsid w:val="00515D7F"/>
    <w:rsid w:val="00516996"/>
    <w:rsid w:val="0052044A"/>
    <w:rsid w:val="00520B37"/>
    <w:rsid w:val="00522C94"/>
    <w:rsid w:val="005233DA"/>
    <w:rsid w:val="00524E88"/>
    <w:rsid w:val="00526333"/>
    <w:rsid w:val="00527A53"/>
    <w:rsid w:val="00530AF8"/>
    <w:rsid w:val="00534031"/>
    <w:rsid w:val="005355D9"/>
    <w:rsid w:val="005364A9"/>
    <w:rsid w:val="00536B56"/>
    <w:rsid w:val="00536DDA"/>
    <w:rsid w:val="00537B03"/>
    <w:rsid w:val="00545407"/>
    <w:rsid w:val="00546082"/>
    <w:rsid w:val="00546A67"/>
    <w:rsid w:val="00546DF0"/>
    <w:rsid w:val="00546FFB"/>
    <w:rsid w:val="00547F64"/>
    <w:rsid w:val="005524FE"/>
    <w:rsid w:val="00552559"/>
    <w:rsid w:val="00552D7B"/>
    <w:rsid w:val="00556003"/>
    <w:rsid w:val="00556438"/>
    <w:rsid w:val="0055683A"/>
    <w:rsid w:val="00557392"/>
    <w:rsid w:val="00557708"/>
    <w:rsid w:val="00557929"/>
    <w:rsid w:val="0056033A"/>
    <w:rsid w:val="0056039B"/>
    <w:rsid w:val="00560BB7"/>
    <w:rsid w:val="00561021"/>
    <w:rsid w:val="00561E05"/>
    <w:rsid w:val="00563DC2"/>
    <w:rsid w:val="00563F0B"/>
    <w:rsid w:val="00564DDA"/>
    <w:rsid w:val="005706FE"/>
    <w:rsid w:val="00571108"/>
    <w:rsid w:val="00571584"/>
    <w:rsid w:val="005751F4"/>
    <w:rsid w:val="005759E1"/>
    <w:rsid w:val="00576205"/>
    <w:rsid w:val="0057628F"/>
    <w:rsid w:val="005773AD"/>
    <w:rsid w:val="00577A37"/>
    <w:rsid w:val="0058220A"/>
    <w:rsid w:val="005832B7"/>
    <w:rsid w:val="00590809"/>
    <w:rsid w:val="00590B03"/>
    <w:rsid w:val="0059221F"/>
    <w:rsid w:val="00593924"/>
    <w:rsid w:val="00593B21"/>
    <w:rsid w:val="00594A68"/>
    <w:rsid w:val="00595590"/>
    <w:rsid w:val="005958FC"/>
    <w:rsid w:val="00597852"/>
    <w:rsid w:val="005A1D4A"/>
    <w:rsid w:val="005A2FE2"/>
    <w:rsid w:val="005A6FD0"/>
    <w:rsid w:val="005A7C1C"/>
    <w:rsid w:val="005B05B7"/>
    <w:rsid w:val="005B1144"/>
    <w:rsid w:val="005B11D8"/>
    <w:rsid w:val="005B1220"/>
    <w:rsid w:val="005B5A7C"/>
    <w:rsid w:val="005B7AA7"/>
    <w:rsid w:val="005C0903"/>
    <w:rsid w:val="005C2B5F"/>
    <w:rsid w:val="005C3357"/>
    <w:rsid w:val="005C3585"/>
    <w:rsid w:val="005C4BEA"/>
    <w:rsid w:val="005C771E"/>
    <w:rsid w:val="005D2504"/>
    <w:rsid w:val="005D29AB"/>
    <w:rsid w:val="005D439D"/>
    <w:rsid w:val="005D5021"/>
    <w:rsid w:val="005D5373"/>
    <w:rsid w:val="005D5E3E"/>
    <w:rsid w:val="005D5F04"/>
    <w:rsid w:val="005D7AA4"/>
    <w:rsid w:val="005D7EEC"/>
    <w:rsid w:val="005E00F2"/>
    <w:rsid w:val="005E0E97"/>
    <w:rsid w:val="005E10D0"/>
    <w:rsid w:val="005E123F"/>
    <w:rsid w:val="005E1D8B"/>
    <w:rsid w:val="005E3EBE"/>
    <w:rsid w:val="005E4573"/>
    <w:rsid w:val="005E4AF8"/>
    <w:rsid w:val="005E5AB6"/>
    <w:rsid w:val="005E5AFB"/>
    <w:rsid w:val="005E6575"/>
    <w:rsid w:val="005E73CF"/>
    <w:rsid w:val="005F031B"/>
    <w:rsid w:val="005F0F6D"/>
    <w:rsid w:val="005F1B51"/>
    <w:rsid w:val="005F2B23"/>
    <w:rsid w:val="005F34F1"/>
    <w:rsid w:val="005F3937"/>
    <w:rsid w:val="005F3E09"/>
    <w:rsid w:val="005F4C47"/>
    <w:rsid w:val="005F719E"/>
    <w:rsid w:val="005F71C1"/>
    <w:rsid w:val="0060102D"/>
    <w:rsid w:val="00601F7A"/>
    <w:rsid w:val="006049A4"/>
    <w:rsid w:val="00606D5A"/>
    <w:rsid w:val="00606F75"/>
    <w:rsid w:val="006072B4"/>
    <w:rsid w:val="00610386"/>
    <w:rsid w:val="0061063E"/>
    <w:rsid w:val="00610B3D"/>
    <w:rsid w:val="0061164C"/>
    <w:rsid w:val="006132EE"/>
    <w:rsid w:val="006207B1"/>
    <w:rsid w:val="00621755"/>
    <w:rsid w:val="0062209A"/>
    <w:rsid w:val="00622758"/>
    <w:rsid w:val="00623A62"/>
    <w:rsid w:val="00623FF4"/>
    <w:rsid w:val="006254D1"/>
    <w:rsid w:val="006261AB"/>
    <w:rsid w:val="00626460"/>
    <w:rsid w:val="006268B0"/>
    <w:rsid w:val="00627191"/>
    <w:rsid w:val="006313C6"/>
    <w:rsid w:val="0063368B"/>
    <w:rsid w:val="00634C61"/>
    <w:rsid w:val="00634CD7"/>
    <w:rsid w:val="00635E8D"/>
    <w:rsid w:val="006371DB"/>
    <w:rsid w:val="00640734"/>
    <w:rsid w:val="00640F1B"/>
    <w:rsid w:val="006410F5"/>
    <w:rsid w:val="00641617"/>
    <w:rsid w:val="006436E6"/>
    <w:rsid w:val="006474E4"/>
    <w:rsid w:val="00653347"/>
    <w:rsid w:val="0065425B"/>
    <w:rsid w:val="0065513C"/>
    <w:rsid w:val="00655DF6"/>
    <w:rsid w:val="00656CA4"/>
    <w:rsid w:val="0065786E"/>
    <w:rsid w:val="00657C5E"/>
    <w:rsid w:val="00661251"/>
    <w:rsid w:val="00663BDE"/>
    <w:rsid w:val="00664506"/>
    <w:rsid w:val="006655BA"/>
    <w:rsid w:val="00667028"/>
    <w:rsid w:val="00667CDC"/>
    <w:rsid w:val="00671860"/>
    <w:rsid w:val="00671E46"/>
    <w:rsid w:val="00671F75"/>
    <w:rsid w:val="006739CC"/>
    <w:rsid w:val="00674796"/>
    <w:rsid w:val="006758F3"/>
    <w:rsid w:val="00676B89"/>
    <w:rsid w:val="0067765B"/>
    <w:rsid w:val="0067765F"/>
    <w:rsid w:val="00677C09"/>
    <w:rsid w:val="0068096B"/>
    <w:rsid w:val="00680A9A"/>
    <w:rsid w:val="00684449"/>
    <w:rsid w:val="00685D0B"/>
    <w:rsid w:val="006860A6"/>
    <w:rsid w:val="00686328"/>
    <w:rsid w:val="00686CD2"/>
    <w:rsid w:val="00687170"/>
    <w:rsid w:val="006909AF"/>
    <w:rsid w:val="00691480"/>
    <w:rsid w:val="00691550"/>
    <w:rsid w:val="00691A68"/>
    <w:rsid w:val="00691F5A"/>
    <w:rsid w:val="006929D6"/>
    <w:rsid w:val="00693E15"/>
    <w:rsid w:val="00695152"/>
    <w:rsid w:val="0069533B"/>
    <w:rsid w:val="00696325"/>
    <w:rsid w:val="006970AF"/>
    <w:rsid w:val="0069771B"/>
    <w:rsid w:val="00697DFD"/>
    <w:rsid w:val="006A371E"/>
    <w:rsid w:val="006A3C52"/>
    <w:rsid w:val="006A4170"/>
    <w:rsid w:val="006A6CEC"/>
    <w:rsid w:val="006A731D"/>
    <w:rsid w:val="006A7345"/>
    <w:rsid w:val="006A73FE"/>
    <w:rsid w:val="006B18B8"/>
    <w:rsid w:val="006B1B45"/>
    <w:rsid w:val="006B1C94"/>
    <w:rsid w:val="006B205D"/>
    <w:rsid w:val="006B3110"/>
    <w:rsid w:val="006B3310"/>
    <w:rsid w:val="006B35B1"/>
    <w:rsid w:val="006B3E7E"/>
    <w:rsid w:val="006B4070"/>
    <w:rsid w:val="006B4611"/>
    <w:rsid w:val="006B490B"/>
    <w:rsid w:val="006B6A6E"/>
    <w:rsid w:val="006C0531"/>
    <w:rsid w:val="006C094E"/>
    <w:rsid w:val="006C26EE"/>
    <w:rsid w:val="006C3A00"/>
    <w:rsid w:val="006C572F"/>
    <w:rsid w:val="006C6552"/>
    <w:rsid w:val="006C6606"/>
    <w:rsid w:val="006C7B35"/>
    <w:rsid w:val="006C7CBC"/>
    <w:rsid w:val="006C7CC4"/>
    <w:rsid w:val="006D000B"/>
    <w:rsid w:val="006D20B1"/>
    <w:rsid w:val="006D2D85"/>
    <w:rsid w:val="006D2EC6"/>
    <w:rsid w:val="006D2EC8"/>
    <w:rsid w:val="006D49FC"/>
    <w:rsid w:val="006D5160"/>
    <w:rsid w:val="006D5316"/>
    <w:rsid w:val="006D6153"/>
    <w:rsid w:val="006D79C5"/>
    <w:rsid w:val="006E21A2"/>
    <w:rsid w:val="006E4319"/>
    <w:rsid w:val="006E59A8"/>
    <w:rsid w:val="006E5A44"/>
    <w:rsid w:val="006E5EA9"/>
    <w:rsid w:val="006E6F56"/>
    <w:rsid w:val="006F07A0"/>
    <w:rsid w:val="006F07A3"/>
    <w:rsid w:val="006F0EDF"/>
    <w:rsid w:val="006F1424"/>
    <w:rsid w:val="006F17DF"/>
    <w:rsid w:val="006F1B5B"/>
    <w:rsid w:val="006F231F"/>
    <w:rsid w:val="006F3134"/>
    <w:rsid w:val="006F4045"/>
    <w:rsid w:val="006F4138"/>
    <w:rsid w:val="006F45AA"/>
    <w:rsid w:val="006F51E7"/>
    <w:rsid w:val="006F5A8D"/>
    <w:rsid w:val="006F7616"/>
    <w:rsid w:val="006F778A"/>
    <w:rsid w:val="006F7BEA"/>
    <w:rsid w:val="00701187"/>
    <w:rsid w:val="007011FB"/>
    <w:rsid w:val="007026A8"/>
    <w:rsid w:val="00702B23"/>
    <w:rsid w:val="00705CF7"/>
    <w:rsid w:val="00706A3D"/>
    <w:rsid w:val="00707235"/>
    <w:rsid w:val="00710680"/>
    <w:rsid w:val="00711480"/>
    <w:rsid w:val="007119C3"/>
    <w:rsid w:val="007130F3"/>
    <w:rsid w:val="00713334"/>
    <w:rsid w:val="0071750F"/>
    <w:rsid w:val="00720B78"/>
    <w:rsid w:val="007213F8"/>
    <w:rsid w:val="00724671"/>
    <w:rsid w:val="00724C26"/>
    <w:rsid w:val="00725646"/>
    <w:rsid w:val="0072595C"/>
    <w:rsid w:val="00725E9F"/>
    <w:rsid w:val="0072627C"/>
    <w:rsid w:val="0072631A"/>
    <w:rsid w:val="0072633E"/>
    <w:rsid w:val="00726AA0"/>
    <w:rsid w:val="00727143"/>
    <w:rsid w:val="00732396"/>
    <w:rsid w:val="00733F86"/>
    <w:rsid w:val="00736723"/>
    <w:rsid w:val="007370EC"/>
    <w:rsid w:val="00741582"/>
    <w:rsid w:val="00742326"/>
    <w:rsid w:val="00743D84"/>
    <w:rsid w:val="0074441C"/>
    <w:rsid w:val="00744AD7"/>
    <w:rsid w:val="00745CA1"/>
    <w:rsid w:val="00747713"/>
    <w:rsid w:val="00747D09"/>
    <w:rsid w:val="007508C8"/>
    <w:rsid w:val="0075508D"/>
    <w:rsid w:val="007552AF"/>
    <w:rsid w:val="007553D6"/>
    <w:rsid w:val="0075654A"/>
    <w:rsid w:val="00756645"/>
    <w:rsid w:val="00756F81"/>
    <w:rsid w:val="0075780D"/>
    <w:rsid w:val="00757AE9"/>
    <w:rsid w:val="00761CB4"/>
    <w:rsid w:val="00762BFA"/>
    <w:rsid w:val="007646A0"/>
    <w:rsid w:val="007722E6"/>
    <w:rsid w:val="007726A7"/>
    <w:rsid w:val="00773B83"/>
    <w:rsid w:val="00773EF2"/>
    <w:rsid w:val="007748F1"/>
    <w:rsid w:val="007749A8"/>
    <w:rsid w:val="0077517C"/>
    <w:rsid w:val="0077588F"/>
    <w:rsid w:val="00775A30"/>
    <w:rsid w:val="00776339"/>
    <w:rsid w:val="00776B62"/>
    <w:rsid w:val="007777DE"/>
    <w:rsid w:val="007822AC"/>
    <w:rsid w:val="00783B4F"/>
    <w:rsid w:val="00783E8E"/>
    <w:rsid w:val="007840BF"/>
    <w:rsid w:val="0078479E"/>
    <w:rsid w:val="00784B4B"/>
    <w:rsid w:val="007850CB"/>
    <w:rsid w:val="00787A61"/>
    <w:rsid w:val="00787DE0"/>
    <w:rsid w:val="007958F7"/>
    <w:rsid w:val="007964CF"/>
    <w:rsid w:val="00796CC9"/>
    <w:rsid w:val="007A041B"/>
    <w:rsid w:val="007A080F"/>
    <w:rsid w:val="007A3308"/>
    <w:rsid w:val="007A48BA"/>
    <w:rsid w:val="007A6646"/>
    <w:rsid w:val="007B28B7"/>
    <w:rsid w:val="007B2B9B"/>
    <w:rsid w:val="007B3A0C"/>
    <w:rsid w:val="007B3A71"/>
    <w:rsid w:val="007B5CA4"/>
    <w:rsid w:val="007B7177"/>
    <w:rsid w:val="007B7672"/>
    <w:rsid w:val="007B7981"/>
    <w:rsid w:val="007B7F7C"/>
    <w:rsid w:val="007C256E"/>
    <w:rsid w:val="007C2B60"/>
    <w:rsid w:val="007C32EF"/>
    <w:rsid w:val="007C3511"/>
    <w:rsid w:val="007C479F"/>
    <w:rsid w:val="007C4B15"/>
    <w:rsid w:val="007C5275"/>
    <w:rsid w:val="007C6543"/>
    <w:rsid w:val="007C679A"/>
    <w:rsid w:val="007C7A31"/>
    <w:rsid w:val="007D17A4"/>
    <w:rsid w:val="007D24E6"/>
    <w:rsid w:val="007D2DE0"/>
    <w:rsid w:val="007D4154"/>
    <w:rsid w:val="007D5453"/>
    <w:rsid w:val="007D67AE"/>
    <w:rsid w:val="007D6C1F"/>
    <w:rsid w:val="007D7850"/>
    <w:rsid w:val="007D796B"/>
    <w:rsid w:val="007E2622"/>
    <w:rsid w:val="007E3345"/>
    <w:rsid w:val="007E58DF"/>
    <w:rsid w:val="007E5FBD"/>
    <w:rsid w:val="007E62EF"/>
    <w:rsid w:val="007F0D82"/>
    <w:rsid w:val="007F1321"/>
    <w:rsid w:val="007F1409"/>
    <w:rsid w:val="007F20EC"/>
    <w:rsid w:val="007F2A75"/>
    <w:rsid w:val="007F33AF"/>
    <w:rsid w:val="007F4107"/>
    <w:rsid w:val="007F4838"/>
    <w:rsid w:val="007F638A"/>
    <w:rsid w:val="007F6C3C"/>
    <w:rsid w:val="007F6C95"/>
    <w:rsid w:val="007F7B0C"/>
    <w:rsid w:val="0080262F"/>
    <w:rsid w:val="00803164"/>
    <w:rsid w:val="00803325"/>
    <w:rsid w:val="008048B5"/>
    <w:rsid w:val="0080648E"/>
    <w:rsid w:val="00806569"/>
    <w:rsid w:val="0081041F"/>
    <w:rsid w:val="008115A9"/>
    <w:rsid w:val="00812D6B"/>
    <w:rsid w:val="0081475E"/>
    <w:rsid w:val="00816CFE"/>
    <w:rsid w:val="008175F4"/>
    <w:rsid w:val="008205C6"/>
    <w:rsid w:val="00821E62"/>
    <w:rsid w:val="008221D3"/>
    <w:rsid w:val="008228AD"/>
    <w:rsid w:val="00823A0C"/>
    <w:rsid w:val="008240CD"/>
    <w:rsid w:val="0082725A"/>
    <w:rsid w:val="0083106A"/>
    <w:rsid w:val="008317EF"/>
    <w:rsid w:val="00831C1C"/>
    <w:rsid w:val="00835200"/>
    <w:rsid w:val="00835A9B"/>
    <w:rsid w:val="008374AE"/>
    <w:rsid w:val="00837DD6"/>
    <w:rsid w:val="008402BC"/>
    <w:rsid w:val="0084284C"/>
    <w:rsid w:val="00842C94"/>
    <w:rsid w:val="00844CCE"/>
    <w:rsid w:val="00846834"/>
    <w:rsid w:val="00846A25"/>
    <w:rsid w:val="0085068B"/>
    <w:rsid w:val="00850747"/>
    <w:rsid w:val="00851729"/>
    <w:rsid w:val="00853954"/>
    <w:rsid w:val="008545A2"/>
    <w:rsid w:val="00854EEB"/>
    <w:rsid w:val="00855D96"/>
    <w:rsid w:val="00855F16"/>
    <w:rsid w:val="00855F9C"/>
    <w:rsid w:val="00856BC2"/>
    <w:rsid w:val="0085702C"/>
    <w:rsid w:val="008602FC"/>
    <w:rsid w:val="00860A54"/>
    <w:rsid w:val="00861FE6"/>
    <w:rsid w:val="0086287B"/>
    <w:rsid w:val="00864ED7"/>
    <w:rsid w:val="00864F8A"/>
    <w:rsid w:val="00866854"/>
    <w:rsid w:val="00866C29"/>
    <w:rsid w:val="00867C69"/>
    <w:rsid w:val="0087066D"/>
    <w:rsid w:val="008706A7"/>
    <w:rsid w:val="00870B54"/>
    <w:rsid w:val="00871237"/>
    <w:rsid w:val="008717E6"/>
    <w:rsid w:val="00872097"/>
    <w:rsid w:val="008721F6"/>
    <w:rsid w:val="00872279"/>
    <w:rsid w:val="00872D67"/>
    <w:rsid w:val="00873505"/>
    <w:rsid w:val="00873A7E"/>
    <w:rsid w:val="00873D68"/>
    <w:rsid w:val="00873FE3"/>
    <w:rsid w:val="00875287"/>
    <w:rsid w:val="0087544B"/>
    <w:rsid w:val="008763BD"/>
    <w:rsid w:val="0087763D"/>
    <w:rsid w:val="008810CA"/>
    <w:rsid w:val="00883482"/>
    <w:rsid w:val="00884ADB"/>
    <w:rsid w:val="00885082"/>
    <w:rsid w:val="00885144"/>
    <w:rsid w:val="00885405"/>
    <w:rsid w:val="00885945"/>
    <w:rsid w:val="008876CA"/>
    <w:rsid w:val="00890B58"/>
    <w:rsid w:val="00891D00"/>
    <w:rsid w:val="00892B54"/>
    <w:rsid w:val="008936D7"/>
    <w:rsid w:val="00893902"/>
    <w:rsid w:val="0089690E"/>
    <w:rsid w:val="00897439"/>
    <w:rsid w:val="008A12B4"/>
    <w:rsid w:val="008A180C"/>
    <w:rsid w:val="008A1980"/>
    <w:rsid w:val="008A1F75"/>
    <w:rsid w:val="008A373A"/>
    <w:rsid w:val="008A49E6"/>
    <w:rsid w:val="008A5713"/>
    <w:rsid w:val="008A5834"/>
    <w:rsid w:val="008A5A30"/>
    <w:rsid w:val="008A672E"/>
    <w:rsid w:val="008A6D2B"/>
    <w:rsid w:val="008A7980"/>
    <w:rsid w:val="008B07FE"/>
    <w:rsid w:val="008B12F5"/>
    <w:rsid w:val="008B1780"/>
    <w:rsid w:val="008B187C"/>
    <w:rsid w:val="008B26FF"/>
    <w:rsid w:val="008B35EB"/>
    <w:rsid w:val="008B4132"/>
    <w:rsid w:val="008B414B"/>
    <w:rsid w:val="008B4506"/>
    <w:rsid w:val="008B79DA"/>
    <w:rsid w:val="008C0640"/>
    <w:rsid w:val="008C1365"/>
    <w:rsid w:val="008C1677"/>
    <w:rsid w:val="008C24F1"/>
    <w:rsid w:val="008D2288"/>
    <w:rsid w:val="008D3A09"/>
    <w:rsid w:val="008D4A98"/>
    <w:rsid w:val="008D6B9C"/>
    <w:rsid w:val="008D7999"/>
    <w:rsid w:val="008D7C59"/>
    <w:rsid w:val="008E0375"/>
    <w:rsid w:val="008E0BCC"/>
    <w:rsid w:val="008E0EBB"/>
    <w:rsid w:val="008E0F1E"/>
    <w:rsid w:val="008E2FA9"/>
    <w:rsid w:val="008E57DC"/>
    <w:rsid w:val="008E59EB"/>
    <w:rsid w:val="008F1E3C"/>
    <w:rsid w:val="008F2534"/>
    <w:rsid w:val="008F282C"/>
    <w:rsid w:val="008F2E31"/>
    <w:rsid w:val="008F334F"/>
    <w:rsid w:val="008F3AE6"/>
    <w:rsid w:val="008F59EE"/>
    <w:rsid w:val="008F5B15"/>
    <w:rsid w:val="008F5E09"/>
    <w:rsid w:val="00900445"/>
    <w:rsid w:val="00900948"/>
    <w:rsid w:val="009024C7"/>
    <w:rsid w:val="00902E49"/>
    <w:rsid w:val="00902EFC"/>
    <w:rsid w:val="009044E0"/>
    <w:rsid w:val="009066FF"/>
    <w:rsid w:val="009071A6"/>
    <w:rsid w:val="0090734C"/>
    <w:rsid w:val="00907628"/>
    <w:rsid w:val="009103BB"/>
    <w:rsid w:val="0091162E"/>
    <w:rsid w:val="00911CC0"/>
    <w:rsid w:val="00911CFB"/>
    <w:rsid w:val="00913CFE"/>
    <w:rsid w:val="00915A3E"/>
    <w:rsid w:val="00916028"/>
    <w:rsid w:val="00916F2D"/>
    <w:rsid w:val="009172AB"/>
    <w:rsid w:val="009176FD"/>
    <w:rsid w:val="009219AE"/>
    <w:rsid w:val="009220CC"/>
    <w:rsid w:val="00922884"/>
    <w:rsid w:val="00922EDF"/>
    <w:rsid w:val="0092427A"/>
    <w:rsid w:val="00925809"/>
    <w:rsid w:val="009272D6"/>
    <w:rsid w:val="00927F81"/>
    <w:rsid w:val="0093004C"/>
    <w:rsid w:val="00932574"/>
    <w:rsid w:val="00932A5C"/>
    <w:rsid w:val="009336A6"/>
    <w:rsid w:val="009358C1"/>
    <w:rsid w:val="00937015"/>
    <w:rsid w:val="00940558"/>
    <w:rsid w:val="009409BF"/>
    <w:rsid w:val="00944539"/>
    <w:rsid w:val="0094469E"/>
    <w:rsid w:val="00945EEF"/>
    <w:rsid w:val="009461A1"/>
    <w:rsid w:val="00947591"/>
    <w:rsid w:val="00947921"/>
    <w:rsid w:val="009479A8"/>
    <w:rsid w:val="00947E73"/>
    <w:rsid w:val="0095013E"/>
    <w:rsid w:val="00950C36"/>
    <w:rsid w:val="00951586"/>
    <w:rsid w:val="00951EE2"/>
    <w:rsid w:val="00953576"/>
    <w:rsid w:val="00954F50"/>
    <w:rsid w:val="009555F1"/>
    <w:rsid w:val="0095683F"/>
    <w:rsid w:val="00956DA2"/>
    <w:rsid w:val="00960E3C"/>
    <w:rsid w:val="0096234D"/>
    <w:rsid w:val="009628A0"/>
    <w:rsid w:val="00962DC2"/>
    <w:rsid w:val="009646D6"/>
    <w:rsid w:val="009665AD"/>
    <w:rsid w:val="009666A6"/>
    <w:rsid w:val="00967946"/>
    <w:rsid w:val="00971C1F"/>
    <w:rsid w:val="009728FD"/>
    <w:rsid w:val="00973037"/>
    <w:rsid w:val="00973196"/>
    <w:rsid w:val="00973CE9"/>
    <w:rsid w:val="00974D83"/>
    <w:rsid w:val="00976181"/>
    <w:rsid w:val="009773FF"/>
    <w:rsid w:val="0097759A"/>
    <w:rsid w:val="0097777F"/>
    <w:rsid w:val="00980677"/>
    <w:rsid w:val="00980953"/>
    <w:rsid w:val="00981CE8"/>
    <w:rsid w:val="00983464"/>
    <w:rsid w:val="00983ABD"/>
    <w:rsid w:val="00985495"/>
    <w:rsid w:val="00986B0B"/>
    <w:rsid w:val="0098750F"/>
    <w:rsid w:val="00990459"/>
    <w:rsid w:val="009916C2"/>
    <w:rsid w:val="00993474"/>
    <w:rsid w:val="0099443C"/>
    <w:rsid w:val="00995BF3"/>
    <w:rsid w:val="00995C29"/>
    <w:rsid w:val="00996D6D"/>
    <w:rsid w:val="009A3A6A"/>
    <w:rsid w:val="009A3DB8"/>
    <w:rsid w:val="009A3F39"/>
    <w:rsid w:val="009A5017"/>
    <w:rsid w:val="009A55BB"/>
    <w:rsid w:val="009B08A8"/>
    <w:rsid w:val="009B1401"/>
    <w:rsid w:val="009B16B9"/>
    <w:rsid w:val="009B1D5B"/>
    <w:rsid w:val="009B2C54"/>
    <w:rsid w:val="009B2EED"/>
    <w:rsid w:val="009B3399"/>
    <w:rsid w:val="009B478C"/>
    <w:rsid w:val="009B54DB"/>
    <w:rsid w:val="009B5574"/>
    <w:rsid w:val="009B7535"/>
    <w:rsid w:val="009B7655"/>
    <w:rsid w:val="009B7C23"/>
    <w:rsid w:val="009C06F3"/>
    <w:rsid w:val="009C4DA0"/>
    <w:rsid w:val="009C6515"/>
    <w:rsid w:val="009C7328"/>
    <w:rsid w:val="009C77F4"/>
    <w:rsid w:val="009D00A3"/>
    <w:rsid w:val="009D1E39"/>
    <w:rsid w:val="009D4AAF"/>
    <w:rsid w:val="009D7378"/>
    <w:rsid w:val="009D7921"/>
    <w:rsid w:val="009D7CEE"/>
    <w:rsid w:val="009D7EEC"/>
    <w:rsid w:val="009E22D9"/>
    <w:rsid w:val="009E2959"/>
    <w:rsid w:val="009E29A0"/>
    <w:rsid w:val="009E2F8E"/>
    <w:rsid w:val="009E336D"/>
    <w:rsid w:val="009E46B9"/>
    <w:rsid w:val="009E7C5A"/>
    <w:rsid w:val="009F05C1"/>
    <w:rsid w:val="009F1F7C"/>
    <w:rsid w:val="009F216B"/>
    <w:rsid w:val="009F3398"/>
    <w:rsid w:val="009F36C7"/>
    <w:rsid w:val="009F39CA"/>
    <w:rsid w:val="009F3CE8"/>
    <w:rsid w:val="009F59CC"/>
    <w:rsid w:val="009F7039"/>
    <w:rsid w:val="00A01683"/>
    <w:rsid w:val="00A01937"/>
    <w:rsid w:val="00A03861"/>
    <w:rsid w:val="00A03A74"/>
    <w:rsid w:val="00A03C9B"/>
    <w:rsid w:val="00A04774"/>
    <w:rsid w:val="00A0577B"/>
    <w:rsid w:val="00A074BA"/>
    <w:rsid w:val="00A12035"/>
    <w:rsid w:val="00A126CC"/>
    <w:rsid w:val="00A12847"/>
    <w:rsid w:val="00A1521D"/>
    <w:rsid w:val="00A16A9B"/>
    <w:rsid w:val="00A203A6"/>
    <w:rsid w:val="00A21DA2"/>
    <w:rsid w:val="00A230F5"/>
    <w:rsid w:val="00A23A7E"/>
    <w:rsid w:val="00A240CD"/>
    <w:rsid w:val="00A242E8"/>
    <w:rsid w:val="00A27B93"/>
    <w:rsid w:val="00A27D44"/>
    <w:rsid w:val="00A30558"/>
    <w:rsid w:val="00A316F9"/>
    <w:rsid w:val="00A346FC"/>
    <w:rsid w:val="00A351E7"/>
    <w:rsid w:val="00A3647C"/>
    <w:rsid w:val="00A37428"/>
    <w:rsid w:val="00A404BF"/>
    <w:rsid w:val="00A40715"/>
    <w:rsid w:val="00A40882"/>
    <w:rsid w:val="00A42155"/>
    <w:rsid w:val="00A44327"/>
    <w:rsid w:val="00A476A7"/>
    <w:rsid w:val="00A47C7D"/>
    <w:rsid w:val="00A501F8"/>
    <w:rsid w:val="00A50FB1"/>
    <w:rsid w:val="00A510B6"/>
    <w:rsid w:val="00A51102"/>
    <w:rsid w:val="00A52711"/>
    <w:rsid w:val="00A5327B"/>
    <w:rsid w:val="00A5400E"/>
    <w:rsid w:val="00A54E81"/>
    <w:rsid w:val="00A55504"/>
    <w:rsid w:val="00A558CC"/>
    <w:rsid w:val="00A56444"/>
    <w:rsid w:val="00A569BA"/>
    <w:rsid w:val="00A56C51"/>
    <w:rsid w:val="00A57125"/>
    <w:rsid w:val="00A60C06"/>
    <w:rsid w:val="00A614E4"/>
    <w:rsid w:val="00A63F40"/>
    <w:rsid w:val="00A66111"/>
    <w:rsid w:val="00A66725"/>
    <w:rsid w:val="00A6691E"/>
    <w:rsid w:val="00A702D4"/>
    <w:rsid w:val="00A70621"/>
    <w:rsid w:val="00A70701"/>
    <w:rsid w:val="00A71372"/>
    <w:rsid w:val="00A72E46"/>
    <w:rsid w:val="00A735C6"/>
    <w:rsid w:val="00A76B3B"/>
    <w:rsid w:val="00A807FF"/>
    <w:rsid w:val="00A80F7A"/>
    <w:rsid w:val="00A82540"/>
    <w:rsid w:val="00A8265C"/>
    <w:rsid w:val="00A8497B"/>
    <w:rsid w:val="00A861FD"/>
    <w:rsid w:val="00A86228"/>
    <w:rsid w:val="00A8749E"/>
    <w:rsid w:val="00A90EBF"/>
    <w:rsid w:val="00A9180A"/>
    <w:rsid w:val="00A93159"/>
    <w:rsid w:val="00A93FC0"/>
    <w:rsid w:val="00A94F8D"/>
    <w:rsid w:val="00A9596B"/>
    <w:rsid w:val="00A95EEA"/>
    <w:rsid w:val="00A96001"/>
    <w:rsid w:val="00AA11D6"/>
    <w:rsid w:val="00AA2095"/>
    <w:rsid w:val="00AA612B"/>
    <w:rsid w:val="00AA631D"/>
    <w:rsid w:val="00AA6965"/>
    <w:rsid w:val="00AB068A"/>
    <w:rsid w:val="00AB0F17"/>
    <w:rsid w:val="00AB0F50"/>
    <w:rsid w:val="00AB1033"/>
    <w:rsid w:val="00AB5137"/>
    <w:rsid w:val="00AC08D5"/>
    <w:rsid w:val="00AC12F9"/>
    <w:rsid w:val="00AC1BC6"/>
    <w:rsid w:val="00AC1C9D"/>
    <w:rsid w:val="00AC286E"/>
    <w:rsid w:val="00AC2D12"/>
    <w:rsid w:val="00AC2DE5"/>
    <w:rsid w:val="00AC33B2"/>
    <w:rsid w:val="00AC37F9"/>
    <w:rsid w:val="00AC3F66"/>
    <w:rsid w:val="00AC4620"/>
    <w:rsid w:val="00AC4CFB"/>
    <w:rsid w:val="00AC5A1B"/>
    <w:rsid w:val="00AC6568"/>
    <w:rsid w:val="00AC7D30"/>
    <w:rsid w:val="00AD1C14"/>
    <w:rsid w:val="00AD4BA0"/>
    <w:rsid w:val="00AD514A"/>
    <w:rsid w:val="00AD7037"/>
    <w:rsid w:val="00AE1376"/>
    <w:rsid w:val="00AE1F5C"/>
    <w:rsid w:val="00AE3D84"/>
    <w:rsid w:val="00AE4D9A"/>
    <w:rsid w:val="00AE5588"/>
    <w:rsid w:val="00AE5736"/>
    <w:rsid w:val="00AE6DFE"/>
    <w:rsid w:val="00AE6E0C"/>
    <w:rsid w:val="00AE6FEA"/>
    <w:rsid w:val="00AE76FB"/>
    <w:rsid w:val="00AE7A02"/>
    <w:rsid w:val="00AF013D"/>
    <w:rsid w:val="00AF031E"/>
    <w:rsid w:val="00AF0C60"/>
    <w:rsid w:val="00AF0CB8"/>
    <w:rsid w:val="00AF1C59"/>
    <w:rsid w:val="00AF2DEB"/>
    <w:rsid w:val="00AF3C4E"/>
    <w:rsid w:val="00AF47EC"/>
    <w:rsid w:val="00AF4899"/>
    <w:rsid w:val="00AF495D"/>
    <w:rsid w:val="00AF50B1"/>
    <w:rsid w:val="00B00652"/>
    <w:rsid w:val="00B018EE"/>
    <w:rsid w:val="00B04C16"/>
    <w:rsid w:val="00B05964"/>
    <w:rsid w:val="00B066C9"/>
    <w:rsid w:val="00B10251"/>
    <w:rsid w:val="00B10AF0"/>
    <w:rsid w:val="00B10DB0"/>
    <w:rsid w:val="00B10E8F"/>
    <w:rsid w:val="00B11B68"/>
    <w:rsid w:val="00B12596"/>
    <w:rsid w:val="00B126E0"/>
    <w:rsid w:val="00B13F2E"/>
    <w:rsid w:val="00B14E77"/>
    <w:rsid w:val="00B175BB"/>
    <w:rsid w:val="00B2151F"/>
    <w:rsid w:val="00B227DA"/>
    <w:rsid w:val="00B22E31"/>
    <w:rsid w:val="00B23841"/>
    <w:rsid w:val="00B244DC"/>
    <w:rsid w:val="00B24726"/>
    <w:rsid w:val="00B24795"/>
    <w:rsid w:val="00B25681"/>
    <w:rsid w:val="00B26A78"/>
    <w:rsid w:val="00B27D59"/>
    <w:rsid w:val="00B30356"/>
    <w:rsid w:val="00B304BA"/>
    <w:rsid w:val="00B3136B"/>
    <w:rsid w:val="00B31E21"/>
    <w:rsid w:val="00B32376"/>
    <w:rsid w:val="00B3568D"/>
    <w:rsid w:val="00B356D8"/>
    <w:rsid w:val="00B35756"/>
    <w:rsid w:val="00B35E40"/>
    <w:rsid w:val="00B3612B"/>
    <w:rsid w:val="00B36938"/>
    <w:rsid w:val="00B37AB9"/>
    <w:rsid w:val="00B40309"/>
    <w:rsid w:val="00B408EC"/>
    <w:rsid w:val="00B40ECA"/>
    <w:rsid w:val="00B41B02"/>
    <w:rsid w:val="00B42A85"/>
    <w:rsid w:val="00B45010"/>
    <w:rsid w:val="00B45392"/>
    <w:rsid w:val="00B458D1"/>
    <w:rsid w:val="00B45DC4"/>
    <w:rsid w:val="00B4613D"/>
    <w:rsid w:val="00B500AF"/>
    <w:rsid w:val="00B5054B"/>
    <w:rsid w:val="00B51066"/>
    <w:rsid w:val="00B531CB"/>
    <w:rsid w:val="00B5478B"/>
    <w:rsid w:val="00B56491"/>
    <w:rsid w:val="00B56E7C"/>
    <w:rsid w:val="00B56ED1"/>
    <w:rsid w:val="00B57667"/>
    <w:rsid w:val="00B57BAA"/>
    <w:rsid w:val="00B6072D"/>
    <w:rsid w:val="00B6113E"/>
    <w:rsid w:val="00B6216F"/>
    <w:rsid w:val="00B62286"/>
    <w:rsid w:val="00B62E5D"/>
    <w:rsid w:val="00B63D16"/>
    <w:rsid w:val="00B700A5"/>
    <w:rsid w:val="00B70B2E"/>
    <w:rsid w:val="00B720D6"/>
    <w:rsid w:val="00B7287B"/>
    <w:rsid w:val="00B73CB3"/>
    <w:rsid w:val="00B74707"/>
    <w:rsid w:val="00B757B0"/>
    <w:rsid w:val="00B7590D"/>
    <w:rsid w:val="00B768F8"/>
    <w:rsid w:val="00B770BD"/>
    <w:rsid w:val="00B803F9"/>
    <w:rsid w:val="00B8145E"/>
    <w:rsid w:val="00B8281C"/>
    <w:rsid w:val="00B82DD5"/>
    <w:rsid w:val="00B830EB"/>
    <w:rsid w:val="00B83AB0"/>
    <w:rsid w:val="00B84908"/>
    <w:rsid w:val="00B85B5C"/>
    <w:rsid w:val="00B86B9E"/>
    <w:rsid w:val="00B9133A"/>
    <w:rsid w:val="00B92115"/>
    <w:rsid w:val="00B922DE"/>
    <w:rsid w:val="00B93DC3"/>
    <w:rsid w:val="00B93E02"/>
    <w:rsid w:val="00B9500B"/>
    <w:rsid w:val="00B95108"/>
    <w:rsid w:val="00B967D6"/>
    <w:rsid w:val="00B96E21"/>
    <w:rsid w:val="00B977AF"/>
    <w:rsid w:val="00BA09A1"/>
    <w:rsid w:val="00BA2B68"/>
    <w:rsid w:val="00BA33C9"/>
    <w:rsid w:val="00BA3473"/>
    <w:rsid w:val="00BA406D"/>
    <w:rsid w:val="00BA40C7"/>
    <w:rsid w:val="00BA44FF"/>
    <w:rsid w:val="00BA4C2D"/>
    <w:rsid w:val="00BA5C78"/>
    <w:rsid w:val="00BA5CC4"/>
    <w:rsid w:val="00BB018C"/>
    <w:rsid w:val="00BB020C"/>
    <w:rsid w:val="00BB0252"/>
    <w:rsid w:val="00BB0BE3"/>
    <w:rsid w:val="00BB0C0B"/>
    <w:rsid w:val="00BB0F1B"/>
    <w:rsid w:val="00BB2437"/>
    <w:rsid w:val="00BB3481"/>
    <w:rsid w:val="00BB3486"/>
    <w:rsid w:val="00BB3ABA"/>
    <w:rsid w:val="00BB4434"/>
    <w:rsid w:val="00BB5043"/>
    <w:rsid w:val="00BB58C0"/>
    <w:rsid w:val="00BB6A56"/>
    <w:rsid w:val="00BB7326"/>
    <w:rsid w:val="00BC09F2"/>
    <w:rsid w:val="00BC0F09"/>
    <w:rsid w:val="00BC1674"/>
    <w:rsid w:val="00BC1D10"/>
    <w:rsid w:val="00BC2C99"/>
    <w:rsid w:val="00BC3093"/>
    <w:rsid w:val="00BC36F8"/>
    <w:rsid w:val="00BC5403"/>
    <w:rsid w:val="00BC5486"/>
    <w:rsid w:val="00BC55C0"/>
    <w:rsid w:val="00BC597D"/>
    <w:rsid w:val="00BC784E"/>
    <w:rsid w:val="00BD1101"/>
    <w:rsid w:val="00BD19B1"/>
    <w:rsid w:val="00BD19FF"/>
    <w:rsid w:val="00BD2626"/>
    <w:rsid w:val="00BD3650"/>
    <w:rsid w:val="00BD4601"/>
    <w:rsid w:val="00BD4912"/>
    <w:rsid w:val="00BD6374"/>
    <w:rsid w:val="00BD64F7"/>
    <w:rsid w:val="00BD6819"/>
    <w:rsid w:val="00BD6A73"/>
    <w:rsid w:val="00BD77C6"/>
    <w:rsid w:val="00BE0CDC"/>
    <w:rsid w:val="00BE1059"/>
    <w:rsid w:val="00BE20A9"/>
    <w:rsid w:val="00BE4550"/>
    <w:rsid w:val="00BE5B13"/>
    <w:rsid w:val="00BE5CD1"/>
    <w:rsid w:val="00BE5CDD"/>
    <w:rsid w:val="00BF1E7B"/>
    <w:rsid w:val="00BF37B4"/>
    <w:rsid w:val="00BF48D2"/>
    <w:rsid w:val="00BF4E78"/>
    <w:rsid w:val="00BF4E93"/>
    <w:rsid w:val="00BF51EC"/>
    <w:rsid w:val="00BF64D1"/>
    <w:rsid w:val="00BF7366"/>
    <w:rsid w:val="00C020F4"/>
    <w:rsid w:val="00C0263E"/>
    <w:rsid w:val="00C03AED"/>
    <w:rsid w:val="00C04AD5"/>
    <w:rsid w:val="00C05EA8"/>
    <w:rsid w:val="00C05FB8"/>
    <w:rsid w:val="00C076D8"/>
    <w:rsid w:val="00C11522"/>
    <w:rsid w:val="00C13B46"/>
    <w:rsid w:val="00C13DAA"/>
    <w:rsid w:val="00C14379"/>
    <w:rsid w:val="00C14E4C"/>
    <w:rsid w:val="00C16565"/>
    <w:rsid w:val="00C168EC"/>
    <w:rsid w:val="00C1771F"/>
    <w:rsid w:val="00C2090F"/>
    <w:rsid w:val="00C20EFC"/>
    <w:rsid w:val="00C2134A"/>
    <w:rsid w:val="00C22181"/>
    <w:rsid w:val="00C2264A"/>
    <w:rsid w:val="00C2323C"/>
    <w:rsid w:val="00C23646"/>
    <w:rsid w:val="00C238D4"/>
    <w:rsid w:val="00C23C32"/>
    <w:rsid w:val="00C2489D"/>
    <w:rsid w:val="00C24BF2"/>
    <w:rsid w:val="00C253DC"/>
    <w:rsid w:val="00C25877"/>
    <w:rsid w:val="00C25F5C"/>
    <w:rsid w:val="00C260D8"/>
    <w:rsid w:val="00C3136C"/>
    <w:rsid w:val="00C3150B"/>
    <w:rsid w:val="00C3150F"/>
    <w:rsid w:val="00C31DDB"/>
    <w:rsid w:val="00C32E15"/>
    <w:rsid w:val="00C337C4"/>
    <w:rsid w:val="00C33E2D"/>
    <w:rsid w:val="00C35810"/>
    <w:rsid w:val="00C35B5D"/>
    <w:rsid w:val="00C3600A"/>
    <w:rsid w:val="00C4120B"/>
    <w:rsid w:val="00C43CBF"/>
    <w:rsid w:val="00C43F54"/>
    <w:rsid w:val="00C44B50"/>
    <w:rsid w:val="00C46042"/>
    <w:rsid w:val="00C472E9"/>
    <w:rsid w:val="00C50D16"/>
    <w:rsid w:val="00C50F34"/>
    <w:rsid w:val="00C52120"/>
    <w:rsid w:val="00C53DD9"/>
    <w:rsid w:val="00C54CFE"/>
    <w:rsid w:val="00C5509A"/>
    <w:rsid w:val="00C5514F"/>
    <w:rsid w:val="00C559E5"/>
    <w:rsid w:val="00C55E1B"/>
    <w:rsid w:val="00C572CE"/>
    <w:rsid w:val="00C57EB0"/>
    <w:rsid w:val="00C6002B"/>
    <w:rsid w:val="00C60D7E"/>
    <w:rsid w:val="00C6155B"/>
    <w:rsid w:val="00C62E56"/>
    <w:rsid w:val="00C65D2B"/>
    <w:rsid w:val="00C66BA3"/>
    <w:rsid w:val="00C70242"/>
    <w:rsid w:val="00C7138E"/>
    <w:rsid w:val="00C718DE"/>
    <w:rsid w:val="00C72428"/>
    <w:rsid w:val="00C72C45"/>
    <w:rsid w:val="00C73DF8"/>
    <w:rsid w:val="00C74E05"/>
    <w:rsid w:val="00C76775"/>
    <w:rsid w:val="00C76F35"/>
    <w:rsid w:val="00C77393"/>
    <w:rsid w:val="00C77781"/>
    <w:rsid w:val="00C804B8"/>
    <w:rsid w:val="00C80BB5"/>
    <w:rsid w:val="00C810AA"/>
    <w:rsid w:val="00C82072"/>
    <w:rsid w:val="00C831F1"/>
    <w:rsid w:val="00C832A2"/>
    <w:rsid w:val="00C8508D"/>
    <w:rsid w:val="00C9165B"/>
    <w:rsid w:val="00C916B1"/>
    <w:rsid w:val="00C939C7"/>
    <w:rsid w:val="00C94204"/>
    <w:rsid w:val="00C94D4D"/>
    <w:rsid w:val="00C966D4"/>
    <w:rsid w:val="00C96C9D"/>
    <w:rsid w:val="00C96F60"/>
    <w:rsid w:val="00CA0125"/>
    <w:rsid w:val="00CA0A00"/>
    <w:rsid w:val="00CA1547"/>
    <w:rsid w:val="00CA2AA7"/>
    <w:rsid w:val="00CA435B"/>
    <w:rsid w:val="00CA50E7"/>
    <w:rsid w:val="00CA516E"/>
    <w:rsid w:val="00CA651A"/>
    <w:rsid w:val="00CA7326"/>
    <w:rsid w:val="00CA769D"/>
    <w:rsid w:val="00CA78ED"/>
    <w:rsid w:val="00CB2A33"/>
    <w:rsid w:val="00CB2B43"/>
    <w:rsid w:val="00CB4241"/>
    <w:rsid w:val="00CB4AAE"/>
    <w:rsid w:val="00CB54B5"/>
    <w:rsid w:val="00CB58D8"/>
    <w:rsid w:val="00CB68B3"/>
    <w:rsid w:val="00CB755D"/>
    <w:rsid w:val="00CC0829"/>
    <w:rsid w:val="00CC0DB5"/>
    <w:rsid w:val="00CC18C1"/>
    <w:rsid w:val="00CC1EBD"/>
    <w:rsid w:val="00CC30B7"/>
    <w:rsid w:val="00CC3E15"/>
    <w:rsid w:val="00CC4A09"/>
    <w:rsid w:val="00CC6FCF"/>
    <w:rsid w:val="00CC7D37"/>
    <w:rsid w:val="00CC7DB0"/>
    <w:rsid w:val="00CD16BA"/>
    <w:rsid w:val="00CD32D8"/>
    <w:rsid w:val="00CD376A"/>
    <w:rsid w:val="00CD46C4"/>
    <w:rsid w:val="00CD5040"/>
    <w:rsid w:val="00CD6578"/>
    <w:rsid w:val="00CD6EB9"/>
    <w:rsid w:val="00CE1990"/>
    <w:rsid w:val="00CE20B4"/>
    <w:rsid w:val="00CE24BC"/>
    <w:rsid w:val="00CE3578"/>
    <w:rsid w:val="00CE6D78"/>
    <w:rsid w:val="00CF20A8"/>
    <w:rsid w:val="00CF2362"/>
    <w:rsid w:val="00CF350F"/>
    <w:rsid w:val="00CF62C8"/>
    <w:rsid w:val="00CF735C"/>
    <w:rsid w:val="00CF7D23"/>
    <w:rsid w:val="00D01985"/>
    <w:rsid w:val="00D01BBF"/>
    <w:rsid w:val="00D03CB1"/>
    <w:rsid w:val="00D04CF3"/>
    <w:rsid w:val="00D05C75"/>
    <w:rsid w:val="00D05F50"/>
    <w:rsid w:val="00D0653F"/>
    <w:rsid w:val="00D06896"/>
    <w:rsid w:val="00D1003C"/>
    <w:rsid w:val="00D1023D"/>
    <w:rsid w:val="00D11E90"/>
    <w:rsid w:val="00D1202B"/>
    <w:rsid w:val="00D1206F"/>
    <w:rsid w:val="00D12C06"/>
    <w:rsid w:val="00D140DD"/>
    <w:rsid w:val="00D15884"/>
    <w:rsid w:val="00D15E61"/>
    <w:rsid w:val="00D17CF7"/>
    <w:rsid w:val="00D205AE"/>
    <w:rsid w:val="00D217EB"/>
    <w:rsid w:val="00D21A5E"/>
    <w:rsid w:val="00D22543"/>
    <w:rsid w:val="00D25514"/>
    <w:rsid w:val="00D30225"/>
    <w:rsid w:val="00D3043A"/>
    <w:rsid w:val="00D31ECC"/>
    <w:rsid w:val="00D32C91"/>
    <w:rsid w:val="00D33700"/>
    <w:rsid w:val="00D34037"/>
    <w:rsid w:val="00D343C2"/>
    <w:rsid w:val="00D34D1B"/>
    <w:rsid w:val="00D34DC6"/>
    <w:rsid w:val="00D36194"/>
    <w:rsid w:val="00D37E63"/>
    <w:rsid w:val="00D4182D"/>
    <w:rsid w:val="00D42B68"/>
    <w:rsid w:val="00D439AA"/>
    <w:rsid w:val="00D4452F"/>
    <w:rsid w:val="00D44DC8"/>
    <w:rsid w:val="00D45925"/>
    <w:rsid w:val="00D46295"/>
    <w:rsid w:val="00D465ED"/>
    <w:rsid w:val="00D46A6F"/>
    <w:rsid w:val="00D47B29"/>
    <w:rsid w:val="00D50D92"/>
    <w:rsid w:val="00D533B0"/>
    <w:rsid w:val="00D538DE"/>
    <w:rsid w:val="00D55004"/>
    <w:rsid w:val="00D55072"/>
    <w:rsid w:val="00D55CD3"/>
    <w:rsid w:val="00D57E7A"/>
    <w:rsid w:val="00D610BF"/>
    <w:rsid w:val="00D613A5"/>
    <w:rsid w:val="00D62034"/>
    <w:rsid w:val="00D62CA7"/>
    <w:rsid w:val="00D63622"/>
    <w:rsid w:val="00D6381F"/>
    <w:rsid w:val="00D65820"/>
    <w:rsid w:val="00D66201"/>
    <w:rsid w:val="00D6754A"/>
    <w:rsid w:val="00D67786"/>
    <w:rsid w:val="00D70A55"/>
    <w:rsid w:val="00D70AC2"/>
    <w:rsid w:val="00D7145C"/>
    <w:rsid w:val="00D72C92"/>
    <w:rsid w:val="00D75308"/>
    <w:rsid w:val="00D754BB"/>
    <w:rsid w:val="00D762A8"/>
    <w:rsid w:val="00D7648C"/>
    <w:rsid w:val="00D80137"/>
    <w:rsid w:val="00D81C0B"/>
    <w:rsid w:val="00D8225E"/>
    <w:rsid w:val="00D82C38"/>
    <w:rsid w:val="00D8310D"/>
    <w:rsid w:val="00D84A68"/>
    <w:rsid w:val="00D84D9A"/>
    <w:rsid w:val="00D85788"/>
    <w:rsid w:val="00D85E3D"/>
    <w:rsid w:val="00D86E5E"/>
    <w:rsid w:val="00D9087B"/>
    <w:rsid w:val="00D911B3"/>
    <w:rsid w:val="00D912C5"/>
    <w:rsid w:val="00D917F5"/>
    <w:rsid w:val="00D9207B"/>
    <w:rsid w:val="00D924FD"/>
    <w:rsid w:val="00D95038"/>
    <w:rsid w:val="00D950CE"/>
    <w:rsid w:val="00D95533"/>
    <w:rsid w:val="00D95B56"/>
    <w:rsid w:val="00D97458"/>
    <w:rsid w:val="00D9756B"/>
    <w:rsid w:val="00DA01EE"/>
    <w:rsid w:val="00DA1242"/>
    <w:rsid w:val="00DA1960"/>
    <w:rsid w:val="00DA212D"/>
    <w:rsid w:val="00DA325A"/>
    <w:rsid w:val="00DA4C8D"/>
    <w:rsid w:val="00DA573A"/>
    <w:rsid w:val="00DA67DD"/>
    <w:rsid w:val="00DA6AA2"/>
    <w:rsid w:val="00DB0126"/>
    <w:rsid w:val="00DB111C"/>
    <w:rsid w:val="00DB1B41"/>
    <w:rsid w:val="00DB33B5"/>
    <w:rsid w:val="00DB4018"/>
    <w:rsid w:val="00DB43CD"/>
    <w:rsid w:val="00DB4A86"/>
    <w:rsid w:val="00DB5509"/>
    <w:rsid w:val="00DB6277"/>
    <w:rsid w:val="00DB7A9B"/>
    <w:rsid w:val="00DC0425"/>
    <w:rsid w:val="00DC0BF8"/>
    <w:rsid w:val="00DC0CCE"/>
    <w:rsid w:val="00DC5FE3"/>
    <w:rsid w:val="00DC77EF"/>
    <w:rsid w:val="00DC78A7"/>
    <w:rsid w:val="00DD153D"/>
    <w:rsid w:val="00DD20BA"/>
    <w:rsid w:val="00DD403A"/>
    <w:rsid w:val="00DD4C02"/>
    <w:rsid w:val="00DD57C7"/>
    <w:rsid w:val="00DD5D90"/>
    <w:rsid w:val="00DD71AB"/>
    <w:rsid w:val="00DD7860"/>
    <w:rsid w:val="00DD7F50"/>
    <w:rsid w:val="00DE1A38"/>
    <w:rsid w:val="00DE3FDA"/>
    <w:rsid w:val="00DE6E1B"/>
    <w:rsid w:val="00DE6EC2"/>
    <w:rsid w:val="00DE6F7D"/>
    <w:rsid w:val="00DE733D"/>
    <w:rsid w:val="00DF107D"/>
    <w:rsid w:val="00DF1CC2"/>
    <w:rsid w:val="00DF57EB"/>
    <w:rsid w:val="00E012C2"/>
    <w:rsid w:val="00E01830"/>
    <w:rsid w:val="00E03657"/>
    <w:rsid w:val="00E03B4C"/>
    <w:rsid w:val="00E042BF"/>
    <w:rsid w:val="00E04C30"/>
    <w:rsid w:val="00E053BB"/>
    <w:rsid w:val="00E06BD6"/>
    <w:rsid w:val="00E06E9C"/>
    <w:rsid w:val="00E1237F"/>
    <w:rsid w:val="00E12413"/>
    <w:rsid w:val="00E14457"/>
    <w:rsid w:val="00E15308"/>
    <w:rsid w:val="00E15BA4"/>
    <w:rsid w:val="00E15C20"/>
    <w:rsid w:val="00E15CA7"/>
    <w:rsid w:val="00E16649"/>
    <w:rsid w:val="00E16F8D"/>
    <w:rsid w:val="00E20917"/>
    <w:rsid w:val="00E2243A"/>
    <w:rsid w:val="00E24672"/>
    <w:rsid w:val="00E24995"/>
    <w:rsid w:val="00E25020"/>
    <w:rsid w:val="00E25157"/>
    <w:rsid w:val="00E26602"/>
    <w:rsid w:val="00E26D62"/>
    <w:rsid w:val="00E26F67"/>
    <w:rsid w:val="00E27021"/>
    <w:rsid w:val="00E300C2"/>
    <w:rsid w:val="00E31B27"/>
    <w:rsid w:val="00E31CF3"/>
    <w:rsid w:val="00E322D5"/>
    <w:rsid w:val="00E32BB4"/>
    <w:rsid w:val="00E32D5F"/>
    <w:rsid w:val="00E35726"/>
    <w:rsid w:val="00E37685"/>
    <w:rsid w:val="00E404DB"/>
    <w:rsid w:val="00E43AB0"/>
    <w:rsid w:val="00E45B4D"/>
    <w:rsid w:val="00E45C9D"/>
    <w:rsid w:val="00E4700E"/>
    <w:rsid w:val="00E518BD"/>
    <w:rsid w:val="00E5357E"/>
    <w:rsid w:val="00E565C0"/>
    <w:rsid w:val="00E57942"/>
    <w:rsid w:val="00E606D7"/>
    <w:rsid w:val="00E60C0E"/>
    <w:rsid w:val="00E63860"/>
    <w:rsid w:val="00E64903"/>
    <w:rsid w:val="00E64FB5"/>
    <w:rsid w:val="00E65066"/>
    <w:rsid w:val="00E65BEB"/>
    <w:rsid w:val="00E6704C"/>
    <w:rsid w:val="00E72E9B"/>
    <w:rsid w:val="00E75A14"/>
    <w:rsid w:val="00E75FC2"/>
    <w:rsid w:val="00E77560"/>
    <w:rsid w:val="00E77891"/>
    <w:rsid w:val="00E806A2"/>
    <w:rsid w:val="00E80761"/>
    <w:rsid w:val="00E81507"/>
    <w:rsid w:val="00E81F46"/>
    <w:rsid w:val="00E82D1C"/>
    <w:rsid w:val="00E85C73"/>
    <w:rsid w:val="00E85FD2"/>
    <w:rsid w:val="00E865F1"/>
    <w:rsid w:val="00E86739"/>
    <w:rsid w:val="00E8710E"/>
    <w:rsid w:val="00E87533"/>
    <w:rsid w:val="00E87F04"/>
    <w:rsid w:val="00E91A99"/>
    <w:rsid w:val="00E928EE"/>
    <w:rsid w:val="00E94E4B"/>
    <w:rsid w:val="00E95977"/>
    <w:rsid w:val="00E972A3"/>
    <w:rsid w:val="00EA00F1"/>
    <w:rsid w:val="00EA1A1A"/>
    <w:rsid w:val="00EA251E"/>
    <w:rsid w:val="00EA3182"/>
    <w:rsid w:val="00EB0187"/>
    <w:rsid w:val="00EB2860"/>
    <w:rsid w:val="00EB490A"/>
    <w:rsid w:val="00EB4A7F"/>
    <w:rsid w:val="00EB4B32"/>
    <w:rsid w:val="00EB6AC5"/>
    <w:rsid w:val="00EB6B64"/>
    <w:rsid w:val="00EB700C"/>
    <w:rsid w:val="00EC1B34"/>
    <w:rsid w:val="00EC21E2"/>
    <w:rsid w:val="00EC48E2"/>
    <w:rsid w:val="00EC72BE"/>
    <w:rsid w:val="00ED4A14"/>
    <w:rsid w:val="00ED5360"/>
    <w:rsid w:val="00ED6F8B"/>
    <w:rsid w:val="00ED775B"/>
    <w:rsid w:val="00ED7BA4"/>
    <w:rsid w:val="00EE0618"/>
    <w:rsid w:val="00EE0857"/>
    <w:rsid w:val="00EE1ACF"/>
    <w:rsid w:val="00EE2DB9"/>
    <w:rsid w:val="00EE4D55"/>
    <w:rsid w:val="00EE569E"/>
    <w:rsid w:val="00EE75C4"/>
    <w:rsid w:val="00EF215D"/>
    <w:rsid w:val="00EF243E"/>
    <w:rsid w:val="00EF277A"/>
    <w:rsid w:val="00EF6CBB"/>
    <w:rsid w:val="00F014D8"/>
    <w:rsid w:val="00F01986"/>
    <w:rsid w:val="00F02465"/>
    <w:rsid w:val="00F0292B"/>
    <w:rsid w:val="00F03B78"/>
    <w:rsid w:val="00F04643"/>
    <w:rsid w:val="00F054FC"/>
    <w:rsid w:val="00F111AB"/>
    <w:rsid w:val="00F11622"/>
    <w:rsid w:val="00F121FC"/>
    <w:rsid w:val="00F12FB6"/>
    <w:rsid w:val="00F1386D"/>
    <w:rsid w:val="00F176E9"/>
    <w:rsid w:val="00F178B3"/>
    <w:rsid w:val="00F21089"/>
    <w:rsid w:val="00F216BC"/>
    <w:rsid w:val="00F231BB"/>
    <w:rsid w:val="00F23406"/>
    <w:rsid w:val="00F246A5"/>
    <w:rsid w:val="00F310D7"/>
    <w:rsid w:val="00F3142D"/>
    <w:rsid w:val="00F33EE9"/>
    <w:rsid w:val="00F343E4"/>
    <w:rsid w:val="00F3610E"/>
    <w:rsid w:val="00F3636C"/>
    <w:rsid w:val="00F376F1"/>
    <w:rsid w:val="00F40BE5"/>
    <w:rsid w:val="00F40E80"/>
    <w:rsid w:val="00F418C3"/>
    <w:rsid w:val="00F41AE7"/>
    <w:rsid w:val="00F428CD"/>
    <w:rsid w:val="00F4393C"/>
    <w:rsid w:val="00F43B7D"/>
    <w:rsid w:val="00F44CB6"/>
    <w:rsid w:val="00F45649"/>
    <w:rsid w:val="00F46451"/>
    <w:rsid w:val="00F46585"/>
    <w:rsid w:val="00F46612"/>
    <w:rsid w:val="00F478D8"/>
    <w:rsid w:val="00F502D0"/>
    <w:rsid w:val="00F537D3"/>
    <w:rsid w:val="00F53F71"/>
    <w:rsid w:val="00F53F7A"/>
    <w:rsid w:val="00F559A1"/>
    <w:rsid w:val="00F5772B"/>
    <w:rsid w:val="00F61193"/>
    <w:rsid w:val="00F6139F"/>
    <w:rsid w:val="00F61D18"/>
    <w:rsid w:val="00F61FF9"/>
    <w:rsid w:val="00F62EF4"/>
    <w:rsid w:val="00F63B31"/>
    <w:rsid w:val="00F63CF1"/>
    <w:rsid w:val="00F654A0"/>
    <w:rsid w:val="00F65C99"/>
    <w:rsid w:val="00F6626F"/>
    <w:rsid w:val="00F663E4"/>
    <w:rsid w:val="00F6773D"/>
    <w:rsid w:val="00F71CD8"/>
    <w:rsid w:val="00F71F01"/>
    <w:rsid w:val="00F73A64"/>
    <w:rsid w:val="00F73B05"/>
    <w:rsid w:val="00F75D26"/>
    <w:rsid w:val="00F803E1"/>
    <w:rsid w:val="00F80909"/>
    <w:rsid w:val="00F80B5D"/>
    <w:rsid w:val="00F80C93"/>
    <w:rsid w:val="00F82016"/>
    <w:rsid w:val="00F853C8"/>
    <w:rsid w:val="00F8584B"/>
    <w:rsid w:val="00F873C4"/>
    <w:rsid w:val="00F87C36"/>
    <w:rsid w:val="00F903E4"/>
    <w:rsid w:val="00F90CC1"/>
    <w:rsid w:val="00F91D24"/>
    <w:rsid w:val="00F93A88"/>
    <w:rsid w:val="00F94761"/>
    <w:rsid w:val="00F94B14"/>
    <w:rsid w:val="00F96F86"/>
    <w:rsid w:val="00F9755C"/>
    <w:rsid w:val="00F97A79"/>
    <w:rsid w:val="00FA05B3"/>
    <w:rsid w:val="00FA0F4D"/>
    <w:rsid w:val="00FA195C"/>
    <w:rsid w:val="00FA3B58"/>
    <w:rsid w:val="00FA5047"/>
    <w:rsid w:val="00FA5A05"/>
    <w:rsid w:val="00FA6651"/>
    <w:rsid w:val="00FA7E46"/>
    <w:rsid w:val="00FB038F"/>
    <w:rsid w:val="00FB2599"/>
    <w:rsid w:val="00FB2F6B"/>
    <w:rsid w:val="00FB435B"/>
    <w:rsid w:val="00FB4F40"/>
    <w:rsid w:val="00FB4F76"/>
    <w:rsid w:val="00FB588F"/>
    <w:rsid w:val="00FB6644"/>
    <w:rsid w:val="00FB6C73"/>
    <w:rsid w:val="00FB708D"/>
    <w:rsid w:val="00FC20E2"/>
    <w:rsid w:val="00FC22B2"/>
    <w:rsid w:val="00FC28D3"/>
    <w:rsid w:val="00FC666F"/>
    <w:rsid w:val="00FC7D3B"/>
    <w:rsid w:val="00FD0367"/>
    <w:rsid w:val="00FD3D16"/>
    <w:rsid w:val="00FD3F0C"/>
    <w:rsid w:val="00FD464F"/>
    <w:rsid w:val="00FD5730"/>
    <w:rsid w:val="00FE0B1C"/>
    <w:rsid w:val="00FE22E3"/>
    <w:rsid w:val="00FE293B"/>
    <w:rsid w:val="00FE3418"/>
    <w:rsid w:val="00FE45AD"/>
    <w:rsid w:val="00FE5F0C"/>
    <w:rsid w:val="00FE5F5A"/>
    <w:rsid w:val="00FF019E"/>
    <w:rsid w:val="00FF03EF"/>
    <w:rsid w:val="00FF19B1"/>
    <w:rsid w:val="00FF2070"/>
    <w:rsid w:val="00FF295C"/>
    <w:rsid w:val="00FF3575"/>
    <w:rsid w:val="00FF3DDE"/>
    <w:rsid w:val="00FF62D8"/>
    <w:rsid w:val="00FF72CB"/>
    <w:rsid w:val="00FF7A81"/>
    <w:rsid w:val="00FF7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1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0"/>
    <w:qFormat/>
    <w:locked/>
    <w:rsid w:val="00124E44"/>
    <w:pPr>
      <w:keepNext/>
      <w:jc w:val="both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3A6B73"/>
    <w:pPr>
      <w:keepNext/>
      <w:widowControl w:val="0"/>
      <w:ind w:firstLine="851"/>
      <w:jc w:val="both"/>
    </w:pPr>
  </w:style>
  <w:style w:type="paragraph" w:styleId="BodyTextIndent">
    <w:name w:val="Body Text Indent"/>
    <w:basedOn w:val="Normal"/>
    <w:link w:val="a"/>
    <w:uiPriority w:val="99"/>
    <w:rsid w:val="003A6B73"/>
    <w:pPr>
      <w:ind w:left="720"/>
      <w:jc w:val="both"/>
    </w:pPr>
    <w:rPr>
      <w:sz w:val="22"/>
      <w:szCs w:val="22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3A6B7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97303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locked/>
    <w:rsid w:val="00973037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rsid w:val="00426C78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FB708D"/>
    <w:rPr>
      <w:rFonts w:ascii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2"/>
    <w:uiPriority w:val="99"/>
    <w:rsid w:val="00C2587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FB708D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0"/>
    <w:uiPriority w:val="99"/>
    <w:rsid w:val="00C258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locked/>
    <w:rsid w:val="00FB708D"/>
    <w:rPr>
      <w:rFonts w:ascii="Times New Roman" w:hAnsi="Times New Roman" w:cs="Times New Roman"/>
      <w:sz w:val="16"/>
      <w:szCs w:val="16"/>
    </w:rPr>
  </w:style>
  <w:style w:type="character" w:customStyle="1" w:styleId="snippetequal1">
    <w:name w:val="snippet_equal1"/>
    <w:basedOn w:val="DefaultParagraphFont"/>
    <w:uiPriority w:val="99"/>
    <w:rsid w:val="00C25877"/>
    <w:rPr>
      <w:b/>
      <w:bCs/>
      <w:color w:val="auto"/>
    </w:rPr>
  </w:style>
  <w:style w:type="paragraph" w:styleId="BodyText2">
    <w:name w:val="Body Text 2"/>
    <w:basedOn w:val="Normal"/>
    <w:link w:val="20"/>
    <w:uiPriority w:val="99"/>
    <w:rsid w:val="008A798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FB708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D000B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7D17A4"/>
  </w:style>
  <w:style w:type="character" w:customStyle="1" w:styleId="10">
    <w:name w:val="Заголовок 1 Знак"/>
    <w:basedOn w:val="DefaultParagraphFont"/>
    <w:link w:val="Heading1"/>
    <w:rsid w:val="00124E44"/>
    <w:rPr>
      <w:rFonts w:ascii="Times New Roman" w:eastAsia="Times New Roman" w:hAnsi="Times New Roman"/>
      <w:b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124E4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24E4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0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4/statia-24.5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