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1A28" w:rsidP="00BF4C39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7"/>
          <w:szCs w:val="27"/>
        </w:rPr>
      </w:pPr>
    </w:p>
    <w:p w:rsidR="00BF4C39" w:rsidRPr="00B437F7" w:rsidP="00BF4C39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7"/>
          <w:szCs w:val="27"/>
        </w:rPr>
      </w:pPr>
      <w:r w:rsidRPr="00B437F7">
        <w:rPr>
          <w:rFonts w:ascii="Times New Roman" w:hAnsi="Times New Roman" w:cs="Times New Roman"/>
          <w:sz w:val="27"/>
          <w:szCs w:val="27"/>
        </w:rPr>
        <w:t>Дело № 5-</w:t>
      </w:r>
      <w:r w:rsidR="0060705B">
        <w:rPr>
          <w:rFonts w:ascii="Times New Roman" w:hAnsi="Times New Roman" w:cs="Times New Roman"/>
          <w:sz w:val="27"/>
          <w:szCs w:val="27"/>
        </w:rPr>
        <w:t>503/2022</w:t>
      </w:r>
    </w:p>
    <w:p w:rsidR="00A3370C" w:rsidRPr="00B437F7" w:rsidP="00A337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  <w:lang w:eastAsia="ru-RU"/>
        </w:rPr>
      </w:pPr>
      <w:r w:rsidRPr="00B437F7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</w:t>
      </w:r>
    </w:p>
    <w:p w:rsidR="00A3370C" w:rsidRPr="00B437F7" w:rsidP="00EB4CA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B437F7">
        <w:rPr>
          <w:rFonts w:ascii="Times New Roman" w:hAnsi="Times New Roman" w:cs="Times New Roman"/>
          <w:b/>
          <w:sz w:val="27"/>
          <w:szCs w:val="27"/>
          <w:lang w:eastAsia="ru-RU"/>
        </w:rPr>
        <w:t>П</w:t>
      </w:r>
      <w:r w:rsidRPr="00B437F7" w:rsidR="00EB4CA8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B437F7">
        <w:rPr>
          <w:rFonts w:ascii="Times New Roman" w:hAnsi="Times New Roman" w:cs="Times New Roman"/>
          <w:b/>
          <w:sz w:val="27"/>
          <w:szCs w:val="27"/>
          <w:lang w:eastAsia="ru-RU"/>
        </w:rPr>
        <w:t>О</w:t>
      </w:r>
      <w:r w:rsidRPr="00B437F7" w:rsidR="00EB4CA8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B437F7">
        <w:rPr>
          <w:rFonts w:ascii="Times New Roman" w:hAnsi="Times New Roman" w:cs="Times New Roman"/>
          <w:b/>
          <w:sz w:val="27"/>
          <w:szCs w:val="27"/>
          <w:lang w:eastAsia="ru-RU"/>
        </w:rPr>
        <w:t>С</w:t>
      </w:r>
      <w:r w:rsidRPr="00B437F7" w:rsidR="00EB4CA8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B437F7">
        <w:rPr>
          <w:rFonts w:ascii="Times New Roman" w:hAnsi="Times New Roman" w:cs="Times New Roman"/>
          <w:b/>
          <w:sz w:val="27"/>
          <w:szCs w:val="27"/>
          <w:lang w:eastAsia="ru-RU"/>
        </w:rPr>
        <w:t>Т</w:t>
      </w:r>
      <w:r w:rsidRPr="00B437F7" w:rsidR="00EB4CA8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B437F7">
        <w:rPr>
          <w:rFonts w:ascii="Times New Roman" w:hAnsi="Times New Roman" w:cs="Times New Roman"/>
          <w:b/>
          <w:sz w:val="27"/>
          <w:szCs w:val="27"/>
          <w:lang w:eastAsia="ru-RU"/>
        </w:rPr>
        <w:t>А</w:t>
      </w:r>
      <w:r w:rsidRPr="00B437F7" w:rsidR="00EB4CA8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B437F7">
        <w:rPr>
          <w:rFonts w:ascii="Times New Roman" w:hAnsi="Times New Roman" w:cs="Times New Roman"/>
          <w:b/>
          <w:sz w:val="27"/>
          <w:szCs w:val="27"/>
          <w:lang w:eastAsia="ru-RU"/>
        </w:rPr>
        <w:t>Н</w:t>
      </w:r>
      <w:r w:rsidRPr="00B437F7" w:rsidR="00EB4CA8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B437F7">
        <w:rPr>
          <w:rFonts w:ascii="Times New Roman" w:hAnsi="Times New Roman" w:cs="Times New Roman"/>
          <w:b/>
          <w:sz w:val="27"/>
          <w:szCs w:val="27"/>
          <w:lang w:eastAsia="ru-RU"/>
        </w:rPr>
        <w:t>О</w:t>
      </w:r>
      <w:r w:rsidRPr="00B437F7" w:rsidR="00EB4CA8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B437F7">
        <w:rPr>
          <w:rFonts w:ascii="Times New Roman" w:hAnsi="Times New Roman" w:cs="Times New Roman"/>
          <w:b/>
          <w:sz w:val="27"/>
          <w:szCs w:val="27"/>
          <w:lang w:eastAsia="ru-RU"/>
        </w:rPr>
        <w:t>В</w:t>
      </w:r>
      <w:r w:rsidRPr="00B437F7" w:rsidR="00EB4CA8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B437F7">
        <w:rPr>
          <w:rFonts w:ascii="Times New Roman" w:hAnsi="Times New Roman" w:cs="Times New Roman"/>
          <w:b/>
          <w:sz w:val="27"/>
          <w:szCs w:val="27"/>
          <w:lang w:eastAsia="ru-RU"/>
        </w:rPr>
        <w:t>Л</w:t>
      </w:r>
      <w:r w:rsidRPr="00B437F7" w:rsidR="00EB4CA8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B437F7">
        <w:rPr>
          <w:rFonts w:ascii="Times New Roman" w:hAnsi="Times New Roman" w:cs="Times New Roman"/>
          <w:b/>
          <w:sz w:val="27"/>
          <w:szCs w:val="27"/>
          <w:lang w:eastAsia="ru-RU"/>
        </w:rPr>
        <w:t>Е</w:t>
      </w:r>
      <w:r w:rsidRPr="00B437F7" w:rsidR="00EB4CA8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B437F7">
        <w:rPr>
          <w:rFonts w:ascii="Times New Roman" w:hAnsi="Times New Roman" w:cs="Times New Roman"/>
          <w:b/>
          <w:sz w:val="27"/>
          <w:szCs w:val="27"/>
          <w:lang w:eastAsia="ru-RU"/>
        </w:rPr>
        <w:t>Н</w:t>
      </w:r>
      <w:r w:rsidRPr="00B437F7" w:rsidR="00EB4CA8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B437F7">
        <w:rPr>
          <w:rFonts w:ascii="Times New Roman" w:hAnsi="Times New Roman" w:cs="Times New Roman"/>
          <w:b/>
          <w:sz w:val="27"/>
          <w:szCs w:val="27"/>
          <w:lang w:eastAsia="ru-RU"/>
        </w:rPr>
        <w:t>И</w:t>
      </w:r>
      <w:r w:rsidRPr="00B437F7" w:rsidR="00EB4CA8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B437F7">
        <w:rPr>
          <w:rFonts w:ascii="Times New Roman" w:hAnsi="Times New Roman" w:cs="Times New Roman"/>
          <w:b/>
          <w:sz w:val="27"/>
          <w:szCs w:val="27"/>
          <w:lang w:eastAsia="ru-RU"/>
        </w:rPr>
        <w:t>Е</w:t>
      </w:r>
    </w:p>
    <w:p w:rsidR="00BF4C39" w:rsidRPr="00B437F7" w:rsidP="00A33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437F7">
        <w:rPr>
          <w:rFonts w:ascii="Times New Roman" w:hAnsi="Times New Roman" w:cs="Times New Roman"/>
          <w:sz w:val="27"/>
          <w:szCs w:val="27"/>
          <w:lang w:eastAsia="ru-RU"/>
        </w:rPr>
        <w:t xml:space="preserve">      </w:t>
      </w:r>
    </w:p>
    <w:p w:rsidR="00BF4C39" w:rsidRPr="00B437F7" w:rsidP="00BF4C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20 апреля </w:t>
      </w:r>
      <w:r w:rsidRPr="00B437F7" w:rsidR="00A3370C">
        <w:rPr>
          <w:rFonts w:ascii="Times New Roman" w:hAnsi="Times New Roman" w:cs="Times New Roman"/>
          <w:sz w:val="27"/>
          <w:szCs w:val="27"/>
          <w:lang w:eastAsia="ru-RU"/>
        </w:rPr>
        <w:t>20</w:t>
      </w:r>
      <w:r>
        <w:rPr>
          <w:rFonts w:ascii="Times New Roman" w:hAnsi="Times New Roman" w:cs="Times New Roman"/>
          <w:sz w:val="27"/>
          <w:szCs w:val="27"/>
          <w:lang w:eastAsia="ru-RU"/>
        </w:rPr>
        <w:t>22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 xml:space="preserve"> го</w:t>
      </w:r>
      <w:r w:rsidRPr="00B437F7" w:rsidR="00A3370C">
        <w:rPr>
          <w:rFonts w:ascii="Times New Roman" w:hAnsi="Times New Roman" w:cs="Times New Roman"/>
          <w:sz w:val="27"/>
          <w:szCs w:val="27"/>
          <w:lang w:eastAsia="ru-RU"/>
        </w:rPr>
        <w:t>да</w:t>
      </w:r>
      <w:r w:rsidRPr="00B437F7" w:rsidR="00A3370C">
        <w:rPr>
          <w:rFonts w:ascii="Times New Roman" w:hAnsi="Times New Roman" w:cs="Times New Roman"/>
          <w:sz w:val="27"/>
          <w:szCs w:val="27"/>
          <w:lang w:eastAsia="ru-RU"/>
        </w:rPr>
        <w:tab/>
        <w:t xml:space="preserve">                               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 xml:space="preserve">          </w:t>
      </w:r>
      <w:r w:rsidRPr="00B437F7" w:rsidR="00B437F7">
        <w:rPr>
          <w:rFonts w:ascii="Times New Roman" w:hAnsi="Times New Roman" w:cs="Times New Roman"/>
          <w:sz w:val="27"/>
          <w:szCs w:val="27"/>
          <w:lang w:eastAsia="ru-RU"/>
        </w:rPr>
        <w:t xml:space="preserve">       </w:t>
      </w:r>
      <w:r w:rsidRPr="00B437F7" w:rsidR="00995EEE">
        <w:rPr>
          <w:rFonts w:ascii="Times New Roman" w:hAnsi="Times New Roman" w:cs="Times New Roman"/>
          <w:sz w:val="27"/>
          <w:szCs w:val="27"/>
          <w:lang w:eastAsia="ru-RU"/>
        </w:rPr>
        <w:t xml:space="preserve">     </w:t>
      </w:r>
      <w:r w:rsidRPr="00B437F7" w:rsidR="00A3370C">
        <w:rPr>
          <w:rFonts w:ascii="Times New Roman" w:hAnsi="Times New Roman" w:cs="Times New Roman"/>
          <w:sz w:val="27"/>
          <w:szCs w:val="27"/>
          <w:lang w:eastAsia="ru-RU"/>
        </w:rPr>
        <w:t>пос.ж.д.ст. Высокая Гора</w:t>
      </w:r>
    </w:p>
    <w:p w:rsidR="00A3370C" w:rsidRPr="00B437F7" w:rsidP="00BF4C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437F7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</w:p>
    <w:p w:rsidR="00BF4C39" w:rsidP="00EB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437F7">
        <w:rPr>
          <w:rFonts w:ascii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1 по Высокогорскому судебному району Республики Татарстан 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 xml:space="preserve">Салахов Р.Ф., 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>рассмотрев дело об административном правонарушении по ч</w:t>
      </w:r>
      <w:r w:rsidRPr="00B437F7" w:rsidR="00396D96">
        <w:rPr>
          <w:rFonts w:ascii="Times New Roman" w:hAnsi="Times New Roman" w:cs="Times New Roman"/>
          <w:sz w:val="27"/>
          <w:szCs w:val="27"/>
          <w:lang w:eastAsia="ru-RU"/>
        </w:rPr>
        <w:t>. 2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>ст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>. 1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>4.</w:t>
      </w:r>
      <w:r w:rsidR="007B73B9">
        <w:rPr>
          <w:rFonts w:ascii="Times New Roman" w:hAnsi="Times New Roman" w:cs="Times New Roman"/>
          <w:sz w:val="27"/>
          <w:szCs w:val="27"/>
          <w:lang w:eastAsia="ru-RU"/>
        </w:rPr>
        <w:t>43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 xml:space="preserve"> КоАП РФ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 xml:space="preserve"> в отношении </w:t>
      </w:r>
      <w:r w:rsidRPr="00B437F7" w:rsidR="00396D96">
        <w:rPr>
          <w:rFonts w:ascii="Times New Roman" w:hAnsi="Times New Roman" w:cs="Times New Roman"/>
          <w:sz w:val="27"/>
          <w:szCs w:val="27"/>
          <w:lang w:eastAsia="ru-RU"/>
        </w:rPr>
        <w:t xml:space="preserve">директора </w:t>
      </w:r>
      <w:r w:rsidR="00277273">
        <w:rPr>
          <w:rFonts w:ascii="Times New Roman" w:hAnsi="Times New Roman" w:cs="Times New Roman"/>
          <w:sz w:val="27"/>
          <w:szCs w:val="27"/>
          <w:lang w:eastAsia="ru-RU"/>
        </w:rPr>
        <w:t>общества с ограниченной ответственностью «</w:t>
      </w:r>
      <w:r w:rsidR="0060705B">
        <w:rPr>
          <w:rFonts w:ascii="Times New Roman" w:hAnsi="Times New Roman" w:cs="Times New Roman"/>
          <w:sz w:val="27"/>
          <w:szCs w:val="27"/>
          <w:lang w:eastAsia="ru-RU"/>
        </w:rPr>
        <w:t>Минслу</w:t>
      </w:r>
      <w:r w:rsidR="0060705B">
        <w:rPr>
          <w:rFonts w:ascii="Times New Roman" w:hAnsi="Times New Roman" w:cs="Times New Roman"/>
          <w:sz w:val="27"/>
          <w:szCs w:val="27"/>
          <w:lang w:eastAsia="ru-RU"/>
        </w:rPr>
        <w:t xml:space="preserve">» </w:t>
      </w:r>
      <w:r w:rsidR="0060705B">
        <w:rPr>
          <w:rFonts w:ascii="Times New Roman" w:hAnsi="Times New Roman" w:cs="Times New Roman"/>
          <w:sz w:val="27"/>
          <w:szCs w:val="27"/>
          <w:lang w:eastAsia="ru-RU"/>
        </w:rPr>
        <w:t>Абрахмановой</w:t>
      </w:r>
      <w:r w:rsidR="0060705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37B70">
        <w:rPr>
          <w:rFonts w:ascii="Times New Roman" w:hAnsi="Times New Roman" w:cs="Times New Roman"/>
          <w:sz w:val="27"/>
          <w:szCs w:val="27"/>
          <w:lang w:eastAsia="ru-RU"/>
        </w:rPr>
        <w:t>…………</w:t>
      </w:r>
      <w:r w:rsidR="0060705B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="00D37B70">
        <w:rPr>
          <w:rFonts w:ascii="Times New Roman" w:hAnsi="Times New Roman" w:cs="Times New Roman"/>
          <w:sz w:val="27"/>
          <w:szCs w:val="27"/>
          <w:lang w:eastAsia="ru-RU"/>
        </w:rPr>
        <w:t>………</w:t>
      </w:r>
      <w:r w:rsidR="0060705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>года рождения, урожен</w:t>
      </w:r>
      <w:r w:rsidR="0060705B">
        <w:rPr>
          <w:rFonts w:ascii="Times New Roman" w:hAnsi="Times New Roman" w:cs="Times New Roman"/>
          <w:sz w:val="27"/>
          <w:szCs w:val="27"/>
          <w:lang w:eastAsia="ru-RU"/>
        </w:rPr>
        <w:t>ки гор.</w:t>
      </w:r>
      <w:r w:rsidR="003A7854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60705B">
        <w:rPr>
          <w:rFonts w:ascii="Times New Roman" w:hAnsi="Times New Roman" w:cs="Times New Roman"/>
          <w:sz w:val="27"/>
          <w:szCs w:val="27"/>
          <w:lang w:eastAsia="ru-RU"/>
        </w:rPr>
        <w:t>Казань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>з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>арегистрированн</w:t>
      </w:r>
      <w:r w:rsidR="00277273">
        <w:rPr>
          <w:rFonts w:ascii="Times New Roman" w:hAnsi="Times New Roman" w:cs="Times New Roman"/>
          <w:sz w:val="27"/>
          <w:szCs w:val="27"/>
          <w:lang w:eastAsia="ru-RU"/>
        </w:rPr>
        <w:t>ой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 xml:space="preserve"> по адресу: Республика Татарстан, </w:t>
      </w:r>
      <w:r w:rsidR="00D37B70">
        <w:rPr>
          <w:rFonts w:ascii="Times New Roman" w:hAnsi="Times New Roman" w:cs="Times New Roman"/>
          <w:sz w:val="27"/>
          <w:szCs w:val="27"/>
          <w:lang w:eastAsia="ru-RU"/>
        </w:rPr>
        <w:t>…………..</w:t>
      </w:r>
      <w:r w:rsidR="0060705B">
        <w:rPr>
          <w:rFonts w:ascii="Times New Roman" w:hAnsi="Times New Roman" w:cs="Times New Roman"/>
          <w:sz w:val="27"/>
          <w:szCs w:val="27"/>
          <w:lang w:eastAsia="ru-RU"/>
        </w:rPr>
        <w:t xml:space="preserve">, паспорт серии </w:t>
      </w:r>
      <w:r w:rsidR="00D37B70">
        <w:rPr>
          <w:rFonts w:ascii="Times New Roman" w:hAnsi="Times New Roman" w:cs="Times New Roman"/>
          <w:sz w:val="27"/>
          <w:szCs w:val="27"/>
          <w:lang w:eastAsia="ru-RU"/>
        </w:rPr>
        <w:t>………..</w:t>
      </w:r>
      <w:r w:rsidR="003A7854">
        <w:rPr>
          <w:rFonts w:ascii="Times New Roman" w:hAnsi="Times New Roman" w:cs="Times New Roman"/>
          <w:sz w:val="27"/>
          <w:szCs w:val="27"/>
          <w:lang w:eastAsia="ru-RU"/>
        </w:rPr>
        <w:t>,</w:t>
      </w:r>
    </w:p>
    <w:p w:rsidR="003A7854" w:rsidRPr="00FF2320" w:rsidP="003A7854">
      <w:pPr>
        <w:tabs>
          <w:tab w:val="left" w:pos="103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права и обязанности, предусмотренные ст. 25.1 КоАП РФ, разъяснены - подписка отобрана,</w:t>
      </w:r>
    </w:p>
    <w:p w:rsidR="00BF4C39" w:rsidRPr="00B437F7" w:rsidP="00EB4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A3370C" w:rsidRPr="00B437F7" w:rsidP="00EB4CA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B437F7">
        <w:rPr>
          <w:rFonts w:ascii="Times New Roman" w:hAnsi="Times New Roman" w:cs="Times New Roman"/>
          <w:sz w:val="27"/>
          <w:szCs w:val="27"/>
          <w:lang w:eastAsia="ru-RU"/>
        </w:rPr>
        <w:t>у с т а н о в и л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>:</w:t>
      </w:r>
    </w:p>
    <w:p w:rsidR="00BF4C39" w:rsidRPr="00B437F7" w:rsidP="00EB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396D96" w:rsidRPr="00B437F7" w:rsidP="00396D96">
      <w:pPr>
        <w:pStyle w:val="2"/>
        <w:shd w:val="clear" w:color="auto" w:fill="auto"/>
        <w:spacing w:before="0" w:line="240" w:lineRule="auto"/>
        <w:ind w:firstLine="709"/>
        <w:jc w:val="both"/>
        <w:rPr>
          <w:sz w:val="27"/>
          <w:szCs w:val="27"/>
          <w:lang w:eastAsia="ru-RU"/>
        </w:rPr>
      </w:pPr>
      <w:r w:rsidRPr="00B437F7">
        <w:rPr>
          <w:sz w:val="27"/>
          <w:szCs w:val="27"/>
        </w:rPr>
        <w:t xml:space="preserve">Мировому судье судебного участка № 1 по Высокогорскому судебному району Республики Татарстан из Казанского территориального органа </w:t>
      </w:r>
      <w:r w:rsidRPr="00B437F7">
        <w:rPr>
          <w:sz w:val="27"/>
          <w:szCs w:val="27"/>
        </w:rPr>
        <w:t>Госалкогольинспекции</w:t>
      </w:r>
      <w:r w:rsidRPr="00B437F7">
        <w:rPr>
          <w:sz w:val="27"/>
          <w:szCs w:val="27"/>
        </w:rPr>
        <w:t xml:space="preserve"> Республики Татарстан для рассмотрения поступило дело об административном правонарушении по </w:t>
      </w:r>
      <w:r w:rsidRPr="00B437F7">
        <w:rPr>
          <w:sz w:val="27"/>
          <w:szCs w:val="27"/>
          <w:lang w:eastAsia="ru-RU"/>
        </w:rPr>
        <w:t>ч. 2 ст. 14.</w:t>
      </w:r>
      <w:r w:rsidR="007B73B9">
        <w:rPr>
          <w:sz w:val="27"/>
          <w:szCs w:val="27"/>
          <w:lang w:eastAsia="ru-RU"/>
        </w:rPr>
        <w:t>43</w:t>
      </w:r>
      <w:r w:rsidRPr="00B437F7">
        <w:rPr>
          <w:sz w:val="27"/>
          <w:szCs w:val="27"/>
          <w:lang w:eastAsia="ru-RU"/>
        </w:rPr>
        <w:t xml:space="preserve"> КоАП РФ в отношении генерального дире</w:t>
      </w:r>
      <w:r w:rsidR="00277273">
        <w:rPr>
          <w:sz w:val="27"/>
          <w:szCs w:val="27"/>
          <w:lang w:eastAsia="ru-RU"/>
        </w:rPr>
        <w:t>ктор</w:t>
      </w:r>
      <w:r w:rsidR="00277273">
        <w:rPr>
          <w:sz w:val="27"/>
          <w:szCs w:val="27"/>
          <w:lang w:eastAsia="ru-RU"/>
        </w:rPr>
        <w:t>а ООО</w:t>
      </w:r>
      <w:r w:rsidR="00277273">
        <w:rPr>
          <w:sz w:val="27"/>
          <w:szCs w:val="27"/>
          <w:lang w:eastAsia="ru-RU"/>
        </w:rPr>
        <w:t xml:space="preserve"> «</w:t>
      </w:r>
      <w:r w:rsidR="0060705B">
        <w:rPr>
          <w:sz w:val="27"/>
          <w:szCs w:val="27"/>
          <w:lang w:eastAsia="ru-RU"/>
        </w:rPr>
        <w:t>Минслу</w:t>
      </w:r>
      <w:r w:rsidR="0060705B">
        <w:rPr>
          <w:sz w:val="27"/>
          <w:szCs w:val="27"/>
          <w:lang w:eastAsia="ru-RU"/>
        </w:rPr>
        <w:t xml:space="preserve">» </w:t>
      </w:r>
      <w:r w:rsidR="0060705B">
        <w:rPr>
          <w:sz w:val="27"/>
          <w:szCs w:val="27"/>
          <w:lang w:eastAsia="ru-RU"/>
        </w:rPr>
        <w:t>Абрахмановой</w:t>
      </w:r>
      <w:r w:rsidR="0060705B">
        <w:rPr>
          <w:sz w:val="27"/>
          <w:szCs w:val="27"/>
          <w:lang w:eastAsia="ru-RU"/>
        </w:rPr>
        <w:t xml:space="preserve"> </w:t>
      </w:r>
      <w:r w:rsidR="00D37B70">
        <w:rPr>
          <w:sz w:val="27"/>
          <w:szCs w:val="27"/>
          <w:lang w:eastAsia="ru-RU"/>
        </w:rPr>
        <w:t>………..</w:t>
      </w:r>
      <w:r w:rsidR="0060705B">
        <w:rPr>
          <w:sz w:val="27"/>
          <w:szCs w:val="27"/>
          <w:lang w:eastAsia="ru-RU"/>
        </w:rPr>
        <w:t>.</w:t>
      </w:r>
    </w:p>
    <w:p w:rsidR="003A7854" w:rsidP="0060705B">
      <w:pPr>
        <w:pStyle w:val="2"/>
        <w:shd w:val="clear" w:color="auto" w:fill="auto"/>
        <w:spacing w:before="0" w:line="240" w:lineRule="auto"/>
        <w:ind w:firstLine="709"/>
        <w:jc w:val="both"/>
        <w:rPr>
          <w:sz w:val="27"/>
          <w:szCs w:val="27"/>
          <w:lang w:eastAsia="ru-RU"/>
        </w:rPr>
      </w:pPr>
      <w:r w:rsidRPr="00B437F7">
        <w:rPr>
          <w:sz w:val="27"/>
          <w:szCs w:val="27"/>
          <w:lang w:eastAsia="ru-RU"/>
        </w:rPr>
        <w:t xml:space="preserve">Генеральный директор </w:t>
      </w:r>
      <w:r w:rsidR="0060705B">
        <w:rPr>
          <w:sz w:val="27"/>
          <w:szCs w:val="27"/>
          <w:lang w:eastAsia="ru-RU"/>
        </w:rPr>
        <w:t>ООО «</w:t>
      </w:r>
      <w:r w:rsidR="0060705B">
        <w:rPr>
          <w:sz w:val="27"/>
          <w:szCs w:val="27"/>
          <w:lang w:eastAsia="ru-RU"/>
        </w:rPr>
        <w:t>Минслу</w:t>
      </w:r>
      <w:r w:rsidR="0060705B">
        <w:rPr>
          <w:sz w:val="27"/>
          <w:szCs w:val="27"/>
          <w:lang w:eastAsia="ru-RU"/>
        </w:rPr>
        <w:t xml:space="preserve">» </w:t>
      </w:r>
      <w:r w:rsidR="0060705B">
        <w:rPr>
          <w:sz w:val="27"/>
          <w:szCs w:val="27"/>
          <w:lang w:eastAsia="ru-RU"/>
        </w:rPr>
        <w:t>Абрахманова</w:t>
      </w:r>
      <w:r w:rsidR="0060705B">
        <w:rPr>
          <w:sz w:val="27"/>
          <w:szCs w:val="27"/>
          <w:lang w:eastAsia="ru-RU"/>
        </w:rPr>
        <w:t xml:space="preserve"> </w:t>
      </w:r>
      <w:r w:rsidR="00D37B70">
        <w:rPr>
          <w:sz w:val="27"/>
          <w:szCs w:val="27"/>
          <w:lang w:eastAsia="ru-RU"/>
        </w:rPr>
        <w:t>……..</w:t>
      </w:r>
      <w:r w:rsidR="0060705B">
        <w:rPr>
          <w:sz w:val="27"/>
          <w:szCs w:val="27"/>
          <w:lang w:eastAsia="ru-RU"/>
        </w:rPr>
        <w:t xml:space="preserve">. </w:t>
      </w:r>
      <w:r>
        <w:rPr>
          <w:sz w:val="27"/>
          <w:szCs w:val="27"/>
          <w:lang w:eastAsia="ru-RU"/>
        </w:rPr>
        <w:t>в ходе судебного заседания вину в совершении указанного правонарушения полностью признала.</w:t>
      </w:r>
    </w:p>
    <w:p w:rsidR="0060705B" w:rsidP="00EB4CA8">
      <w:pPr>
        <w:pStyle w:val="2"/>
        <w:shd w:val="clear" w:color="auto" w:fill="auto"/>
        <w:spacing w:before="0" w:line="240" w:lineRule="auto"/>
        <w:ind w:firstLine="709"/>
        <w:jc w:val="both"/>
        <w:rPr>
          <w:sz w:val="27"/>
          <w:szCs w:val="27"/>
        </w:rPr>
      </w:pPr>
      <w:r w:rsidRPr="00B437F7">
        <w:rPr>
          <w:sz w:val="27"/>
          <w:szCs w:val="27"/>
        </w:rPr>
        <w:t>В ходе судебного заседания установлено, что</w:t>
      </w:r>
      <w:r w:rsidR="0027727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ходе исполнения Задания на проведение мероприятий по контролю (надзору) без взаимодействия с юридическими лицами, индивидуальными предпринимателями от 02 февраля 2022 года № 18/6, заместителем начальника Казанского территориального органа </w:t>
      </w:r>
      <w:r>
        <w:rPr>
          <w:sz w:val="27"/>
          <w:szCs w:val="27"/>
        </w:rPr>
        <w:t>Госалкогольинспекции</w:t>
      </w:r>
      <w:r>
        <w:rPr>
          <w:sz w:val="27"/>
          <w:szCs w:val="27"/>
        </w:rPr>
        <w:t xml:space="preserve"> Республики Татарстан </w:t>
      </w:r>
      <w:r>
        <w:rPr>
          <w:sz w:val="27"/>
          <w:szCs w:val="27"/>
        </w:rPr>
        <w:t>Гиззатовым</w:t>
      </w:r>
      <w:r>
        <w:rPr>
          <w:sz w:val="27"/>
          <w:szCs w:val="27"/>
        </w:rPr>
        <w:t xml:space="preserve"> Р.З. и ведущим специалистом-экспертом Казанского территориального органа </w:t>
      </w:r>
      <w:r>
        <w:rPr>
          <w:sz w:val="27"/>
          <w:szCs w:val="27"/>
        </w:rPr>
        <w:t>Госалкогольинспекции</w:t>
      </w:r>
      <w:r>
        <w:rPr>
          <w:sz w:val="27"/>
          <w:szCs w:val="27"/>
        </w:rPr>
        <w:t xml:space="preserve"> Республики Татарстан </w:t>
      </w:r>
      <w:r>
        <w:rPr>
          <w:sz w:val="27"/>
          <w:szCs w:val="27"/>
        </w:rPr>
        <w:t>Ганеевой</w:t>
      </w:r>
      <w:r>
        <w:rPr>
          <w:sz w:val="27"/>
          <w:szCs w:val="27"/>
        </w:rPr>
        <w:t xml:space="preserve"> Д.З., в магазине «МИНСЛУ», расположенном по адресу:</w:t>
      </w:r>
      <w:r>
        <w:rPr>
          <w:sz w:val="27"/>
          <w:szCs w:val="27"/>
        </w:rPr>
        <w:t xml:space="preserve"> Республика Татарстан, </w:t>
      </w:r>
      <w:r w:rsidR="00D37B70">
        <w:rPr>
          <w:sz w:val="27"/>
          <w:szCs w:val="27"/>
        </w:rPr>
        <w:t>………..</w:t>
      </w:r>
      <w:r>
        <w:rPr>
          <w:sz w:val="27"/>
          <w:szCs w:val="27"/>
        </w:rPr>
        <w:t>, в котором деятельность осуществляет ООО «МИНСЛУ», 18 февраля 2022 года в 12 часов 10 минут непосредственно установлен и зафиксирован факт нахождения в торговом зале, в свободном доступе для потребителей (в холодильной витрине), где расположены пиво и пивные напитки, алкогольную продукцию с истекшим сроком годности, а именно:</w:t>
      </w:r>
    </w:p>
    <w:p w:rsidR="0060705B" w:rsidP="0060705B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Пивной напиток «</w:t>
      </w:r>
      <w:r>
        <w:rPr>
          <w:sz w:val="27"/>
          <w:szCs w:val="27"/>
        </w:rPr>
        <w:t>Хугарден</w:t>
      </w:r>
      <w:r>
        <w:rPr>
          <w:sz w:val="27"/>
          <w:szCs w:val="27"/>
        </w:rPr>
        <w:t xml:space="preserve"> Белое» нефильтрованное осветленное пастеризованное емкостью 0,44 л., крепостью 4,9 % оборотов, производства АО «</w:t>
      </w:r>
      <w:r>
        <w:rPr>
          <w:sz w:val="27"/>
          <w:szCs w:val="27"/>
        </w:rPr>
        <w:t>АБИнБевЭфес</w:t>
      </w:r>
      <w:r>
        <w:rPr>
          <w:sz w:val="27"/>
          <w:szCs w:val="27"/>
        </w:rPr>
        <w:t>», с датой розлива 19 июля 2021 года, сроком годности до 15 января 2022, в количестве 3 бутылок, имеется ценник для потребителей, с указанием цены 103 рубля за одну бутылку</w:t>
      </w:r>
      <w:r w:rsidR="008C75E6">
        <w:rPr>
          <w:sz w:val="27"/>
          <w:szCs w:val="27"/>
        </w:rPr>
        <w:t xml:space="preserve">. Информация о том, что указанная алкогольная продукция не </w:t>
      </w:r>
      <w:r w:rsidR="008C75E6">
        <w:rPr>
          <w:sz w:val="27"/>
          <w:szCs w:val="27"/>
        </w:rPr>
        <w:t xml:space="preserve">предназначена для продажи отсутствует; </w:t>
      </w:r>
    </w:p>
    <w:p w:rsidR="0012722D" w:rsidP="0060705B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Пиво «</w:t>
      </w:r>
      <w:r>
        <w:rPr>
          <w:sz w:val="27"/>
          <w:szCs w:val="27"/>
        </w:rPr>
        <w:t>Хааке</w:t>
      </w:r>
      <w:r>
        <w:rPr>
          <w:sz w:val="27"/>
          <w:szCs w:val="27"/>
        </w:rPr>
        <w:t xml:space="preserve"> Бек </w:t>
      </w:r>
      <w:r>
        <w:rPr>
          <w:sz w:val="27"/>
          <w:szCs w:val="27"/>
        </w:rPr>
        <w:t>пилзнер</w:t>
      </w:r>
      <w:r>
        <w:rPr>
          <w:sz w:val="27"/>
          <w:szCs w:val="27"/>
        </w:rPr>
        <w:t>» ж/б емкостью 0,5 л., крепостью 4,9 % оборотов, производства АО «</w:t>
      </w:r>
      <w:r>
        <w:rPr>
          <w:sz w:val="27"/>
          <w:szCs w:val="27"/>
        </w:rPr>
        <w:t>АБИнБевЭфес</w:t>
      </w:r>
      <w:r>
        <w:rPr>
          <w:sz w:val="27"/>
          <w:szCs w:val="27"/>
        </w:rPr>
        <w:t xml:space="preserve">», с датой розлива 17 марта 2021 года, сроком годности до 17 февраля 2022, в количестве 4 ж/б, имеется ценник для потребителей, с указанием цены 90 рублей за одну банку. Информация о том, что указанная алкогольная продукция не предназначена для продажи, отсутствует. </w:t>
      </w:r>
    </w:p>
    <w:p w:rsidR="005C1820" w:rsidP="006B7FEE">
      <w:pPr>
        <w:pStyle w:val="2"/>
        <w:shd w:val="clear" w:color="auto" w:fill="auto"/>
        <w:spacing w:before="0" w:line="24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рамках проведения административного расследования ведущим специалистом-экспертом отдела контроля за ввозом алкогольной продукции Казанского территориального органа </w:t>
      </w:r>
      <w:r>
        <w:rPr>
          <w:sz w:val="27"/>
          <w:szCs w:val="27"/>
        </w:rPr>
        <w:t>Госалкольинспекции</w:t>
      </w:r>
      <w:r>
        <w:rPr>
          <w:sz w:val="27"/>
          <w:szCs w:val="27"/>
        </w:rPr>
        <w:t xml:space="preserve"> Республики Татарстан </w:t>
      </w:r>
      <w:r>
        <w:rPr>
          <w:sz w:val="27"/>
          <w:szCs w:val="27"/>
        </w:rPr>
        <w:t>Ганеевой</w:t>
      </w:r>
      <w:r>
        <w:rPr>
          <w:sz w:val="27"/>
          <w:szCs w:val="27"/>
        </w:rPr>
        <w:t xml:space="preserve"> Д.З., в помещение магазина «</w:t>
      </w:r>
      <w:r>
        <w:rPr>
          <w:sz w:val="27"/>
          <w:szCs w:val="27"/>
        </w:rPr>
        <w:t>Минслу</w:t>
      </w:r>
      <w:r>
        <w:rPr>
          <w:sz w:val="27"/>
          <w:szCs w:val="27"/>
        </w:rPr>
        <w:t xml:space="preserve">» с использованием служебного ноутбука инвентарный номер № 10403003970 был осуществлен доступ к функционалу «Личный кабинет органа власти» на сайте Федеральной Службы по регулированию алкогольного рынка 9ФС </w:t>
      </w:r>
      <w:r>
        <w:rPr>
          <w:sz w:val="27"/>
          <w:szCs w:val="27"/>
        </w:rPr>
        <w:t>Росалкольрегулирование</w:t>
      </w:r>
      <w:r>
        <w:rPr>
          <w:sz w:val="27"/>
          <w:szCs w:val="27"/>
        </w:rPr>
        <w:t>) и проведен анализ данных  отчета «Отчет об объемах закупки этило</w:t>
      </w:r>
      <w:r w:rsidR="0012138B">
        <w:rPr>
          <w:sz w:val="27"/>
          <w:szCs w:val="27"/>
        </w:rPr>
        <w:t>во</w:t>
      </w:r>
      <w:r>
        <w:rPr>
          <w:sz w:val="27"/>
          <w:szCs w:val="27"/>
        </w:rPr>
        <w:t>го спирта, алкогольной и спиртосодержащей продукции за период с 18.05.2021 по 18.02.2022» (далее – отчет ЕГАИС) по ООО</w:t>
      </w:r>
      <w:r w:rsidR="0012138B">
        <w:rPr>
          <w:sz w:val="27"/>
          <w:szCs w:val="27"/>
        </w:rPr>
        <w:t xml:space="preserve"> «</w:t>
      </w:r>
      <w:r w:rsidR="0012138B">
        <w:rPr>
          <w:sz w:val="27"/>
          <w:szCs w:val="27"/>
        </w:rPr>
        <w:t>Минслу</w:t>
      </w:r>
      <w:r w:rsidR="0012138B">
        <w:rPr>
          <w:sz w:val="27"/>
          <w:szCs w:val="27"/>
        </w:rPr>
        <w:t xml:space="preserve">» (КПП торгового </w:t>
      </w:r>
      <w:r w:rsidR="0012138B">
        <w:rPr>
          <w:sz w:val="27"/>
          <w:szCs w:val="27"/>
        </w:rPr>
        <w:t>объета</w:t>
      </w:r>
      <w:r w:rsidR="0012138B">
        <w:rPr>
          <w:sz w:val="27"/>
          <w:szCs w:val="27"/>
        </w:rPr>
        <w:t xml:space="preserve">: Республика Татарстан, Высокогорский район, </w:t>
      </w:r>
      <w:r w:rsidR="0012138B">
        <w:rPr>
          <w:sz w:val="27"/>
          <w:szCs w:val="27"/>
        </w:rPr>
        <w:t>с.Высокая</w:t>
      </w:r>
      <w:r w:rsidR="0012138B">
        <w:rPr>
          <w:sz w:val="27"/>
          <w:szCs w:val="27"/>
        </w:rPr>
        <w:t xml:space="preserve"> Гора, </w:t>
      </w:r>
      <w:r w:rsidR="0012138B">
        <w:rPr>
          <w:sz w:val="27"/>
          <w:szCs w:val="27"/>
        </w:rPr>
        <w:t>ул.Овражная</w:t>
      </w:r>
      <w:r w:rsidR="0012138B">
        <w:rPr>
          <w:sz w:val="27"/>
          <w:szCs w:val="27"/>
        </w:rPr>
        <w:t xml:space="preserve">, д.50). </w:t>
      </w:r>
      <w:r>
        <w:rPr>
          <w:sz w:val="27"/>
          <w:szCs w:val="27"/>
        </w:rPr>
        <w:t xml:space="preserve"> В ходе анализа указанного отчета ЕГАИС было установлено, что вышеуказанные 2 наименования алкогольной продукции были надлежаще зафиксированы (в части закупки) ООО «МИНСЛУ», что подтверждается отчетом ЕГАИС. </w:t>
      </w:r>
    </w:p>
    <w:p w:rsidR="005C1820" w:rsidP="0012722D">
      <w:pPr>
        <w:pStyle w:val="2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На основании части 1 статьи 25 Федерального закона от 22.11.1995 № 171-ФЗ в целях данные события нашли свое отражение в протоколе осмотра помещений (территорий) и находящихся там вещей и документов, принадлежащих юридическому лицу (индивидуальному предпринимателю) от 18 февраля 2022 года № П-02175.  Осмотр проводился с применением фото и видеосъемки. </w:t>
      </w:r>
    </w:p>
    <w:p w:rsidR="0012722D" w:rsidP="0012722D">
      <w:pPr>
        <w:pStyle w:val="2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Протоколом изъятия алкогольной продукции (спиртосодержащей) продукции, находящейся в незаконном обороте и (или) документов, имеющих значение доказательств по делу об административном правонарушении от 18 февраля 2022 № 000076, указанная алкогольная продукция </w:t>
      </w:r>
      <w:r>
        <w:rPr>
          <w:sz w:val="27"/>
          <w:szCs w:val="27"/>
        </w:rPr>
        <w:t xml:space="preserve">( </w:t>
      </w:r>
      <w:r>
        <w:rPr>
          <w:sz w:val="27"/>
          <w:szCs w:val="27"/>
        </w:rPr>
        <w:t xml:space="preserve">2 баллона) было изъято из незаконного оборота.  </w:t>
      </w:r>
    </w:p>
    <w:p w:rsidR="008B552C" w:rsidP="005C1820">
      <w:pPr>
        <w:pStyle w:val="2"/>
        <w:shd w:val="clear" w:color="auto" w:fill="auto"/>
        <w:spacing w:before="0" w:line="240" w:lineRule="auto"/>
        <w:ind w:firstLine="708"/>
        <w:jc w:val="both"/>
        <w:rPr>
          <w:sz w:val="27"/>
          <w:szCs w:val="27"/>
          <w:lang w:eastAsia="ru-RU"/>
        </w:rPr>
      </w:pPr>
      <w:r w:rsidRPr="00B437F7">
        <w:rPr>
          <w:sz w:val="27"/>
          <w:szCs w:val="27"/>
          <w:shd w:val="clear" w:color="auto" w:fill="FFFFFF"/>
        </w:rPr>
        <w:t xml:space="preserve">Согласно п. 1 ст. 26 </w:t>
      </w:r>
      <w:r w:rsidRPr="00B437F7" w:rsidR="003F7F30">
        <w:rPr>
          <w:sz w:val="27"/>
          <w:szCs w:val="27"/>
          <w:shd w:val="clear" w:color="auto" w:fill="FFFFFF"/>
        </w:rPr>
        <w:t>Федерального закона от 22.11.1995 № 171-Ф3 «О</w:t>
      </w:r>
      <w:r w:rsidRPr="00B437F7">
        <w:rPr>
          <w:sz w:val="27"/>
          <w:szCs w:val="27"/>
          <w:shd w:val="clear" w:color="auto" w:fill="FFFFFF"/>
        </w:rPr>
        <w:t xml:space="preserve"> </w:t>
      </w:r>
      <w:r w:rsidRPr="00B437F7" w:rsidR="003F7F30">
        <w:rPr>
          <w:sz w:val="27"/>
          <w:szCs w:val="27"/>
          <w:shd w:val="clear" w:color="auto" w:fill="FFFFFF"/>
        </w:rPr>
        <w:t>государственном регулировании производства и оборота этилового спирта, алкогольной и</w:t>
      </w:r>
      <w:r w:rsidRPr="00B437F7" w:rsidR="003D2735">
        <w:rPr>
          <w:sz w:val="27"/>
          <w:szCs w:val="27"/>
        </w:rPr>
        <w:t xml:space="preserve"> </w:t>
      </w:r>
      <w:r w:rsidRPr="00B437F7" w:rsidR="003F7F30">
        <w:rPr>
          <w:sz w:val="27"/>
          <w:szCs w:val="27"/>
          <w:shd w:val="clear" w:color="auto" w:fill="FFFFFF"/>
        </w:rPr>
        <w:t>спиртосодержащей продукции и об огр</w:t>
      </w:r>
      <w:r w:rsidRPr="00B437F7" w:rsidR="003D2735">
        <w:rPr>
          <w:sz w:val="27"/>
          <w:szCs w:val="27"/>
          <w:shd w:val="clear" w:color="auto" w:fill="FFFFFF"/>
        </w:rPr>
        <w:t xml:space="preserve">аничении потребления (распития) </w:t>
      </w:r>
      <w:r w:rsidRPr="00B437F7" w:rsidR="003F7F30">
        <w:rPr>
          <w:sz w:val="27"/>
          <w:szCs w:val="27"/>
          <w:shd w:val="clear" w:color="auto" w:fill="FFFFFF"/>
        </w:rPr>
        <w:t>алкогольной</w:t>
      </w:r>
      <w:r w:rsidRPr="00B437F7">
        <w:rPr>
          <w:sz w:val="27"/>
          <w:szCs w:val="27"/>
          <w:shd w:val="clear" w:color="auto" w:fill="FFFFFF"/>
        </w:rPr>
        <w:t xml:space="preserve"> </w:t>
      </w:r>
      <w:r w:rsidRPr="00B437F7" w:rsidR="003F7F30">
        <w:rPr>
          <w:sz w:val="27"/>
          <w:szCs w:val="27"/>
          <w:shd w:val="clear" w:color="auto" w:fill="FFFFFF"/>
        </w:rPr>
        <w:t xml:space="preserve">продукции» </w:t>
      </w:r>
      <w:r w:rsidRPr="00B437F7">
        <w:rPr>
          <w:sz w:val="27"/>
          <w:szCs w:val="27"/>
          <w:shd w:val="clear" w:color="auto" w:fill="FFFFFF"/>
        </w:rPr>
        <w:t xml:space="preserve">в области производства и оборота этилового спирта, алкогольной и спиртосодержащей продукции запрещается оборот этилового спирта, алкогольной и спиртосодержащей продукции без сопроводительных документов, без сертификатов соответствия, информация о которых не зафиксирована в </w:t>
      </w:r>
      <w:r w:rsidRPr="00B437F7">
        <w:rPr>
          <w:sz w:val="27"/>
          <w:szCs w:val="27"/>
          <w:lang w:eastAsia="ru-RU"/>
        </w:rPr>
        <w:t>Единой государственной автоматизированной информационной системе.</w:t>
      </w:r>
    </w:p>
    <w:p w:rsidR="005C1820" w:rsidRPr="00B437F7" w:rsidP="005C1820">
      <w:pPr>
        <w:pStyle w:val="2"/>
        <w:shd w:val="clear" w:color="auto" w:fill="auto"/>
        <w:spacing w:before="0" w:line="240" w:lineRule="auto"/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lang w:eastAsia="ru-RU"/>
        </w:rPr>
        <w:t xml:space="preserve">Согласно п.2 ст.3 Федерального закона от 02.01.2000 № 29-ФЗ «О качестве и безопасно пищевых продуктов» не могут </w:t>
      </w:r>
      <w:r>
        <w:rPr>
          <w:sz w:val="27"/>
          <w:szCs w:val="27"/>
          <w:lang w:eastAsia="ru-RU"/>
        </w:rPr>
        <w:t>находится</w:t>
      </w:r>
      <w:r>
        <w:rPr>
          <w:sz w:val="27"/>
          <w:szCs w:val="27"/>
          <w:lang w:eastAsia="ru-RU"/>
        </w:rPr>
        <w:t xml:space="preserve"> в обороте пищевые продукты, материалы и изделия, которые: не соответствуют требованиям нормативных документов; имеют явные признаки </w:t>
      </w:r>
      <w:r>
        <w:rPr>
          <w:sz w:val="27"/>
          <w:szCs w:val="27"/>
          <w:lang w:eastAsia="ru-RU"/>
        </w:rPr>
        <w:t xml:space="preserve">недоброкачественности; не имеют установленных сроков годности или сроки годности которые истекли. Такие пищевые продукты, материалы и изделия признаются некачественными </w:t>
      </w:r>
      <w:r w:rsidR="00AD4FB4">
        <w:rPr>
          <w:sz w:val="27"/>
          <w:szCs w:val="27"/>
          <w:lang w:eastAsia="ru-RU"/>
        </w:rPr>
        <w:t xml:space="preserve">и опасными и не подлежат реализации, утилизируются или уничтожаются. </w:t>
      </w:r>
    </w:p>
    <w:p w:rsidR="007B73B9" w:rsidRPr="007B73B9" w:rsidP="007B7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3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часть. 2 статьи 14.43 КоАП РФ нарушение изготовителем, исполнителем (лицом, выполняющим функции иностранного изготовителя), продавцом требований технических регламентов 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 либо выпуск в обращение продукции, не соответствующей таким требованиям, за исключением случаев, предусмотренных статьями 6.31, 9.4, 10.3, 10.6, 10.8, частью 2 статьи 11.21, статьями 14.37, 14.43.1., 14.44, 14.46, 14.46.1, 20.4 КоАП РФ, </w:t>
      </w:r>
      <w:r w:rsidRPr="007B73B9">
        <w:rPr>
          <w:rFonts w:ascii="Times New Roman" w:hAnsi="Times New Roman" w:cs="Times New Roman"/>
          <w:sz w:val="28"/>
          <w:szCs w:val="28"/>
        </w:rPr>
        <w:t>повлекшие причинение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 либо создавшие угрозу причинения вреда жизни или здоровью граждан, окружающей среде, жизни или здоровью животных и растений, 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 с конфискацией предметов административного правонарушения либо без таковой; на юридических лиц - от трехсот тысяч до шестисот тысяч рублей с конфискацией предметов административного правонарушения либо без таковой.</w:t>
      </w:r>
    </w:p>
    <w:p w:rsidR="00A3370C" w:rsidRPr="00B437F7" w:rsidP="005C1820">
      <w:pPr>
        <w:pStyle w:val="2"/>
        <w:shd w:val="clear" w:color="auto" w:fill="auto"/>
        <w:spacing w:before="0" w:line="240" w:lineRule="auto"/>
        <w:ind w:firstLine="709"/>
        <w:jc w:val="both"/>
        <w:rPr>
          <w:sz w:val="27"/>
          <w:szCs w:val="27"/>
          <w:lang w:eastAsia="ru-RU"/>
        </w:rPr>
      </w:pPr>
      <w:r w:rsidRPr="00B437F7">
        <w:rPr>
          <w:sz w:val="27"/>
          <w:szCs w:val="27"/>
        </w:rPr>
        <w:t xml:space="preserve">Исследовав представленные доказательства, </w:t>
      </w:r>
      <w:r w:rsidRPr="00B437F7">
        <w:rPr>
          <w:sz w:val="27"/>
          <w:szCs w:val="27"/>
          <w:lang w:eastAsia="ru-RU"/>
        </w:rPr>
        <w:t>суд находит вин</w:t>
      </w:r>
      <w:r w:rsidRPr="00B437F7">
        <w:rPr>
          <w:sz w:val="27"/>
          <w:szCs w:val="27"/>
          <w:lang w:eastAsia="ru-RU"/>
        </w:rPr>
        <w:t>у</w:t>
      </w:r>
      <w:r w:rsidRPr="00B437F7" w:rsidR="008B552C">
        <w:rPr>
          <w:sz w:val="27"/>
          <w:szCs w:val="27"/>
          <w:lang w:eastAsia="ru-RU"/>
        </w:rPr>
        <w:t xml:space="preserve"> </w:t>
      </w:r>
      <w:r w:rsidR="005C1820">
        <w:rPr>
          <w:sz w:val="27"/>
          <w:szCs w:val="27"/>
          <w:lang w:eastAsia="ru-RU"/>
        </w:rPr>
        <w:t>ООО</w:t>
      </w:r>
      <w:r w:rsidR="005C1820">
        <w:rPr>
          <w:sz w:val="27"/>
          <w:szCs w:val="27"/>
          <w:lang w:eastAsia="ru-RU"/>
        </w:rPr>
        <w:t xml:space="preserve"> «</w:t>
      </w:r>
      <w:r w:rsidR="005C1820">
        <w:rPr>
          <w:sz w:val="27"/>
          <w:szCs w:val="27"/>
          <w:lang w:eastAsia="ru-RU"/>
        </w:rPr>
        <w:t>Минслу</w:t>
      </w:r>
      <w:r w:rsidR="005C1820">
        <w:rPr>
          <w:sz w:val="27"/>
          <w:szCs w:val="27"/>
          <w:lang w:eastAsia="ru-RU"/>
        </w:rPr>
        <w:t xml:space="preserve">» </w:t>
      </w:r>
      <w:r w:rsidR="005C1820">
        <w:rPr>
          <w:sz w:val="27"/>
          <w:szCs w:val="27"/>
          <w:lang w:eastAsia="ru-RU"/>
        </w:rPr>
        <w:t>Абрахмановой</w:t>
      </w:r>
      <w:r w:rsidR="005C1820">
        <w:rPr>
          <w:sz w:val="27"/>
          <w:szCs w:val="27"/>
          <w:lang w:eastAsia="ru-RU"/>
        </w:rPr>
        <w:t xml:space="preserve"> </w:t>
      </w:r>
      <w:r w:rsidR="00D37B70">
        <w:rPr>
          <w:sz w:val="27"/>
          <w:szCs w:val="27"/>
          <w:lang w:eastAsia="ru-RU"/>
        </w:rPr>
        <w:t>………</w:t>
      </w:r>
      <w:r w:rsidR="005C1820">
        <w:rPr>
          <w:sz w:val="27"/>
          <w:szCs w:val="27"/>
          <w:lang w:eastAsia="ru-RU"/>
        </w:rPr>
        <w:t xml:space="preserve">. </w:t>
      </w:r>
      <w:r w:rsidRPr="00B437F7">
        <w:rPr>
          <w:sz w:val="27"/>
          <w:szCs w:val="27"/>
          <w:lang w:eastAsia="ru-RU"/>
        </w:rPr>
        <w:t>в совершении административного правонарушения</w:t>
      </w:r>
      <w:r w:rsidRPr="00B437F7" w:rsidR="00EB4CA8">
        <w:rPr>
          <w:sz w:val="27"/>
          <w:szCs w:val="27"/>
          <w:lang w:eastAsia="ru-RU"/>
        </w:rPr>
        <w:t xml:space="preserve">, предусмотренного </w:t>
      </w:r>
      <w:r w:rsidRPr="00B437F7">
        <w:rPr>
          <w:sz w:val="27"/>
          <w:szCs w:val="27"/>
          <w:lang w:eastAsia="ru-RU"/>
        </w:rPr>
        <w:t>ч</w:t>
      </w:r>
      <w:r w:rsidRPr="00B437F7" w:rsidR="00EB4CA8">
        <w:rPr>
          <w:sz w:val="27"/>
          <w:szCs w:val="27"/>
          <w:lang w:eastAsia="ru-RU"/>
        </w:rPr>
        <w:t xml:space="preserve">. </w:t>
      </w:r>
      <w:r w:rsidRPr="00B437F7" w:rsidR="008B552C">
        <w:rPr>
          <w:sz w:val="27"/>
          <w:szCs w:val="27"/>
          <w:lang w:eastAsia="ru-RU"/>
        </w:rPr>
        <w:t>2</w:t>
      </w:r>
      <w:r w:rsidRPr="00B437F7">
        <w:rPr>
          <w:sz w:val="27"/>
          <w:szCs w:val="27"/>
          <w:lang w:eastAsia="ru-RU"/>
        </w:rPr>
        <w:t xml:space="preserve"> ст</w:t>
      </w:r>
      <w:r w:rsidRPr="00B437F7" w:rsidR="00EB4CA8">
        <w:rPr>
          <w:sz w:val="27"/>
          <w:szCs w:val="27"/>
          <w:lang w:eastAsia="ru-RU"/>
        </w:rPr>
        <w:t xml:space="preserve">. </w:t>
      </w:r>
      <w:r w:rsidR="009C3C07">
        <w:rPr>
          <w:sz w:val="27"/>
          <w:szCs w:val="27"/>
          <w:lang w:eastAsia="ru-RU"/>
        </w:rPr>
        <w:t>14.43</w:t>
      </w:r>
      <w:r w:rsidRPr="00B437F7">
        <w:rPr>
          <w:sz w:val="27"/>
          <w:szCs w:val="27"/>
          <w:lang w:eastAsia="ru-RU"/>
        </w:rPr>
        <w:t xml:space="preserve"> Ко</w:t>
      </w:r>
      <w:r w:rsidRPr="00B437F7" w:rsidR="00EB4CA8">
        <w:rPr>
          <w:sz w:val="27"/>
          <w:szCs w:val="27"/>
          <w:lang w:eastAsia="ru-RU"/>
        </w:rPr>
        <w:t xml:space="preserve">АП РФ, </w:t>
      </w:r>
      <w:r w:rsidRPr="00B437F7">
        <w:rPr>
          <w:sz w:val="27"/>
          <w:szCs w:val="27"/>
          <w:lang w:eastAsia="ru-RU"/>
        </w:rPr>
        <w:t>доказанной в полном объеме.</w:t>
      </w:r>
    </w:p>
    <w:p w:rsidR="00A3370C" w:rsidRPr="00B437F7" w:rsidP="00EB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437F7">
        <w:rPr>
          <w:rFonts w:ascii="Times New Roman" w:hAnsi="Times New Roman" w:cs="Times New Roman"/>
          <w:sz w:val="27"/>
          <w:szCs w:val="27"/>
          <w:lang w:eastAsia="ru-RU"/>
        </w:rPr>
        <w:t>В соответствии со ст</w:t>
      </w:r>
      <w:r w:rsidRPr="00B437F7" w:rsidR="00EB4CA8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>2.4 Ко</w:t>
      </w:r>
      <w:r w:rsidRPr="00B437F7" w:rsidR="003A755E">
        <w:rPr>
          <w:rFonts w:ascii="Times New Roman" w:hAnsi="Times New Roman" w:cs="Times New Roman"/>
          <w:sz w:val="27"/>
          <w:szCs w:val="27"/>
          <w:lang w:eastAsia="ru-RU"/>
        </w:rPr>
        <w:t xml:space="preserve">АП РФ 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или ненадлежащим исполнением им своих служебных обязанностей.</w:t>
      </w:r>
    </w:p>
    <w:p w:rsidR="00C510D8" w:rsidP="00EE4589">
      <w:pPr>
        <w:pStyle w:val="2"/>
        <w:shd w:val="clear" w:color="auto" w:fill="auto"/>
        <w:spacing w:before="0" w:line="240" w:lineRule="auto"/>
        <w:ind w:firstLine="709"/>
        <w:jc w:val="both"/>
        <w:rPr>
          <w:sz w:val="27"/>
          <w:szCs w:val="27"/>
          <w:lang w:eastAsia="ru-RU"/>
        </w:rPr>
      </w:pPr>
      <w:r w:rsidRPr="00B437F7">
        <w:rPr>
          <w:sz w:val="27"/>
          <w:szCs w:val="27"/>
          <w:lang w:eastAsia="ru-RU"/>
        </w:rPr>
        <w:t>Факт административного правонарушения и виновность</w:t>
      </w:r>
      <w:r w:rsidRPr="00B437F7">
        <w:rPr>
          <w:sz w:val="27"/>
          <w:szCs w:val="27"/>
        </w:rPr>
        <w:t xml:space="preserve"> </w:t>
      </w:r>
      <w:r w:rsidR="00AD4FB4">
        <w:rPr>
          <w:sz w:val="27"/>
          <w:szCs w:val="27"/>
        </w:rPr>
        <w:t xml:space="preserve">директора </w:t>
      </w:r>
      <w:r w:rsidR="00AD4FB4">
        <w:rPr>
          <w:sz w:val="27"/>
          <w:szCs w:val="27"/>
          <w:lang w:eastAsia="ru-RU"/>
        </w:rPr>
        <w:t>ООО «</w:t>
      </w:r>
      <w:r w:rsidR="00AD4FB4">
        <w:rPr>
          <w:sz w:val="27"/>
          <w:szCs w:val="27"/>
          <w:lang w:eastAsia="ru-RU"/>
        </w:rPr>
        <w:t>Минслу</w:t>
      </w:r>
      <w:r w:rsidR="00AD4FB4">
        <w:rPr>
          <w:sz w:val="27"/>
          <w:szCs w:val="27"/>
          <w:lang w:eastAsia="ru-RU"/>
        </w:rPr>
        <w:t xml:space="preserve">» </w:t>
      </w:r>
      <w:r w:rsidR="00AD4FB4">
        <w:rPr>
          <w:sz w:val="27"/>
          <w:szCs w:val="27"/>
          <w:lang w:eastAsia="ru-RU"/>
        </w:rPr>
        <w:t>Абрахмановой</w:t>
      </w:r>
      <w:r w:rsidR="00AD4FB4">
        <w:rPr>
          <w:sz w:val="27"/>
          <w:szCs w:val="27"/>
          <w:lang w:eastAsia="ru-RU"/>
        </w:rPr>
        <w:t xml:space="preserve"> </w:t>
      </w:r>
      <w:r w:rsidR="00D37B70">
        <w:rPr>
          <w:sz w:val="27"/>
          <w:szCs w:val="27"/>
          <w:lang w:eastAsia="ru-RU"/>
        </w:rPr>
        <w:t>……..</w:t>
      </w:r>
      <w:r w:rsidR="00AD4FB4">
        <w:rPr>
          <w:sz w:val="27"/>
          <w:szCs w:val="27"/>
          <w:lang w:eastAsia="ru-RU"/>
        </w:rPr>
        <w:t xml:space="preserve">. </w:t>
      </w:r>
      <w:r w:rsidRPr="00B437F7">
        <w:rPr>
          <w:sz w:val="27"/>
          <w:szCs w:val="27"/>
          <w:lang w:eastAsia="ru-RU"/>
        </w:rPr>
        <w:t>в совершении административного правонарушения, подтверждаются: протоколом об административном правонарушении</w:t>
      </w:r>
      <w:r w:rsidRPr="00B437F7" w:rsidR="003A755E">
        <w:rPr>
          <w:sz w:val="27"/>
          <w:szCs w:val="27"/>
          <w:lang w:eastAsia="ru-RU"/>
        </w:rPr>
        <w:t xml:space="preserve"> от </w:t>
      </w:r>
      <w:r w:rsidR="00AD4FB4">
        <w:rPr>
          <w:sz w:val="27"/>
          <w:szCs w:val="27"/>
          <w:lang w:eastAsia="ru-RU"/>
        </w:rPr>
        <w:t>21.03.2022</w:t>
      </w:r>
      <w:r w:rsidRPr="00B437F7" w:rsidR="003A755E">
        <w:rPr>
          <w:sz w:val="27"/>
          <w:szCs w:val="27"/>
          <w:lang w:eastAsia="ru-RU"/>
        </w:rPr>
        <w:t xml:space="preserve"> № </w:t>
      </w:r>
      <w:r w:rsidR="00AD4FB4">
        <w:rPr>
          <w:sz w:val="27"/>
          <w:szCs w:val="27"/>
          <w:lang w:eastAsia="ru-RU"/>
        </w:rPr>
        <w:t>003660</w:t>
      </w:r>
      <w:r w:rsidRPr="00B437F7">
        <w:rPr>
          <w:sz w:val="27"/>
          <w:szCs w:val="27"/>
          <w:lang w:eastAsia="ru-RU"/>
        </w:rPr>
        <w:t>;</w:t>
      </w:r>
      <w:r w:rsidRPr="00B437F7" w:rsidR="008B552C">
        <w:rPr>
          <w:sz w:val="27"/>
          <w:szCs w:val="27"/>
          <w:lang w:eastAsia="ru-RU"/>
        </w:rPr>
        <w:t xml:space="preserve"> </w:t>
      </w:r>
      <w:r w:rsidR="00AD4FB4">
        <w:rPr>
          <w:sz w:val="27"/>
          <w:szCs w:val="27"/>
          <w:lang w:eastAsia="ru-RU"/>
        </w:rPr>
        <w:t>распиской; выпиской из ЕГРЮЛ; определением № 000120 от 24.02.2022 об истребовании сведений (материалов), необходимых для разрешения дела об административном правонарушении; протоколом № 000076 изъятия алкогольной продукции, находящийся в незаконном обороте и документов, имеющих значение доказательств по делу об административном правонарушении</w:t>
      </w:r>
      <w:r w:rsidR="009C3C07">
        <w:rPr>
          <w:sz w:val="27"/>
          <w:szCs w:val="27"/>
          <w:lang w:eastAsia="ru-RU"/>
        </w:rPr>
        <w:t>;</w:t>
      </w:r>
      <w:r w:rsidR="009C3C07">
        <w:rPr>
          <w:sz w:val="27"/>
          <w:szCs w:val="27"/>
          <w:lang w:eastAsia="ru-RU"/>
        </w:rPr>
        <w:t xml:space="preserve"> </w:t>
      </w:r>
      <w:r w:rsidR="00EE4589">
        <w:rPr>
          <w:sz w:val="27"/>
          <w:szCs w:val="27"/>
          <w:lang w:eastAsia="ru-RU"/>
        </w:rPr>
        <w:t xml:space="preserve">протоколом осмотра № П-02175 от </w:t>
      </w:r>
      <w:r w:rsidR="00EE4589">
        <w:rPr>
          <w:sz w:val="27"/>
          <w:szCs w:val="27"/>
          <w:lang w:eastAsia="ru-RU"/>
        </w:rPr>
        <w:t xml:space="preserve">18.02.2022; определением № 000080 о возбуждении дела об административном правонарушении и проведении административного расследования;  письменными объяснениями </w:t>
      </w:r>
      <w:r w:rsidR="00EE4589">
        <w:rPr>
          <w:sz w:val="27"/>
          <w:szCs w:val="27"/>
          <w:lang w:eastAsia="ru-RU"/>
        </w:rPr>
        <w:t>Файзутдиновой</w:t>
      </w:r>
      <w:r w:rsidR="00EE4589">
        <w:rPr>
          <w:sz w:val="27"/>
          <w:szCs w:val="27"/>
          <w:lang w:eastAsia="ru-RU"/>
        </w:rPr>
        <w:t xml:space="preserve"> </w:t>
      </w:r>
      <w:r w:rsidR="00D37B70">
        <w:rPr>
          <w:sz w:val="27"/>
          <w:szCs w:val="27"/>
          <w:lang w:eastAsia="ru-RU"/>
        </w:rPr>
        <w:t>……..</w:t>
      </w:r>
      <w:r w:rsidR="00EE4589">
        <w:rPr>
          <w:sz w:val="27"/>
          <w:szCs w:val="27"/>
          <w:lang w:eastAsia="ru-RU"/>
        </w:rPr>
        <w:t xml:space="preserve">.; копией ценников; отчетом ЕГАИС «Отчет об объемах закупки этилового спирта, алкогольной и спиртосодержащей продукции»; </w:t>
      </w:r>
      <w:r w:rsidR="00EE4589">
        <w:rPr>
          <w:sz w:val="27"/>
          <w:szCs w:val="27"/>
          <w:lang w:eastAsia="ru-RU"/>
        </w:rPr>
        <w:t>фототаблицой</w:t>
      </w:r>
      <w:r w:rsidR="00EE4589">
        <w:rPr>
          <w:sz w:val="27"/>
          <w:szCs w:val="27"/>
          <w:lang w:eastAsia="ru-RU"/>
        </w:rPr>
        <w:t xml:space="preserve">; видеоматериалом к протоколу осмотра; заданием на проведение выездного обследования </w:t>
      </w:r>
      <w:r w:rsidR="00193EE0">
        <w:rPr>
          <w:sz w:val="27"/>
          <w:szCs w:val="27"/>
          <w:lang w:eastAsia="ru-RU"/>
        </w:rPr>
        <w:t>и другими письменными материалами дела.</w:t>
      </w:r>
    </w:p>
    <w:p w:rsidR="00A3370C" w:rsidRPr="00B437F7" w:rsidP="00EB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437F7">
        <w:rPr>
          <w:rFonts w:ascii="Times New Roman" w:hAnsi="Times New Roman" w:cs="Times New Roman"/>
          <w:sz w:val="27"/>
          <w:szCs w:val="27"/>
          <w:lang w:eastAsia="ru-RU"/>
        </w:rPr>
        <w:t>П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 xml:space="preserve">ри назначении наказания суд учитывает характер совершенного административного правонарушения и личность лица, в отношении которого ведется производство по делу об административном правонарушении. </w:t>
      </w:r>
    </w:p>
    <w:p w:rsidR="00A3370C" w:rsidRPr="00B437F7" w:rsidP="00EB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437F7">
        <w:rPr>
          <w:rFonts w:ascii="Times New Roman" w:hAnsi="Times New Roman" w:cs="Times New Roman"/>
          <w:sz w:val="27"/>
          <w:szCs w:val="27"/>
          <w:lang w:eastAsia="ru-RU"/>
        </w:rPr>
        <w:t>Обстоятельств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>, смягчающи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 xml:space="preserve">х и (или) отягчающих 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 xml:space="preserve">административную ответственность, 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>с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>удом не установлен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>о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</w:p>
    <w:p w:rsidR="00A3370C" w:rsidRPr="00B437F7" w:rsidP="00EE4589">
      <w:pPr>
        <w:pStyle w:val="2"/>
        <w:shd w:val="clear" w:color="auto" w:fill="auto"/>
        <w:spacing w:before="0" w:line="240" w:lineRule="auto"/>
        <w:ind w:firstLine="709"/>
        <w:jc w:val="both"/>
        <w:rPr>
          <w:sz w:val="27"/>
          <w:szCs w:val="27"/>
          <w:lang w:eastAsia="ru-RU"/>
        </w:rPr>
      </w:pPr>
      <w:r w:rsidRPr="00B437F7">
        <w:rPr>
          <w:sz w:val="27"/>
          <w:szCs w:val="27"/>
          <w:lang w:eastAsia="ru-RU"/>
        </w:rPr>
        <w:t xml:space="preserve">С учетом обстоятельств совершения правонарушения суд считает </w:t>
      </w:r>
      <w:r w:rsidRPr="00B437F7" w:rsidR="00216283">
        <w:rPr>
          <w:sz w:val="27"/>
          <w:szCs w:val="27"/>
          <w:lang w:eastAsia="ru-RU"/>
        </w:rPr>
        <w:t xml:space="preserve">необходимым </w:t>
      </w:r>
      <w:r w:rsidRPr="00B437F7">
        <w:rPr>
          <w:sz w:val="27"/>
          <w:szCs w:val="27"/>
          <w:lang w:eastAsia="ru-RU"/>
        </w:rPr>
        <w:t xml:space="preserve">назначить </w:t>
      </w:r>
      <w:r w:rsidRPr="00B437F7" w:rsidR="00216283">
        <w:rPr>
          <w:sz w:val="27"/>
          <w:szCs w:val="27"/>
          <w:lang w:eastAsia="ru-RU"/>
        </w:rPr>
        <w:t>директор</w:t>
      </w:r>
      <w:r w:rsidRPr="00B437F7" w:rsidR="00216283">
        <w:rPr>
          <w:sz w:val="27"/>
          <w:szCs w:val="27"/>
          <w:lang w:eastAsia="ru-RU"/>
        </w:rPr>
        <w:t>у</w:t>
      </w:r>
      <w:r w:rsidRPr="00193EE0" w:rsidR="00193EE0">
        <w:rPr>
          <w:sz w:val="28"/>
          <w:szCs w:val="28"/>
          <w:lang w:eastAsia="ru-RU"/>
        </w:rPr>
        <w:t xml:space="preserve"> </w:t>
      </w:r>
      <w:r w:rsidR="00EE4589">
        <w:rPr>
          <w:sz w:val="27"/>
          <w:szCs w:val="27"/>
          <w:lang w:eastAsia="ru-RU"/>
        </w:rPr>
        <w:t>ООО</w:t>
      </w:r>
      <w:r w:rsidR="00EE4589">
        <w:rPr>
          <w:sz w:val="27"/>
          <w:szCs w:val="27"/>
          <w:lang w:eastAsia="ru-RU"/>
        </w:rPr>
        <w:t xml:space="preserve"> «</w:t>
      </w:r>
      <w:r w:rsidR="00EE4589">
        <w:rPr>
          <w:sz w:val="27"/>
          <w:szCs w:val="27"/>
          <w:lang w:eastAsia="ru-RU"/>
        </w:rPr>
        <w:t>Минслу</w:t>
      </w:r>
      <w:r w:rsidR="00EE4589">
        <w:rPr>
          <w:sz w:val="27"/>
          <w:szCs w:val="27"/>
          <w:lang w:eastAsia="ru-RU"/>
        </w:rPr>
        <w:t xml:space="preserve">» </w:t>
      </w:r>
      <w:r w:rsidR="00EE4589">
        <w:rPr>
          <w:sz w:val="27"/>
          <w:szCs w:val="27"/>
          <w:lang w:eastAsia="ru-RU"/>
        </w:rPr>
        <w:t>Абрахмановой</w:t>
      </w:r>
      <w:r w:rsidR="00EE4589">
        <w:rPr>
          <w:sz w:val="27"/>
          <w:szCs w:val="27"/>
          <w:lang w:eastAsia="ru-RU"/>
        </w:rPr>
        <w:t xml:space="preserve"> </w:t>
      </w:r>
      <w:r w:rsidR="00D37B70">
        <w:rPr>
          <w:sz w:val="27"/>
          <w:szCs w:val="27"/>
          <w:lang w:eastAsia="ru-RU"/>
        </w:rPr>
        <w:t>……..</w:t>
      </w:r>
      <w:r w:rsidR="00EE4589">
        <w:rPr>
          <w:sz w:val="27"/>
          <w:szCs w:val="27"/>
          <w:lang w:eastAsia="ru-RU"/>
        </w:rPr>
        <w:t xml:space="preserve">. </w:t>
      </w:r>
      <w:r w:rsidRPr="00B437F7">
        <w:rPr>
          <w:sz w:val="27"/>
          <w:szCs w:val="27"/>
          <w:lang w:eastAsia="ru-RU"/>
        </w:rPr>
        <w:t>наказание</w:t>
      </w:r>
      <w:r w:rsidRPr="00B437F7" w:rsidR="00216283">
        <w:rPr>
          <w:sz w:val="27"/>
          <w:szCs w:val="27"/>
          <w:lang w:eastAsia="ru-RU"/>
        </w:rPr>
        <w:t xml:space="preserve"> в пределах санкции </w:t>
      </w:r>
      <w:r w:rsidRPr="00B437F7">
        <w:rPr>
          <w:sz w:val="27"/>
          <w:szCs w:val="27"/>
          <w:lang w:eastAsia="ru-RU"/>
        </w:rPr>
        <w:t>ч</w:t>
      </w:r>
      <w:r w:rsidRPr="00B437F7" w:rsidR="00EB4CA8">
        <w:rPr>
          <w:sz w:val="27"/>
          <w:szCs w:val="27"/>
          <w:lang w:eastAsia="ru-RU"/>
        </w:rPr>
        <w:t>.</w:t>
      </w:r>
      <w:r w:rsidRPr="00B437F7" w:rsidR="00B437F7">
        <w:rPr>
          <w:sz w:val="27"/>
          <w:szCs w:val="27"/>
          <w:lang w:eastAsia="ru-RU"/>
        </w:rPr>
        <w:t xml:space="preserve"> </w:t>
      </w:r>
      <w:r w:rsidRPr="00B437F7" w:rsidR="00216283">
        <w:rPr>
          <w:sz w:val="27"/>
          <w:szCs w:val="27"/>
          <w:lang w:eastAsia="ru-RU"/>
        </w:rPr>
        <w:t>2</w:t>
      </w:r>
      <w:r w:rsidRPr="00B437F7">
        <w:rPr>
          <w:sz w:val="27"/>
          <w:szCs w:val="27"/>
          <w:lang w:eastAsia="ru-RU"/>
        </w:rPr>
        <w:t xml:space="preserve"> ст</w:t>
      </w:r>
      <w:r w:rsidRPr="00B437F7" w:rsidR="00EB4CA8">
        <w:rPr>
          <w:sz w:val="27"/>
          <w:szCs w:val="27"/>
          <w:lang w:eastAsia="ru-RU"/>
        </w:rPr>
        <w:t xml:space="preserve">. </w:t>
      </w:r>
      <w:r w:rsidRPr="00B437F7">
        <w:rPr>
          <w:sz w:val="27"/>
          <w:szCs w:val="27"/>
          <w:lang w:eastAsia="ru-RU"/>
        </w:rPr>
        <w:t>14.</w:t>
      </w:r>
      <w:r w:rsidR="007B73B9">
        <w:rPr>
          <w:sz w:val="27"/>
          <w:szCs w:val="27"/>
          <w:lang w:eastAsia="ru-RU"/>
        </w:rPr>
        <w:t xml:space="preserve">43 </w:t>
      </w:r>
      <w:r w:rsidRPr="00B437F7">
        <w:rPr>
          <w:sz w:val="27"/>
          <w:szCs w:val="27"/>
          <w:lang w:eastAsia="ru-RU"/>
        </w:rPr>
        <w:t xml:space="preserve">КоАП РФ. </w:t>
      </w:r>
    </w:p>
    <w:p w:rsidR="00A3370C" w:rsidRPr="00B437F7" w:rsidP="00EB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437F7">
        <w:rPr>
          <w:rFonts w:ascii="Times New Roman" w:hAnsi="Times New Roman" w:cs="Times New Roman"/>
          <w:sz w:val="27"/>
          <w:szCs w:val="27"/>
          <w:lang w:eastAsia="ru-RU"/>
        </w:rPr>
        <w:t xml:space="preserve">На основании вышеизложенного и руководствуясь </w:t>
      </w:r>
      <w:r w:rsidR="007B73B9">
        <w:rPr>
          <w:rFonts w:ascii="Times New Roman" w:hAnsi="Times New Roman" w:cs="Times New Roman"/>
          <w:sz w:val="27"/>
          <w:szCs w:val="27"/>
          <w:lang w:eastAsia="ru-RU"/>
        </w:rPr>
        <w:t xml:space="preserve">ч. 2 ст. 14.43, 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>ст</w:t>
      </w:r>
      <w:r w:rsidRPr="00B437F7" w:rsidR="00EB4CA8">
        <w:rPr>
          <w:rFonts w:ascii="Times New Roman" w:hAnsi="Times New Roman" w:cs="Times New Roman"/>
          <w:sz w:val="27"/>
          <w:szCs w:val="27"/>
          <w:lang w:eastAsia="ru-RU"/>
        </w:rPr>
        <w:t xml:space="preserve">.ст. 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>29.9, 29.10, 29.11 Ко</w:t>
      </w:r>
      <w:r w:rsidRPr="00B437F7" w:rsidR="00D27B01">
        <w:rPr>
          <w:rFonts w:ascii="Times New Roman" w:hAnsi="Times New Roman" w:cs="Times New Roman"/>
          <w:sz w:val="27"/>
          <w:szCs w:val="27"/>
          <w:lang w:eastAsia="ru-RU"/>
        </w:rPr>
        <w:t xml:space="preserve">АП РФ, 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>мировой судья</w:t>
      </w:r>
    </w:p>
    <w:p w:rsidR="00D27B01" w:rsidRPr="00B437F7" w:rsidP="00EB4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A3370C" w:rsidRPr="00B437F7" w:rsidP="00EB4CA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B437F7">
        <w:rPr>
          <w:rFonts w:ascii="Times New Roman" w:hAnsi="Times New Roman" w:cs="Times New Roman"/>
          <w:sz w:val="27"/>
          <w:szCs w:val="27"/>
          <w:lang w:eastAsia="ru-RU"/>
        </w:rPr>
        <w:t>п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 xml:space="preserve"> о с т а н о в и л 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>:</w:t>
      </w:r>
    </w:p>
    <w:p w:rsidR="00D27B01" w:rsidRPr="00B437F7" w:rsidP="00EB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A3370C" w:rsidP="00A446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437F7">
        <w:rPr>
          <w:rFonts w:ascii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B437F7" w:rsidR="00EE4589">
        <w:rPr>
          <w:rFonts w:ascii="Times New Roman" w:hAnsi="Times New Roman" w:cs="Times New Roman"/>
          <w:sz w:val="27"/>
          <w:szCs w:val="27"/>
          <w:lang w:eastAsia="ru-RU"/>
        </w:rPr>
        <w:t xml:space="preserve">директора </w:t>
      </w:r>
      <w:r w:rsidR="00EE4589">
        <w:rPr>
          <w:rFonts w:ascii="Times New Roman" w:hAnsi="Times New Roman" w:cs="Times New Roman"/>
          <w:sz w:val="27"/>
          <w:szCs w:val="27"/>
          <w:lang w:eastAsia="ru-RU"/>
        </w:rPr>
        <w:t>общества с ограниченной ответственностью «</w:t>
      </w:r>
      <w:r w:rsidR="00EE4589">
        <w:rPr>
          <w:rFonts w:ascii="Times New Roman" w:hAnsi="Times New Roman" w:cs="Times New Roman"/>
          <w:sz w:val="27"/>
          <w:szCs w:val="27"/>
          <w:lang w:eastAsia="ru-RU"/>
        </w:rPr>
        <w:t>Минслу</w:t>
      </w:r>
      <w:r w:rsidR="00EE4589">
        <w:rPr>
          <w:rFonts w:ascii="Times New Roman" w:hAnsi="Times New Roman" w:cs="Times New Roman"/>
          <w:sz w:val="27"/>
          <w:szCs w:val="27"/>
          <w:lang w:eastAsia="ru-RU"/>
        </w:rPr>
        <w:t xml:space="preserve">» </w:t>
      </w:r>
      <w:r w:rsidR="00EE4589">
        <w:rPr>
          <w:rFonts w:ascii="Times New Roman" w:hAnsi="Times New Roman" w:cs="Times New Roman"/>
          <w:sz w:val="27"/>
          <w:szCs w:val="27"/>
          <w:lang w:eastAsia="ru-RU"/>
        </w:rPr>
        <w:t>Абрахманов</w:t>
      </w:r>
      <w:r w:rsidR="00A44682">
        <w:rPr>
          <w:rFonts w:ascii="Times New Roman" w:hAnsi="Times New Roman" w:cs="Times New Roman"/>
          <w:sz w:val="27"/>
          <w:szCs w:val="27"/>
          <w:lang w:eastAsia="ru-RU"/>
        </w:rPr>
        <w:t>у</w:t>
      </w:r>
      <w:r w:rsidR="00EE4589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37B70">
        <w:rPr>
          <w:rFonts w:ascii="Times New Roman" w:hAnsi="Times New Roman" w:cs="Times New Roman"/>
          <w:sz w:val="27"/>
          <w:szCs w:val="27"/>
          <w:lang w:eastAsia="ru-RU"/>
        </w:rPr>
        <w:t>……….</w:t>
      </w:r>
      <w:r w:rsidRPr="00B437F7" w:rsidR="00EE4589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>виновн</w:t>
      </w:r>
      <w:r w:rsidR="00193EE0">
        <w:rPr>
          <w:rFonts w:ascii="Times New Roman" w:hAnsi="Times New Roman" w:cs="Times New Roman"/>
          <w:sz w:val="27"/>
          <w:szCs w:val="27"/>
          <w:lang w:eastAsia="ru-RU"/>
        </w:rPr>
        <w:t>ой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</w:t>
      </w:r>
      <w:r w:rsidRPr="00B437F7" w:rsidR="00D27B01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Pr="00B437F7" w:rsidR="00216283"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 xml:space="preserve"> ст</w:t>
      </w:r>
      <w:r w:rsidRPr="00B437F7" w:rsidR="00D27B01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>14.</w:t>
      </w:r>
      <w:r w:rsidR="007B73B9">
        <w:rPr>
          <w:rFonts w:ascii="Times New Roman" w:hAnsi="Times New Roman" w:cs="Times New Roman"/>
          <w:sz w:val="27"/>
          <w:szCs w:val="27"/>
          <w:lang w:eastAsia="ru-RU"/>
        </w:rPr>
        <w:t xml:space="preserve">43 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>Ко</w:t>
      </w:r>
      <w:r w:rsidRPr="00B437F7" w:rsidR="00D27B01">
        <w:rPr>
          <w:rFonts w:ascii="Times New Roman" w:hAnsi="Times New Roman" w:cs="Times New Roman"/>
          <w:sz w:val="27"/>
          <w:szCs w:val="27"/>
          <w:lang w:eastAsia="ru-RU"/>
        </w:rPr>
        <w:t>АП РФ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 xml:space="preserve">, и назначить </w:t>
      </w:r>
      <w:r w:rsidR="00EE4589">
        <w:rPr>
          <w:rFonts w:ascii="Times New Roman" w:hAnsi="Times New Roman" w:cs="Times New Roman"/>
          <w:sz w:val="27"/>
          <w:szCs w:val="27"/>
          <w:lang w:eastAsia="ru-RU"/>
        </w:rPr>
        <w:t>ей</w:t>
      </w:r>
      <w:r w:rsidRPr="00B437F7" w:rsidR="00EB4CA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 xml:space="preserve">наказание в виде административного штрафа в размере </w:t>
      </w:r>
      <w:r w:rsidR="009C3C07"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>0 000 (</w:t>
      </w:r>
      <w:r w:rsidR="009C3C07">
        <w:rPr>
          <w:rFonts w:ascii="Times New Roman" w:hAnsi="Times New Roman" w:cs="Times New Roman"/>
          <w:sz w:val="27"/>
          <w:szCs w:val="27"/>
          <w:lang w:eastAsia="ru-RU"/>
        </w:rPr>
        <w:t>двадцать</w:t>
      </w:r>
      <w:r w:rsidRPr="00B437F7" w:rsidR="00216283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>тысяч) рублей</w:t>
      </w:r>
      <w:r w:rsidRPr="00B437F7">
        <w:rPr>
          <w:rFonts w:ascii="Times New Roman" w:hAnsi="Times New Roman" w:cs="Times New Roman"/>
          <w:sz w:val="27"/>
          <w:szCs w:val="27"/>
        </w:rPr>
        <w:t xml:space="preserve"> </w:t>
      </w:r>
      <w:r w:rsidRPr="00B437F7" w:rsidR="00216283">
        <w:rPr>
          <w:rFonts w:ascii="Times New Roman" w:hAnsi="Times New Roman" w:cs="Times New Roman"/>
          <w:sz w:val="27"/>
          <w:szCs w:val="27"/>
        </w:rPr>
        <w:t xml:space="preserve">в доход государства, подлежащих уплате по реквизитам: </w:t>
      </w:r>
      <w:r w:rsidRPr="00B437F7" w:rsidR="00B437F7">
        <w:rPr>
          <w:rFonts w:ascii="Times New Roman" w:hAnsi="Times New Roman" w:cs="Times New Roman"/>
          <w:sz w:val="27"/>
          <w:szCs w:val="27"/>
        </w:rPr>
        <w:t>получатель штрафа –</w:t>
      </w:r>
      <w:r w:rsidR="00EE4589">
        <w:rPr>
          <w:rFonts w:ascii="Times New Roman" w:hAnsi="Times New Roman" w:cs="Times New Roman"/>
          <w:sz w:val="27"/>
          <w:szCs w:val="27"/>
        </w:rPr>
        <w:t xml:space="preserve"> </w:t>
      </w:r>
      <w:r w:rsidR="00193EE0">
        <w:rPr>
          <w:rFonts w:ascii="Times New Roman" w:hAnsi="Times New Roman"/>
          <w:sz w:val="27"/>
          <w:szCs w:val="27"/>
        </w:rPr>
        <w:t>УФК по Республике Татарстан (</w:t>
      </w:r>
      <w:r w:rsidR="00193EE0">
        <w:rPr>
          <w:rFonts w:ascii="Times New Roman" w:hAnsi="Times New Roman"/>
          <w:sz w:val="27"/>
          <w:szCs w:val="27"/>
        </w:rPr>
        <w:t>Госалко</w:t>
      </w:r>
      <w:r w:rsidR="00EE4589">
        <w:rPr>
          <w:rFonts w:ascii="Times New Roman" w:hAnsi="Times New Roman"/>
          <w:sz w:val="27"/>
          <w:szCs w:val="27"/>
        </w:rPr>
        <w:t>гольинспекция</w:t>
      </w:r>
      <w:r w:rsidR="00EE4589">
        <w:rPr>
          <w:rFonts w:ascii="Times New Roman" w:hAnsi="Times New Roman"/>
          <w:sz w:val="27"/>
          <w:szCs w:val="27"/>
        </w:rPr>
        <w:t xml:space="preserve"> РТ</w:t>
      </w:r>
      <w:r w:rsidR="00EE4589">
        <w:rPr>
          <w:rFonts w:ascii="Times New Roman" w:hAnsi="Times New Roman"/>
          <w:sz w:val="27"/>
          <w:szCs w:val="27"/>
        </w:rPr>
        <w:t xml:space="preserve"> </w:t>
      </w:r>
      <w:r w:rsidR="000E6027">
        <w:rPr>
          <w:rFonts w:ascii="Times New Roman" w:hAnsi="Times New Roman"/>
          <w:sz w:val="27"/>
          <w:szCs w:val="27"/>
        </w:rPr>
        <w:t>)</w:t>
      </w:r>
      <w:r w:rsidR="000E6027">
        <w:rPr>
          <w:rFonts w:ascii="Times New Roman" w:hAnsi="Times New Roman"/>
          <w:sz w:val="27"/>
          <w:szCs w:val="27"/>
        </w:rPr>
        <w:t>, КБК 750 1160114301900</w:t>
      </w:r>
      <w:r w:rsidR="00193EE0">
        <w:rPr>
          <w:rFonts w:ascii="Times New Roman" w:hAnsi="Times New Roman"/>
          <w:sz w:val="27"/>
          <w:szCs w:val="27"/>
        </w:rPr>
        <w:t>140, ИНН 1654025044, КПП 165901001, Банк полу</w:t>
      </w:r>
      <w:r w:rsidR="000E6027">
        <w:rPr>
          <w:rFonts w:ascii="Times New Roman" w:hAnsi="Times New Roman"/>
          <w:sz w:val="27"/>
          <w:szCs w:val="27"/>
        </w:rPr>
        <w:t>чателя Отделение НБ Республика Т</w:t>
      </w:r>
      <w:r w:rsidR="00193EE0">
        <w:rPr>
          <w:rFonts w:ascii="Times New Roman" w:hAnsi="Times New Roman"/>
          <w:sz w:val="27"/>
          <w:szCs w:val="27"/>
        </w:rPr>
        <w:t xml:space="preserve">атарстан Банка России//УФК по Республике Татарстан </w:t>
      </w:r>
      <w:r w:rsidR="00193EE0">
        <w:rPr>
          <w:rFonts w:ascii="Times New Roman" w:hAnsi="Times New Roman"/>
          <w:sz w:val="27"/>
          <w:szCs w:val="27"/>
        </w:rPr>
        <w:t>г.Казань</w:t>
      </w:r>
      <w:r w:rsidR="00193EE0">
        <w:rPr>
          <w:rFonts w:ascii="Times New Roman" w:hAnsi="Times New Roman"/>
          <w:sz w:val="27"/>
          <w:szCs w:val="27"/>
        </w:rPr>
        <w:t xml:space="preserve">, БИК банка 019205400, </w:t>
      </w:r>
      <w:r w:rsidR="00193EE0">
        <w:rPr>
          <w:rFonts w:ascii="Times New Roman" w:hAnsi="Times New Roman"/>
          <w:sz w:val="27"/>
          <w:szCs w:val="27"/>
        </w:rPr>
        <w:t>кор.счет</w:t>
      </w:r>
      <w:r w:rsidR="000E6027">
        <w:rPr>
          <w:rFonts w:ascii="Times New Roman" w:hAnsi="Times New Roman"/>
          <w:sz w:val="27"/>
          <w:szCs w:val="27"/>
        </w:rPr>
        <w:t xml:space="preserve">  40102810445370000</w:t>
      </w:r>
      <w:r w:rsidR="00193EE0">
        <w:rPr>
          <w:rFonts w:ascii="Times New Roman" w:hAnsi="Times New Roman"/>
          <w:sz w:val="27"/>
          <w:szCs w:val="27"/>
        </w:rPr>
        <w:t>079, расчетны</w:t>
      </w:r>
      <w:r w:rsidR="000E6027">
        <w:rPr>
          <w:rFonts w:ascii="Times New Roman" w:hAnsi="Times New Roman"/>
          <w:sz w:val="27"/>
          <w:szCs w:val="27"/>
        </w:rPr>
        <w:t>й счет 03221643920000001100, УИН 0000212200000000027523456</w:t>
      </w:r>
      <w:r w:rsidR="00CE71CE">
        <w:rPr>
          <w:rFonts w:ascii="Times New Roman" w:hAnsi="Times New Roman"/>
          <w:sz w:val="27"/>
          <w:szCs w:val="27"/>
        </w:rPr>
        <w:t xml:space="preserve"> </w:t>
      </w:r>
      <w:r w:rsidRPr="00CE71CE" w:rsidR="00CE71CE">
        <w:rPr>
          <w:rFonts w:ascii="Times New Roman" w:hAnsi="Times New Roman"/>
          <w:sz w:val="27"/>
          <w:szCs w:val="27"/>
        </w:rPr>
        <w:t>с конфискацией спиртосодержащей продукции</w:t>
      </w:r>
      <w:r w:rsidR="000E6027">
        <w:rPr>
          <w:rFonts w:ascii="Times New Roman" w:hAnsi="Times New Roman"/>
          <w:sz w:val="27"/>
          <w:szCs w:val="27"/>
        </w:rPr>
        <w:t>.</w:t>
      </w:r>
    </w:p>
    <w:p w:rsidR="0047097A" w:rsidRPr="00B437F7" w:rsidP="00A4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Конфискованные спиртосодержащие жидкости</w:t>
      </w:r>
      <w:r w:rsidRPr="0047097A">
        <w:rPr>
          <w:rFonts w:ascii="Times New Roman" w:hAnsi="Times New Roman" w:cs="Times New Roman"/>
          <w:sz w:val="27"/>
          <w:szCs w:val="27"/>
          <w:lang w:eastAsia="ru-RU"/>
        </w:rPr>
        <w:t xml:space="preserve"> уничтожить в установленном законом порядке.</w:t>
      </w:r>
    </w:p>
    <w:p w:rsidR="00A3370C" w:rsidRPr="00B437F7" w:rsidP="00EB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437F7">
        <w:rPr>
          <w:rFonts w:ascii="Times New Roman" w:hAnsi="Times New Roman" w:cs="Times New Roman"/>
          <w:sz w:val="27"/>
          <w:szCs w:val="27"/>
          <w:lang w:eastAsia="ru-RU"/>
        </w:rPr>
        <w:t>Разъяснить, что согласно частям 1 и 5 ст</w:t>
      </w:r>
      <w:r w:rsidRPr="00B437F7" w:rsidR="00EB4CA8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>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B437F7" w:rsidR="00EB4CA8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>31.5 настоящего Кодекса.</w:t>
      </w:r>
    </w:p>
    <w:p w:rsidR="00A3370C" w:rsidRPr="00B437F7" w:rsidP="00EB4C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  <w:lang w:eastAsia="ru-RU"/>
        </w:rPr>
      </w:pPr>
      <w:r w:rsidRPr="00B437F7">
        <w:rPr>
          <w:rFonts w:ascii="Times New Roman" w:hAnsi="Times New Roman" w:cs="Times New Roman"/>
          <w:bCs/>
          <w:sz w:val="27"/>
          <w:szCs w:val="27"/>
          <w:lang w:eastAsia="ru-RU"/>
        </w:rPr>
        <w:t>Документ об уплате административного штрафа подлежит предоставлению в канцелярию судебного участка №</w:t>
      </w:r>
      <w:r w:rsidRPr="00B437F7" w:rsidR="00EB4CA8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B437F7">
        <w:rPr>
          <w:rFonts w:ascii="Times New Roman" w:hAnsi="Times New Roman" w:cs="Times New Roman"/>
          <w:bCs/>
          <w:sz w:val="27"/>
          <w:szCs w:val="27"/>
          <w:lang w:eastAsia="ru-RU"/>
        </w:rPr>
        <w:t>1 по Высокогорскому судебному району Республики Татарстан, расположенную по адресу: Республика Татарстан пос.ж</w:t>
      </w:r>
      <w:r w:rsidRPr="00B437F7" w:rsidR="00EB4CA8">
        <w:rPr>
          <w:rFonts w:ascii="Times New Roman" w:hAnsi="Times New Roman" w:cs="Times New Roman"/>
          <w:bCs/>
          <w:sz w:val="27"/>
          <w:szCs w:val="27"/>
          <w:lang w:eastAsia="ru-RU"/>
        </w:rPr>
        <w:t>.</w:t>
      </w:r>
      <w:r w:rsidRPr="00B437F7">
        <w:rPr>
          <w:rFonts w:ascii="Times New Roman" w:hAnsi="Times New Roman" w:cs="Times New Roman"/>
          <w:bCs/>
          <w:sz w:val="27"/>
          <w:szCs w:val="27"/>
          <w:lang w:eastAsia="ru-RU"/>
        </w:rPr>
        <w:t>д.ст. Высокая Гора, улица Советская, дом 13.</w:t>
      </w:r>
    </w:p>
    <w:p w:rsidR="00A3370C" w:rsidRPr="00B437F7" w:rsidP="00EB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437F7">
        <w:rPr>
          <w:rFonts w:ascii="Times New Roman" w:hAnsi="Times New Roman" w:cs="Times New Roman"/>
          <w:sz w:val="27"/>
          <w:szCs w:val="27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>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A3370C" w:rsidRPr="00B437F7" w:rsidP="00EB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437F7">
        <w:rPr>
          <w:rFonts w:ascii="Times New Roman" w:hAnsi="Times New Roman" w:cs="Times New Roman"/>
          <w:sz w:val="27"/>
          <w:szCs w:val="27"/>
          <w:lang w:eastAsia="ru-RU"/>
        </w:rPr>
        <w:t>Согласно ч</w:t>
      </w:r>
      <w:r w:rsidRPr="00B437F7" w:rsidR="00EB4CA8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>1 ст</w:t>
      </w:r>
      <w:r w:rsidRPr="00B437F7" w:rsidR="00EB4CA8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 xml:space="preserve">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3370C" w:rsidRPr="00B437F7" w:rsidP="00EB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437F7">
        <w:rPr>
          <w:rFonts w:ascii="Times New Roman" w:hAnsi="Times New Roman" w:cs="Times New Roman"/>
          <w:sz w:val="27"/>
          <w:szCs w:val="27"/>
          <w:lang w:eastAsia="ru-RU"/>
        </w:rPr>
        <w:t>Постановление может быть обжаловано в Высокогорский районный суд Республики Татарстан в течение 10 суток со дня вручения копии постановления через мирового судью судебного участка №</w:t>
      </w:r>
      <w:r w:rsidRPr="00B437F7" w:rsidR="00F23FD1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B437F7">
        <w:rPr>
          <w:rFonts w:ascii="Times New Roman" w:hAnsi="Times New Roman" w:cs="Times New Roman"/>
          <w:sz w:val="27"/>
          <w:szCs w:val="27"/>
          <w:lang w:eastAsia="ru-RU"/>
        </w:rPr>
        <w:t>1 по Высокогорскому судебному району Республики Татарстан.</w:t>
      </w:r>
    </w:p>
    <w:p w:rsidR="00A3370C" w:rsidRPr="00B437F7" w:rsidP="00A33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F4C39" w:rsidRPr="00B437F7" w:rsidP="00BF4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F4C39" w:rsidRPr="00B437F7" w:rsidP="0034729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37F7">
        <w:rPr>
          <w:rFonts w:ascii="Times New Roman" w:hAnsi="Times New Roman" w:cs="Times New Roman"/>
          <w:sz w:val="27"/>
          <w:szCs w:val="27"/>
        </w:rPr>
        <w:t>Мировой судья</w:t>
      </w:r>
      <w:r w:rsidR="00347297">
        <w:rPr>
          <w:rFonts w:ascii="Times New Roman" w:hAnsi="Times New Roman" w:cs="Times New Roman"/>
          <w:sz w:val="27"/>
          <w:szCs w:val="27"/>
        </w:rPr>
        <w:tab/>
      </w:r>
      <w:r w:rsidR="00B75555">
        <w:rPr>
          <w:rFonts w:ascii="Times New Roman" w:hAnsi="Times New Roman" w:cs="Times New Roman"/>
          <w:sz w:val="27"/>
          <w:szCs w:val="27"/>
        </w:rPr>
        <w:t xml:space="preserve">        </w:t>
      </w:r>
      <w:r w:rsidRPr="00B437F7" w:rsidR="00347297">
        <w:rPr>
          <w:rFonts w:ascii="Times New Roman" w:hAnsi="Times New Roman" w:cs="Times New Roman"/>
          <w:sz w:val="27"/>
          <w:szCs w:val="27"/>
        </w:rPr>
        <w:t>Р.Ф. Салахов</w:t>
      </w:r>
    </w:p>
    <w:p w:rsidR="00BF4C39" w:rsidRPr="00B437F7" w:rsidP="00BF4C3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437F7">
        <w:rPr>
          <w:rFonts w:ascii="Times New Roman" w:hAnsi="Times New Roman" w:cs="Times New Roman"/>
          <w:sz w:val="27"/>
          <w:szCs w:val="27"/>
        </w:rPr>
        <w:t xml:space="preserve">Копия верна: Мировой судья:                          </w:t>
      </w:r>
      <w:r w:rsidR="00B437F7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B437F7" w:rsidR="00F23FD1">
        <w:rPr>
          <w:rFonts w:ascii="Times New Roman" w:hAnsi="Times New Roman" w:cs="Times New Roman"/>
          <w:sz w:val="27"/>
          <w:szCs w:val="27"/>
        </w:rPr>
        <w:t xml:space="preserve">             </w:t>
      </w:r>
    </w:p>
    <w:p w:rsidR="00BF4C39" w:rsidRPr="00BF4C39" w:rsidP="00BF4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665" w:rsidRPr="00BF4C39" w:rsidP="00BF4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026665" w:rsidRPr="00BF4C39" w:rsidP="00BF4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A3370C" w:rsidRPr="00BF4C39" w:rsidP="00BF4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BF4C39" w:rsidRPr="00BF4C39" w:rsidP="00BF4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BF4C39" w:rsidRPr="00BF4C39" w:rsidP="00BF4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BF4C39" w:rsidP="00A337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3FD1" w:rsidRPr="00A76DFC" w:rsidP="00A33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sectPr w:rsidSect="0023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94968AC"/>
    <w:multiLevelType w:val="hybridMultilevel"/>
    <w:tmpl w:val="D79CFEE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0C"/>
    <w:rsid w:val="000053F8"/>
    <w:rsid w:val="00013F92"/>
    <w:rsid w:val="00015D93"/>
    <w:rsid w:val="000212AA"/>
    <w:rsid w:val="00024034"/>
    <w:rsid w:val="0002452D"/>
    <w:rsid w:val="00026047"/>
    <w:rsid w:val="00026665"/>
    <w:rsid w:val="000415D5"/>
    <w:rsid w:val="00043A9B"/>
    <w:rsid w:val="000472A2"/>
    <w:rsid w:val="00053E87"/>
    <w:rsid w:val="00054EF4"/>
    <w:rsid w:val="00056D48"/>
    <w:rsid w:val="000600C0"/>
    <w:rsid w:val="00061AFC"/>
    <w:rsid w:val="000623F6"/>
    <w:rsid w:val="00062C8A"/>
    <w:rsid w:val="00063706"/>
    <w:rsid w:val="00063D17"/>
    <w:rsid w:val="00065E04"/>
    <w:rsid w:val="00075EBD"/>
    <w:rsid w:val="0007794C"/>
    <w:rsid w:val="00091F8D"/>
    <w:rsid w:val="000A11F8"/>
    <w:rsid w:val="000A49C4"/>
    <w:rsid w:val="000B58E0"/>
    <w:rsid w:val="000B73F6"/>
    <w:rsid w:val="000B7CC0"/>
    <w:rsid w:val="000C081B"/>
    <w:rsid w:val="000C239A"/>
    <w:rsid w:val="000C2DE9"/>
    <w:rsid w:val="000C33EB"/>
    <w:rsid w:val="000C4793"/>
    <w:rsid w:val="000D0318"/>
    <w:rsid w:val="000D0B43"/>
    <w:rsid w:val="000D35F8"/>
    <w:rsid w:val="000D6363"/>
    <w:rsid w:val="000E1497"/>
    <w:rsid w:val="000E239D"/>
    <w:rsid w:val="000E6027"/>
    <w:rsid w:val="000E65E4"/>
    <w:rsid w:val="000F2C6A"/>
    <w:rsid w:val="000F52F3"/>
    <w:rsid w:val="000F71C6"/>
    <w:rsid w:val="00100F13"/>
    <w:rsid w:val="001027DC"/>
    <w:rsid w:val="00104FC8"/>
    <w:rsid w:val="0010780C"/>
    <w:rsid w:val="00111ECE"/>
    <w:rsid w:val="00113BD6"/>
    <w:rsid w:val="0012138B"/>
    <w:rsid w:val="001221E0"/>
    <w:rsid w:val="00125116"/>
    <w:rsid w:val="00126600"/>
    <w:rsid w:val="00126712"/>
    <w:rsid w:val="0012722D"/>
    <w:rsid w:val="00132B18"/>
    <w:rsid w:val="001407BD"/>
    <w:rsid w:val="0014527F"/>
    <w:rsid w:val="0014623A"/>
    <w:rsid w:val="001513C6"/>
    <w:rsid w:val="00151BDD"/>
    <w:rsid w:val="00154753"/>
    <w:rsid w:val="00162B9F"/>
    <w:rsid w:val="001648AE"/>
    <w:rsid w:val="001673F7"/>
    <w:rsid w:val="00171859"/>
    <w:rsid w:val="001757BE"/>
    <w:rsid w:val="0018275F"/>
    <w:rsid w:val="0018684A"/>
    <w:rsid w:val="00186B61"/>
    <w:rsid w:val="0018783D"/>
    <w:rsid w:val="001907A7"/>
    <w:rsid w:val="00192163"/>
    <w:rsid w:val="00193EE0"/>
    <w:rsid w:val="00194FCD"/>
    <w:rsid w:val="001A0780"/>
    <w:rsid w:val="001A2786"/>
    <w:rsid w:val="001A5865"/>
    <w:rsid w:val="001B0482"/>
    <w:rsid w:val="001B1963"/>
    <w:rsid w:val="001B38D5"/>
    <w:rsid w:val="001B6766"/>
    <w:rsid w:val="001C21D8"/>
    <w:rsid w:val="001C325B"/>
    <w:rsid w:val="001C5976"/>
    <w:rsid w:val="001D51AF"/>
    <w:rsid w:val="001D6E59"/>
    <w:rsid w:val="001E29DC"/>
    <w:rsid w:val="001E306E"/>
    <w:rsid w:val="001E67F5"/>
    <w:rsid w:val="001F00BF"/>
    <w:rsid w:val="001F3D17"/>
    <w:rsid w:val="001F562E"/>
    <w:rsid w:val="001F76EF"/>
    <w:rsid w:val="00200ED8"/>
    <w:rsid w:val="002058E7"/>
    <w:rsid w:val="00206CD8"/>
    <w:rsid w:val="0020743E"/>
    <w:rsid w:val="00214CB3"/>
    <w:rsid w:val="00216283"/>
    <w:rsid w:val="00217480"/>
    <w:rsid w:val="00223AFB"/>
    <w:rsid w:val="00223B65"/>
    <w:rsid w:val="00226B31"/>
    <w:rsid w:val="00231D8F"/>
    <w:rsid w:val="00234791"/>
    <w:rsid w:val="00235384"/>
    <w:rsid w:val="00235399"/>
    <w:rsid w:val="00236540"/>
    <w:rsid w:val="002427D4"/>
    <w:rsid w:val="00243E5C"/>
    <w:rsid w:val="0024455D"/>
    <w:rsid w:val="0024564D"/>
    <w:rsid w:val="00245CDA"/>
    <w:rsid w:val="00247DC4"/>
    <w:rsid w:val="002540E9"/>
    <w:rsid w:val="00255183"/>
    <w:rsid w:val="0026161A"/>
    <w:rsid w:val="002650D6"/>
    <w:rsid w:val="002754DC"/>
    <w:rsid w:val="00277273"/>
    <w:rsid w:val="00281E78"/>
    <w:rsid w:val="00283ED9"/>
    <w:rsid w:val="00290DBB"/>
    <w:rsid w:val="002948C4"/>
    <w:rsid w:val="00295C33"/>
    <w:rsid w:val="00296530"/>
    <w:rsid w:val="002979D4"/>
    <w:rsid w:val="002A1E35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D7BA8"/>
    <w:rsid w:val="002E0E36"/>
    <w:rsid w:val="002E58E0"/>
    <w:rsid w:val="002E653E"/>
    <w:rsid w:val="002E73D0"/>
    <w:rsid w:val="002F016C"/>
    <w:rsid w:val="002F3F35"/>
    <w:rsid w:val="002F42D0"/>
    <w:rsid w:val="002F7654"/>
    <w:rsid w:val="00301580"/>
    <w:rsid w:val="00302050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40C01"/>
    <w:rsid w:val="00347297"/>
    <w:rsid w:val="0035163E"/>
    <w:rsid w:val="00362FE8"/>
    <w:rsid w:val="003702F9"/>
    <w:rsid w:val="0037333A"/>
    <w:rsid w:val="00375473"/>
    <w:rsid w:val="0037579C"/>
    <w:rsid w:val="003879E9"/>
    <w:rsid w:val="00396C89"/>
    <w:rsid w:val="00396D96"/>
    <w:rsid w:val="003A0C07"/>
    <w:rsid w:val="003A181F"/>
    <w:rsid w:val="003A6BAC"/>
    <w:rsid w:val="003A755E"/>
    <w:rsid w:val="003A7854"/>
    <w:rsid w:val="003B55BF"/>
    <w:rsid w:val="003B635C"/>
    <w:rsid w:val="003B66EE"/>
    <w:rsid w:val="003C09AD"/>
    <w:rsid w:val="003C1818"/>
    <w:rsid w:val="003C383E"/>
    <w:rsid w:val="003C79B4"/>
    <w:rsid w:val="003D0F38"/>
    <w:rsid w:val="003D11E6"/>
    <w:rsid w:val="003D2735"/>
    <w:rsid w:val="003D318D"/>
    <w:rsid w:val="003D7E10"/>
    <w:rsid w:val="003E3D22"/>
    <w:rsid w:val="003E7E6B"/>
    <w:rsid w:val="003F1B2B"/>
    <w:rsid w:val="003F43E3"/>
    <w:rsid w:val="003F6A0D"/>
    <w:rsid w:val="003F7F30"/>
    <w:rsid w:val="00400F9E"/>
    <w:rsid w:val="00404C54"/>
    <w:rsid w:val="0040741C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51CE4"/>
    <w:rsid w:val="00464C94"/>
    <w:rsid w:val="00465FF5"/>
    <w:rsid w:val="00467959"/>
    <w:rsid w:val="0047097A"/>
    <w:rsid w:val="00472227"/>
    <w:rsid w:val="00472775"/>
    <w:rsid w:val="00472F65"/>
    <w:rsid w:val="00474847"/>
    <w:rsid w:val="00476EE7"/>
    <w:rsid w:val="004774C2"/>
    <w:rsid w:val="00481B24"/>
    <w:rsid w:val="004867A1"/>
    <w:rsid w:val="004877FA"/>
    <w:rsid w:val="00493074"/>
    <w:rsid w:val="004934EE"/>
    <w:rsid w:val="00494A70"/>
    <w:rsid w:val="004959DE"/>
    <w:rsid w:val="004A073C"/>
    <w:rsid w:val="004A3133"/>
    <w:rsid w:val="004A3A0F"/>
    <w:rsid w:val="004A50F2"/>
    <w:rsid w:val="004A621A"/>
    <w:rsid w:val="004A78B5"/>
    <w:rsid w:val="004B0973"/>
    <w:rsid w:val="004B14D8"/>
    <w:rsid w:val="004B59FA"/>
    <w:rsid w:val="004C1A83"/>
    <w:rsid w:val="004C2F53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B52"/>
    <w:rsid w:val="004F1B87"/>
    <w:rsid w:val="00504906"/>
    <w:rsid w:val="00506978"/>
    <w:rsid w:val="00507FAC"/>
    <w:rsid w:val="005132CF"/>
    <w:rsid w:val="0052093D"/>
    <w:rsid w:val="005264BD"/>
    <w:rsid w:val="00526A59"/>
    <w:rsid w:val="0053038F"/>
    <w:rsid w:val="00542DC9"/>
    <w:rsid w:val="00544133"/>
    <w:rsid w:val="00544E1F"/>
    <w:rsid w:val="005450A0"/>
    <w:rsid w:val="00545141"/>
    <w:rsid w:val="00546F8C"/>
    <w:rsid w:val="005475CF"/>
    <w:rsid w:val="00550E1C"/>
    <w:rsid w:val="00551726"/>
    <w:rsid w:val="005518B5"/>
    <w:rsid w:val="00552393"/>
    <w:rsid w:val="005568E0"/>
    <w:rsid w:val="00563E35"/>
    <w:rsid w:val="00565878"/>
    <w:rsid w:val="00565DF5"/>
    <w:rsid w:val="0056716A"/>
    <w:rsid w:val="00570B00"/>
    <w:rsid w:val="00572BB3"/>
    <w:rsid w:val="00574768"/>
    <w:rsid w:val="00584D6A"/>
    <w:rsid w:val="0058545E"/>
    <w:rsid w:val="00591A28"/>
    <w:rsid w:val="005A242D"/>
    <w:rsid w:val="005A26E4"/>
    <w:rsid w:val="005A6F71"/>
    <w:rsid w:val="005A72EF"/>
    <w:rsid w:val="005A7312"/>
    <w:rsid w:val="005B0086"/>
    <w:rsid w:val="005C1820"/>
    <w:rsid w:val="005C2023"/>
    <w:rsid w:val="005C2C9D"/>
    <w:rsid w:val="005C315E"/>
    <w:rsid w:val="005C6CA2"/>
    <w:rsid w:val="005D08C1"/>
    <w:rsid w:val="005D3925"/>
    <w:rsid w:val="005D3A79"/>
    <w:rsid w:val="005D6C8B"/>
    <w:rsid w:val="005E047C"/>
    <w:rsid w:val="005E7108"/>
    <w:rsid w:val="005F5695"/>
    <w:rsid w:val="005F640A"/>
    <w:rsid w:val="005F6757"/>
    <w:rsid w:val="005F7876"/>
    <w:rsid w:val="00601300"/>
    <w:rsid w:val="00601927"/>
    <w:rsid w:val="0060200B"/>
    <w:rsid w:val="00602FE7"/>
    <w:rsid w:val="0060426A"/>
    <w:rsid w:val="0060705B"/>
    <w:rsid w:val="00610BFF"/>
    <w:rsid w:val="006118BB"/>
    <w:rsid w:val="006141BE"/>
    <w:rsid w:val="0061423F"/>
    <w:rsid w:val="00617907"/>
    <w:rsid w:val="00622640"/>
    <w:rsid w:val="00624321"/>
    <w:rsid w:val="006255E2"/>
    <w:rsid w:val="00627DF9"/>
    <w:rsid w:val="00633B5B"/>
    <w:rsid w:val="00634196"/>
    <w:rsid w:val="00635DF2"/>
    <w:rsid w:val="00643969"/>
    <w:rsid w:val="00646123"/>
    <w:rsid w:val="0064643C"/>
    <w:rsid w:val="00651589"/>
    <w:rsid w:val="00654A91"/>
    <w:rsid w:val="00655989"/>
    <w:rsid w:val="006612F7"/>
    <w:rsid w:val="006616EB"/>
    <w:rsid w:val="00663437"/>
    <w:rsid w:val="00664628"/>
    <w:rsid w:val="0066558D"/>
    <w:rsid w:val="00671B7D"/>
    <w:rsid w:val="006721A4"/>
    <w:rsid w:val="00682222"/>
    <w:rsid w:val="00686C80"/>
    <w:rsid w:val="006923E4"/>
    <w:rsid w:val="006951AE"/>
    <w:rsid w:val="006A0E55"/>
    <w:rsid w:val="006A15D3"/>
    <w:rsid w:val="006A2717"/>
    <w:rsid w:val="006B0493"/>
    <w:rsid w:val="006B4187"/>
    <w:rsid w:val="006B7FEE"/>
    <w:rsid w:val="006C57E6"/>
    <w:rsid w:val="006C7083"/>
    <w:rsid w:val="006C7298"/>
    <w:rsid w:val="006D01AA"/>
    <w:rsid w:val="006D095F"/>
    <w:rsid w:val="006D272F"/>
    <w:rsid w:val="006E0321"/>
    <w:rsid w:val="006E1B1D"/>
    <w:rsid w:val="006E288C"/>
    <w:rsid w:val="006E3B0C"/>
    <w:rsid w:val="006F03B3"/>
    <w:rsid w:val="006F4313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2587"/>
    <w:rsid w:val="0073134C"/>
    <w:rsid w:val="00731D79"/>
    <w:rsid w:val="00732A43"/>
    <w:rsid w:val="00733410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54CB"/>
    <w:rsid w:val="00755A2B"/>
    <w:rsid w:val="007638C5"/>
    <w:rsid w:val="007659D9"/>
    <w:rsid w:val="00774FCA"/>
    <w:rsid w:val="00775A0F"/>
    <w:rsid w:val="007760AC"/>
    <w:rsid w:val="0077692A"/>
    <w:rsid w:val="007822CD"/>
    <w:rsid w:val="00782B86"/>
    <w:rsid w:val="00782FEB"/>
    <w:rsid w:val="00785EA8"/>
    <w:rsid w:val="0078773B"/>
    <w:rsid w:val="00787FD9"/>
    <w:rsid w:val="00791009"/>
    <w:rsid w:val="007914DB"/>
    <w:rsid w:val="007A2008"/>
    <w:rsid w:val="007A4F3B"/>
    <w:rsid w:val="007A6F3D"/>
    <w:rsid w:val="007B4E41"/>
    <w:rsid w:val="007B645F"/>
    <w:rsid w:val="007B731E"/>
    <w:rsid w:val="007B73B9"/>
    <w:rsid w:val="007C0145"/>
    <w:rsid w:val="007C6CD1"/>
    <w:rsid w:val="007D17BD"/>
    <w:rsid w:val="007D3559"/>
    <w:rsid w:val="007D4556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4077"/>
    <w:rsid w:val="0082484C"/>
    <w:rsid w:val="00830C67"/>
    <w:rsid w:val="00830EDF"/>
    <w:rsid w:val="00836110"/>
    <w:rsid w:val="0084068F"/>
    <w:rsid w:val="0084313B"/>
    <w:rsid w:val="00853E65"/>
    <w:rsid w:val="00861713"/>
    <w:rsid w:val="0086322D"/>
    <w:rsid w:val="00864DE6"/>
    <w:rsid w:val="0086506C"/>
    <w:rsid w:val="00867FA4"/>
    <w:rsid w:val="008715C1"/>
    <w:rsid w:val="00877266"/>
    <w:rsid w:val="00880E4A"/>
    <w:rsid w:val="008848ED"/>
    <w:rsid w:val="00890F90"/>
    <w:rsid w:val="008911B6"/>
    <w:rsid w:val="00893571"/>
    <w:rsid w:val="008954DF"/>
    <w:rsid w:val="0089586E"/>
    <w:rsid w:val="008A05E7"/>
    <w:rsid w:val="008A28C8"/>
    <w:rsid w:val="008B14B5"/>
    <w:rsid w:val="008B152E"/>
    <w:rsid w:val="008B3F13"/>
    <w:rsid w:val="008B552C"/>
    <w:rsid w:val="008C2119"/>
    <w:rsid w:val="008C2534"/>
    <w:rsid w:val="008C75E6"/>
    <w:rsid w:val="008D23EF"/>
    <w:rsid w:val="008D3414"/>
    <w:rsid w:val="008D4EE1"/>
    <w:rsid w:val="008E26C1"/>
    <w:rsid w:val="008E286C"/>
    <w:rsid w:val="008E3E72"/>
    <w:rsid w:val="008E403C"/>
    <w:rsid w:val="008E454C"/>
    <w:rsid w:val="008E4FB1"/>
    <w:rsid w:val="008E612B"/>
    <w:rsid w:val="008E6D95"/>
    <w:rsid w:val="008F3E93"/>
    <w:rsid w:val="00900662"/>
    <w:rsid w:val="00901C0D"/>
    <w:rsid w:val="00902D31"/>
    <w:rsid w:val="009049F5"/>
    <w:rsid w:val="009057D6"/>
    <w:rsid w:val="00911F64"/>
    <w:rsid w:val="00914FBF"/>
    <w:rsid w:val="00921ACB"/>
    <w:rsid w:val="00926EB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640B9"/>
    <w:rsid w:val="009643DD"/>
    <w:rsid w:val="00964E92"/>
    <w:rsid w:val="00965DE9"/>
    <w:rsid w:val="00965EF4"/>
    <w:rsid w:val="009673B4"/>
    <w:rsid w:val="00967412"/>
    <w:rsid w:val="00972031"/>
    <w:rsid w:val="009731EE"/>
    <w:rsid w:val="00980FC8"/>
    <w:rsid w:val="00983131"/>
    <w:rsid w:val="00995EEE"/>
    <w:rsid w:val="009A14B9"/>
    <w:rsid w:val="009A193C"/>
    <w:rsid w:val="009A3B2D"/>
    <w:rsid w:val="009A5E9E"/>
    <w:rsid w:val="009A71D0"/>
    <w:rsid w:val="009B5AC0"/>
    <w:rsid w:val="009C0B66"/>
    <w:rsid w:val="009C3C07"/>
    <w:rsid w:val="009C4866"/>
    <w:rsid w:val="009C55EE"/>
    <w:rsid w:val="009C5F76"/>
    <w:rsid w:val="009C7BAE"/>
    <w:rsid w:val="009D0535"/>
    <w:rsid w:val="009D24A0"/>
    <w:rsid w:val="009E2043"/>
    <w:rsid w:val="009E2EA8"/>
    <w:rsid w:val="009F47C4"/>
    <w:rsid w:val="009F497D"/>
    <w:rsid w:val="00A02855"/>
    <w:rsid w:val="00A11D88"/>
    <w:rsid w:val="00A157EC"/>
    <w:rsid w:val="00A171DE"/>
    <w:rsid w:val="00A175FB"/>
    <w:rsid w:val="00A179DB"/>
    <w:rsid w:val="00A23B5F"/>
    <w:rsid w:val="00A24E00"/>
    <w:rsid w:val="00A27BC8"/>
    <w:rsid w:val="00A3210B"/>
    <w:rsid w:val="00A3370C"/>
    <w:rsid w:val="00A343F6"/>
    <w:rsid w:val="00A36C2F"/>
    <w:rsid w:val="00A4298A"/>
    <w:rsid w:val="00A42A99"/>
    <w:rsid w:val="00A43A02"/>
    <w:rsid w:val="00A44682"/>
    <w:rsid w:val="00A45CEE"/>
    <w:rsid w:val="00A469B5"/>
    <w:rsid w:val="00A50621"/>
    <w:rsid w:val="00A56CFC"/>
    <w:rsid w:val="00A60880"/>
    <w:rsid w:val="00A62D28"/>
    <w:rsid w:val="00A660CB"/>
    <w:rsid w:val="00A71335"/>
    <w:rsid w:val="00A74088"/>
    <w:rsid w:val="00A76DFC"/>
    <w:rsid w:val="00A8286F"/>
    <w:rsid w:val="00A83564"/>
    <w:rsid w:val="00A87E9E"/>
    <w:rsid w:val="00A95273"/>
    <w:rsid w:val="00A97C34"/>
    <w:rsid w:val="00AA037C"/>
    <w:rsid w:val="00AA10E3"/>
    <w:rsid w:val="00AA144B"/>
    <w:rsid w:val="00AA6DBB"/>
    <w:rsid w:val="00AB329F"/>
    <w:rsid w:val="00AB35FF"/>
    <w:rsid w:val="00AB6030"/>
    <w:rsid w:val="00AC19B3"/>
    <w:rsid w:val="00AC2EE2"/>
    <w:rsid w:val="00AC3A15"/>
    <w:rsid w:val="00AC49A3"/>
    <w:rsid w:val="00AD1B77"/>
    <w:rsid w:val="00AD1E62"/>
    <w:rsid w:val="00AD38EA"/>
    <w:rsid w:val="00AD4FB4"/>
    <w:rsid w:val="00AD59E8"/>
    <w:rsid w:val="00AD72F9"/>
    <w:rsid w:val="00AE3C86"/>
    <w:rsid w:val="00AE3F00"/>
    <w:rsid w:val="00AF028E"/>
    <w:rsid w:val="00AF2EF6"/>
    <w:rsid w:val="00AF46EE"/>
    <w:rsid w:val="00B05569"/>
    <w:rsid w:val="00B23B3F"/>
    <w:rsid w:val="00B30666"/>
    <w:rsid w:val="00B30835"/>
    <w:rsid w:val="00B33A7F"/>
    <w:rsid w:val="00B3588A"/>
    <w:rsid w:val="00B37BB7"/>
    <w:rsid w:val="00B437F7"/>
    <w:rsid w:val="00B44899"/>
    <w:rsid w:val="00B44F21"/>
    <w:rsid w:val="00B45D5D"/>
    <w:rsid w:val="00B61B15"/>
    <w:rsid w:val="00B62844"/>
    <w:rsid w:val="00B63567"/>
    <w:rsid w:val="00B66F37"/>
    <w:rsid w:val="00B67389"/>
    <w:rsid w:val="00B75555"/>
    <w:rsid w:val="00B766BA"/>
    <w:rsid w:val="00B77541"/>
    <w:rsid w:val="00B7799D"/>
    <w:rsid w:val="00B8270A"/>
    <w:rsid w:val="00B83595"/>
    <w:rsid w:val="00B83D9D"/>
    <w:rsid w:val="00B92D8A"/>
    <w:rsid w:val="00B96559"/>
    <w:rsid w:val="00B97E01"/>
    <w:rsid w:val="00BB28FA"/>
    <w:rsid w:val="00BB54C4"/>
    <w:rsid w:val="00BB5A39"/>
    <w:rsid w:val="00BC4390"/>
    <w:rsid w:val="00BC770F"/>
    <w:rsid w:val="00BC7BAF"/>
    <w:rsid w:val="00BD02B8"/>
    <w:rsid w:val="00BD1C96"/>
    <w:rsid w:val="00BD29E1"/>
    <w:rsid w:val="00BD5BBB"/>
    <w:rsid w:val="00BD64EA"/>
    <w:rsid w:val="00BD7849"/>
    <w:rsid w:val="00BD7A3C"/>
    <w:rsid w:val="00BD7BA2"/>
    <w:rsid w:val="00BE3FF9"/>
    <w:rsid w:val="00BE6B63"/>
    <w:rsid w:val="00BF1E7D"/>
    <w:rsid w:val="00BF4C39"/>
    <w:rsid w:val="00BF4F59"/>
    <w:rsid w:val="00C00FB1"/>
    <w:rsid w:val="00C014D3"/>
    <w:rsid w:val="00C01763"/>
    <w:rsid w:val="00C01F69"/>
    <w:rsid w:val="00C02079"/>
    <w:rsid w:val="00C0340A"/>
    <w:rsid w:val="00C11796"/>
    <w:rsid w:val="00C16C49"/>
    <w:rsid w:val="00C16F64"/>
    <w:rsid w:val="00C23C36"/>
    <w:rsid w:val="00C24BF7"/>
    <w:rsid w:val="00C24C6B"/>
    <w:rsid w:val="00C25044"/>
    <w:rsid w:val="00C32978"/>
    <w:rsid w:val="00C32F12"/>
    <w:rsid w:val="00C42CA8"/>
    <w:rsid w:val="00C43E3B"/>
    <w:rsid w:val="00C44EB8"/>
    <w:rsid w:val="00C45DD2"/>
    <w:rsid w:val="00C510D8"/>
    <w:rsid w:val="00C5272D"/>
    <w:rsid w:val="00C57BDB"/>
    <w:rsid w:val="00C60D97"/>
    <w:rsid w:val="00C625C0"/>
    <w:rsid w:val="00C6363B"/>
    <w:rsid w:val="00C6432B"/>
    <w:rsid w:val="00C64671"/>
    <w:rsid w:val="00C779F6"/>
    <w:rsid w:val="00C8113D"/>
    <w:rsid w:val="00C84918"/>
    <w:rsid w:val="00C92ED3"/>
    <w:rsid w:val="00C93B5E"/>
    <w:rsid w:val="00C960F1"/>
    <w:rsid w:val="00C97E58"/>
    <w:rsid w:val="00CA2A99"/>
    <w:rsid w:val="00CA527D"/>
    <w:rsid w:val="00CA61E4"/>
    <w:rsid w:val="00CB2354"/>
    <w:rsid w:val="00CC1071"/>
    <w:rsid w:val="00CC2005"/>
    <w:rsid w:val="00CC3FDD"/>
    <w:rsid w:val="00CD2596"/>
    <w:rsid w:val="00CD44B7"/>
    <w:rsid w:val="00CD6A54"/>
    <w:rsid w:val="00CE0F0D"/>
    <w:rsid w:val="00CE3699"/>
    <w:rsid w:val="00CE4C1B"/>
    <w:rsid w:val="00CE71CE"/>
    <w:rsid w:val="00CE7281"/>
    <w:rsid w:val="00CF7311"/>
    <w:rsid w:val="00D04D8A"/>
    <w:rsid w:val="00D10B84"/>
    <w:rsid w:val="00D1267B"/>
    <w:rsid w:val="00D147B7"/>
    <w:rsid w:val="00D172F2"/>
    <w:rsid w:val="00D2616B"/>
    <w:rsid w:val="00D26E81"/>
    <w:rsid w:val="00D27492"/>
    <w:rsid w:val="00D27B01"/>
    <w:rsid w:val="00D338D5"/>
    <w:rsid w:val="00D34241"/>
    <w:rsid w:val="00D37B70"/>
    <w:rsid w:val="00D40461"/>
    <w:rsid w:val="00D412C8"/>
    <w:rsid w:val="00D4676B"/>
    <w:rsid w:val="00D47E54"/>
    <w:rsid w:val="00D53E92"/>
    <w:rsid w:val="00D55E48"/>
    <w:rsid w:val="00D574C6"/>
    <w:rsid w:val="00D5768C"/>
    <w:rsid w:val="00D603E4"/>
    <w:rsid w:val="00D6086C"/>
    <w:rsid w:val="00D61703"/>
    <w:rsid w:val="00D64629"/>
    <w:rsid w:val="00D723F3"/>
    <w:rsid w:val="00D72FED"/>
    <w:rsid w:val="00D75123"/>
    <w:rsid w:val="00D76FE0"/>
    <w:rsid w:val="00D82A48"/>
    <w:rsid w:val="00D912DC"/>
    <w:rsid w:val="00D9396C"/>
    <w:rsid w:val="00D956A2"/>
    <w:rsid w:val="00DA4435"/>
    <w:rsid w:val="00DA5F81"/>
    <w:rsid w:val="00DB084E"/>
    <w:rsid w:val="00DB52F3"/>
    <w:rsid w:val="00DB562D"/>
    <w:rsid w:val="00DB62C4"/>
    <w:rsid w:val="00DC1171"/>
    <w:rsid w:val="00DC56E9"/>
    <w:rsid w:val="00DD7690"/>
    <w:rsid w:val="00DE050A"/>
    <w:rsid w:val="00DE3286"/>
    <w:rsid w:val="00DE42E0"/>
    <w:rsid w:val="00DF0CDC"/>
    <w:rsid w:val="00DF2FD2"/>
    <w:rsid w:val="00DF3B91"/>
    <w:rsid w:val="00DF7CA3"/>
    <w:rsid w:val="00E01E75"/>
    <w:rsid w:val="00E028CF"/>
    <w:rsid w:val="00E05A46"/>
    <w:rsid w:val="00E06EBC"/>
    <w:rsid w:val="00E12F88"/>
    <w:rsid w:val="00E170D9"/>
    <w:rsid w:val="00E210C6"/>
    <w:rsid w:val="00E2295C"/>
    <w:rsid w:val="00E2528B"/>
    <w:rsid w:val="00E30458"/>
    <w:rsid w:val="00E30E8A"/>
    <w:rsid w:val="00E34D6C"/>
    <w:rsid w:val="00E35B2B"/>
    <w:rsid w:val="00E35FF8"/>
    <w:rsid w:val="00E362D1"/>
    <w:rsid w:val="00E42C88"/>
    <w:rsid w:val="00E46E53"/>
    <w:rsid w:val="00E51A61"/>
    <w:rsid w:val="00E51D87"/>
    <w:rsid w:val="00E533DC"/>
    <w:rsid w:val="00E567DB"/>
    <w:rsid w:val="00E56D75"/>
    <w:rsid w:val="00E6068F"/>
    <w:rsid w:val="00E60CAE"/>
    <w:rsid w:val="00E617E9"/>
    <w:rsid w:val="00E62E6C"/>
    <w:rsid w:val="00E64481"/>
    <w:rsid w:val="00E66425"/>
    <w:rsid w:val="00E7534E"/>
    <w:rsid w:val="00E7591D"/>
    <w:rsid w:val="00E801B7"/>
    <w:rsid w:val="00E84C24"/>
    <w:rsid w:val="00E84E78"/>
    <w:rsid w:val="00E91754"/>
    <w:rsid w:val="00E922BE"/>
    <w:rsid w:val="00E925B7"/>
    <w:rsid w:val="00E925F0"/>
    <w:rsid w:val="00E92A6E"/>
    <w:rsid w:val="00EA173E"/>
    <w:rsid w:val="00EA27BC"/>
    <w:rsid w:val="00EA5830"/>
    <w:rsid w:val="00EA66BB"/>
    <w:rsid w:val="00EA69B5"/>
    <w:rsid w:val="00EA6FBF"/>
    <w:rsid w:val="00EB1369"/>
    <w:rsid w:val="00EB2FDD"/>
    <w:rsid w:val="00EB4CA8"/>
    <w:rsid w:val="00EC0658"/>
    <w:rsid w:val="00EC1AD0"/>
    <w:rsid w:val="00EC56A4"/>
    <w:rsid w:val="00ED2606"/>
    <w:rsid w:val="00ED27BC"/>
    <w:rsid w:val="00ED6647"/>
    <w:rsid w:val="00ED6648"/>
    <w:rsid w:val="00ED765E"/>
    <w:rsid w:val="00ED77F1"/>
    <w:rsid w:val="00ED7F31"/>
    <w:rsid w:val="00EE4589"/>
    <w:rsid w:val="00EF089A"/>
    <w:rsid w:val="00EF1549"/>
    <w:rsid w:val="00EF1658"/>
    <w:rsid w:val="00EF269E"/>
    <w:rsid w:val="00F035CE"/>
    <w:rsid w:val="00F05265"/>
    <w:rsid w:val="00F14E02"/>
    <w:rsid w:val="00F16053"/>
    <w:rsid w:val="00F210EC"/>
    <w:rsid w:val="00F22E1C"/>
    <w:rsid w:val="00F23B7B"/>
    <w:rsid w:val="00F23FD1"/>
    <w:rsid w:val="00F30597"/>
    <w:rsid w:val="00F331E4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611DA"/>
    <w:rsid w:val="00F64C2B"/>
    <w:rsid w:val="00F64CD8"/>
    <w:rsid w:val="00F669D2"/>
    <w:rsid w:val="00F7282F"/>
    <w:rsid w:val="00F74EBB"/>
    <w:rsid w:val="00F81EF3"/>
    <w:rsid w:val="00F867BB"/>
    <w:rsid w:val="00F93214"/>
    <w:rsid w:val="00FB0DD5"/>
    <w:rsid w:val="00FB34B2"/>
    <w:rsid w:val="00FB7D10"/>
    <w:rsid w:val="00FC3611"/>
    <w:rsid w:val="00FC5116"/>
    <w:rsid w:val="00FC784F"/>
    <w:rsid w:val="00FE0A54"/>
    <w:rsid w:val="00FE0C16"/>
    <w:rsid w:val="00FE1BE7"/>
    <w:rsid w:val="00FE3954"/>
    <w:rsid w:val="00FE7A83"/>
    <w:rsid w:val="00FF2320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70C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3370C"/>
    <w:rPr>
      <w:color w:val="0000FF"/>
      <w:u w:val="single"/>
    </w:rPr>
  </w:style>
  <w:style w:type="character" w:customStyle="1" w:styleId="2Exact">
    <w:name w:val="Основной текст (2) Exact"/>
    <w:basedOn w:val="DefaultParagraphFont"/>
    <w:link w:val="2"/>
    <w:rsid w:val="00BD64E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0">
    <w:name w:val="Основной текст (2) + Полужирный Exact"/>
    <w:basedOn w:val="2Exact"/>
    <w:rsid w:val="00BD64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 (2)"/>
    <w:basedOn w:val="Normal"/>
    <w:link w:val="2Exact"/>
    <w:rsid w:val="00BD64EA"/>
    <w:pPr>
      <w:widowControl w:val="0"/>
      <w:shd w:val="clear" w:color="auto" w:fill="FFFFFF"/>
      <w:spacing w:before="240" w:after="0" w:line="0" w:lineRule="atLeast"/>
      <w:ind w:hanging="440"/>
    </w:pPr>
    <w:rPr>
      <w:rFonts w:ascii="Times New Roman" w:hAnsi="Times New Roman" w:cs="Times New Roman"/>
    </w:rPr>
  </w:style>
  <w:style w:type="character" w:customStyle="1" w:styleId="2Exact1">
    <w:name w:val="Основной текст (2) + Курсив Exact"/>
    <w:basedOn w:val="2Exact"/>
    <w:rsid w:val="00BD64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andara11pt0ptExact">
    <w:name w:val="Основной текст (2) + Candara;11 pt;Интервал 0 pt Exact"/>
    <w:basedOn w:val="2Exact"/>
    <w:rsid w:val="00BD64E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+ Малые прописные Exact"/>
    <w:basedOn w:val="2Exact"/>
    <w:rsid w:val="00BD64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table" w:styleId="TableGrid">
    <w:name w:val="Table Grid"/>
    <w:basedOn w:val="TableNormal"/>
    <w:uiPriority w:val="59"/>
    <w:rsid w:val="006464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34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47297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B73B9"/>
    <w:rPr>
      <w:color w:val="800080" w:themeColor="followedHyperlink"/>
      <w:u w:val="single"/>
    </w:rPr>
  </w:style>
  <w:style w:type="paragraph" w:customStyle="1" w:styleId="s1">
    <w:name w:val="s_1"/>
    <w:basedOn w:val="Normal"/>
    <w:rsid w:val="007B73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