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4D" w:rsidP="00972B3F">
      <w:pPr>
        <w:ind w:firstLine="540"/>
        <w:jc w:val="right"/>
        <w:rPr>
          <w:sz w:val="28"/>
          <w:szCs w:val="28"/>
        </w:rPr>
      </w:pPr>
    </w:p>
    <w:p w:rsidR="00972B3F" w:rsidRPr="00117AC9" w:rsidP="00972B3F">
      <w:pPr>
        <w:ind w:firstLine="540"/>
        <w:jc w:val="right"/>
        <w:rPr>
          <w:sz w:val="28"/>
          <w:szCs w:val="28"/>
        </w:rPr>
      </w:pPr>
      <w:r w:rsidRPr="00117AC9">
        <w:rPr>
          <w:sz w:val="28"/>
          <w:szCs w:val="28"/>
        </w:rPr>
        <w:t xml:space="preserve">Дело № </w:t>
      </w:r>
      <w:r w:rsidRPr="00117AC9" w:rsidR="00772975">
        <w:rPr>
          <w:sz w:val="28"/>
          <w:szCs w:val="28"/>
        </w:rPr>
        <w:t>5-</w:t>
      </w:r>
      <w:r w:rsidRPr="00117AC9" w:rsidR="00B333A3">
        <w:rPr>
          <w:sz w:val="28"/>
          <w:szCs w:val="28"/>
        </w:rPr>
        <w:t>498</w:t>
      </w:r>
      <w:r w:rsidRPr="00117AC9" w:rsidR="00B2363F">
        <w:rPr>
          <w:sz w:val="28"/>
          <w:szCs w:val="28"/>
        </w:rPr>
        <w:t>/202</w:t>
      </w:r>
      <w:r w:rsidRPr="00117AC9" w:rsidR="00B333A3">
        <w:rPr>
          <w:sz w:val="28"/>
          <w:szCs w:val="28"/>
        </w:rPr>
        <w:t>2</w:t>
      </w:r>
    </w:p>
    <w:p w:rsidR="002E1CA9" w:rsidRPr="00117AC9" w:rsidP="00972B3F">
      <w:pPr>
        <w:ind w:firstLine="540"/>
        <w:jc w:val="center"/>
        <w:rPr>
          <w:sz w:val="28"/>
          <w:szCs w:val="28"/>
        </w:rPr>
      </w:pPr>
    </w:p>
    <w:p w:rsidR="00972B3F" w:rsidRPr="00117AC9" w:rsidP="00972B3F">
      <w:pPr>
        <w:ind w:firstLine="540"/>
        <w:jc w:val="center"/>
        <w:rPr>
          <w:b/>
          <w:sz w:val="28"/>
          <w:szCs w:val="28"/>
        </w:rPr>
      </w:pPr>
      <w:r w:rsidRPr="00117AC9">
        <w:rPr>
          <w:b/>
          <w:sz w:val="28"/>
          <w:szCs w:val="28"/>
        </w:rPr>
        <w:t>П О С Т А Н О В Л Е Н И Е</w:t>
      </w:r>
    </w:p>
    <w:p w:rsidR="002E1CA9" w:rsidRPr="00117AC9" w:rsidP="00972B3F">
      <w:pPr>
        <w:ind w:firstLine="540"/>
        <w:jc w:val="center"/>
        <w:rPr>
          <w:sz w:val="28"/>
          <w:szCs w:val="28"/>
        </w:rPr>
      </w:pPr>
    </w:p>
    <w:p w:rsidR="00972B3F" w:rsidRPr="00117AC9" w:rsidP="00972B3F">
      <w:pPr>
        <w:jc w:val="both"/>
        <w:rPr>
          <w:sz w:val="28"/>
          <w:szCs w:val="28"/>
        </w:rPr>
      </w:pPr>
      <w:r w:rsidRPr="00117AC9">
        <w:rPr>
          <w:sz w:val="28"/>
          <w:szCs w:val="28"/>
        </w:rPr>
        <w:t>20 апреля</w:t>
      </w:r>
      <w:r w:rsidRPr="00117AC9" w:rsidR="00886E52">
        <w:rPr>
          <w:sz w:val="28"/>
          <w:szCs w:val="28"/>
        </w:rPr>
        <w:t xml:space="preserve"> </w:t>
      </w:r>
      <w:r w:rsidR="00023330">
        <w:rPr>
          <w:sz w:val="28"/>
          <w:szCs w:val="28"/>
        </w:rPr>
        <w:t>2022</w:t>
      </w:r>
      <w:r w:rsidRPr="00117AC9" w:rsidR="002E1CA9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>года</w:t>
      </w:r>
      <w:r w:rsidRPr="00117AC9" w:rsidR="00B2363F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  </w:t>
      </w:r>
      <w:r w:rsidRPr="00117AC9" w:rsidR="007A7751">
        <w:rPr>
          <w:sz w:val="28"/>
          <w:szCs w:val="28"/>
        </w:rPr>
        <w:t xml:space="preserve">          </w:t>
      </w:r>
      <w:r w:rsidRPr="00117AC9" w:rsidR="002E1CA9">
        <w:rPr>
          <w:sz w:val="28"/>
          <w:szCs w:val="28"/>
        </w:rPr>
        <w:t xml:space="preserve">          </w:t>
      </w:r>
      <w:r w:rsidRPr="00117AC9" w:rsidR="007A7751">
        <w:rPr>
          <w:sz w:val="28"/>
          <w:szCs w:val="28"/>
        </w:rPr>
        <w:t xml:space="preserve">       </w:t>
      </w:r>
      <w:r w:rsidRPr="00117AC9">
        <w:rPr>
          <w:sz w:val="28"/>
          <w:szCs w:val="28"/>
        </w:rPr>
        <w:t xml:space="preserve">                    </w:t>
      </w:r>
      <w:r w:rsidR="00117AC9">
        <w:rPr>
          <w:sz w:val="28"/>
          <w:szCs w:val="28"/>
        </w:rPr>
        <w:t xml:space="preserve">    </w:t>
      </w:r>
      <w:r w:rsidRPr="00117AC9" w:rsidR="008B7D44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>пос. ж.д.ст. Высокая Гора</w:t>
      </w:r>
    </w:p>
    <w:p w:rsidR="00355B1D" w:rsidRPr="00117AC9" w:rsidP="00972B3F">
      <w:pPr>
        <w:ind w:firstLine="540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                 </w:t>
      </w:r>
      <w:r w:rsidRPr="00117AC9" w:rsidR="002E1CA9">
        <w:rPr>
          <w:sz w:val="28"/>
          <w:szCs w:val="28"/>
        </w:rPr>
        <w:t xml:space="preserve">                      </w:t>
      </w:r>
    </w:p>
    <w:p w:rsidR="00F8393A" w:rsidRPr="00117AC9" w:rsidP="002223D0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М</w:t>
      </w:r>
      <w:r w:rsidRPr="00117AC9" w:rsidR="00972B3F">
        <w:rPr>
          <w:sz w:val="28"/>
          <w:szCs w:val="28"/>
        </w:rPr>
        <w:t>ирово</w:t>
      </w:r>
      <w:r w:rsidRPr="00117AC9">
        <w:rPr>
          <w:sz w:val="28"/>
          <w:szCs w:val="28"/>
        </w:rPr>
        <w:t xml:space="preserve">й </w:t>
      </w:r>
      <w:r w:rsidRPr="00117AC9" w:rsidR="00972B3F">
        <w:rPr>
          <w:sz w:val="28"/>
          <w:szCs w:val="28"/>
        </w:rPr>
        <w:t>судь</w:t>
      </w:r>
      <w:r w:rsidRPr="00117AC9">
        <w:rPr>
          <w:sz w:val="28"/>
          <w:szCs w:val="28"/>
        </w:rPr>
        <w:t xml:space="preserve">я </w:t>
      </w:r>
      <w:r w:rsidRPr="00117AC9" w:rsidR="00972B3F">
        <w:rPr>
          <w:sz w:val="28"/>
          <w:szCs w:val="28"/>
        </w:rPr>
        <w:t xml:space="preserve">судебного участка № 1 по Высокогорскому судебному району Республики Татарстан </w:t>
      </w:r>
      <w:r w:rsidRPr="00117AC9">
        <w:rPr>
          <w:sz w:val="28"/>
          <w:szCs w:val="28"/>
        </w:rPr>
        <w:t xml:space="preserve">Салахов Р.Ф., </w:t>
      </w:r>
      <w:r w:rsidRPr="00117AC9" w:rsidR="00972B3F">
        <w:rPr>
          <w:sz w:val="28"/>
          <w:szCs w:val="28"/>
        </w:rPr>
        <w:t xml:space="preserve">рассмотрев </w:t>
      </w:r>
      <w:r w:rsidRPr="00117AC9" w:rsidR="00716FE0">
        <w:rPr>
          <w:sz w:val="28"/>
          <w:szCs w:val="28"/>
        </w:rPr>
        <w:t xml:space="preserve">дело об </w:t>
      </w:r>
      <w:r w:rsidRPr="00117AC9">
        <w:rPr>
          <w:sz w:val="28"/>
          <w:szCs w:val="28"/>
        </w:rPr>
        <w:t>административно</w:t>
      </w:r>
      <w:r w:rsidRPr="00117AC9" w:rsidR="00716FE0">
        <w:rPr>
          <w:sz w:val="28"/>
          <w:szCs w:val="28"/>
        </w:rPr>
        <w:t xml:space="preserve">м правонарушении </w:t>
      </w:r>
      <w:r w:rsidRPr="00117AC9">
        <w:rPr>
          <w:sz w:val="28"/>
          <w:szCs w:val="28"/>
        </w:rPr>
        <w:t xml:space="preserve">по </w:t>
      </w:r>
      <w:r w:rsidRPr="00117AC9" w:rsidR="00772975">
        <w:rPr>
          <w:sz w:val="28"/>
          <w:szCs w:val="28"/>
        </w:rPr>
        <w:t>ст</w:t>
      </w:r>
      <w:r w:rsidRPr="00117AC9" w:rsidR="00FF4AE0">
        <w:rPr>
          <w:sz w:val="28"/>
          <w:szCs w:val="28"/>
        </w:rPr>
        <w:t>атье</w:t>
      </w:r>
      <w:r w:rsidRPr="00117AC9" w:rsidR="00D01277">
        <w:rPr>
          <w:sz w:val="28"/>
          <w:szCs w:val="28"/>
        </w:rPr>
        <w:t xml:space="preserve"> </w:t>
      </w:r>
      <w:r w:rsidRPr="00117AC9" w:rsidR="001B6D2F">
        <w:rPr>
          <w:sz w:val="28"/>
          <w:szCs w:val="28"/>
        </w:rPr>
        <w:t xml:space="preserve">19.29 </w:t>
      </w:r>
      <w:r w:rsidRPr="00117AC9" w:rsidR="00972B3F">
        <w:rPr>
          <w:sz w:val="28"/>
          <w:szCs w:val="28"/>
        </w:rPr>
        <w:t>Ко</w:t>
      </w:r>
      <w:r w:rsidRPr="00117AC9" w:rsidR="00716FE0">
        <w:rPr>
          <w:sz w:val="28"/>
          <w:szCs w:val="28"/>
        </w:rPr>
        <w:t xml:space="preserve">АП РФ </w:t>
      </w:r>
      <w:r w:rsidRPr="00117AC9" w:rsidR="00972B3F">
        <w:rPr>
          <w:sz w:val="28"/>
          <w:szCs w:val="28"/>
        </w:rPr>
        <w:t>в отношении</w:t>
      </w:r>
      <w:r w:rsidRPr="00117AC9" w:rsidR="00772975">
        <w:rPr>
          <w:sz w:val="28"/>
          <w:szCs w:val="28"/>
        </w:rPr>
        <w:t xml:space="preserve"> </w:t>
      </w:r>
      <w:r w:rsidRPr="00117AC9" w:rsidR="00B333A3">
        <w:rPr>
          <w:sz w:val="28"/>
          <w:szCs w:val="28"/>
        </w:rPr>
        <w:t>должностного лица – исполняющего обязанности генерального директора зарытого акционерного общества «</w:t>
      </w:r>
      <w:r w:rsidRPr="00117AC9" w:rsidR="00B333A3">
        <w:rPr>
          <w:sz w:val="28"/>
          <w:szCs w:val="28"/>
        </w:rPr>
        <w:t>Бирюли</w:t>
      </w:r>
      <w:r w:rsidRPr="00117AC9" w:rsidR="00B333A3">
        <w:rPr>
          <w:sz w:val="28"/>
          <w:szCs w:val="28"/>
        </w:rPr>
        <w:t xml:space="preserve">» </w:t>
      </w:r>
      <w:r w:rsidRPr="00117AC9" w:rsidR="00B333A3">
        <w:rPr>
          <w:sz w:val="28"/>
          <w:szCs w:val="28"/>
        </w:rPr>
        <w:t>Камалиева</w:t>
      </w:r>
      <w:r w:rsidRPr="00117AC9" w:rsidR="00B333A3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………..</w:t>
      </w:r>
      <w:r w:rsidRPr="00117AC9" w:rsidR="00B333A3">
        <w:rPr>
          <w:sz w:val="28"/>
          <w:szCs w:val="28"/>
        </w:rPr>
        <w:t xml:space="preserve">, </w:t>
      </w:r>
      <w:r w:rsidR="00191023">
        <w:rPr>
          <w:sz w:val="28"/>
          <w:szCs w:val="28"/>
        </w:rPr>
        <w:t>………</w:t>
      </w:r>
      <w:r w:rsidRPr="00117AC9" w:rsidR="00B333A3">
        <w:rPr>
          <w:sz w:val="28"/>
          <w:szCs w:val="28"/>
        </w:rPr>
        <w:t xml:space="preserve"> </w:t>
      </w:r>
      <w:r w:rsidRPr="00117AC9" w:rsidR="00B2363F">
        <w:rPr>
          <w:sz w:val="28"/>
          <w:szCs w:val="28"/>
        </w:rPr>
        <w:t xml:space="preserve">года рождения, </w:t>
      </w:r>
      <w:r w:rsidRPr="00117AC9">
        <w:rPr>
          <w:sz w:val="28"/>
          <w:szCs w:val="28"/>
        </w:rPr>
        <w:t xml:space="preserve">уроженца </w:t>
      </w:r>
      <w:r w:rsidR="00191023">
        <w:rPr>
          <w:sz w:val="28"/>
          <w:szCs w:val="28"/>
        </w:rPr>
        <w:t>………..</w:t>
      </w:r>
      <w:r w:rsidRPr="00117AC9" w:rsidR="00B333A3">
        <w:rPr>
          <w:sz w:val="28"/>
          <w:szCs w:val="28"/>
        </w:rPr>
        <w:t xml:space="preserve"> ТАССР</w:t>
      </w:r>
      <w:r w:rsidRPr="00117AC9" w:rsidR="00FF61E4">
        <w:rPr>
          <w:sz w:val="28"/>
          <w:szCs w:val="28"/>
        </w:rPr>
        <w:t>,</w:t>
      </w:r>
      <w:r w:rsidRPr="00117AC9" w:rsidR="001B6D2F">
        <w:rPr>
          <w:sz w:val="28"/>
          <w:szCs w:val="28"/>
        </w:rPr>
        <w:t xml:space="preserve"> </w:t>
      </w:r>
      <w:r w:rsidRPr="00117AC9" w:rsidR="00B2363F">
        <w:rPr>
          <w:sz w:val="28"/>
          <w:szCs w:val="28"/>
        </w:rPr>
        <w:t>зарегистрированно</w:t>
      </w:r>
      <w:r w:rsidRPr="00117AC9" w:rsidR="00536962">
        <w:rPr>
          <w:sz w:val="28"/>
          <w:szCs w:val="28"/>
        </w:rPr>
        <w:t>го</w:t>
      </w:r>
      <w:r w:rsidRPr="00117AC9" w:rsidR="00B2363F">
        <w:rPr>
          <w:sz w:val="28"/>
          <w:szCs w:val="28"/>
        </w:rPr>
        <w:t xml:space="preserve"> и фактически проживающе</w:t>
      </w:r>
      <w:r w:rsidRPr="00117AC9" w:rsidR="00536962">
        <w:rPr>
          <w:sz w:val="28"/>
          <w:szCs w:val="28"/>
        </w:rPr>
        <w:t>го</w:t>
      </w:r>
      <w:r w:rsidRPr="00117AC9" w:rsidR="00B2363F">
        <w:rPr>
          <w:sz w:val="28"/>
          <w:szCs w:val="28"/>
        </w:rPr>
        <w:t xml:space="preserve"> по адресу: Республика Татарстан, </w:t>
      </w:r>
      <w:r w:rsidR="00191023">
        <w:rPr>
          <w:sz w:val="28"/>
          <w:szCs w:val="28"/>
        </w:rPr>
        <w:t>…………</w:t>
      </w:r>
      <w:r w:rsidRPr="00117AC9" w:rsidR="00B333A3">
        <w:rPr>
          <w:sz w:val="28"/>
          <w:szCs w:val="28"/>
        </w:rPr>
        <w:t>,</w:t>
      </w:r>
      <w:r w:rsidRPr="00117AC9" w:rsidR="001B6D2F">
        <w:rPr>
          <w:sz w:val="28"/>
          <w:szCs w:val="28"/>
        </w:rPr>
        <w:t xml:space="preserve"> </w:t>
      </w:r>
      <w:r w:rsidRPr="00117AC9" w:rsidR="00B2363F">
        <w:rPr>
          <w:sz w:val="28"/>
          <w:szCs w:val="28"/>
        </w:rPr>
        <w:t xml:space="preserve">паспорт серии </w:t>
      </w:r>
      <w:r w:rsidR="00191023">
        <w:rPr>
          <w:sz w:val="28"/>
          <w:szCs w:val="28"/>
        </w:rPr>
        <w:t>………</w:t>
      </w:r>
      <w:r w:rsidRPr="00117AC9" w:rsidR="00B2363F">
        <w:rPr>
          <w:sz w:val="28"/>
          <w:szCs w:val="28"/>
        </w:rPr>
        <w:t>,</w:t>
      </w:r>
      <w:r w:rsidRPr="00117AC9">
        <w:rPr>
          <w:sz w:val="28"/>
          <w:szCs w:val="28"/>
        </w:rPr>
        <w:t xml:space="preserve"> </w:t>
      </w:r>
    </w:p>
    <w:p w:rsidR="00632A8E" w:rsidRPr="00117AC9" w:rsidP="002223D0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с участием </w:t>
      </w:r>
      <w:r w:rsidRPr="00117AC9" w:rsidR="00FF61E4">
        <w:rPr>
          <w:sz w:val="28"/>
          <w:szCs w:val="28"/>
        </w:rPr>
        <w:t xml:space="preserve">помощника </w:t>
      </w:r>
      <w:r w:rsidRPr="00117AC9">
        <w:rPr>
          <w:sz w:val="28"/>
          <w:szCs w:val="28"/>
        </w:rPr>
        <w:t xml:space="preserve">прокурора Высокогорского района Республики Татарстан </w:t>
      </w:r>
      <w:r w:rsidRPr="00117AC9" w:rsidR="00FF4AE0">
        <w:rPr>
          <w:sz w:val="28"/>
          <w:szCs w:val="28"/>
        </w:rPr>
        <w:t>Сафиуллина Р.Р.</w:t>
      </w:r>
      <w:r w:rsidRPr="00117AC9">
        <w:rPr>
          <w:sz w:val="28"/>
          <w:szCs w:val="28"/>
        </w:rPr>
        <w:t>,</w:t>
      </w:r>
    </w:p>
    <w:p w:rsidR="00FF4AE0" w:rsidRPr="00117AC9" w:rsidP="002223D0">
      <w:pPr>
        <w:ind w:firstLine="709"/>
        <w:jc w:val="center"/>
        <w:rPr>
          <w:sz w:val="28"/>
          <w:szCs w:val="28"/>
        </w:rPr>
      </w:pPr>
    </w:p>
    <w:p w:rsidR="00972B3F" w:rsidRPr="00117AC9" w:rsidP="002223D0">
      <w:pPr>
        <w:ind w:firstLine="709"/>
        <w:jc w:val="center"/>
        <w:rPr>
          <w:sz w:val="28"/>
          <w:szCs w:val="28"/>
        </w:rPr>
      </w:pPr>
      <w:r w:rsidRPr="00117AC9">
        <w:rPr>
          <w:sz w:val="28"/>
          <w:szCs w:val="28"/>
        </w:rPr>
        <w:t>у с т а н о в и л :</w:t>
      </w:r>
    </w:p>
    <w:p w:rsidR="002E1CA9" w:rsidRPr="00117AC9" w:rsidP="002223D0">
      <w:pPr>
        <w:ind w:firstLine="709"/>
        <w:jc w:val="both"/>
        <w:rPr>
          <w:sz w:val="28"/>
          <w:szCs w:val="28"/>
        </w:rPr>
      </w:pPr>
    </w:p>
    <w:p w:rsidR="001B6D2F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Мировому судье судебного участка №</w:t>
      </w:r>
      <w:r w:rsidRPr="00117AC9" w:rsidR="002E1CA9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117AC9" w:rsidR="002E1CA9">
        <w:rPr>
          <w:sz w:val="28"/>
          <w:szCs w:val="28"/>
        </w:rPr>
        <w:t xml:space="preserve">из </w:t>
      </w:r>
      <w:r w:rsidRPr="00117AC9" w:rsidR="00866717">
        <w:rPr>
          <w:sz w:val="28"/>
          <w:szCs w:val="28"/>
        </w:rPr>
        <w:t>прокуратуры Высокогорского района Р</w:t>
      </w:r>
      <w:r w:rsidRPr="00117AC9" w:rsidR="00A442CF">
        <w:rPr>
          <w:sz w:val="28"/>
          <w:szCs w:val="28"/>
        </w:rPr>
        <w:t xml:space="preserve">еспублики </w:t>
      </w:r>
      <w:r w:rsidRPr="00117AC9" w:rsidR="00866717">
        <w:rPr>
          <w:sz w:val="28"/>
          <w:szCs w:val="28"/>
        </w:rPr>
        <w:t>Т</w:t>
      </w:r>
      <w:r w:rsidRPr="00117AC9" w:rsidR="00A442CF">
        <w:rPr>
          <w:sz w:val="28"/>
          <w:szCs w:val="28"/>
        </w:rPr>
        <w:t>атарстан</w:t>
      </w:r>
      <w:r w:rsidRPr="00117AC9" w:rsidR="00866717">
        <w:rPr>
          <w:sz w:val="28"/>
          <w:szCs w:val="28"/>
        </w:rPr>
        <w:t xml:space="preserve"> для рассмотрения </w:t>
      </w:r>
      <w:r w:rsidRPr="00117AC9">
        <w:rPr>
          <w:sz w:val="28"/>
          <w:szCs w:val="28"/>
        </w:rPr>
        <w:t xml:space="preserve">поступило дело об административном правонарушении по </w:t>
      </w:r>
      <w:r w:rsidRPr="00117AC9" w:rsidR="00866717">
        <w:rPr>
          <w:sz w:val="28"/>
          <w:szCs w:val="28"/>
        </w:rPr>
        <w:t>ст</w:t>
      </w:r>
      <w:r w:rsidRPr="00117AC9" w:rsidR="00FF4AE0">
        <w:rPr>
          <w:sz w:val="28"/>
          <w:szCs w:val="28"/>
        </w:rPr>
        <w:t>атье</w:t>
      </w:r>
      <w:r w:rsidRPr="00117AC9" w:rsidR="00866717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19.29 </w:t>
      </w:r>
      <w:r w:rsidRPr="00117AC9" w:rsidR="00866717">
        <w:rPr>
          <w:sz w:val="28"/>
          <w:szCs w:val="28"/>
        </w:rPr>
        <w:t xml:space="preserve">КоАП РФ в отношении </w:t>
      </w:r>
      <w:r w:rsidRPr="00117AC9" w:rsidR="00B333A3">
        <w:rPr>
          <w:sz w:val="28"/>
          <w:szCs w:val="28"/>
        </w:rPr>
        <w:t>исполняющего обязанности генерального директора ЗАО «</w:t>
      </w:r>
      <w:r w:rsidRPr="00117AC9" w:rsidR="00B333A3">
        <w:rPr>
          <w:sz w:val="28"/>
          <w:szCs w:val="28"/>
        </w:rPr>
        <w:t>Бирюли</w:t>
      </w:r>
      <w:r w:rsidRPr="00117AC9" w:rsidR="00B333A3">
        <w:rPr>
          <w:sz w:val="28"/>
          <w:szCs w:val="28"/>
        </w:rPr>
        <w:t xml:space="preserve">» </w:t>
      </w:r>
      <w:r w:rsidRPr="00117AC9" w:rsidR="00B333A3">
        <w:rPr>
          <w:sz w:val="28"/>
          <w:szCs w:val="28"/>
        </w:rPr>
        <w:t>Камалиева</w:t>
      </w:r>
      <w:r w:rsidRPr="00117AC9" w:rsidR="00B333A3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</w:t>
      </w:r>
    </w:p>
    <w:p w:rsidR="00B333A3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Камалиев</w:t>
      </w:r>
      <w:r w:rsidRPr="00117AC9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……..</w:t>
      </w:r>
      <w:r w:rsidRPr="00117AC9">
        <w:rPr>
          <w:sz w:val="28"/>
          <w:szCs w:val="28"/>
        </w:rPr>
        <w:t>., будучи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02313A" w:rsidRPr="00117AC9" w:rsidP="00B333A3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П</w:t>
      </w:r>
      <w:r w:rsidRPr="00117AC9" w:rsidR="00FF61E4">
        <w:rPr>
          <w:sz w:val="28"/>
          <w:szCs w:val="28"/>
        </w:rPr>
        <w:t xml:space="preserve">омощник </w:t>
      </w:r>
      <w:r w:rsidRPr="00117AC9" w:rsidR="001B6D2F">
        <w:rPr>
          <w:sz w:val="28"/>
          <w:szCs w:val="28"/>
        </w:rPr>
        <w:t>п</w:t>
      </w:r>
      <w:r w:rsidRPr="00117AC9" w:rsidR="00632A8E">
        <w:rPr>
          <w:sz w:val="28"/>
          <w:szCs w:val="28"/>
        </w:rPr>
        <w:t>рокурора Высокогорского района Республики Татарстан</w:t>
      </w:r>
      <w:r w:rsidRPr="00117AC9" w:rsidR="00A8331A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Сафиуллин Р.Р. </w:t>
      </w:r>
      <w:r w:rsidRPr="00117AC9" w:rsidR="00632A8E">
        <w:rPr>
          <w:sz w:val="28"/>
          <w:szCs w:val="28"/>
        </w:rPr>
        <w:t xml:space="preserve">поддержал изложенные в постановлении доводы, просил привлечь </w:t>
      </w:r>
      <w:r w:rsidRPr="00117AC9" w:rsidR="00B333A3">
        <w:rPr>
          <w:sz w:val="28"/>
          <w:szCs w:val="28"/>
        </w:rPr>
        <w:t>исполняющего обязанности генерального директора ЗАО «</w:t>
      </w:r>
      <w:r w:rsidRPr="00117AC9" w:rsidR="00B333A3">
        <w:rPr>
          <w:sz w:val="28"/>
          <w:szCs w:val="28"/>
        </w:rPr>
        <w:t>Бирюли</w:t>
      </w:r>
      <w:r w:rsidRPr="00117AC9" w:rsidR="00B333A3">
        <w:rPr>
          <w:sz w:val="28"/>
          <w:szCs w:val="28"/>
        </w:rPr>
        <w:t xml:space="preserve">» </w:t>
      </w:r>
      <w:r w:rsidRPr="00117AC9" w:rsidR="00B333A3">
        <w:rPr>
          <w:sz w:val="28"/>
          <w:szCs w:val="28"/>
        </w:rPr>
        <w:t>Камалиева</w:t>
      </w:r>
      <w:r w:rsidRPr="00117AC9" w:rsidR="00B333A3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……..</w:t>
      </w:r>
      <w:r w:rsidRPr="00117AC9" w:rsidR="00B333A3">
        <w:rPr>
          <w:sz w:val="28"/>
          <w:szCs w:val="28"/>
        </w:rPr>
        <w:t xml:space="preserve">. </w:t>
      </w:r>
      <w:r w:rsidRPr="00117AC9" w:rsidR="001B6D2F">
        <w:rPr>
          <w:sz w:val="28"/>
          <w:szCs w:val="28"/>
        </w:rPr>
        <w:t>к</w:t>
      </w:r>
      <w:r w:rsidRPr="00117AC9" w:rsidR="00632A8E">
        <w:rPr>
          <w:sz w:val="28"/>
          <w:szCs w:val="28"/>
        </w:rPr>
        <w:t xml:space="preserve"> административной ответственности по ст</w:t>
      </w:r>
      <w:r w:rsidRPr="00117AC9">
        <w:rPr>
          <w:sz w:val="28"/>
          <w:szCs w:val="28"/>
        </w:rPr>
        <w:t>атье</w:t>
      </w:r>
      <w:r w:rsidRPr="00117AC9" w:rsidR="00632A8E">
        <w:rPr>
          <w:sz w:val="28"/>
          <w:szCs w:val="28"/>
        </w:rPr>
        <w:t xml:space="preserve"> </w:t>
      </w:r>
      <w:r w:rsidRPr="00117AC9" w:rsidR="001B6D2F">
        <w:rPr>
          <w:sz w:val="28"/>
          <w:szCs w:val="28"/>
        </w:rPr>
        <w:t xml:space="preserve">19.29 </w:t>
      </w:r>
      <w:r w:rsidRPr="00117AC9" w:rsidR="00632A8E">
        <w:rPr>
          <w:sz w:val="28"/>
          <w:szCs w:val="28"/>
        </w:rPr>
        <w:t>КоАП РФ</w:t>
      </w:r>
      <w:r w:rsidRPr="00117AC9">
        <w:rPr>
          <w:sz w:val="28"/>
          <w:szCs w:val="28"/>
        </w:rPr>
        <w:t>.</w:t>
      </w:r>
    </w:p>
    <w:p w:rsidR="00972B3F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Выслушав </w:t>
      </w:r>
      <w:r w:rsidRPr="00117AC9" w:rsidR="001B6D2F">
        <w:rPr>
          <w:sz w:val="28"/>
          <w:szCs w:val="28"/>
        </w:rPr>
        <w:t xml:space="preserve">доводы </w:t>
      </w:r>
      <w:r w:rsidRPr="00117AC9" w:rsidR="00FF61E4">
        <w:rPr>
          <w:sz w:val="28"/>
          <w:szCs w:val="28"/>
        </w:rPr>
        <w:t xml:space="preserve">помощника </w:t>
      </w:r>
      <w:r w:rsidRPr="00117AC9" w:rsidR="00632A8E">
        <w:rPr>
          <w:sz w:val="28"/>
          <w:szCs w:val="28"/>
        </w:rPr>
        <w:t>прокурора Высокогорского района Республики Татарстан</w:t>
      </w:r>
      <w:r w:rsidRPr="00117AC9" w:rsidR="00FF61E4">
        <w:rPr>
          <w:sz w:val="28"/>
          <w:szCs w:val="28"/>
        </w:rPr>
        <w:t xml:space="preserve"> </w:t>
      </w:r>
      <w:r w:rsidRPr="00117AC9" w:rsidR="00FF4AE0">
        <w:rPr>
          <w:sz w:val="28"/>
          <w:szCs w:val="28"/>
        </w:rPr>
        <w:t>Сафиуллина Р.Р.</w:t>
      </w:r>
      <w:r w:rsidRPr="00117AC9" w:rsidR="00A442CF">
        <w:rPr>
          <w:sz w:val="28"/>
          <w:szCs w:val="28"/>
        </w:rPr>
        <w:t xml:space="preserve">, </w:t>
      </w:r>
      <w:r w:rsidRPr="00117AC9">
        <w:rPr>
          <w:sz w:val="28"/>
          <w:szCs w:val="28"/>
        </w:rPr>
        <w:t>и</w:t>
      </w:r>
      <w:r w:rsidRPr="00117AC9" w:rsidR="0086302D">
        <w:rPr>
          <w:sz w:val="28"/>
          <w:szCs w:val="28"/>
        </w:rPr>
        <w:t>зучив и</w:t>
      </w:r>
      <w:r w:rsidRPr="00117AC9">
        <w:rPr>
          <w:sz w:val="28"/>
          <w:szCs w:val="28"/>
        </w:rPr>
        <w:t xml:space="preserve"> оценив представленные в материалах дела письменные доказательства в их совокупности, мировой судья считает</w:t>
      </w:r>
      <w:r w:rsidRPr="00117AC9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>вину</w:t>
      </w:r>
      <w:r w:rsidRPr="00117AC9" w:rsidR="001B6D2F">
        <w:rPr>
          <w:sz w:val="28"/>
          <w:szCs w:val="28"/>
        </w:rPr>
        <w:t xml:space="preserve"> </w:t>
      </w:r>
      <w:r w:rsidRPr="00117AC9" w:rsidR="00B333A3">
        <w:rPr>
          <w:sz w:val="28"/>
          <w:szCs w:val="28"/>
        </w:rPr>
        <w:t>Камалиева</w:t>
      </w:r>
      <w:r w:rsidRPr="00117AC9" w:rsidR="00B333A3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</w:t>
      </w:r>
      <w:r w:rsidRPr="00117AC9" w:rsidR="00B333A3">
        <w:rPr>
          <w:sz w:val="28"/>
          <w:szCs w:val="28"/>
        </w:rPr>
        <w:t xml:space="preserve">. </w:t>
      </w:r>
      <w:r w:rsidRPr="00117AC9" w:rsidR="001B6D2F">
        <w:rPr>
          <w:sz w:val="28"/>
          <w:szCs w:val="28"/>
        </w:rPr>
        <w:t>в</w:t>
      </w:r>
      <w:r w:rsidRPr="00117AC9">
        <w:rPr>
          <w:sz w:val="28"/>
          <w:szCs w:val="28"/>
        </w:rPr>
        <w:t xml:space="preserve"> совершении административного правонарушения, предусмотренного</w:t>
      </w:r>
      <w:r w:rsidRPr="00117AC9" w:rsidR="002E1CA9">
        <w:rPr>
          <w:sz w:val="28"/>
          <w:szCs w:val="28"/>
        </w:rPr>
        <w:t xml:space="preserve"> </w:t>
      </w:r>
      <w:r w:rsidRPr="00117AC9" w:rsidR="00716FE0">
        <w:rPr>
          <w:sz w:val="28"/>
          <w:szCs w:val="28"/>
        </w:rPr>
        <w:t>ст</w:t>
      </w:r>
      <w:r w:rsidRPr="00117AC9" w:rsidR="00FF4AE0">
        <w:rPr>
          <w:sz w:val="28"/>
          <w:szCs w:val="28"/>
        </w:rPr>
        <w:t>атьей</w:t>
      </w:r>
      <w:r w:rsidRPr="00117AC9" w:rsidR="00716FE0">
        <w:rPr>
          <w:sz w:val="28"/>
          <w:szCs w:val="28"/>
        </w:rPr>
        <w:t xml:space="preserve"> </w:t>
      </w:r>
      <w:r w:rsidRPr="00117AC9" w:rsidR="001B6D2F">
        <w:rPr>
          <w:sz w:val="28"/>
          <w:szCs w:val="28"/>
        </w:rPr>
        <w:t xml:space="preserve">19.29 </w:t>
      </w:r>
      <w:r w:rsidRPr="00117AC9" w:rsidR="00716FE0">
        <w:rPr>
          <w:sz w:val="28"/>
          <w:szCs w:val="28"/>
        </w:rPr>
        <w:t>КоАП РФ,</w:t>
      </w:r>
      <w:r w:rsidRPr="00117AC9">
        <w:rPr>
          <w:sz w:val="28"/>
          <w:szCs w:val="28"/>
        </w:rPr>
        <w:t xml:space="preserve"> доказанной.</w:t>
      </w:r>
    </w:p>
    <w:p w:rsidR="00972B3F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Согласно ст</w:t>
      </w:r>
      <w:r w:rsidRPr="00117AC9" w:rsidR="00FF4AE0">
        <w:rPr>
          <w:sz w:val="28"/>
          <w:szCs w:val="28"/>
        </w:rPr>
        <w:t>атье</w:t>
      </w:r>
      <w:r w:rsidRPr="00117AC9" w:rsidR="00866717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72B3F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В силу ч</w:t>
      </w:r>
      <w:r w:rsidRPr="00117AC9" w:rsidR="00FF4AE0">
        <w:rPr>
          <w:sz w:val="28"/>
          <w:szCs w:val="28"/>
        </w:rPr>
        <w:t xml:space="preserve">асти </w:t>
      </w:r>
      <w:r w:rsidRPr="00117AC9">
        <w:rPr>
          <w:sz w:val="28"/>
          <w:szCs w:val="28"/>
        </w:rPr>
        <w:t>3 ст</w:t>
      </w:r>
      <w:r w:rsidRPr="00117AC9" w:rsidR="00FF4AE0">
        <w:rPr>
          <w:sz w:val="28"/>
          <w:szCs w:val="28"/>
        </w:rPr>
        <w:t>атьи</w:t>
      </w:r>
      <w:r w:rsidRPr="00117AC9" w:rsidR="00866717">
        <w:rPr>
          <w:sz w:val="28"/>
          <w:szCs w:val="28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7AC9">
          <w:rPr>
            <w:rStyle w:val="Hyperlink"/>
            <w:sz w:val="28"/>
            <w:szCs w:val="28"/>
            <w:u w:val="none"/>
          </w:rPr>
          <w:t>26.1 КоАП</w:t>
        </w:r>
      </w:hyperlink>
      <w:r w:rsidRPr="00117AC9">
        <w:rPr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F0BAA" w:rsidRPr="00117AC9" w:rsidP="001973D4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Судом установлено, что</w:t>
      </w:r>
      <w:r w:rsidRPr="00117AC9" w:rsidR="00B76F37">
        <w:rPr>
          <w:sz w:val="28"/>
          <w:szCs w:val="28"/>
        </w:rPr>
        <w:t xml:space="preserve"> </w:t>
      </w:r>
      <w:r w:rsidRPr="00117AC9" w:rsidR="00B333A3">
        <w:rPr>
          <w:sz w:val="28"/>
          <w:szCs w:val="28"/>
        </w:rPr>
        <w:t xml:space="preserve">16.11.2020 </w:t>
      </w:r>
      <w:r w:rsidRPr="00117AC9">
        <w:rPr>
          <w:sz w:val="28"/>
          <w:szCs w:val="28"/>
        </w:rPr>
        <w:t>на основа</w:t>
      </w:r>
      <w:r w:rsidRPr="00117AC9" w:rsidR="00B333A3">
        <w:rPr>
          <w:sz w:val="28"/>
          <w:szCs w:val="28"/>
        </w:rPr>
        <w:t>нии трудового договора № 68</w:t>
      </w:r>
      <w:r w:rsidRPr="00117AC9">
        <w:rPr>
          <w:sz w:val="28"/>
          <w:szCs w:val="28"/>
        </w:rPr>
        <w:t xml:space="preserve"> </w:t>
      </w:r>
      <w:r w:rsidRPr="00117AC9" w:rsidR="00B333A3">
        <w:rPr>
          <w:sz w:val="28"/>
          <w:szCs w:val="28"/>
        </w:rPr>
        <w:t>и приказа № 253</w:t>
      </w:r>
      <w:r w:rsidRPr="00117AC9" w:rsidR="001973D4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на работу </w:t>
      </w:r>
      <w:r w:rsidRPr="00117AC9" w:rsidR="001973D4">
        <w:rPr>
          <w:sz w:val="28"/>
          <w:szCs w:val="28"/>
        </w:rPr>
        <w:t xml:space="preserve">в </w:t>
      </w:r>
      <w:r w:rsidRPr="00117AC9" w:rsidR="00B333A3">
        <w:rPr>
          <w:sz w:val="28"/>
          <w:szCs w:val="28"/>
        </w:rPr>
        <w:t xml:space="preserve">ЗАО «Бирюли» </w:t>
      </w:r>
      <w:r w:rsidRPr="00117AC9" w:rsidR="001973D4">
        <w:rPr>
          <w:sz w:val="28"/>
          <w:szCs w:val="28"/>
        </w:rPr>
        <w:t xml:space="preserve">на должность </w:t>
      </w:r>
      <w:r w:rsidRPr="00117AC9" w:rsidR="00B333A3">
        <w:rPr>
          <w:sz w:val="28"/>
          <w:szCs w:val="28"/>
        </w:rPr>
        <w:t xml:space="preserve">бухгалтера </w:t>
      </w:r>
      <w:r w:rsidRPr="00117AC9" w:rsidR="001973D4">
        <w:rPr>
          <w:sz w:val="28"/>
          <w:szCs w:val="28"/>
        </w:rPr>
        <w:t>принят</w:t>
      </w:r>
      <w:r w:rsidRPr="00117AC9" w:rsidR="00B333A3">
        <w:rPr>
          <w:sz w:val="28"/>
          <w:szCs w:val="28"/>
        </w:rPr>
        <w:t xml:space="preserve">а </w:t>
      </w:r>
      <w:r w:rsidRPr="00117AC9" w:rsidR="00B333A3">
        <w:rPr>
          <w:sz w:val="28"/>
          <w:szCs w:val="28"/>
        </w:rPr>
        <w:t>Зиятдинова</w:t>
      </w:r>
      <w:r w:rsidRPr="00117AC9" w:rsidR="00B333A3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…………</w:t>
      </w:r>
      <w:r w:rsidRPr="00117AC9" w:rsidR="00C07E93">
        <w:rPr>
          <w:sz w:val="28"/>
          <w:szCs w:val="28"/>
        </w:rPr>
        <w:t>, котор</w:t>
      </w:r>
      <w:r w:rsidRPr="00117AC9" w:rsidR="00FF4AE0">
        <w:rPr>
          <w:sz w:val="28"/>
          <w:szCs w:val="28"/>
        </w:rPr>
        <w:t>ая</w:t>
      </w:r>
      <w:r w:rsidRPr="00117AC9" w:rsidR="00C07E93">
        <w:rPr>
          <w:sz w:val="28"/>
          <w:szCs w:val="28"/>
        </w:rPr>
        <w:t xml:space="preserve"> в</w:t>
      </w:r>
      <w:r w:rsidRPr="00117AC9">
        <w:rPr>
          <w:sz w:val="28"/>
          <w:szCs w:val="28"/>
        </w:rPr>
        <w:t xml:space="preserve"> указанной </w:t>
      </w:r>
      <w:r w:rsidRPr="00117AC9" w:rsidR="00C07E93">
        <w:rPr>
          <w:sz w:val="28"/>
          <w:szCs w:val="28"/>
        </w:rPr>
        <w:t xml:space="preserve">организации и </w:t>
      </w:r>
      <w:r w:rsidRPr="00117AC9">
        <w:rPr>
          <w:sz w:val="28"/>
          <w:szCs w:val="28"/>
        </w:rPr>
        <w:t xml:space="preserve">должности </w:t>
      </w:r>
      <w:r w:rsidRPr="00117AC9" w:rsidR="00B333A3">
        <w:rPr>
          <w:sz w:val="28"/>
          <w:szCs w:val="28"/>
        </w:rPr>
        <w:t xml:space="preserve">работает с 16.11.2020 по настоящее время. </w:t>
      </w:r>
    </w:p>
    <w:p w:rsidR="00B333A3" w:rsidRPr="00117AC9" w:rsidP="00DF0BA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При этом ранее, в период с 09.10.2003 по 04.04.2019 </w:t>
      </w:r>
      <w:r w:rsidRPr="00117AC9">
        <w:rPr>
          <w:sz w:val="28"/>
          <w:szCs w:val="28"/>
        </w:rPr>
        <w:t>Зиятдинова</w:t>
      </w:r>
      <w:r w:rsidRPr="00117AC9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………..</w:t>
      </w:r>
      <w:r w:rsidRPr="00117AC9">
        <w:rPr>
          <w:sz w:val="28"/>
          <w:szCs w:val="28"/>
        </w:rPr>
        <w:t xml:space="preserve">. замещала государственную должность: с 09.10.2003 по 01.01.2005 – судебный пристав-исполнитель Арского подразделения службы судебных приставов (ГУ Министерства юстиции РФ по Республике Татарстан); с 01.01.2005 по 30.05.2007 – судебный пристав-исполнитель Арского Межрайонного отдела судебных приставов; с 03.05.2007 по 01.09.2014 – </w:t>
      </w:r>
      <w:r w:rsidRPr="00117AC9">
        <w:rPr>
          <w:sz w:val="28"/>
          <w:szCs w:val="28"/>
        </w:rPr>
        <w:t>ведцщий</w:t>
      </w:r>
      <w:r w:rsidRPr="00117AC9">
        <w:rPr>
          <w:sz w:val="28"/>
          <w:szCs w:val="28"/>
        </w:rPr>
        <w:t xml:space="preserve"> специалист – эксперт Арского Межрайонного отдела судебных приставов; 01.09.2014 по 04.04.2019 – ведущий специалист – эксперт (по ведению депозитного счета) Отдела судебных приставов по Арскому и </w:t>
      </w:r>
      <w:r w:rsidRPr="00117AC9">
        <w:rPr>
          <w:sz w:val="28"/>
          <w:szCs w:val="28"/>
        </w:rPr>
        <w:t>Атнинскому</w:t>
      </w:r>
      <w:r w:rsidRPr="00117AC9">
        <w:rPr>
          <w:sz w:val="28"/>
          <w:szCs w:val="28"/>
        </w:rPr>
        <w:t xml:space="preserve"> районам, то есть состояла в должности федеральной государственной гражданской службы. </w:t>
      </w:r>
    </w:p>
    <w:p w:rsidR="00B333A3" w:rsidRPr="00117AC9" w:rsidP="00DF0BA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С указанной должности </w:t>
      </w:r>
      <w:r w:rsidRPr="00117AC9">
        <w:rPr>
          <w:sz w:val="28"/>
          <w:szCs w:val="28"/>
        </w:rPr>
        <w:t>Зиятдинова</w:t>
      </w:r>
      <w:r w:rsidRPr="00117AC9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</w:t>
      </w:r>
      <w:r w:rsidRPr="00117AC9">
        <w:rPr>
          <w:sz w:val="28"/>
          <w:szCs w:val="28"/>
        </w:rPr>
        <w:t>. уволена 04.04.2019 по собственной инициативе согласно пункту 3 части 1 статьи 33 Федерального закона от 27.07.2004 «О государственной гражданской службе».</w:t>
      </w:r>
    </w:p>
    <w:p w:rsidR="00DF0BAA" w:rsidRPr="00117AC9" w:rsidP="00211ADA">
      <w:pPr>
        <w:ind w:firstLine="708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В соответствии с пунктами 4, 5 статьи 12 Федерального закона от 25.12.2008 № 273-ФЗ «О противодействии коррупции», </w:t>
      </w:r>
      <w:r w:rsidRPr="00117AC9" w:rsidR="001973D4">
        <w:rPr>
          <w:sz w:val="28"/>
          <w:szCs w:val="28"/>
        </w:rPr>
        <w:t>п</w:t>
      </w:r>
      <w:r w:rsidRPr="00117AC9">
        <w:rPr>
          <w:sz w:val="28"/>
          <w:szCs w:val="28"/>
        </w:rPr>
        <w:t xml:space="preserve">остановлением Правительства РФ </w:t>
      </w:r>
      <w:r w:rsidRPr="00117AC9" w:rsidR="001973D4">
        <w:rPr>
          <w:sz w:val="28"/>
          <w:szCs w:val="28"/>
        </w:rPr>
        <w:t xml:space="preserve">от 21.01.2015 </w:t>
      </w:r>
      <w:r w:rsidRPr="00117AC9">
        <w:rPr>
          <w:sz w:val="28"/>
          <w:szCs w:val="28"/>
        </w:rPr>
        <w:t>№</w:t>
      </w:r>
      <w:r w:rsidRPr="00117AC9" w:rsidR="001973D4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>29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Неисполнение работодателем указанной обязанности является правонарушением и влечет ответственность в соответствии с законодательством Российской Федерации.</w:t>
      </w:r>
    </w:p>
    <w:p w:rsidR="00DF0BAA" w:rsidRPr="00117AC9" w:rsidP="00DF0BA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Пунктом </w:t>
      </w:r>
      <w:r w:rsidRPr="00117AC9">
        <w:rPr>
          <w:sz w:val="28"/>
          <w:szCs w:val="28"/>
        </w:rPr>
        <w:t>1 Указа Президента РФ от 21.07.2010 № 925 «О мерах по реализации отдельных положений Федерального закона «О</w:t>
      </w:r>
      <w:r w:rsidRPr="00117AC9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противодействии коррупции» установлено, что гражданин Российской Федерации, замещавший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</w:t>
      </w:r>
      <w:r w:rsidRPr="00117AC9">
        <w:rPr>
          <w:sz w:val="28"/>
          <w:szCs w:val="28"/>
        </w:rPr>
        <w:t>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DF0BAA" w:rsidRPr="00117AC9" w:rsidP="00DF0BA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Согласно требованиям Федерального закона</w:t>
      </w:r>
      <w:r w:rsidRPr="00117AC9" w:rsidR="001973D4">
        <w:rPr>
          <w:sz w:val="28"/>
          <w:szCs w:val="28"/>
        </w:rPr>
        <w:t xml:space="preserve"> </w:t>
      </w:r>
      <w:r w:rsidRPr="00117AC9" w:rsidR="00211ADA">
        <w:rPr>
          <w:sz w:val="28"/>
          <w:szCs w:val="28"/>
        </w:rPr>
        <w:t xml:space="preserve">от 25.12.2008  № 273-ФЗ </w:t>
      </w:r>
      <w:r w:rsidRPr="00117AC9">
        <w:rPr>
          <w:sz w:val="28"/>
          <w:szCs w:val="28"/>
        </w:rPr>
        <w:t>«О противодействии коррупции», п</w:t>
      </w:r>
      <w:r w:rsidRPr="00117AC9" w:rsidR="001973D4">
        <w:rPr>
          <w:sz w:val="28"/>
          <w:szCs w:val="28"/>
        </w:rPr>
        <w:t xml:space="preserve">ункта </w:t>
      </w:r>
      <w:r w:rsidRPr="00117AC9" w:rsidR="00211ADA">
        <w:rPr>
          <w:sz w:val="28"/>
          <w:szCs w:val="28"/>
        </w:rPr>
        <w:t>25</w:t>
      </w:r>
      <w:r w:rsidRPr="00117AC9">
        <w:rPr>
          <w:sz w:val="28"/>
          <w:szCs w:val="28"/>
        </w:rPr>
        <w:t xml:space="preserve"> Перечня должностей федеральной государственной службы, при замещении которых федеральные государственные</w:t>
      </w:r>
      <w:r w:rsidRPr="00117AC9" w:rsidR="00211ADA">
        <w:rPr>
          <w:sz w:val="28"/>
          <w:szCs w:val="28"/>
        </w:rPr>
        <w:t xml:space="preserve"> гражданские </w:t>
      </w:r>
      <w:r w:rsidRPr="00117AC9">
        <w:rPr>
          <w:sz w:val="28"/>
          <w:szCs w:val="28"/>
        </w:rPr>
        <w:t xml:space="preserve"> служащие </w:t>
      </w:r>
      <w:r w:rsidRPr="00117AC9" w:rsidR="00211ADA">
        <w:rPr>
          <w:sz w:val="28"/>
          <w:szCs w:val="28"/>
        </w:rPr>
        <w:t xml:space="preserve">Федеральной службы судебных приставов </w:t>
      </w:r>
      <w:r w:rsidRPr="00117AC9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</w:t>
      </w:r>
      <w:r w:rsidRPr="00117AC9" w:rsidR="001973D4">
        <w:rPr>
          <w:sz w:val="28"/>
          <w:szCs w:val="28"/>
        </w:rPr>
        <w:t>го</w:t>
      </w:r>
      <w:r w:rsidRPr="00117AC9">
        <w:rPr>
          <w:sz w:val="28"/>
          <w:szCs w:val="28"/>
        </w:rPr>
        <w:t xml:space="preserve"> приказом </w:t>
      </w:r>
      <w:r w:rsidRPr="00117AC9" w:rsidR="00211ADA">
        <w:rPr>
          <w:sz w:val="28"/>
          <w:szCs w:val="28"/>
        </w:rPr>
        <w:t xml:space="preserve">ФССП </w:t>
      </w:r>
      <w:r w:rsidRPr="00117AC9">
        <w:rPr>
          <w:sz w:val="28"/>
          <w:szCs w:val="28"/>
        </w:rPr>
        <w:t xml:space="preserve">России от </w:t>
      </w:r>
      <w:r w:rsidRPr="00117AC9" w:rsidR="00211ADA">
        <w:rPr>
          <w:sz w:val="28"/>
          <w:szCs w:val="28"/>
        </w:rPr>
        <w:t>15.09.2015 № 437 (действов</w:t>
      </w:r>
      <w:r w:rsidRPr="00117AC9" w:rsidR="00FF4AE0">
        <w:rPr>
          <w:sz w:val="28"/>
          <w:szCs w:val="28"/>
        </w:rPr>
        <w:t>ав</w:t>
      </w:r>
      <w:r w:rsidRPr="00117AC9" w:rsidR="00211ADA">
        <w:rPr>
          <w:sz w:val="28"/>
          <w:szCs w:val="28"/>
        </w:rPr>
        <w:t>ш</w:t>
      </w:r>
      <w:r w:rsidRPr="00117AC9" w:rsidR="00FF4AE0">
        <w:rPr>
          <w:sz w:val="28"/>
          <w:szCs w:val="28"/>
        </w:rPr>
        <w:t>им</w:t>
      </w:r>
      <w:r w:rsidRPr="00117AC9" w:rsidR="00211ADA">
        <w:rPr>
          <w:sz w:val="28"/>
          <w:szCs w:val="28"/>
        </w:rPr>
        <w:t xml:space="preserve"> на момент принятия на работу в ЗАО «</w:t>
      </w:r>
      <w:r w:rsidRPr="00117AC9" w:rsidR="00211ADA">
        <w:rPr>
          <w:sz w:val="28"/>
          <w:szCs w:val="28"/>
        </w:rPr>
        <w:t>Бирюли</w:t>
      </w:r>
      <w:r w:rsidRPr="00117AC9" w:rsidR="00211ADA">
        <w:rPr>
          <w:sz w:val="28"/>
          <w:szCs w:val="28"/>
        </w:rPr>
        <w:t xml:space="preserve">» </w:t>
      </w:r>
      <w:r w:rsidRPr="00117AC9" w:rsidR="00211ADA">
        <w:rPr>
          <w:sz w:val="28"/>
          <w:szCs w:val="28"/>
        </w:rPr>
        <w:t>Зиятдинову</w:t>
      </w:r>
      <w:r w:rsidRPr="00117AC9" w:rsidR="00211ADA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………..</w:t>
      </w:r>
      <w:r w:rsidRPr="00117AC9" w:rsidR="00211ADA">
        <w:rPr>
          <w:sz w:val="28"/>
          <w:szCs w:val="28"/>
        </w:rPr>
        <w:t>,)</w:t>
      </w:r>
      <w:r w:rsidRPr="00117AC9">
        <w:rPr>
          <w:sz w:val="28"/>
          <w:szCs w:val="28"/>
        </w:rPr>
        <w:t xml:space="preserve">, </w:t>
      </w:r>
      <w:r w:rsidRPr="00117AC9" w:rsidR="00211ADA">
        <w:rPr>
          <w:sz w:val="28"/>
          <w:szCs w:val="28"/>
        </w:rPr>
        <w:t xml:space="preserve">последняя </w:t>
      </w:r>
      <w:r w:rsidRPr="00117AC9">
        <w:rPr>
          <w:sz w:val="28"/>
          <w:szCs w:val="28"/>
        </w:rPr>
        <w:t>обязан</w:t>
      </w:r>
      <w:r w:rsidRPr="00117AC9" w:rsidR="00211ADA">
        <w:rPr>
          <w:sz w:val="28"/>
          <w:szCs w:val="28"/>
        </w:rPr>
        <w:t>а</w:t>
      </w:r>
      <w:r w:rsidRPr="00117AC9">
        <w:rPr>
          <w:sz w:val="28"/>
          <w:szCs w:val="28"/>
        </w:rPr>
        <w:t xml:space="preserve"> был</w:t>
      </w:r>
      <w:r w:rsidRPr="00117AC9" w:rsidR="00211ADA">
        <w:rPr>
          <w:sz w:val="28"/>
          <w:szCs w:val="28"/>
        </w:rPr>
        <w:t>а</w:t>
      </w:r>
      <w:r w:rsidRPr="00117AC9">
        <w:rPr>
          <w:sz w:val="28"/>
          <w:szCs w:val="28"/>
        </w:rPr>
        <w:t xml:space="preserve">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Федерации.</w:t>
      </w:r>
    </w:p>
    <w:p w:rsidR="00DF0BAA" w:rsidRPr="00117AC9" w:rsidP="00DF0BA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Таким образом, п</w:t>
      </w:r>
      <w:r w:rsidRPr="00117AC9">
        <w:rPr>
          <w:sz w:val="28"/>
          <w:szCs w:val="28"/>
        </w:rPr>
        <w:t xml:space="preserve">ри приятии указанного лица на работу в течение двух лет со дня </w:t>
      </w:r>
      <w:r w:rsidRPr="00117AC9" w:rsidR="002D7AFC">
        <w:rPr>
          <w:sz w:val="28"/>
          <w:szCs w:val="28"/>
        </w:rPr>
        <w:t xml:space="preserve">его </w:t>
      </w:r>
      <w:r w:rsidRPr="00117AC9">
        <w:rPr>
          <w:sz w:val="28"/>
          <w:szCs w:val="28"/>
        </w:rPr>
        <w:t xml:space="preserve">увольнения с </w:t>
      </w:r>
      <w:r w:rsidRPr="00117AC9" w:rsidR="00211ADA">
        <w:rPr>
          <w:sz w:val="28"/>
          <w:szCs w:val="28"/>
        </w:rPr>
        <w:t xml:space="preserve">федеральной </w:t>
      </w:r>
      <w:r w:rsidRPr="00117AC9">
        <w:rPr>
          <w:sz w:val="28"/>
          <w:szCs w:val="28"/>
        </w:rPr>
        <w:t xml:space="preserve">государственной гражданской службы, работодатель обязан был сообщить письменно </w:t>
      </w:r>
      <w:r w:rsidRPr="00117AC9" w:rsidR="002D7AFC">
        <w:rPr>
          <w:sz w:val="28"/>
          <w:szCs w:val="28"/>
        </w:rPr>
        <w:t xml:space="preserve">о принятии на работу </w:t>
      </w:r>
      <w:r w:rsidRPr="00117AC9" w:rsidR="00211ADA">
        <w:rPr>
          <w:sz w:val="28"/>
          <w:szCs w:val="28"/>
        </w:rPr>
        <w:t xml:space="preserve">по последнему месту ее службы. </w:t>
      </w:r>
    </w:p>
    <w:p w:rsidR="002D7AFC" w:rsidRPr="00117AC9" w:rsidP="00DF0BA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Вместе с тем, </w:t>
      </w:r>
      <w:r w:rsidRPr="00117AC9">
        <w:rPr>
          <w:sz w:val="28"/>
          <w:szCs w:val="28"/>
        </w:rPr>
        <w:t xml:space="preserve">вышеуказанных требований законодательства </w:t>
      </w:r>
      <w:r w:rsidRPr="00117AC9" w:rsidR="00211ADA">
        <w:rPr>
          <w:sz w:val="28"/>
          <w:szCs w:val="28"/>
        </w:rPr>
        <w:t xml:space="preserve">ЗАО «Бирюли» </w:t>
      </w:r>
      <w:r w:rsidRPr="00117AC9">
        <w:rPr>
          <w:sz w:val="28"/>
          <w:szCs w:val="28"/>
        </w:rPr>
        <w:t xml:space="preserve">в десятидневный срок </w:t>
      </w:r>
      <w:r w:rsidRPr="00117AC9" w:rsidR="00211ADA">
        <w:rPr>
          <w:sz w:val="28"/>
          <w:szCs w:val="28"/>
        </w:rPr>
        <w:t xml:space="preserve">о заключении трудового договора с </w:t>
      </w:r>
      <w:r w:rsidRPr="00117AC9" w:rsidR="00211ADA">
        <w:rPr>
          <w:sz w:val="28"/>
          <w:szCs w:val="28"/>
        </w:rPr>
        <w:t>Зиятдиновой</w:t>
      </w:r>
      <w:r w:rsidRPr="00117AC9" w:rsidR="00211ADA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</w:t>
      </w:r>
      <w:r w:rsidRPr="00117AC9" w:rsidR="00211ADA">
        <w:rPr>
          <w:sz w:val="28"/>
          <w:szCs w:val="28"/>
        </w:rPr>
        <w:t xml:space="preserve">. в Управление Федеральной службы судебных приставов России по Республике Татарстан </w:t>
      </w:r>
      <w:r w:rsidRPr="00117AC9">
        <w:rPr>
          <w:sz w:val="28"/>
          <w:szCs w:val="28"/>
        </w:rPr>
        <w:t>письменно не сооб</w:t>
      </w:r>
      <w:r w:rsidRPr="00117AC9" w:rsidR="00211ADA">
        <w:rPr>
          <w:sz w:val="28"/>
          <w:szCs w:val="28"/>
        </w:rPr>
        <w:t xml:space="preserve">щено. </w:t>
      </w:r>
    </w:p>
    <w:p w:rsidR="0076584F" w:rsidRPr="00117AC9" w:rsidP="00DF0BA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На момент принятия на должность бухгалтера в ЗАО «</w:t>
      </w:r>
      <w:r w:rsidRPr="00117AC9">
        <w:rPr>
          <w:sz w:val="28"/>
          <w:szCs w:val="28"/>
        </w:rPr>
        <w:t>Бирюли</w:t>
      </w:r>
      <w:r w:rsidRPr="00117AC9">
        <w:rPr>
          <w:sz w:val="28"/>
          <w:szCs w:val="28"/>
        </w:rPr>
        <w:t xml:space="preserve">» </w:t>
      </w:r>
      <w:r w:rsidRPr="00117AC9">
        <w:rPr>
          <w:sz w:val="28"/>
          <w:szCs w:val="28"/>
        </w:rPr>
        <w:t>Зиятдинову</w:t>
      </w:r>
      <w:r w:rsidRPr="00117AC9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</w:t>
      </w:r>
      <w:r w:rsidRPr="00117AC9">
        <w:rPr>
          <w:sz w:val="28"/>
          <w:szCs w:val="28"/>
        </w:rPr>
        <w:t xml:space="preserve">. исполняющим обязанности генерального директора указанной организации был </w:t>
      </w:r>
      <w:r w:rsidRPr="00117AC9">
        <w:rPr>
          <w:sz w:val="28"/>
          <w:szCs w:val="28"/>
        </w:rPr>
        <w:t>Камалиев</w:t>
      </w:r>
      <w:r w:rsidRPr="00117AC9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………..</w:t>
      </w:r>
      <w:r w:rsidRPr="00117AC9">
        <w:rPr>
          <w:sz w:val="28"/>
          <w:szCs w:val="28"/>
        </w:rPr>
        <w:t>., который и заключил трудовой договор с бывшим федеральным государственной гражданским служащим и издал приказ и приеме ее на работу.</w:t>
      </w:r>
    </w:p>
    <w:p w:rsidR="00FC5753" w:rsidRPr="00117AC9" w:rsidP="00211AD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Своим бездействием </w:t>
      </w:r>
      <w:r w:rsidRPr="00117AC9" w:rsidR="00211ADA">
        <w:rPr>
          <w:sz w:val="28"/>
          <w:szCs w:val="28"/>
        </w:rPr>
        <w:t>исполняющего обязанности генерального директора ЗАО «</w:t>
      </w:r>
      <w:r w:rsidRPr="00117AC9" w:rsidR="00211ADA">
        <w:rPr>
          <w:sz w:val="28"/>
          <w:szCs w:val="28"/>
        </w:rPr>
        <w:t>Бирюли</w:t>
      </w:r>
      <w:r w:rsidRPr="00117AC9" w:rsidR="00211ADA">
        <w:rPr>
          <w:sz w:val="28"/>
          <w:szCs w:val="28"/>
        </w:rPr>
        <w:t xml:space="preserve">» </w:t>
      </w:r>
      <w:r w:rsidRPr="00117AC9" w:rsidR="00211ADA">
        <w:rPr>
          <w:sz w:val="28"/>
          <w:szCs w:val="28"/>
        </w:rPr>
        <w:t>Камалиев</w:t>
      </w:r>
      <w:r w:rsidRPr="00117AC9" w:rsidR="00211ADA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………..</w:t>
      </w:r>
      <w:r w:rsidRPr="00117AC9" w:rsidR="00211ADA">
        <w:rPr>
          <w:sz w:val="28"/>
          <w:szCs w:val="28"/>
        </w:rPr>
        <w:t xml:space="preserve">. </w:t>
      </w:r>
      <w:r w:rsidRPr="00117AC9" w:rsidR="007B0EDA">
        <w:rPr>
          <w:sz w:val="28"/>
          <w:szCs w:val="28"/>
        </w:rPr>
        <w:t>совершил административное правонарушение, предусмотренное ст</w:t>
      </w:r>
      <w:r w:rsidRPr="00117AC9" w:rsidR="00117AC9">
        <w:rPr>
          <w:sz w:val="28"/>
          <w:szCs w:val="28"/>
        </w:rPr>
        <w:t>атьей</w:t>
      </w:r>
      <w:r w:rsidRPr="00117AC9" w:rsidR="007B0EDA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19.29 </w:t>
      </w:r>
      <w:r w:rsidRPr="00117AC9" w:rsidR="007B0EDA">
        <w:rPr>
          <w:sz w:val="28"/>
          <w:szCs w:val="28"/>
        </w:rPr>
        <w:t xml:space="preserve">КоАП РФ – </w:t>
      </w:r>
      <w:r w:rsidRPr="00117AC9" w:rsidR="003B0374">
        <w:rPr>
          <w:sz w:val="28"/>
          <w:szCs w:val="28"/>
        </w:rPr>
        <w:t>п</w:t>
      </w:r>
      <w:r w:rsidRPr="00117AC9">
        <w:rPr>
          <w:sz w:val="28"/>
          <w:szCs w:val="28"/>
        </w:rPr>
        <w:t>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 от 25.12.2008 № 273-ФЗ «О противодействии коррупции», что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5A2672" w:rsidRPr="00117AC9" w:rsidP="00211ADA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Виновность </w:t>
      </w:r>
      <w:r w:rsidRPr="00117AC9" w:rsidR="00211ADA">
        <w:rPr>
          <w:sz w:val="28"/>
          <w:szCs w:val="28"/>
        </w:rPr>
        <w:t>исполняющего обязанности генерального директора ЗАО «</w:t>
      </w:r>
      <w:r w:rsidRPr="00117AC9" w:rsidR="00211ADA">
        <w:rPr>
          <w:sz w:val="28"/>
          <w:szCs w:val="28"/>
        </w:rPr>
        <w:t>Бирюли</w:t>
      </w:r>
      <w:r w:rsidRPr="00117AC9" w:rsidR="00211ADA">
        <w:rPr>
          <w:sz w:val="28"/>
          <w:szCs w:val="28"/>
        </w:rPr>
        <w:t xml:space="preserve">» </w:t>
      </w:r>
      <w:r w:rsidRPr="00117AC9" w:rsidR="00211ADA">
        <w:rPr>
          <w:sz w:val="28"/>
          <w:szCs w:val="28"/>
        </w:rPr>
        <w:t>Камалиева</w:t>
      </w:r>
      <w:r w:rsidRPr="00117AC9" w:rsidR="00211ADA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……..</w:t>
      </w:r>
      <w:r w:rsidRPr="00117AC9" w:rsidR="00211ADA">
        <w:rPr>
          <w:sz w:val="28"/>
          <w:szCs w:val="28"/>
        </w:rPr>
        <w:t xml:space="preserve">. </w:t>
      </w:r>
      <w:r w:rsidRPr="00117AC9">
        <w:rPr>
          <w:sz w:val="28"/>
          <w:szCs w:val="28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</w:t>
      </w:r>
      <w:r w:rsidRPr="00117AC9" w:rsidR="00B71B1E">
        <w:rPr>
          <w:sz w:val="28"/>
          <w:szCs w:val="28"/>
        </w:rPr>
        <w:t xml:space="preserve">постановлением о возбуждении дел об административном правонарушении от </w:t>
      </w:r>
      <w:r w:rsidRPr="00117AC9" w:rsidR="00211ADA">
        <w:rPr>
          <w:sz w:val="28"/>
          <w:szCs w:val="28"/>
        </w:rPr>
        <w:t>18.03.2022</w:t>
      </w:r>
      <w:r w:rsidRPr="00117AC9" w:rsidR="00B71B1E">
        <w:rPr>
          <w:sz w:val="28"/>
          <w:szCs w:val="28"/>
        </w:rPr>
        <w:t xml:space="preserve">; </w:t>
      </w:r>
      <w:r w:rsidRPr="00117AC9" w:rsidR="00211ADA">
        <w:rPr>
          <w:sz w:val="28"/>
          <w:szCs w:val="28"/>
        </w:rPr>
        <w:t>ответ на запрос от 03.09.2021; информацией об уволенных в 2017-2021</w:t>
      </w:r>
      <w:r w:rsidRPr="00117AC9" w:rsidR="00117AC9">
        <w:rPr>
          <w:sz w:val="28"/>
          <w:szCs w:val="28"/>
        </w:rPr>
        <w:t xml:space="preserve"> годах</w:t>
      </w:r>
      <w:r w:rsidRPr="00117AC9" w:rsidR="00211ADA">
        <w:rPr>
          <w:sz w:val="28"/>
          <w:szCs w:val="28"/>
        </w:rPr>
        <w:t xml:space="preserve"> государственных служащих, включенных в перечень, установленный нормативными правовыми актами Российской Федерации, в отношении которых отсутствуют сведения о дальнейшем их трудоустройстве; </w:t>
      </w:r>
      <w:r w:rsidRPr="00117AC9" w:rsidR="0076584F">
        <w:rPr>
          <w:sz w:val="28"/>
          <w:szCs w:val="28"/>
        </w:rPr>
        <w:t xml:space="preserve">ответ на запрос от 25.10.2021; приказ о приеме работника на работу; копией трудового договора № 68 от 16.11.2020; копией трудовой книжки; копией решения о проведении проверки; уведомлением о вынесении постановления о возбуждении производства об административном правонарушении; письменным объяснением </w:t>
      </w:r>
      <w:r w:rsidRPr="00117AC9" w:rsidR="0076584F">
        <w:rPr>
          <w:sz w:val="28"/>
          <w:szCs w:val="28"/>
        </w:rPr>
        <w:t>Камалиева</w:t>
      </w:r>
      <w:r w:rsidRPr="00117AC9" w:rsidR="0076584F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……….</w:t>
      </w:r>
      <w:r w:rsidRPr="00117AC9" w:rsidR="0076584F">
        <w:rPr>
          <w:sz w:val="28"/>
          <w:szCs w:val="28"/>
        </w:rPr>
        <w:t xml:space="preserve">. и другими письменными материалами дела. </w:t>
      </w:r>
    </w:p>
    <w:p w:rsidR="004A1345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Д</w:t>
      </w:r>
      <w:r w:rsidRPr="00117AC9">
        <w:rPr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4A1345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4A1345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4A1345" w:rsidRPr="00117AC9" w:rsidP="0076584F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О</w:t>
      </w:r>
      <w:r w:rsidRPr="00117AC9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117AC9">
        <w:rPr>
          <w:sz w:val="28"/>
          <w:szCs w:val="28"/>
        </w:rPr>
        <w:t xml:space="preserve"> </w:t>
      </w:r>
      <w:r w:rsidRPr="00117AC9" w:rsidR="0076584F">
        <w:rPr>
          <w:sz w:val="28"/>
          <w:szCs w:val="28"/>
        </w:rPr>
        <w:t>исполняющего обязанности генерального директора ЗАО «</w:t>
      </w:r>
      <w:r w:rsidRPr="00117AC9" w:rsidR="0076584F">
        <w:rPr>
          <w:sz w:val="28"/>
          <w:szCs w:val="28"/>
        </w:rPr>
        <w:t>Бирюли</w:t>
      </w:r>
      <w:r w:rsidRPr="00117AC9" w:rsidR="0076584F">
        <w:rPr>
          <w:sz w:val="28"/>
          <w:szCs w:val="28"/>
        </w:rPr>
        <w:t xml:space="preserve">» </w:t>
      </w:r>
      <w:r w:rsidRPr="00117AC9" w:rsidR="0076584F">
        <w:rPr>
          <w:sz w:val="28"/>
          <w:szCs w:val="28"/>
        </w:rPr>
        <w:t>Камалиева</w:t>
      </w:r>
      <w:r w:rsidRPr="00117AC9" w:rsidR="0076584F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</w:t>
      </w:r>
      <w:r w:rsidRPr="00117AC9" w:rsidR="0076584F">
        <w:rPr>
          <w:sz w:val="28"/>
          <w:szCs w:val="28"/>
        </w:rPr>
        <w:t xml:space="preserve">. </w:t>
      </w:r>
      <w:r w:rsidRPr="00117AC9">
        <w:rPr>
          <w:sz w:val="28"/>
          <w:szCs w:val="28"/>
        </w:rPr>
        <w:t>в совершении административного правонарушения, предусмотренного ст</w:t>
      </w:r>
      <w:r w:rsidRPr="00117AC9" w:rsidR="00117AC9">
        <w:rPr>
          <w:sz w:val="28"/>
          <w:szCs w:val="28"/>
        </w:rPr>
        <w:t>атьей</w:t>
      </w:r>
      <w:r w:rsidRPr="00117AC9" w:rsidR="005617B7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 xml:space="preserve">19.29 </w:t>
      </w:r>
      <w:r w:rsidRPr="00117AC9">
        <w:rPr>
          <w:sz w:val="28"/>
          <w:szCs w:val="28"/>
        </w:rPr>
        <w:t>КоАП РФ, доказанной.</w:t>
      </w:r>
    </w:p>
    <w:p w:rsidR="00972B3F" w:rsidRPr="00117AC9" w:rsidP="0076584F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При назначении вида и меры административного наказания</w:t>
      </w:r>
      <w:r w:rsidRPr="00117AC9" w:rsidR="004F1FFF">
        <w:rPr>
          <w:sz w:val="28"/>
          <w:szCs w:val="28"/>
        </w:rPr>
        <w:t xml:space="preserve"> </w:t>
      </w:r>
      <w:r w:rsidRPr="00117AC9" w:rsidR="0076584F">
        <w:rPr>
          <w:sz w:val="28"/>
          <w:szCs w:val="28"/>
        </w:rPr>
        <w:t>исполняющего обязанности генерального директора ЗАО «</w:t>
      </w:r>
      <w:r w:rsidRPr="00117AC9" w:rsidR="0076584F">
        <w:rPr>
          <w:sz w:val="28"/>
          <w:szCs w:val="28"/>
        </w:rPr>
        <w:t>Бирюли</w:t>
      </w:r>
      <w:r w:rsidRPr="00117AC9" w:rsidR="0076584F">
        <w:rPr>
          <w:sz w:val="28"/>
          <w:szCs w:val="28"/>
        </w:rPr>
        <w:t xml:space="preserve">» </w:t>
      </w:r>
      <w:r w:rsidRPr="00117AC9" w:rsidR="0076584F">
        <w:rPr>
          <w:sz w:val="28"/>
          <w:szCs w:val="28"/>
        </w:rPr>
        <w:t>Камалиева</w:t>
      </w:r>
      <w:r w:rsidRPr="00117AC9" w:rsidR="0076584F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……..</w:t>
      </w:r>
      <w:r w:rsidRPr="00117AC9" w:rsidR="0076584F">
        <w:rPr>
          <w:sz w:val="28"/>
          <w:szCs w:val="28"/>
        </w:rPr>
        <w:t xml:space="preserve">. </w:t>
      </w:r>
      <w:r w:rsidRPr="00117AC9" w:rsidR="00A22F8E">
        <w:rPr>
          <w:sz w:val="28"/>
          <w:szCs w:val="28"/>
        </w:rPr>
        <w:t>м</w:t>
      </w:r>
      <w:r w:rsidRPr="00117AC9">
        <w:rPr>
          <w:sz w:val="28"/>
          <w:szCs w:val="28"/>
        </w:rPr>
        <w:t>ировой судья учитывает характер совершенного правонарушения, принимает во внимание данные о личности правонарушителя, его семейное и материальное положение.</w:t>
      </w:r>
    </w:p>
    <w:p w:rsidR="00117AC9" w:rsidRPr="00117AC9" w:rsidP="0076584F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Обстоятельств, смягчающих и (или) отягчающих административную ответственность, судом не установлено. </w:t>
      </w:r>
    </w:p>
    <w:p w:rsidR="00972B3F" w:rsidRPr="00117AC9" w:rsidP="00982947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На основании изложенного, руководствуясь ст</w:t>
      </w:r>
      <w:r w:rsidRPr="00117AC9" w:rsidR="00117AC9">
        <w:rPr>
          <w:sz w:val="28"/>
          <w:szCs w:val="28"/>
        </w:rPr>
        <w:t xml:space="preserve">атьями </w:t>
      </w:r>
      <w:r w:rsidRPr="00117AC9">
        <w:rPr>
          <w:sz w:val="28"/>
          <w:szCs w:val="28"/>
        </w:rPr>
        <w:t xml:space="preserve">3.5, </w:t>
      </w:r>
      <w:r w:rsidRPr="00117AC9" w:rsidR="005A2672">
        <w:rPr>
          <w:sz w:val="28"/>
          <w:szCs w:val="28"/>
        </w:rPr>
        <w:t>19.29</w:t>
      </w:r>
      <w:r w:rsidRPr="00117AC9" w:rsidR="000D46C7">
        <w:rPr>
          <w:sz w:val="28"/>
          <w:szCs w:val="28"/>
        </w:rPr>
        <w:t xml:space="preserve">, </w:t>
      </w:r>
      <w:r w:rsidRPr="00117AC9">
        <w:rPr>
          <w:sz w:val="28"/>
          <w:szCs w:val="28"/>
        </w:rPr>
        <w:t>23.1, 29.10</w:t>
      </w:r>
      <w:r w:rsidRPr="00117AC9" w:rsidR="00117AC9">
        <w:rPr>
          <w:sz w:val="28"/>
          <w:szCs w:val="28"/>
        </w:rPr>
        <w:t>, 29.11</w:t>
      </w:r>
      <w:r w:rsidRPr="00117AC9">
        <w:rPr>
          <w:sz w:val="28"/>
          <w:szCs w:val="28"/>
        </w:rPr>
        <w:t xml:space="preserve"> КоАП РФ, мировой судья,</w:t>
      </w:r>
    </w:p>
    <w:p w:rsidR="004F1FFF" w:rsidRPr="00117AC9" w:rsidP="002223D0">
      <w:pPr>
        <w:ind w:firstLine="709"/>
        <w:jc w:val="center"/>
        <w:rPr>
          <w:sz w:val="28"/>
          <w:szCs w:val="28"/>
        </w:rPr>
      </w:pPr>
    </w:p>
    <w:p w:rsidR="00972B3F" w:rsidRPr="00117AC9" w:rsidP="00A35298">
      <w:pPr>
        <w:jc w:val="center"/>
        <w:rPr>
          <w:sz w:val="28"/>
          <w:szCs w:val="28"/>
        </w:rPr>
      </w:pPr>
      <w:r w:rsidRPr="00117AC9">
        <w:rPr>
          <w:sz w:val="28"/>
          <w:szCs w:val="28"/>
        </w:rPr>
        <w:t xml:space="preserve">п о с т а н о в и л </w:t>
      </w:r>
      <w:r w:rsidRPr="00117AC9">
        <w:rPr>
          <w:sz w:val="28"/>
          <w:szCs w:val="28"/>
        </w:rPr>
        <w:t>:</w:t>
      </w:r>
    </w:p>
    <w:p w:rsidR="004F1FFF" w:rsidRPr="00117AC9" w:rsidP="002223D0">
      <w:pPr>
        <w:ind w:firstLine="709"/>
        <w:jc w:val="both"/>
        <w:rPr>
          <w:sz w:val="28"/>
          <w:szCs w:val="28"/>
        </w:rPr>
      </w:pPr>
    </w:p>
    <w:p w:rsidR="002223D0" w:rsidRPr="00117AC9" w:rsidP="00A35298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Признать </w:t>
      </w:r>
      <w:r w:rsidRPr="00117AC9" w:rsidR="0076584F">
        <w:rPr>
          <w:sz w:val="28"/>
          <w:szCs w:val="28"/>
        </w:rPr>
        <w:t>исполняющего обязанности генерального директора зарытого акционерного общества «</w:t>
      </w:r>
      <w:r w:rsidRPr="00117AC9" w:rsidR="0076584F">
        <w:rPr>
          <w:sz w:val="28"/>
          <w:szCs w:val="28"/>
        </w:rPr>
        <w:t>Бирюли</w:t>
      </w:r>
      <w:r w:rsidRPr="00117AC9" w:rsidR="0076584F">
        <w:rPr>
          <w:sz w:val="28"/>
          <w:szCs w:val="28"/>
        </w:rPr>
        <w:t xml:space="preserve">» </w:t>
      </w:r>
      <w:r w:rsidRPr="00117AC9" w:rsidR="0076584F">
        <w:rPr>
          <w:sz w:val="28"/>
          <w:szCs w:val="28"/>
        </w:rPr>
        <w:t>Камалиева</w:t>
      </w:r>
      <w:r w:rsidRPr="00117AC9" w:rsidR="0076584F">
        <w:rPr>
          <w:sz w:val="28"/>
          <w:szCs w:val="28"/>
        </w:rPr>
        <w:t xml:space="preserve"> </w:t>
      </w:r>
      <w:r w:rsidR="00191023">
        <w:rPr>
          <w:sz w:val="28"/>
          <w:szCs w:val="28"/>
        </w:rPr>
        <w:t>………</w:t>
      </w:r>
      <w:r w:rsidRPr="00117AC9" w:rsidR="0076584F">
        <w:rPr>
          <w:sz w:val="28"/>
          <w:szCs w:val="28"/>
        </w:rPr>
        <w:t xml:space="preserve"> </w:t>
      </w:r>
      <w:r w:rsidRPr="00117AC9" w:rsidR="00A22F8E">
        <w:rPr>
          <w:sz w:val="28"/>
          <w:szCs w:val="28"/>
        </w:rPr>
        <w:t>в</w:t>
      </w:r>
      <w:r w:rsidRPr="00117AC9" w:rsidR="00972B3F">
        <w:rPr>
          <w:sz w:val="28"/>
          <w:szCs w:val="28"/>
        </w:rPr>
        <w:t>иновн</w:t>
      </w:r>
      <w:r w:rsidRPr="00117AC9" w:rsidR="000528A1">
        <w:rPr>
          <w:sz w:val="28"/>
          <w:szCs w:val="28"/>
        </w:rPr>
        <w:t>ым</w:t>
      </w:r>
      <w:r w:rsidRPr="00117AC9" w:rsidR="00972B3F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117AC9" w:rsidR="00117AC9">
        <w:rPr>
          <w:sz w:val="28"/>
          <w:szCs w:val="28"/>
        </w:rPr>
        <w:t>атьей</w:t>
      </w:r>
      <w:r w:rsidRPr="00117AC9" w:rsidR="001B3541">
        <w:rPr>
          <w:sz w:val="28"/>
          <w:szCs w:val="28"/>
        </w:rPr>
        <w:t xml:space="preserve"> </w:t>
      </w:r>
      <w:r w:rsidRPr="00117AC9" w:rsidR="005A2672">
        <w:rPr>
          <w:sz w:val="28"/>
          <w:szCs w:val="28"/>
        </w:rPr>
        <w:t xml:space="preserve">19.29 </w:t>
      </w:r>
      <w:r w:rsidRPr="00117AC9" w:rsidR="005617B7">
        <w:rPr>
          <w:sz w:val="28"/>
          <w:szCs w:val="28"/>
        </w:rPr>
        <w:t>К</w:t>
      </w:r>
      <w:r w:rsidRPr="00117AC9" w:rsidR="00972B3F">
        <w:rPr>
          <w:sz w:val="28"/>
          <w:szCs w:val="28"/>
        </w:rPr>
        <w:t>оАП РФ, и</w:t>
      </w:r>
      <w:r w:rsidRPr="00117AC9" w:rsidR="000528A1">
        <w:rPr>
          <w:sz w:val="28"/>
          <w:szCs w:val="28"/>
        </w:rPr>
        <w:t xml:space="preserve"> назначить ему а</w:t>
      </w:r>
      <w:r w:rsidRPr="00117AC9" w:rsidR="00972B3F">
        <w:rPr>
          <w:sz w:val="28"/>
          <w:szCs w:val="28"/>
        </w:rPr>
        <w:t>дминистративно</w:t>
      </w:r>
      <w:r w:rsidRPr="00117AC9" w:rsidR="000528A1">
        <w:rPr>
          <w:sz w:val="28"/>
          <w:szCs w:val="28"/>
        </w:rPr>
        <w:t>е</w:t>
      </w:r>
      <w:r w:rsidRPr="00117AC9" w:rsidR="00972B3F">
        <w:rPr>
          <w:sz w:val="28"/>
          <w:szCs w:val="28"/>
        </w:rPr>
        <w:t xml:space="preserve"> наказани</w:t>
      </w:r>
      <w:r w:rsidRPr="00117AC9" w:rsidR="000528A1">
        <w:rPr>
          <w:sz w:val="28"/>
          <w:szCs w:val="28"/>
        </w:rPr>
        <w:t xml:space="preserve">е </w:t>
      </w:r>
      <w:r w:rsidRPr="00117AC9" w:rsidR="00972B3F">
        <w:rPr>
          <w:sz w:val="28"/>
          <w:szCs w:val="28"/>
        </w:rPr>
        <w:t xml:space="preserve">в виде штрафа в размере </w:t>
      </w:r>
      <w:r w:rsidRPr="00117AC9" w:rsidR="005A2672">
        <w:rPr>
          <w:sz w:val="28"/>
          <w:szCs w:val="28"/>
        </w:rPr>
        <w:t>20</w:t>
      </w:r>
      <w:r w:rsidRPr="00117AC9" w:rsidR="00972B3F">
        <w:rPr>
          <w:sz w:val="28"/>
          <w:szCs w:val="28"/>
        </w:rPr>
        <w:t>000 (</w:t>
      </w:r>
      <w:r w:rsidRPr="00117AC9" w:rsidR="005A2672">
        <w:rPr>
          <w:sz w:val="28"/>
          <w:szCs w:val="28"/>
        </w:rPr>
        <w:t xml:space="preserve">двадцать </w:t>
      </w:r>
      <w:r w:rsidRPr="00117AC9" w:rsidR="00972B3F">
        <w:rPr>
          <w:sz w:val="28"/>
          <w:szCs w:val="28"/>
        </w:rPr>
        <w:t xml:space="preserve">тысяч) рублей в доход государства, подлежащих уплате по следующим реквизитам: </w:t>
      </w:r>
      <w:r w:rsidRPr="00117AC9">
        <w:rPr>
          <w:sz w:val="28"/>
          <w:szCs w:val="28"/>
        </w:rPr>
        <w:t xml:space="preserve">получатель штрафа – Управление федерального казначейства по РТ (Министерство юстиции Республики </w:t>
      </w:r>
      <w:r w:rsidRPr="00117AC9">
        <w:rPr>
          <w:sz w:val="28"/>
          <w:szCs w:val="28"/>
        </w:rPr>
        <w:t xml:space="preserve">Татарстан), ИНН получателя – 1654003139, КПП получателя – 165501001, </w:t>
      </w:r>
      <w:r w:rsidRPr="00117AC9" w:rsidR="00A35298">
        <w:rPr>
          <w:sz w:val="28"/>
          <w:szCs w:val="28"/>
        </w:rPr>
        <w:t>кор.</w:t>
      </w:r>
      <w:r w:rsidRPr="00117AC9">
        <w:rPr>
          <w:sz w:val="28"/>
          <w:szCs w:val="28"/>
        </w:rPr>
        <w:t>счет</w:t>
      </w:r>
      <w:r w:rsidRPr="00117AC9">
        <w:rPr>
          <w:sz w:val="28"/>
          <w:szCs w:val="28"/>
        </w:rPr>
        <w:t xml:space="preserve"> –</w:t>
      </w:r>
      <w:r w:rsidRPr="00117AC9">
        <w:rPr>
          <w:sz w:val="28"/>
          <w:szCs w:val="28"/>
        </w:rPr>
        <w:t xml:space="preserve"> 40102810445370000079</w:t>
      </w:r>
      <w:r w:rsidRPr="00117AC9">
        <w:rPr>
          <w:sz w:val="28"/>
          <w:szCs w:val="28"/>
        </w:rPr>
        <w:t>, Отделение НБ Респу</w:t>
      </w:r>
      <w:r w:rsidRPr="00117AC9">
        <w:rPr>
          <w:sz w:val="28"/>
          <w:szCs w:val="28"/>
        </w:rPr>
        <w:t>блика Татарстан</w:t>
      </w:r>
      <w:r w:rsidRPr="00117AC9" w:rsidR="006D7649">
        <w:rPr>
          <w:sz w:val="28"/>
          <w:szCs w:val="28"/>
        </w:rPr>
        <w:t xml:space="preserve"> Банка России//УФК по Республике Татарстан г.</w:t>
      </w:r>
      <w:r w:rsidRPr="00117AC9" w:rsidR="00117AC9">
        <w:rPr>
          <w:sz w:val="28"/>
          <w:szCs w:val="28"/>
        </w:rPr>
        <w:t xml:space="preserve"> </w:t>
      </w:r>
      <w:r w:rsidRPr="00117AC9" w:rsidR="006D7649">
        <w:rPr>
          <w:sz w:val="28"/>
          <w:szCs w:val="28"/>
        </w:rPr>
        <w:t>Казань</w:t>
      </w:r>
      <w:r w:rsidRPr="00117AC9">
        <w:rPr>
          <w:sz w:val="28"/>
          <w:szCs w:val="28"/>
        </w:rPr>
        <w:t>, БИК – 019205400</w:t>
      </w:r>
      <w:r w:rsidRPr="00117AC9">
        <w:rPr>
          <w:sz w:val="28"/>
          <w:szCs w:val="28"/>
        </w:rPr>
        <w:t>, ОКТМО –92701000001, КБК – 731116</w:t>
      </w:r>
      <w:r w:rsidRPr="00117AC9" w:rsidR="006D7649">
        <w:rPr>
          <w:sz w:val="28"/>
          <w:szCs w:val="28"/>
        </w:rPr>
        <w:t>01193010029140</w:t>
      </w:r>
      <w:r w:rsidRPr="00117AC9">
        <w:rPr>
          <w:sz w:val="28"/>
          <w:szCs w:val="28"/>
        </w:rPr>
        <w:t xml:space="preserve">, УИН </w:t>
      </w:r>
      <w:r w:rsidRPr="00117AC9" w:rsidR="0076584F">
        <w:rPr>
          <w:sz w:val="28"/>
          <w:szCs w:val="28"/>
        </w:rPr>
        <w:t>–</w:t>
      </w:r>
      <w:r w:rsidRPr="00117AC9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>031869090000000002</w:t>
      </w:r>
      <w:r w:rsidRPr="00117AC9" w:rsidR="0076584F">
        <w:rPr>
          <w:sz w:val="28"/>
          <w:szCs w:val="28"/>
        </w:rPr>
        <w:t>7682010.</w:t>
      </w:r>
    </w:p>
    <w:p w:rsidR="00972B3F" w:rsidRPr="00117AC9" w:rsidP="002223D0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2B3F" w:rsidRPr="00117AC9" w:rsidP="002223D0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117AC9" w:rsidR="004F1FFF">
        <w:rPr>
          <w:sz w:val="28"/>
          <w:szCs w:val="28"/>
        </w:rPr>
        <w:t xml:space="preserve"> </w:t>
      </w:r>
      <w:r w:rsidRPr="00117AC9">
        <w:rPr>
          <w:sz w:val="28"/>
          <w:szCs w:val="28"/>
        </w:rPr>
        <w:t>1 по Высокогорскому судебному району Республики Татарстан по адресу: 422700 Республика Татарстан, Высокогорский район, пос. ж.д.ст. Высокая Гора, ул. Советская, д. 13.</w:t>
      </w:r>
    </w:p>
    <w:p w:rsidR="00972B3F" w:rsidRPr="00117AC9" w:rsidP="002223D0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117AC9">
        <w:rPr>
          <w:sz w:val="28"/>
          <w:szCs w:val="28"/>
        </w:rPr>
        <w:t>орган</w:t>
      </w:r>
      <w:r w:rsidRPr="00117AC9">
        <w:rPr>
          <w:sz w:val="28"/>
          <w:szCs w:val="28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2B3F" w:rsidRPr="00117AC9" w:rsidP="002223D0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2B3F" w:rsidRPr="00117AC9" w:rsidP="002223D0">
      <w:pPr>
        <w:ind w:firstLine="709"/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Постановление может быть обжаловано в течение </w:t>
      </w:r>
      <w:r w:rsidRPr="00117AC9" w:rsidR="00117AC9">
        <w:rPr>
          <w:sz w:val="28"/>
          <w:szCs w:val="28"/>
        </w:rPr>
        <w:t xml:space="preserve">десяти </w:t>
      </w:r>
      <w:r w:rsidRPr="00117AC9">
        <w:rPr>
          <w:sz w:val="28"/>
          <w:szCs w:val="28"/>
        </w:rPr>
        <w:t>дней со дня вручения или получения копии постановления в Высокогорский районный суд Р</w:t>
      </w:r>
      <w:r w:rsidRPr="00117AC9" w:rsidR="00117AC9">
        <w:rPr>
          <w:sz w:val="28"/>
          <w:szCs w:val="28"/>
        </w:rPr>
        <w:t xml:space="preserve">еспублики Татарстан </w:t>
      </w:r>
      <w:r w:rsidRPr="00117AC9">
        <w:rPr>
          <w:sz w:val="28"/>
          <w:szCs w:val="28"/>
        </w:rPr>
        <w:t>через данный судебный участок мирового судьи.</w:t>
      </w:r>
    </w:p>
    <w:p w:rsidR="00F923F9" w:rsidRPr="00117AC9" w:rsidP="00972B3F">
      <w:pPr>
        <w:rPr>
          <w:sz w:val="28"/>
          <w:szCs w:val="28"/>
        </w:rPr>
      </w:pPr>
    </w:p>
    <w:p w:rsidR="008B7D44" w:rsidRPr="00117AC9" w:rsidP="00972B3F">
      <w:pPr>
        <w:rPr>
          <w:sz w:val="28"/>
          <w:szCs w:val="28"/>
        </w:rPr>
      </w:pPr>
    </w:p>
    <w:p w:rsidR="004F1FFF" w:rsidRPr="00117AC9" w:rsidP="004F1FFF">
      <w:pPr>
        <w:jc w:val="both"/>
        <w:rPr>
          <w:sz w:val="28"/>
          <w:szCs w:val="28"/>
        </w:rPr>
      </w:pPr>
      <w:r w:rsidRPr="00117AC9">
        <w:rPr>
          <w:sz w:val="28"/>
          <w:szCs w:val="28"/>
        </w:rPr>
        <w:t xml:space="preserve">Мировой судья </w:t>
      </w:r>
      <w:r w:rsidRPr="00117AC9" w:rsidR="00117AC9">
        <w:rPr>
          <w:sz w:val="28"/>
          <w:szCs w:val="28"/>
        </w:rPr>
        <w:t xml:space="preserve">                                                             </w:t>
      </w:r>
      <w:r w:rsidR="00117AC9">
        <w:rPr>
          <w:sz w:val="28"/>
          <w:szCs w:val="28"/>
        </w:rPr>
        <w:t xml:space="preserve">                     </w:t>
      </w:r>
      <w:r w:rsidRPr="00117AC9" w:rsidR="00117AC9">
        <w:rPr>
          <w:sz w:val="28"/>
          <w:szCs w:val="28"/>
        </w:rPr>
        <w:t xml:space="preserve"> Р.Ф. Салахов</w:t>
      </w:r>
    </w:p>
    <w:p w:rsidR="00EC1119" w:rsidRPr="00117AC9" w:rsidP="00A8331A">
      <w:pPr>
        <w:tabs>
          <w:tab w:val="left" w:pos="6449"/>
        </w:tabs>
        <w:rPr>
          <w:sz w:val="28"/>
          <w:szCs w:val="28"/>
        </w:rPr>
      </w:pPr>
      <w:r w:rsidRPr="00117AC9">
        <w:rPr>
          <w:sz w:val="28"/>
          <w:szCs w:val="28"/>
        </w:rPr>
        <w:t>Копия верна: Мировой судья</w:t>
      </w:r>
    </w:p>
    <w:sectPr w:rsidSect="00F923F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313A"/>
    <w:rsid w:val="00023330"/>
    <w:rsid w:val="000263DC"/>
    <w:rsid w:val="00032064"/>
    <w:rsid w:val="0003254D"/>
    <w:rsid w:val="00040922"/>
    <w:rsid w:val="00046DA8"/>
    <w:rsid w:val="000528A1"/>
    <w:rsid w:val="000535CA"/>
    <w:rsid w:val="000537A8"/>
    <w:rsid w:val="0006332B"/>
    <w:rsid w:val="00063779"/>
    <w:rsid w:val="00070EDA"/>
    <w:rsid w:val="000772B1"/>
    <w:rsid w:val="00080B01"/>
    <w:rsid w:val="00081B5C"/>
    <w:rsid w:val="0008223B"/>
    <w:rsid w:val="000874F2"/>
    <w:rsid w:val="0008773C"/>
    <w:rsid w:val="00090A20"/>
    <w:rsid w:val="00090F65"/>
    <w:rsid w:val="00096199"/>
    <w:rsid w:val="00096492"/>
    <w:rsid w:val="000A615F"/>
    <w:rsid w:val="000C1D6B"/>
    <w:rsid w:val="000C682B"/>
    <w:rsid w:val="000C7A98"/>
    <w:rsid w:val="000C7F6B"/>
    <w:rsid w:val="000D229C"/>
    <w:rsid w:val="000D44DE"/>
    <w:rsid w:val="000D46C7"/>
    <w:rsid w:val="000D7050"/>
    <w:rsid w:val="000F5CCD"/>
    <w:rsid w:val="00102E3D"/>
    <w:rsid w:val="00114A2E"/>
    <w:rsid w:val="00117AC9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56A"/>
    <w:rsid w:val="00176431"/>
    <w:rsid w:val="00180D88"/>
    <w:rsid w:val="001854BE"/>
    <w:rsid w:val="00186B11"/>
    <w:rsid w:val="00187CC1"/>
    <w:rsid w:val="00190482"/>
    <w:rsid w:val="001905DE"/>
    <w:rsid w:val="00191023"/>
    <w:rsid w:val="0019139C"/>
    <w:rsid w:val="001973D4"/>
    <w:rsid w:val="0019769D"/>
    <w:rsid w:val="00197CE3"/>
    <w:rsid w:val="001A407C"/>
    <w:rsid w:val="001A7DAD"/>
    <w:rsid w:val="001B0617"/>
    <w:rsid w:val="001B2301"/>
    <w:rsid w:val="001B3541"/>
    <w:rsid w:val="001B6D2F"/>
    <w:rsid w:val="001C2EAE"/>
    <w:rsid w:val="001D7A7C"/>
    <w:rsid w:val="001E51E4"/>
    <w:rsid w:val="001F154B"/>
    <w:rsid w:val="001F485D"/>
    <w:rsid w:val="0020353E"/>
    <w:rsid w:val="00211ADA"/>
    <w:rsid w:val="00212124"/>
    <w:rsid w:val="00214FEF"/>
    <w:rsid w:val="00216576"/>
    <w:rsid w:val="002169DF"/>
    <w:rsid w:val="0022180E"/>
    <w:rsid w:val="002223D0"/>
    <w:rsid w:val="0022458E"/>
    <w:rsid w:val="0022681E"/>
    <w:rsid w:val="00231155"/>
    <w:rsid w:val="00232A8B"/>
    <w:rsid w:val="00241E19"/>
    <w:rsid w:val="00243C47"/>
    <w:rsid w:val="00262EC9"/>
    <w:rsid w:val="00267E24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7AFC"/>
    <w:rsid w:val="002E1474"/>
    <w:rsid w:val="002E1CA9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5B1D"/>
    <w:rsid w:val="00364F53"/>
    <w:rsid w:val="00365BC9"/>
    <w:rsid w:val="00366B03"/>
    <w:rsid w:val="00370A08"/>
    <w:rsid w:val="003B0374"/>
    <w:rsid w:val="003B3D4A"/>
    <w:rsid w:val="003C175A"/>
    <w:rsid w:val="003D3826"/>
    <w:rsid w:val="003E31EF"/>
    <w:rsid w:val="003E6D84"/>
    <w:rsid w:val="003E7A7E"/>
    <w:rsid w:val="0040429F"/>
    <w:rsid w:val="00404F2F"/>
    <w:rsid w:val="00417B35"/>
    <w:rsid w:val="004207FB"/>
    <w:rsid w:val="004236F5"/>
    <w:rsid w:val="0042746D"/>
    <w:rsid w:val="0044087E"/>
    <w:rsid w:val="004436B1"/>
    <w:rsid w:val="0044540E"/>
    <w:rsid w:val="004454FD"/>
    <w:rsid w:val="00484962"/>
    <w:rsid w:val="004917A5"/>
    <w:rsid w:val="004924AB"/>
    <w:rsid w:val="00493585"/>
    <w:rsid w:val="00494ACF"/>
    <w:rsid w:val="004A0DBE"/>
    <w:rsid w:val="004A1345"/>
    <w:rsid w:val="004C6F96"/>
    <w:rsid w:val="004C7F7E"/>
    <w:rsid w:val="004D42A3"/>
    <w:rsid w:val="004D5037"/>
    <w:rsid w:val="004F1FFF"/>
    <w:rsid w:val="005076AD"/>
    <w:rsid w:val="005114CD"/>
    <w:rsid w:val="005129C1"/>
    <w:rsid w:val="005134C9"/>
    <w:rsid w:val="00522FC6"/>
    <w:rsid w:val="00536962"/>
    <w:rsid w:val="00537E27"/>
    <w:rsid w:val="005423FA"/>
    <w:rsid w:val="00546CA9"/>
    <w:rsid w:val="00554E28"/>
    <w:rsid w:val="005617B7"/>
    <w:rsid w:val="00575284"/>
    <w:rsid w:val="005771DA"/>
    <w:rsid w:val="00590FBE"/>
    <w:rsid w:val="00596CF9"/>
    <w:rsid w:val="005A134A"/>
    <w:rsid w:val="005A2512"/>
    <w:rsid w:val="005A267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32A8E"/>
    <w:rsid w:val="0064708B"/>
    <w:rsid w:val="00651C6F"/>
    <w:rsid w:val="00655CA3"/>
    <w:rsid w:val="006630CB"/>
    <w:rsid w:val="00667E57"/>
    <w:rsid w:val="00681BE7"/>
    <w:rsid w:val="006826B3"/>
    <w:rsid w:val="00687451"/>
    <w:rsid w:val="00692681"/>
    <w:rsid w:val="006B3B98"/>
    <w:rsid w:val="006B3D06"/>
    <w:rsid w:val="006D0E66"/>
    <w:rsid w:val="006D7649"/>
    <w:rsid w:val="006E0C61"/>
    <w:rsid w:val="006E3697"/>
    <w:rsid w:val="007000E4"/>
    <w:rsid w:val="007025B9"/>
    <w:rsid w:val="00705C1B"/>
    <w:rsid w:val="0071377B"/>
    <w:rsid w:val="0071442C"/>
    <w:rsid w:val="007152F9"/>
    <w:rsid w:val="00716FE0"/>
    <w:rsid w:val="007230C8"/>
    <w:rsid w:val="00753C6C"/>
    <w:rsid w:val="00762665"/>
    <w:rsid w:val="0076584F"/>
    <w:rsid w:val="00766381"/>
    <w:rsid w:val="0077074A"/>
    <w:rsid w:val="00772975"/>
    <w:rsid w:val="00772C82"/>
    <w:rsid w:val="00775257"/>
    <w:rsid w:val="00787EFC"/>
    <w:rsid w:val="00790554"/>
    <w:rsid w:val="007A04E2"/>
    <w:rsid w:val="007A250A"/>
    <w:rsid w:val="007A3F22"/>
    <w:rsid w:val="007A7751"/>
    <w:rsid w:val="007B0EDA"/>
    <w:rsid w:val="007B2D95"/>
    <w:rsid w:val="007B467E"/>
    <w:rsid w:val="007D0A0F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02D"/>
    <w:rsid w:val="00863236"/>
    <w:rsid w:val="00863654"/>
    <w:rsid w:val="00866717"/>
    <w:rsid w:val="00866DEA"/>
    <w:rsid w:val="00874374"/>
    <w:rsid w:val="008752F8"/>
    <w:rsid w:val="00883D2B"/>
    <w:rsid w:val="00885DD9"/>
    <w:rsid w:val="00886E52"/>
    <w:rsid w:val="00897099"/>
    <w:rsid w:val="008971AF"/>
    <w:rsid w:val="008A08C9"/>
    <w:rsid w:val="008A09F7"/>
    <w:rsid w:val="008A62DA"/>
    <w:rsid w:val="008B7D44"/>
    <w:rsid w:val="008C285C"/>
    <w:rsid w:val="008C28EB"/>
    <w:rsid w:val="00907589"/>
    <w:rsid w:val="00921351"/>
    <w:rsid w:val="00922532"/>
    <w:rsid w:val="00933082"/>
    <w:rsid w:val="009343D2"/>
    <w:rsid w:val="00947A84"/>
    <w:rsid w:val="00953E04"/>
    <w:rsid w:val="00962CF4"/>
    <w:rsid w:val="00966570"/>
    <w:rsid w:val="00970143"/>
    <w:rsid w:val="00971C9F"/>
    <w:rsid w:val="00972B3F"/>
    <w:rsid w:val="0097365C"/>
    <w:rsid w:val="00975D42"/>
    <w:rsid w:val="0098221D"/>
    <w:rsid w:val="00982947"/>
    <w:rsid w:val="009866B9"/>
    <w:rsid w:val="009B251F"/>
    <w:rsid w:val="009B57A5"/>
    <w:rsid w:val="009C03C8"/>
    <w:rsid w:val="009C5C6E"/>
    <w:rsid w:val="009D0766"/>
    <w:rsid w:val="009E606B"/>
    <w:rsid w:val="00A122AF"/>
    <w:rsid w:val="00A22F8E"/>
    <w:rsid w:val="00A35298"/>
    <w:rsid w:val="00A442CF"/>
    <w:rsid w:val="00A45328"/>
    <w:rsid w:val="00A71F0D"/>
    <w:rsid w:val="00A77DE7"/>
    <w:rsid w:val="00A82F97"/>
    <w:rsid w:val="00A8331A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D60AC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07CC9"/>
    <w:rsid w:val="00B104E6"/>
    <w:rsid w:val="00B1117B"/>
    <w:rsid w:val="00B129C8"/>
    <w:rsid w:val="00B2363F"/>
    <w:rsid w:val="00B26A15"/>
    <w:rsid w:val="00B3056A"/>
    <w:rsid w:val="00B333A3"/>
    <w:rsid w:val="00B43CB6"/>
    <w:rsid w:val="00B50A18"/>
    <w:rsid w:val="00B5323F"/>
    <w:rsid w:val="00B61846"/>
    <w:rsid w:val="00B619CA"/>
    <w:rsid w:val="00B71B1E"/>
    <w:rsid w:val="00B72A1D"/>
    <w:rsid w:val="00B76F09"/>
    <w:rsid w:val="00B76F37"/>
    <w:rsid w:val="00B9607D"/>
    <w:rsid w:val="00BA1B8E"/>
    <w:rsid w:val="00BB1120"/>
    <w:rsid w:val="00BB1565"/>
    <w:rsid w:val="00BB2228"/>
    <w:rsid w:val="00BC4872"/>
    <w:rsid w:val="00BC56F1"/>
    <w:rsid w:val="00BC6815"/>
    <w:rsid w:val="00BC7186"/>
    <w:rsid w:val="00BD783A"/>
    <w:rsid w:val="00BE1515"/>
    <w:rsid w:val="00BE76FE"/>
    <w:rsid w:val="00BE770A"/>
    <w:rsid w:val="00BF25A7"/>
    <w:rsid w:val="00BF2CE4"/>
    <w:rsid w:val="00C0556C"/>
    <w:rsid w:val="00C07E93"/>
    <w:rsid w:val="00C11DB0"/>
    <w:rsid w:val="00C11DBE"/>
    <w:rsid w:val="00C129C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910D2"/>
    <w:rsid w:val="00C929FA"/>
    <w:rsid w:val="00C93063"/>
    <w:rsid w:val="00CA18B3"/>
    <w:rsid w:val="00CB1D7B"/>
    <w:rsid w:val="00CB203C"/>
    <w:rsid w:val="00CC265E"/>
    <w:rsid w:val="00CC6D34"/>
    <w:rsid w:val="00CC71F7"/>
    <w:rsid w:val="00CC7ABC"/>
    <w:rsid w:val="00CD2B0E"/>
    <w:rsid w:val="00CD7AA8"/>
    <w:rsid w:val="00CD7FD8"/>
    <w:rsid w:val="00CE3F6A"/>
    <w:rsid w:val="00CF35A1"/>
    <w:rsid w:val="00D01277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564B"/>
    <w:rsid w:val="00DF0BAA"/>
    <w:rsid w:val="00E01D2A"/>
    <w:rsid w:val="00E115A5"/>
    <w:rsid w:val="00E2796E"/>
    <w:rsid w:val="00E46B68"/>
    <w:rsid w:val="00E514F7"/>
    <w:rsid w:val="00E54BD0"/>
    <w:rsid w:val="00E66FFE"/>
    <w:rsid w:val="00E674AA"/>
    <w:rsid w:val="00E75E00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70B"/>
    <w:rsid w:val="00F24C42"/>
    <w:rsid w:val="00F30F41"/>
    <w:rsid w:val="00F475D8"/>
    <w:rsid w:val="00F50678"/>
    <w:rsid w:val="00F64D8F"/>
    <w:rsid w:val="00F74046"/>
    <w:rsid w:val="00F8393A"/>
    <w:rsid w:val="00F85752"/>
    <w:rsid w:val="00F87F9D"/>
    <w:rsid w:val="00F923F9"/>
    <w:rsid w:val="00FA7CE3"/>
    <w:rsid w:val="00FC2FD1"/>
    <w:rsid w:val="00FC5753"/>
    <w:rsid w:val="00FD32A4"/>
    <w:rsid w:val="00FE4024"/>
    <w:rsid w:val="00FE4707"/>
    <w:rsid w:val="00FE72C8"/>
    <w:rsid w:val="00FF01CC"/>
    <w:rsid w:val="00FF186B"/>
    <w:rsid w:val="00FF4AE0"/>
    <w:rsid w:val="00FF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unhideWhenUsed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90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3pt">
    <w:name w:val="Основной текст (2) + Курсив;Интервал 3 pt"/>
    <w:basedOn w:val="2"/>
    <w:rsid w:val="00090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090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a0"/>
    <w:unhideWhenUsed/>
    <w:rsid w:val="00F2470B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F247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B07CC9"/>
    <w:pPr>
      <w:spacing w:before="100" w:beforeAutospacing="1" w:after="100" w:afterAutospacing="1"/>
    </w:pPr>
  </w:style>
  <w:style w:type="character" w:customStyle="1" w:styleId="5">
    <w:name w:val="Основной текст (5)_"/>
    <w:basedOn w:val="DefaultParagraphFont"/>
    <w:link w:val="50"/>
    <w:rsid w:val="00DF0BA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8pt">
    <w:name w:val="Основной текст (5) + 8 pt"/>
    <w:basedOn w:val="5"/>
    <w:rsid w:val="00DF0BA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Normal"/>
    <w:link w:val="5"/>
    <w:rsid w:val="00DF0BAA"/>
    <w:pPr>
      <w:widowControl w:val="0"/>
      <w:shd w:val="clear" w:color="auto" w:fill="FFFFFF"/>
      <w:spacing w:line="216" w:lineRule="exact"/>
      <w:jc w:val="center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