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1C14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7"/>
          <w:szCs w:val="27"/>
        </w:rPr>
      </w:pPr>
    </w:p>
    <w:p w:rsidR="00014854" w:rsidRPr="00BF0DD1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 xml:space="preserve">Дело № </w:t>
      </w:r>
      <w:r w:rsidR="003A3C66">
        <w:rPr>
          <w:rFonts w:ascii="Times New Roman" w:hAnsi="Times New Roman" w:cs="Times New Roman"/>
          <w:sz w:val="27"/>
          <w:szCs w:val="27"/>
        </w:rPr>
        <w:t>5-347/2022</w:t>
      </w:r>
      <w:r w:rsidRPr="00BF0DD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</w:t>
      </w:r>
    </w:p>
    <w:p w:rsidR="00014854" w:rsidRPr="00BF0DD1" w:rsidP="00F75AD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0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</w:t>
      </w:r>
      <w:r w:rsidR="00F75A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:rsidR="0039619A" w:rsidRPr="00BF0DD1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F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6077BF" w:rsidRPr="00BF0DD1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9619A" w:rsidRPr="00BF0DD1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 апреля</w:t>
      </w:r>
      <w:r w:rsidR="003A3C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2022</w:t>
      </w:r>
      <w:r w:rsidRPr="00BF0DD1" w:rsidR="00607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</w:t>
      </w:r>
      <w:r w:rsidRPr="00BF0DD1" w:rsidR="00607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</w:t>
      </w:r>
      <w:r w:rsidRPr="00BF0DD1" w:rsidR="000148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1942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BF0DD1" w:rsidR="000148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BF0DD1" w:rsidR="00607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пос.ж.д.ст.</w:t>
      </w:r>
      <w:r w:rsidRPr="00BF0DD1" w:rsidR="00607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Высокая Гора</w:t>
      </w:r>
    </w:p>
    <w:p w:rsidR="006077BF" w:rsidRPr="00BF0DD1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4285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</w:t>
      </w:r>
      <w:r w:rsidRPr="00BF0DD1" w:rsidR="00607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 по Высокогорскому судебному району Республики Татарстан </w:t>
      </w:r>
      <w:r w:rsidRPr="00BF0DD1" w:rsidR="00607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Салахов Р.Ф., рассмотрев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об административном правонарушении по ч</w:t>
      </w:r>
      <w:r w:rsidRPr="00BF0DD1" w:rsidR="00607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4 ст.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15.33 Ко</w:t>
      </w:r>
      <w:r w:rsidRPr="00BF0DD1" w:rsidR="00607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АП РФ в отношении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председателя п</w:t>
      </w:r>
      <w:r w:rsidR="003A3C66">
        <w:rPr>
          <w:rFonts w:ascii="Times New Roman" w:eastAsia="Times New Roman" w:hAnsi="Times New Roman" w:cs="Times New Roman"/>
          <w:sz w:val="27"/>
          <w:szCs w:val="27"/>
          <w:lang w:eastAsia="ru-RU"/>
        </w:rPr>
        <w:t>роизводственн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ого </w:t>
      </w:r>
      <w:r w:rsidR="003A3C6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кооператив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3A3C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«ЦИРКУМ» Первухиной </w:t>
      </w:r>
      <w:r w:rsidR="00ED2DBD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………..</w:t>
      </w:r>
      <w:r w:rsidR="003A3C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ED2DBD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</w:t>
      </w:r>
      <w:r w:rsidR="003A3C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рождения, уроженки гор.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A3C6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Казань</w:t>
      </w:r>
      <w:r w:rsidRPr="00BF0DD1" w:rsidR="005D46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3A3C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паспорт серии </w:t>
      </w:r>
      <w:r w:rsidR="00ED2DBD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</w:t>
      </w:r>
      <w:r w:rsidR="00287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зарегистрированной по адресу: Республика Татарстан, </w:t>
      </w:r>
      <w:r w:rsidR="00ED2DBD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…………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194285" w:rsidRPr="00FF2320" w:rsidP="00194285">
      <w:pPr>
        <w:tabs>
          <w:tab w:val="left" w:pos="103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права и обязанности, предусмотренные ст. 25.1 КоАП РФ, разъяснены - подписка отобрана,</w:t>
      </w:r>
    </w:p>
    <w:p w:rsidR="006077BF" w:rsidRPr="00BF0DD1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9619A" w:rsidRPr="00BF0DD1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л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6077BF" w:rsidRPr="00BF0DD1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77BF" w:rsidRPr="00BF0DD1" w:rsidP="003961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судебный участок № 1 по Высокогорскому судебному району Республики Татарстан из ГУ – РО Фонда социального страхования РФ по РТ филиал № 8 поступило дело об административном правонарушении по ч. 4 ст. 15.33 КоАП РФ в отношении </w:t>
      </w:r>
      <w:r w:rsidR="0019428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председателя п</w:t>
      </w:r>
      <w:r w:rsidR="003A3C66">
        <w:rPr>
          <w:rFonts w:ascii="Times New Roman" w:eastAsia="Times New Roman" w:hAnsi="Times New Roman" w:cs="Times New Roman"/>
          <w:sz w:val="27"/>
          <w:szCs w:val="27"/>
          <w:lang w:eastAsia="ru-RU"/>
        </w:rPr>
        <w:t>роизводственн</w:t>
      </w:r>
      <w:r w:rsidR="001942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ого </w:t>
      </w:r>
      <w:r w:rsidR="003A3C6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кооператив</w:t>
      </w:r>
      <w:r w:rsidR="00194285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3A3C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«ЦИРКУМ» Первухиной </w:t>
      </w:r>
      <w:r w:rsidR="00ED2DBD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</w:t>
      </w:r>
      <w:r w:rsidR="003A3C6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94285" w:rsidP="005D460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ходе судебного заседания Первухина </w:t>
      </w:r>
      <w:r w:rsidR="00ED2DBD">
        <w:rPr>
          <w:rFonts w:ascii="Times New Roman" w:hAnsi="Times New Roman" w:cs="Times New Roman"/>
          <w:sz w:val="27"/>
          <w:szCs w:val="27"/>
        </w:rPr>
        <w:t>………</w:t>
      </w:r>
      <w:r>
        <w:rPr>
          <w:rFonts w:ascii="Times New Roman" w:hAnsi="Times New Roman" w:cs="Times New Roman"/>
          <w:sz w:val="27"/>
          <w:szCs w:val="27"/>
        </w:rPr>
        <w:t>. вину в совершении указанного правонарушения не признала, показав суду, что несвоевременное представление сведений в Фонд социального страхования было обусловлено техническими причинами, более того, она не была извещена о времени и месте составления в отношении нее протокола об административном правонарушении.</w:t>
      </w:r>
    </w:p>
    <w:p w:rsidR="00E97DBC" w:rsidRPr="00BF0DD1" w:rsidP="00E97D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Выслушав доводы Первухиной </w:t>
      </w:r>
      <w:r w:rsidR="00ED2DBD">
        <w:rPr>
          <w:rFonts w:ascii="Times New Roman" w:hAnsi="Times New Roman" w:cs="Times New Roman"/>
          <w:sz w:val="27"/>
          <w:szCs w:val="27"/>
        </w:rPr>
        <w:t>………</w:t>
      </w:r>
      <w:r>
        <w:rPr>
          <w:rFonts w:ascii="Times New Roman" w:hAnsi="Times New Roman" w:cs="Times New Roman"/>
          <w:sz w:val="27"/>
          <w:szCs w:val="27"/>
        </w:rPr>
        <w:t>., и</w:t>
      </w:r>
      <w:r w:rsidRPr="00BF0DD1">
        <w:rPr>
          <w:rFonts w:ascii="Times New Roman" w:hAnsi="Times New Roman" w:cs="Times New Roman"/>
          <w:sz w:val="27"/>
          <w:szCs w:val="27"/>
        </w:rPr>
        <w:t xml:space="preserve">зучив и оценив представленные в материалах дела письменные доказательства в их совокупности, мировой судья считает вину </w:t>
      </w:r>
      <w:r w:rsidR="003A3C66">
        <w:rPr>
          <w:rFonts w:ascii="Times New Roman" w:hAnsi="Times New Roman" w:cs="Times New Roman"/>
          <w:sz w:val="27"/>
          <w:szCs w:val="27"/>
        </w:rPr>
        <w:t xml:space="preserve">Первухиной </w:t>
      </w:r>
      <w:r w:rsidR="00ED2DBD">
        <w:rPr>
          <w:rFonts w:ascii="Times New Roman" w:hAnsi="Times New Roman" w:cs="Times New Roman"/>
          <w:sz w:val="27"/>
          <w:szCs w:val="27"/>
        </w:rPr>
        <w:t>………</w:t>
      </w:r>
      <w:r w:rsidR="003A3C66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4 ст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15.33 КоАП РФ, доказанной.</w:t>
      </w:r>
    </w:p>
    <w:p w:rsidR="00E97DBC" w:rsidRPr="00BF0DD1" w:rsidP="00E97D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>Согласно ст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E97DBC" w:rsidRPr="00BF0DD1" w:rsidP="00E97D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>В силу ч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3 ст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BF0DD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26.1 КоАП</w:t>
        </w:r>
      </w:hyperlink>
      <w:r w:rsidRPr="00BF0DD1">
        <w:rPr>
          <w:rFonts w:ascii="Times New Roman" w:hAnsi="Times New Roman" w:cs="Times New Roman"/>
          <w:sz w:val="27"/>
          <w:szCs w:val="27"/>
        </w:rPr>
        <w:t> РФ по делу об административном правонарушении выяснению подлежит виновность лица в совершении административного правонарушения.</w:t>
      </w:r>
    </w:p>
    <w:p w:rsidR="00E97DBC" w:rsidRPr="00E32E0B" w:rsidP="00E32E0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0DD1">
        <w:rPr>
          <w:rFonts w:ascii="Times New Roman" w:hAnsi="Times New Roman" w:cs="Times New Roman"/>
          <w:sz w:val="27"/>
          <w:szCs w:val="27"/>
        </w:rPr>
        <w:t xml:space="preserve">Судом установлено, </w:t>
      </w:r>
      <w:r w:rsidR="00194285">
        <w:rPr>
          <w:rFonts w:ascii="Times New Roman" w:hAnsi="Times New Roman" w:cs="Times New Roman"/>
          <w:sz w:val="27"/>
          <w:szCs w:val="27"/>
        </w:rPr>
        <w:t>председатель п</w:t>
      </w:r>
      <w:r w:rsidR="006A671F">
        <w:rPr>
          <w:rFonts w:ascii="Times New Roman" w:eastAsia="Times New Roman" w:hAnsi="Times New Roman" w:cs="Times New Roman"/>
          <w:sz w:val="27"/>
          <w:szCs w:val="27"/>
          <w:lang w:eastAsia="ru-RU"/>
        </w:rPr>
        <w:t>роизводственн</w:t>
      </w:r>
      <w:r w:rsidR="001942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ого </w:t>
      </w:r>
      <w:r w:rsidR="006A671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кооператив</w:t>
      </w:r>
      <w:r w:rsidR="00194285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6A6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«ЦИРКУМ» Первухина </w:t>
      </w:r>
      <w:r w:rsidR="00ED2DBD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</w:t>
      </w:r>
      <w:r w:rsidR="006A6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совершил</w:t>
      </w:r>
      <w:r w:rsidR="006A671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нарушение установленного законодательством Российской Федерации об обязательном социальном страховании на случай временной нетрудоспособности и в связи с материнством  срока представления документов 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>и(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или) иных сведений, </w:t>
      </w:r>
      <w:r w:rsidR="00E32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необходимых для осуществления контроля за правильностью назначения, исчисления и выплаты страхового обеспечен</w:t>
      </w:r>
      <w:r w:rsidR="00E32E0B">
        <w:rPr>
          <w:rFonts w:ascii="Times New Roman" w:eastAsia="Times New Roman" w:hAnsi="Times New Roman" w:cs="Times New Roman"/>
          <w:sz w:val="27"/>
          <w:szCs w:val="27"/>
          <w:lang w:eastAsia="ru-RU"/>
        </w:rPr>
        <w:t>ия по обязательному социальному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страхованию на случай временной нетрудоспособности и связи с материнством, а равно представление 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таких сведений в </w:t>
      </w:r>
      <w:r w:rsidR="003F3DE2">
        <w:rPr>
          <w:rFonts w:ascii="Times New Roman" w:eastAsia="Times New Roman" w:hAnsi="Times New Roman" w:cs="Times New Roman"/>
          <w:sz w:val="27"/>
          <w:szCs w:val="27"/>
          <w:lang w:eastAsia="ru-RU"/>
        </w:rPr>
        <w:t>неполном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объеме или в искаженном виде. </w:t>
      </w:r>
      <w:r w:rsidR="006A671F">
        <w:rPr>
          <w:rFonts w:ascii="Times New Roman" w:eastAsia="Times New Roman" w:hAnsi="Times New Roman" w:cs="Times New Roman"/>
          <w:sz w:val="27"/>
          <w:szCs w:val="27"/>
          <w:lang w:eastAsia="ru-RU"/>
        </w:rPr>
        <w:t>ПК «</w:t>
      </w:r>
      <w:r w:rsidR="006A671F">
        <w:rPr>
          <w:rFonts w:ascii="Times New Roman" w:eastAsia="Times New Roman" w:hAnsi="Times New Roman" w:cs="Times New Roman"/>
          <w:sz w:val="27"/>
          <w:szCs w:val="27"/>
          <w:lang w:eastAsia="ru-RU"/>
        </w:rPr>
        <w:t>Циркум</w:t>
      </w:r>
      <w:r w:rsidR="006A6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3F3DE2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нарушении п.3 Постановления № 2375 от 30.12.2020  «Об особенностях финансового обеспечения, назначения и выплаты в 2021 году территориальными органами Фонда социального страхования РФ застрахованным  лицам страхового обеспечения по обязательному социальному страхованию на случай  временной нетрудоспособности и связи с материнством и по обязательному социальному страхованию от несчастных случаев на производстве и профессиональных заболеваний, осуществления иных выплат и возмещения расходов страхователя на предупредительные меры по сокращению производственного травматизма и  профессиональных заболеваний работников" направил электронный реестры сведений позднее 5 календарных дней со дня п</w:t>
      </w:r>
      <w:r w:rsidR="006A671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редставления застрахованным лицо</w:t>
      </w:r>
      <w:r w:rsidR="003F3DE2">
        <w:rPr>
          <w:rFonts w:ascii="Times New Roman" w:eastAsia="Times New Roman" w:hAnsi="Times New Roman" w:cs="Times New Roman"/>
          <w:sz w:val="27"/>
          <w:szCs w:val="27"/>
          <w:lang w:eastAsia="ru-RU"/>
        </w:rPr>
        <w:t>м –</w:t>
      </w:r>
      <w:r w:rsidR="00B801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A6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заявитель документов </w:t>
      </w:r>
      <w:r w:rsidR="003F3DE2">
        <w:rPr>
          <w:rFonts w:ascii="Times New Roman" w:eastAsia="Times New Roman" w:hAnsi="Times New Roman" w:cs="Times New Roman"/>
          <w:sz w:val="27"/>
          <w:szCs w:val="27"/>
          <w:lang w:eastAsia="ru-RU"/>
        </w:rPr>
        <w:t>(лист нет</w:t>
      </w:r>
      <w:r w:rsidR="00E32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рудоспособности </w:t>
      </w:r>
      <w:r w:rsidR="006A671F">
        <w:rPr>
          <w:rFonts w:ascii="Times New Roman" w:eastAsia="Times New Roman" w:hAnsi="Times New Roman" w:cs="Times New Roman"/>
          <w:sz w:val="27"/>
          <w:szCs w:val="27"/>
          <w:lang w:eastAsia="ru-RU"/>
        </w:rPr>
        <w:t>№ 9100</w:t>
      </w:r>
      <w:r w:rsidR="000473B6">
        <w:rPr>
          <w:rFonts w:ascii="Times New Roman" w:eastAsia="Times New Roman" w:hAnsi="Times New Roman" w:cs="Times New Roman"/>
          <w:sz w:val="27"/>
          <w:szCs w:val="27"/>
          <w:lang w:eastAsia="ru-RU"/>
        </w:rPr>
        <w:t>65895998</w:t>
      </w:r>
      <w:r w:rsidR="00B80158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E32E0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97DBC" w:rsidRPr="00BF0DD1" w:rsidP="0001485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5" w:history="1">
        <w:r w:rsidRPr="00BF0DD1">
          <w:rPr>
            <w:rFonts w:ascii="Times New Roman" w:hAnsi="Times New Roman" w:cs="Times New Roman"/>
            <w:sz w:val="27"/>
            <w:szCs w:val="27"/>
          </w:rPr>
          <w:t>ч</w:t>
        </w:r>
        <w:r w:rsidRPr="00BF0DD1" w:rsidR="002507B8">
          <w:rPr>
            <w:rFonts w:ascii="Times New Roman" w:hAnsi="Times New Roman" w:cs="Times New Roman"/>
            <w:sz w:val="27"/>
            <w:szCs w:val="27"/>
          </w:rPr>
          <w:t xml:space="preserve">. </w:t>
        </w:r>
        <w:r w:rsidRPr="00BF0DD1">
          <w:rPr>
            <w:rFonts w:ascii="Times New Roman" w:hAnsi="Times New Roman" w:cs="Times New Roman"/>
            <w:sz w:val="27"/>
            <w:szCs w:val="27"/>
          </w:rPr>
          <w:t>4 ст</w:t>
        </w:r>
        <w:r w:rsidRPr="00BF0DD1" w:rsidR="002507B8">
          <w:rPr>
            <w:rFonts w:ascii="Times New Roman" w:hAnsi="Times New Roman" w:cs="Times New Roman"/>
            <w:sz w:val="27"/>
            <w:szCs w:val="27"/>
          </w:rPr>
          <w:t>. 1</w:t>
        </w:r>
        <w:r w:rsidRPr="00BF0DD1">
          <w:rPr>
            <w:rFonts w:ascii="Times New Roman" w:hAnsi="Times New Roman" w:cs="Times New Roman"/>
            <w:sz w:val="27"/>
            <w:szCs w:val="27"/>
          </w:rPr>
          <w:t>5.33</w:t>
        </w:r>
      </w:hyperlink>
      <w:r w:rsidRPr="00BF0DD1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непредставление в установленный законодательством Российской Федерации о страховых взносах срок либо отказ от представления в орган государственного внебюджетного фонда, осуществляющий контроль за правильностью выплаты обязательного страхового обеспечения по обязательному социальному страхованию на случай временной нетрудоспособности и в связи с материнством, а также его должностным лицам оформленных в установленном порядке документов и (или) иных сведений, необходимых для осуществления контроля за правильностью выплаты страхового обеспечения по обязательному социальному страхованию на случай временной нетрудоспособности и в связи с материнством,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3D163C" w:rsidP="00E32E0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 xml:space="preserve">Вина </w:t>
      </w:r>
      <w:r w:rsidR="00194285">
        <w:rPr>
          <w:rFonts w:ascii="Times New Roman" w:hAnsi="Times New Roman" w:cs="Times New Roman"/>
          <w:sz w:val="27"/>
          <w:szCs w:val="27"/>
        </w:rPr>
        <w:t>председателя п</w:t>
      </w:r>
      <w:r w:rsidR="000473B6">
        <w:rPr>
          <w:rFonts w:ascii="Times New Roman" w:eastAsia="Times New Roman" w:hAnsi="Times New Roman" w:cs="Times New Roman"/>
          <w:sz w:val="27"/>
          <w:szCs w:val="27"/>
          <w:lang w:eastAsia="ru-RU"/>
        </w:rPr>
        <w:t>роизводственн</w:t>
      </w:r>
      <w:r w:rsidR="00194285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="000473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кооператив</w:t>
      </w:r>
      <w:r w:rsidR="00194285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0473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«ЦИРКУМ» Первухиной </w:t>
      </w:r>
      <w:r w:rsidR="00ED2DBD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…….</w:t>
      </w:r>
      <w:r w:rsidR="000473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BF0DD1">
        <w:rPr>
          <w:rFonts w:ascii="Times New Roman" w:hAnsi="Times New Roman" w:cs="Times New Roman"/>
          <w:sz w:val="27"/>
          <w:szCs w:val="27"/>
        </w:rPr>
        <w:t xml:space="preserve"> совершении указанного правонарушения подтверждается следующими документами, имеющейся в материалах дела: протоколом об административн</w:t>
      </w:r>
      <w:r w:rsidRPr="00BF0DD1">
        <w:rPr>
          <w:rFonts w:ascii="Times New Roman" w:hAnsi="Times New Roman" w:cs="Times New Roman"/>
          <w:sz w:val="27"/>
          <w:szCs w:val="27"/>
        </w:rPr>
        <w:t xml:space="preserve">ом </w:t>
      </w:r>
      <w:r w:rsidRPr="00BF0DD1">
        <w:rPr>
          <w:rFonts w:ascii="Times New Roman" w:hAnsi="Times New Roman" w:cs="Times New Roman"/>
          <w:sz w:val="27"/>
          <w:szCs w:val="27"/>
        </w:rPr>
        <w:t>правонарушени</w:t>
      </w:r>
      <w:r w:rsidR="00AF0304">
        <w:rPr>
          <w:rFonts w:ascii="Times New Roman" w:hAnsi="Times New Roman" w:cs="Times New Roman"/>
          <w:sz w:val="27"/>
          <w:szCs w:val="27"/>
        </w:rPr>
        <w:t>и</w:t>
      </w:r>
      <w:r w:rsidR="000473B6">
        <w:rPr>
          <w:rFonts w:ascii="Times New Roman" w:hAnsi="Times New Roman" w:cs="Times New Roman"/>
          <w:sz w:val="27"/>
          <w:szCs w:val="27"/>
        </w:rPr>
        <w:t xml:space="preserve"> от 22.09.2021 № 59271</w:t>
      </w:r>
      <w:r w:rsidR="00851DC0">
        <w:rPr>
          <w:rFonts w:ascii="Times New Roman" w:hAnsi="Times New Roman" w:cs="Times New Roman"/>
          <w:sz w:val="27"/>
          <w:szCs w:val="27"/>
        </w:rPr>
        <w:t>;</w:t>
      </w:r>
      <w:r w:rsidRPr="00BF0DD1">
        <w:rPr>
          <w:rFonts w:ascii="Times New Roman" w:hAnsi="Times New Roman" w:cs="Times New Roman"/>
          <w:sz w:val="27"/>
          <w:szCs w:val="27"/>
        </w:rPr>
        <w:t xml:space="preserve"> докладной запиской работника Фонда социального страхования</w:t>
      </w:r>
      <w:r w:rsidR="000473B6">
        <w:rPr>
          <w:rFonts w:ascii="Times New Roman" w:hAnsi="Times New Roman" w:cs="Times New Roman"/>
          <w:sz w:val="27"/>
          <w:szCs w:val="27"/>
        </w:rPr>
        <w:t xml:space="preserve"> от 25</w:t>
      </w:r>
      <w:r w:rsidR="00AF0304">
        <w:rPr>
          <w:rFonts w:ascii="Times New Roman" w:hAnsi="Times New Roman" w:cs="Times New Roman"/>
          <w:sz w:val="27"/>
          <w:szCs w:val="27"/>
        </w:rPr>
        <w:t>.08.2021</w:t>
      </w:r>
      <w:r w:rsidRPr="00BF0DD1">
        <w:rPr>
          <w:rFonts w:ascii="Times New Roman" w:hAnsi="Times New Roman" w:cs="Times New Roman"/>
          <w:sz w:val="27"/>
          <w:szCs w:val="27"/>
        </w:rPr>
        <w:t xml:space="preserve">; </w:t>
      </w:r>
      <w:r w:rsidR="00851DC0">
        <w:rPr>
          <w:rFonts w:ascii="Times New Roman" w:hAnsi="Times New Roman" w:cs="Times New Roman"/>
          <w:sz w:val="27"/>
          <w:szCs w:val="27"/>
        </w:rPr>
        <w:t>извещением о вызове должностного лица для составления протокола об административ</w:t>
      </w:r>
      <w:r w:rsidR="000473B6">
        <w:rPr>
          <w:rFonts w:ascii="Times New Roman" w:hAnsi="Times New Roman" w:cs="Times New Roman"/>
          <w:sz w:val="27"/>
          <w:szCs w:val="27"/>
        </w:rPr>
        <w:t>ном правонарушении от 31</w:t>
      </w:r>
      <w:r w:rsidR="00AF0304">
        <w:rPr>
          <w:rFonts w:ascii="Times New Roman" w:hAnsi="Times New Roman" w:cs="Times New Roman"/>
          <w:sz w:val="27"/>
          <w:szCs w:val="27"/>
        </w:rPr>
        <w:t>.08.2021</w:t>
      </w:r>
      <w:r w:rsidR="00851DC0">
        <w:rPr>
          <w:rFonts w:ascii="Times New Roman" w:hAnsi="Times New Roman" w:cs="Times New Roman"/>
          <w:sz w:val="27"/>
          <w:szCs w:val="27"/>
        </w:rPr>
        <w:t xml:space="preserve">; выпиской ЕГРЮЛ; </w:t>
      </w:r>
      <w:r w:rsidR="000473B6">
        <w:rPr>
          <w:rFonts w:ascii="Times New Roman" w:hAnsi="Times New Roman" w:cs="Times New Roman"/>
          <w:sz w:val="27"/>
          <w:szCs w:val="27"/>
        </w:rPr>
        <w:t>уведомлением о регистрации в качестве страхователя юридического лица;</w:t>
      </w:r>
      <w:r w:rsidR="000473B6">
        <w:rPr>
          <w:rFonts w:ascii="Times New Roman" w:hAnsi="Times New Roman" w:cs="Times New Roman"/>
          <w:sz w:val="27"/>
          <w:szCs w:val="27"/>
        </w:rPr>
        <w:t xml:space="preserve"> выпиской из ре</w:t>
      </w:r>
      <w:r w:rsidR="00194285">
        <w:rPr>
          <w:rFonts w:ascii="Times New Roman" w:hAnsi="Times New Roman" w:cs="Times New Roman"/>
          <w:sz w:val="27"/>
          <w:szCs w:val="27"/>
        </w:rPr>
        <w:t>е</w:t>
      </w:r>
      <w:r w:rsidR="000473B6">
        <w:rPr>
          <w:rFonts w:ascii="Times New Roman" w:hAnsi="Times New Roman" w:cs="Times New Roman"/>
          <w:sz w:val="27"/>
          <w:szCs w:val="27"/>
        </w:rPr>
        <w:t xml:space="preserve">стра обращений застрахованного лица; </w:t>
      </w:r>
      <w:r w:rsidR="00851DC0">
        <w:rPr>
          <w:rFonts w:ascii="Times New Roman" w:hAnsi="Times New Roman" w:cs="Times New Roman"/>
          <w:sz w:val="27"/>
          <w:szCs w:val="27"/>
        </w:rPr>
        <w:t>извещением о регистрации в качестве страхователя и другими письменными материалами дела.</w:t>
      </w:r>
    </w:p>
    <w:p w:rsidR="00194285" w:rsidP="00E32E0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Непризнание Первухиной </w:t>
      </w:r>
      <w:r w:rsidR="00ED2DBD">
        <w:rPr>
          <w:rFonts w:ascii="Times New Roman" w:hAnsi="Times New Roman" w:cs="Times New Roman"/>
          <w:sz w:val="27"/>
          <w:szCs w:val="27"/>
        </w:rPr>
        <w:t>………</w:t>
      </w:r>
      <w:r>
        <w:rPr>
          <w:rFonts w:ascii="Times New Roman" w:hAnsi="Times New Roman" w:cs="Times New Roman"/>
          <w:sz w:val="27"/>
          <w:szCs w:val="27"/>
        </w:rPr>
        <w:t xml:space="preserve">. вины в совершении указанного правонарушения суд </w:t>
      </w:r>
      <w:r>
        <w:rPr>
          <w:rFonts w:ascii="Times New Roman" w:hAnsi="Times New Roman" w:cs="Times New Roman"/>
          <w:sz w:val="27"/>
          <w:szCs w:val="27"/>
        </w:rPr>
        <w:t>расценивает</w:t>
      </w:r>
      <w:r>
        <w:rPr>
          <w:rFonts w:ascii="Times New Roman" w:hAnsi="Times New Roman" w:cs="Times New Roman"/>
          <w:sz w:val="27"/>
          <w:szCs w:val="27"/>
        </w:rPr>
        <w:t xml:space="preserve"> как выбранный ею способ защиты с целью избежать установленной законом ответственности, поскольку ее доводы опровергаются исследованными в ходе судебного заседания доказательствами. Доводы Первухиной </w:t>
      </w:r>
      <w:r w:rsidR="00ED2DBD">
        <w:rPr>
          <w:rFonts w:ascii="Times New Roman" w:hAnsi="Times New Roman" w:cs="Times New Roman"/>
          <w:sz w:val="27"/>
          <w:szCs w:val="27"/>
        </w:rPr>
        <w:t>………..</w:t>
      </w:r>
      <w:r>
        <w:rPr>
          <w:rFonts w:ascii="Times New Roman" w:hAnsi="Times New Roman" w:cs="Times New Roman"/>
          <w:sz w:val="27"/>
          <w:szCs w:val="27"/>
        </w:rPr>
        <w:t xml:space="preserve"> о не извещении </w:t>
      </w:r>
      <w:r>
        <w:rPr>
          <w:rFonts w:ascii="Times New Roman" w:hAnsi="Times New Roman" w:cs="Times New Roman"/>
          <w:sz w:val="27"/>
          <w:szCs w:val="27"/>
        </w:rPr>
        <w:t>ее</w:t>
      </w:r>
      <w:r>
        <w:rPr>
          <w:rFonts w:ascii="Times New Roman" w:hAnsi="Times New Roman" w:cs="Times New Roman"/>
          <w:sz w:val="27"/>
          <w:szCs w:val="27"/>
        </w:rPr>
        <w:t xml:space="preserve"> о месте и времени составления в отношении нее протокола об административном правонарушении </w:t>
      </w:r>
      <w:r w:rsidR="008C7BF2">
        <w:rPr>
          <w:rFonts w:ascii="Times New Roman" w:hAnsi="Times New Roman" w:cs="Times New Roman"/>
          <w:sz w:val="27"/>
          <w:szCs w:val="27"/>
        </w:rPr>
        <w:t xml:space="preserve">несостоятельны, поскольку в материалах дела имеется копия извещения о вызове должностного лица для составления протокола об административном правонарушении от 31.08.2021, которое согласно отчету об отслеживании отправления с почтовым идентификатором 80083164151081 было направлено 02.09.2021, вручено адресату почтальоном 15.09.2021.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</w:p>
    <w:p w:rsidR="008C7BF2" w:rsidP="00E32E0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 xml:space="preserve">Учитывая характер совершенного </w:t>
      </w:r>
      <w:r>
        <w:rPr>
          <w:rFonts w:ascii="Times New Roman" w:hAnsi="Times New Roman" w:cs="Times New Roman"/>
          <w:sz w:val="27"/>
          <w:szCs w:val="27"/>
        </w:rPr>
        <w:t>председателем п</w:t>
      </w:r>
      <w:r w:rsidR="000473B6">
        <w:rPr>
          <w:rFonts w:ascii="Times New Roman" w:eastAsia="Times New Roman" w:hAnsi="Times New Roman" w:cs="Times New Roman"/>
          <w:sz w:val="27"/>
          <w:szCs w:val="27"/>
          <w:lang w:eastAsia="ru-RU"/>
        </w:rPr>
        <w:t>роизводственн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="000473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кооператив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0473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«ЦИРКУМ» Первухиной </w:t>
      </w:r>
      <w:r w:rsidR="00ED2DBD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</w:t>
      </w:r>
      <w:r w:rsidR="000473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 xml:space="preserve">административного </w:t>
      </w:r>
      <w:r w:rsidRPr="00BF0DD1">
        <w:rPr>
          <w:rFonts w:ascii="Times New Roman" w:hAnsi="Times New Roman" w:cs="Times New Roman"/>
          <w:sz w:val="27"/>
          <w:szCs w:val="27"/>
        </w:rPr>
        <w:t>правонарушения, мировой судья приходит к выводу, что достижение целей административного наказания возможно с назначением административного наказания в виде штрафа в доход государства.</w:t>
      </w:r>
    </w:p>
    <w:p w:rsidR="00BF3FAC" w:rsidRPr="00BF0DD1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>На основании изложенного и руководствуясь ч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4 ст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15.33, </w:t>
      </w:r>
      <w:r w:rsidRPr="00BF0DD1">
        <w:rPr>
          <w:rFonts w:ascii="Times New Roman" w:hAnsi="Times New Roman" w:cs="Times New Roman"/>
          <w:sz w:val="27"/>
          <w:szCs w:val="27"/>
        </w:rPr>
        <w:t>ст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.ст. </w:t>
      </w:r>
      <w:r w:rsidRPr="00BF0DD1">
        <w:rPr>
          <w:rFonts w:ascii="Times New Roman" w:hAnsi="Times New Roman" w:cs="Times New Roman"/>
          <w:sz w:val="27"/>
          <w:szCs w:val="27"/>
        </w:rPr>
        <w:t>29.9-29.11 КоАП РФ, мировой судья,</w:t>
      </w:r>
    </w:p>
    <w:p w:rsidR="00BF3FAC" w:rsidRPr="00BF0DD1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BF3FAC" w:rsidRPr="00BF0DD1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>п</w:t>
      </w:r>
      <w:r w:rsidRPr="00BF0DD1">
        <w:rPr>
          <w:rFonts w:ascii="Times New Roman" w:hAnsi="Times New Roman" w:cs="Times New Roman"/>
          <w:sz w:val="27"/>
          <w:szCs w:val="27"/>
        </w:rPr>
        <w:t xml:space="preserve"> о с т а н о в и л :</w:t>
      </w:r>
    </w:p>
    <w:p w:rsidR="00BF3FAC" w:rsidRPr="00BF0DD1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7"/>
          <w:szCs w:val="27"/>
        </w:rPr>
      </w:pPr>
    </w:p>
    <w:p w:rsidR="003D163C" w:rsidRPr="00BF0DD1" w:rsidP="003D16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Председателя п</w:t>
      </w:r>
      <w:r w:rsidR="000473B6">
        <w:rPr>
          <w:rFonts w:ascii="Times New Roman" w:eastAsia="Times New Roman" w:hAnsi="Times New Roman" w:cs="Times New Roman"/>
          <w:sz w:val="27"/>
          <w:szCs w:val="27"/>
          <w:lang w:eastAsia="ru-RU"/>
        </w:rPr>
        <w:t>роизводственн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ого </w:t>
      </w:r>
      <w:r w:rsidR="000473B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кооператив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0473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«ЦИРКУМ» Первухину </w:t>
      </w:r>
      <w:r w:rsidR="00ED2DBD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………..</w:t>
      </w:r>
      <w:r w:rsidRPr="00BF0DD1" w:rsidR="000473B6">
        <w:rPr>
          <w:rFonts w:ascii="Times New Roman" w:hAnsi="Times New Roman" w:cs="Times New Roman"/>
          <w:sz w:val="27"/>
          <w:szCs w:val="27"/>
        </w:rPr>
        <w:t xml:space="preserve"> </w:t>
      </w:r>
      <w:r w:rsidRPr="00BF0DD1" w:rsidR="00BF3FAC">
        <w:rPr>
          <w:rFonts w:ascii="Times New Roman" w:hAnsi="Times New Roman" w:cs="Times New Roman"/>
          <w:sz w:val="27"/>
          <w:szCs w:val="27"/>
        </w:rPr>
        <w:t>признать виновн</w:t>
      </w:r>
      <w:r w:rsidR="000473B6">
        <w:rPr>
          <w:rFonts w:ascii="Times New Roman" w:hAnsi="Times New Roman" w:cs="Times New Roman"/>
          <w:sz w:val="27"/>
          <w:szCs w:val="27"/>
        </w:rPr>
        <w:t>ой</w:t>
      </w:r>
      <w:r w:rsidRPr="00BF0DD1">
        <w:rPr>
          <w:rFonts w:ascii="Times New Roman" w:hAnsi="Times New Roman" w:cs="Times New Roman"/>
          <w:sz w:val="27"/>
          <w:szCs w:val="27"/>
        </w:rPr>
        <w:t xml:space="preserve"> </w:t>
      </w:r>
      <w:r w:rsidRPr="00BF0DD1" w:rsidR="00BF3FAC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4</w:t>
      </w:r>
      <w:r w:rsidRPr="00BF0DD1" w:rsidR="00BF3FAC">
        <w:rPr>
          <w:rFonts w:ascii="Times New Roman" w:hAnsi="Times New Roman" w:cs="Times New Roman"/>
          <w:sz w:val="27"/>
          <w:szCs w:val="27"/>
        </w:rPr>
        <w:t xml:space="preserve"> ст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 w:rsidR="00BF3FAC">
        <w:rPr>
          <w:rFonts w:ascii="Times New Roman" w:hAnsi="Times New Roman" w:cs="Times New Roman"/>
          <w:sz w:val="27"/>
          <w:szCs w:val="27"/>
        </w:rPr>
        <w:t>1</w:t>
      </w:r>
      <w:r w:rsidRPr="00BF0DD1">
        <w:rPr>
          <w:rFonts w:ascii="Times New Roman" w:hAnsi="Times New Roman" w:cs="Times New Roman"/>
          <w:sz w:val="27"/>
          <w:szCs w:val="27"/>
        </w:rPr>
        <w:t xml:space="preserve">5.33 </w:t>
      </w:r>
      <w:r w:rsidRPr="00BF0DD1" w:rsidR="00BF3FAC">
        <w:rPr>
          <w:rFonts w:ascii="Times New Roman" w:hAnsi="Times New Roman" w:cs="Times New Roman"/>
          <w:sz w:val="27"/>
          <w:szCs w:val="27"/>
        </w:rPr>
        <w:t>КоАП РФ, и назначить е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BF0DD1" w:rsidR="00BF3FAC">
        <w:rPr>
          <w:rFonts w:ascii="Times New Roman" w:hAnsi="Times New Roman" w:cs="Times New Roman"/>
          <w:sz w:val="27"/>
          <w:szCs w:val="27"/>
        </w:rPr>
        <w:t xml:space="preserve"> наказание в виде административного штрафа в размере 300 (три</w:t>
      </w:r>
      <w:r w:rsidRPr="00BF0DD1">
        <w:rPr>
          <w:rFonts w:ascii="Times New Roman" w:hAnsi="Times New Roman" w:cs="Times New Roman"/>
          <w:sz w:val="27"/>
          <w:szCs w:val="27"/>
        </w:rPr>
        <w:t>ста</w:t>
      </w:r>
      <w:r w:rsidRPr="00BF0DD1" w:rsidR="00BF3FAC">
        <w:rPr>
          <w:rFonts w:ascii="Times New Roman" w:hAnsi="Times New Roman" w:cs="Times New Roman"/>
          <w:sz w:val="27"/>
          <w:szCs w:val="27"/>
        </w:rPr>
        <w:t xml:space="preserve">) рублей, подлежащего уплате по следующим реквизитам: </w:t>
      </w:r>
      <w:r w:rsidRPr="00BF0DD1">
        <w:rPr>
          <w:rFonts w:ascii="Times New Roman" w:hAnsi="Times New Roman" w:cs="Times New Roman"/>
          <w:sz w:val="27"/>
          <w:szCs w:val="27"/>
        </w:rPr>
        <w:t>Банк получателя: Отделение – НБ Республика Татарстан</w:t>
      </w:r>
      <w:r w:rsidR="001229EC">
        <w:rPr>
          <w:rFonts w:ascii="Times New Roman" w:hAnsi="Times New Roman" w:cs="Times New Roman"/>
          <w:sz w:val="27"/>
          <w:szCs w:val="27"/>
        </w:rPr>
        <w:t xml:space="preserve">/УФК по Республике Татарстан </w:t>
      </w:r>
      <w:r w:rsidR="001229EC">
        <w:rPr>
          <w:rFonts w:ascii="Times New Roman" w:hAnsi="Times New Roman" w:cs="Times New Roman"/>
          <w:sz w:val="27"/>
          <w:szCs w:val="27"/>
        </w:rPr>
        <w:t>г.Казань</w:t>
      </w:r>
      <w:r w:rsidR="001229EC">
        <w:rPr>
          <w:rFonts w:ascii="Times New Roman" w:hAnsi="Times New Roman" w:cs="Times New Roman"/>
          <w:sz w:val="27"/>
          <w:szCs w:val="27"/>
        </w:rPr>
        <w:t>, БИК 019205400, счет 40102810445370000079, получатель: ИНН 1655003950, КПП 165501001</w:t>
      </w:r>
      <w:r w:rsidRPr="00BF0DD1">
        <w:rPr>
          <w:rFonts w:ascii="Times New Roman" w:hAnsi="Times New Roman" w:cs="Times New Roman"/>
          <w:sz w:val="27"/>
          <w:szCs w:val="27"/>
        </w:rPr>
        <w:t>, наименование: УФК по Республике Татарстан (Государственное учреждение – региональное отделение Фонда социального страхования Российской Федерации по Республике Тат</w:t>
      </w:r>
      <w:r w:rsidR="001229EC">
        <w:rPr>
          <w:rFonts w:ascii="Times New Roman" w:hAnsi="Times New Roman" w:cs="Times New Roman"/>
          <w:sz w:val="27"/>
          <w:szCs w:val="27"/>
        </w:rPr>
        <w:t>арстан, КБК 39311690070076000140, УИН 0</w:t>
      </w:r>
      <w:r w:rsidRPr="00BF0DD1" w:rsidR="00014854">
        <w:rPr>
          <w:rFonts w:ascii="Times New Roman" w:hAnsi="Times New Roman" w:cs="Times New Roman"/>
          <w:sz w:val="27"/>
          <w:szCs w:val="27"/>
        </w:rPr>
        <w:t>.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 В платежном документе в поле 105 указывается ОКТМО (района, где застрахован страхователь), 110 указывается тип платежа – АШ (административный штраф), 24 назначение платежа указать регистрационный номер страхователя.</w:t>
      </w:r>
    </w:p>
    <w:p w:rsidR="00BF3FAC" w:rsidRPr="00BF0DD1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согласно </w:t>
      </w:r>
      <w:r w:rsidRPr="00BF0DD1">
        <w:rPr>
          <w:rFonts w:ascii="Times New Roman" w:hAnsi="Times New Roman" w:cs="Times New Roman"/>
          <w:sz w:val="27"/>
          <w:szCs w:val="27"/>
        </w:rPr>
        <w:t>ч</w:t>
      </w:r>
      <w:r w:rsidRPr="00BF0DD1" w:rsidR="002507B8">
        <w:rPr>
          <w:rFonts w:ascii="Times New Roman" w:hAnsi="Times New Roman" w:cs="Times New Roman"/>
          <w:sz w:val="27"/>
          <w:szCs w:val="27"/>
        </w:rPr>
        <w:t>.ч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1 и 5 ст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31.5 настоящего Кодекса. Документ об уплате административного штрафа подлежит предоставлению в канцелярию судебного участка №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 </w:t>
      </w:r>
      <w:r w:rsidRPr="00BF0DD1">
        <w:rPr>
          <w:rFonts w:ascii="Times New Roman" w:hAnsi="Times New Roman" w:cs="Times New Roman"/>
          <w:sz w:val="27"/>
          <w:szCs w:val="27"/>
        </w:rPr>
        <w:t>1 по Высокогорскому судебному району Республики Татарстан, расположенную по адресу: Республика Татарстан, пос.ж.д.ст. Высокая Гора, ул. Советская, д.13.</w:t>
      </w:r>
    </w:p>
    <w:p w:rsidR="00BF3FAC" w:rsidRPr="00BF0DD1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BF3FAC" w:rsidRPr="00BF0DD1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>Постановление может быть обжаловано в течение 10 дней со дня вручения или получения в Высокогорский районный суд РТ через мирового судью.</w:t>
      </w:r>
    </w:p>
    <w:p w:rsidR="00BF3FAC" w:rsidRPr="00BF0DD1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14854" w:rsidRPr="00BF0DD1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BF3FAC" w:rsidRPr="00BF0DD1" w:rsidP="009E10C2">
      <w:pPr>
        <w:tabs>
          <w:tab w:val="left" w:pos="72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</w:t>
      </w:r>
      <w:r w:rsidRPr="00BF0DD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ab/>
      </w:r>
      <w:r w:rsidRPr="00BF0DD1">
        <w:rPr>
          <w:rFonts w:ascii="Times New Roman" w:hAnsi="Times New Roman" w:cs="Times New Roman"/>
          <w:sz w:val="27"/>
          <w:szCs w:val="27"/>
        </w:rPr>
        <w:t>Р.Ф. Салахов</w:t>
      </w:r>
    </w:p>
    <w:p w:rsidR="00F51E6B" w:rsidRPr="00BF0DD1" w:rsidP="0001485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0DD1">
        <w:rPr>
          <w:rFonts w:ascii="Times New Roman" w:hAnsi="Times New Roman" w:cs="Times New Roman"/>
          <w:sz w:val="27"/>
          <w:szCs w:val="27"/>
        </w:rPr>
        <w:t xml:space="preserve">Копия верна: Мировой судья                                                             </w:t>
      </w:r>
      <w:r w:rsidRPr="00BF0DD1" w:rsidR="00014854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014854" w:rsidRPr="00BF0DD1"/>
    <w:sectPr w:rsidSect="00014854">
      <w:pgSz w:w="11906" w:h="16838"/>
      <w:pgMar w:top="539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9A"/>
    <w:rsid w:val="000053F8"/>
    <w:rsid w:val="0000692C"/>
    <w:rsid w:val="00010916"/>
    <w:rsid w:val="00013F92"/>
    <w:rsid w:val="00014854"/>
    <w:rsid w:val="00015D93"/>
    <w:rsid w:val="000212AA"/>
    <w:rsid w:val="00024034"/>
    <w:rsid w:val="0002452D"/>
    <w:rsid w:val="00026047"/>
    <w:rsid w:val="000366D4"/>
    <w:rsid w:val="000415D5"/>
    <w:rsid w:val="00043A9B"/>
    <w:rsid w:val="000472A2"/>
    <w:rsid w:val="000473B6"/>
    <w:rsid w:val="00053E87"/>
    <w:rsid w:val="00054EF4"/>
    <w:rsid w:val="0005530D"/>
    <w:rsid w:val="00056D48"/>
    <w:rsid w:val="000600C0"/>
    <w:rsid w:val="00061AFC"/>
    <w:rsid w:val="000623F6"/>
    <w:rsid w:val="00062C8A"/>
    <w:rsid w:val="00063706"/>
    <w:rsid w:val="00063D17"/>
    <w:rsid w:val="00064E00"/>
    <w:rsid w:val="00065E04"/>
    <w:rsid w:val="00075EBD"/>
    <w:rsid w:val="00076141"/>
    <w:rsid w:val="0007794C"/>
    <w:rsid w:val="00091F8D"/>
    <w:rsid w:val="000A11F8"/>
    <w:rsid w:val="000A49C4"/>
    <w:rsid w:val="000B512C"/>
    <w:rsid w:val="000B58E0"/>
    <w:rsid w:val="000B73F6"/>
    <w:rsid w:val="000B7CC0"/>
    <w:rsid w:val="000C081B"/>
    <w:rsid w:val="000C239A"/>
    <w:rsid w:val="000C2DE9"/>
    <w:rsid w:val="000C2F2C"/>
    <w:rsid w:val="000C33EB"/>
    <w:rsid w:val="000C4793"/>
    <w:rsid w:val="000D0318"/>
    <w:rsid w:val="000D0B43"/>
    <w:rsid w:val="000D1A03"/>
    <w:rsid w:val="000D35F8"/>
    <w:rsid w:val="000D6363"/>
    <w:rsid w:val="000E1497"/>
    <w:rsid w:val="000E239D"/>
    <w:rsid w:val="000E65E4"/>
    <w:rsid w:val="000F2C6A"/>
    <w:rsid w:val="000F52F3"/>
    <w:rsid w:val="000F71C6"/>
    <w:rsid w:val="00100812"/>
    <w:rsid w:val="00100F13"/>
    <w:rsid w:val="001027DC"/>
    <w:rsid w:val="0010379D"/>
    <w:rsid w:val="00104FC8"/>
    <w:rsid w:val="0010780C"/>
    <w:rsid w:val="00111ECE"/>
    <w:rsid w:val="00113BD6"/>
    <w:rsid w:val="001221E0"/>
    <w:rsid w:val="001229EC"/>
    <w:rsid w:val="00125116"/>
    <w:rsid w:val="00126600"/>
    <w:rsid w:val="00126712"/>
    <w:rsid w:val="00127E63"/>
    <w:rsid w:val="00132B18"/>
    <w:rsid w:val="00134C2C"/>
    <w:rsid w:val="001407BD"/>
    <w:rsid w:val="0014527F"/>
    <w:rsid w:val="0014623A"/>
    <w:rsid w:val="00146C27"/>
    <w:rsid w:val="001513C6"/>
    <w:rsid w:val="00151BDD"/>
    <w:rsid w:val="0015247B"/>
    <w:rsid w:val="00154753"/>
    <w:rsid w:val="00162B9F"/>
    <w:rsid w:val="001648AE"/>
    <w:rsid w:val="001673F7"/>
    <w:rsid w:val="00171667"/>
    <w:rsid w:val="00171859"/>
    <w:rsid w:val="001757BE"/>
    <w:rsid w:val="0018275F"/>
    <w:rsid w:val="0018684A"/>
    <w:rsid w:val="00186B61"/>
    <w:rsid w:val="0018783D"/>
    <w:rsid w:val="00187D40"/>
    <w:rsid w:val="001907A7"/>
    <w:rsid w:val="00190BDF"/>
    <w:rsid w:val="00192163"/>
    <w:rsid w:val="00194285"/>
    <w:rsid w:val="00194FCD"/>
    <w:rsid w:val="001A02B5"/>
    <w:rsid w:val="001A0780"/>
    <w:rsid w:val="001A2786"/>
    <w:rsid w:val="001A5865"/>
    <w:rsid w:val="001B0482"/>
    <w:rsid w:val="001B1963"/>
    <w:rsid w:val="001B38D5"/>
    <w:rsid w:val="001B458F"/>
    <w:rsid w:val="001B6766"/>
    <w:rsid w:val="001B7A1E"/>
    <w:rsid w:val="001C21D8"/>
    <w:rsid w:val="001C250F"/>
    <w:rsid w:val="001C325B"/>
    <w:rsid w:val="001C5976"/>
    <w:rsid w:val="001D6E59"/>
    <w:rsid w:val="001E29DC"/>
    <w:rsid w:val="001E306E"/>
    <w:rsid w:val="001E67F5"/>
    <w:rsid w:val="001F00BF"/>
    <w:rsid w:val="001F3D17"/>
    <w:rsid w:val="001F562E"/>
    <w:rsid w:val="001F7297"/>
    <w:rsid w:val="001F76EF"/>
    <w:rsid w:val="00200ED8"/>
    <w:rsid w:val="002058E7"/>
    <w:rsid w:val="00206CD8"/>
    <w:rsid w:val="002070C4"/>
    <w:rsid w:val="00207381"/>
    <w:rsid w:val="0020743E"/>
    <w:rsid w:val="00214CB3"/>
    <w:rsid w:val="00216E83"/>
    <w:rsid w:val="00217480"/>
    <w:rsid w:val="00223AFB"/>
    <w:rsid w:val="00226B31"/>
    <w:rsid w:val="00231372"/>
    <w:rsid w:val="00231665"/>
    <w:rsid w:val="00231D8F"/>
    <w:rsid w:val="00233169"/>
    <w:rsid w:val="00234791"/>
    <w:rsid w:val="00235399"/>
    <w:rsid w:val="00236540"/>
    <w:rsid w:val="00240CC5"/>
    <w:rsid w:val="002427D4"/>
    <w:rsid w:val="00243E5C"/>
    <w:rsid w:val="0024455D"/>
    <w:rsid w:val="0024564D"/>
    <w:rsid w:val="00245CDA"/>
    <w:rsid w:val="00247DC4"/>
    <w:rsid w:val="002507B8"/>
    <w:rsid w:val="002540E9"/>
    <w:rsid w:val="00255183"/>
    <w:rsid w:val="00256801"/>
    <w:rsid w:val="0026161A"/>
    <w:rsid w:val="002650D6"/>
    <w:rsid w:val="0027202A"/>
    <w:rsid w:val="002754DC"/>
    <w:rsid w:val="00281E78"/>
    <w:rsid w:val="00283ED9"/>
    <w:rsid w:val="00287B86"/>
    <w:rsid w:val="00290DBB"/>
    <w:rsid w:val="00291657"/>
    <w:rsid w:val="002948C4"/>
    <w:rsid w:val="00294F33"/>
    <w:rsid w:val="00295C33"/>
    <w:rsid w:val="00296530"/>
    <w:rsid w:val="00297183"/>
    <w:rsid w:val="002979D4"/>
    <w:rsid w:val="002A1E35"/>
    <w:rsid w:val="002A32F7"/>
    <w:rsid w:val="002A3BEB"/>
    <w:rsid w:val="002A40F6"/>
    <w:rsid w:val="002A41A9"/>
    <w:rsid w:val="002A6805"/>
    <w:rsid w:val="002A78A1"/>
    <w:rsid w:val="002B4064"/>
    <w:rsid w:val="002B4984"/>
    <w:rsid w:val="002C58B2"/>
    <w:rsid w:val="002C71D8"/>
    <w:rsid w:val="002C737D"/>
    <w:rsid w:val="002D545B"/>
    <w:rsid w:val="002D7BA8"/>
    <w:rsid w:val="002E0E36"/>
    <w:rsid w:val="002E2A6B"/>
    <w:rsid w:val="002E58E0"/>
    <w:rsid w:val="002E653E"/>
    <w:rsid w:val="002E73D0"/>
    <w:rsid w:val="002F016C"/>
    <w:rsid w:val="002F3F35"/>
    <w:rsid w:val="002F42D0"/>
    <w:rsid w:val="002F45B4"/>
    <w:rsid w:val="002F7654"/>
    <w:rsid w:val="0030073E"/>
    <w:rsid w:val="00301580"/>
    <w:rsid w:val="00302050"/>
    <w:rsid w:val="003036BF"/>
    <w:rsid w:val="00310272"/>
    <w:rsid w:val="00312F88"/>
    <w:rsid w:val="003140D8"/>
    <w:rsid w:val="00314EC3"/>
    <w:rsid w:val="00316735"/>
    <w:rsid w:val="0031754E"/>
    <w:rsid w:val="00317E2D"/>
    <w:rsid w:val="003260D2"/>
    <w:rsid w:val="003308A6"/>
    <w:rsid w:val="003348D6"/>
    <w:rsid w:val="00334906"/>
    <w:rsid w:val="0033580A"/>
    <w:rsid w:val="0034093C"/>
    <w:rsid w:val="00340C01"/>
    <w:rsid w:val="0035163E"/>
    <w:rsid w:val="00352300"/>
    <w:rsid w:val="00352644"/>
    <w:rsid w:val="00361B37"/>
    <w:rsid w:val="00362FE8"/>
    <w:rsid w:val="00364433"/>
    <w:rsid w:val="003702F9"/>
    <w:rsid w:val="0037333A"/>
    <w:rsid w:val="00375473"/>
    <w:rsid w:val="0037579C"/>
    <w:rsid w:val="003879E9"/>
    <w:rsid w:val="0039619A"/>
    <w:rsid w:val="00396C89"/>
    <w:rsid w:val="003A0C07"/>
    <w:rsid w:val="003A11B3"/>
    <w:rsid w:val="003A181F"/>
    <w:rsid w:val="003A3C66"/>
    <w:rsid w:val="003A6AE3"/>
    <w:rsid w:val="003A6BAC"/>
    <w:rsid w:val="003B267C"/>
    <w:rsid w:val="003B55BF"/>
    <w:rsid w:val="003B635C"/>
    <w:rsid w:val="003B66EE"/>
    <w:rsid w:val="003C09AD"/>
    <w:rsid w:val="003C1818"/>
    <w:rsid w:val="003C79B4"/>
    <w:rsid w:val="003D0F38"/>
    <w:rsid w:val="003D11E6"/>
    <w:rsid w:val="003D163C"/>
    <w:rsid w:val="003D318D"/>
    <w:rsid w:val="003D37AF"/>
    <w:rsid w:val="003D7E10"/>
    <w:rsid w:val="003E3D22"/>
    <w:rsid w:val="003E63D5"/>
    <w:rsid w:val="003E7E6B"/>
    <w:rsid w:val="003F1DB4"/>
    <w:rsid w:val="003F3DE2"/>
    <w:rsid w:val="003F43E3"/>
    <w:rsid w:val="003F49C3"/>
    <w:rsid w:val="003F6A0D"/>
    <w:rsid w:val="00400F9E"/>
    <w:rsid w:val="00404C54"/>
    <w:rsid w:val="0040741C"/>
    <w:rsid w:val="00407C02"/>
    <w:rsid w:val="0041131A"/>
    <w:rsid w:val="00412F3A"/>
    <w:rsid w:val="004200CE"/>
    <w:rsid w:val="00426766"/>
    <w:rsid w:val="00427FAB"/>
    <w:rsid w:val="0043200E"/>
    <w:rsid w:val="004346C8"/>
    <w:rsid w:val="004364D7"/>
    <w:rsid w:val="004403A2"/>
    <w:rsid w:val="00440F5B"/>
    <w:rsid w:val="00451CE4"/>
    <w:rsid w:val="0045583E"/>
    <w:rsid w:val="00463E41"/>
    <w:rsid w:val="00464C94"/>
    <w:rsid w:val="00465FF5"/>
    <w:rsid w:val="00467959"/>
    <w:rsid w:val="004703DA"/>
    <w:rsid w:val="00472227"/>
    <w:rsid w:val="00472775"/>
    <w:rsid w:val="00472F65"/>
    <w:rsid w:val="00474470"/>
    <w:rsid w:val="004746A9"/>
    <w:rsid w:val="00474847"/>
    <w:rsid w:val="00476EE7"/>
    <w:rsid w:val="004774C2"/>
    <w:rsid w:val="00481B24"/>
    <w:rsid w:val="004867A1"/>
    <w:rsid w:val="004877FA"/>
    <w:rsid w:val="00493074"/>
    <w:rsid w:val="004934EE"/>
    <w:rsid w:val="00494A70"/>
    <w:rsid w:val="004959DE"/>
    <w:rsid w:val="00497955"/>
    <w:rsid w:val="004A073C"/>
    <w:rsid w:val="004A2D48"/>
    <w:rsid w:val="004A3133"/>
    <w:rsid w:val="004A3A0F"/>
    <w:rsid w:val="004A50F2"/>
    <w:rsid w:val="004A621A"/>
    <w:rsid w:val="004A78B5"/>
    <w:rsid w:val="004B0973"/>
    <w:rsid w:val="004B14D8"/>
    <w:rsid w:val="004B59FA"/>
    <w:rsid w:val="004C1A83"/>
    <w:rsid w:val="004C2DA3"/>
    <w:rsid w:val="004C2F53"/>
    <w:rsid w:val="004C4167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787"/>
    <w:rsid w:val="004F1B52"/>
    <w:rsid w:val="004F1B87"/>
    <w:rsid w:val="004F44F4"/>
    <w:rsid w:val="00504203"/>
    <w:rsid w:val="00504906"/>
    <w:rsid w:val="00506978"/>
    <w:rsid w:val="00507FAC"/>
    <w:rsid w:val="005132CF"/>
    <w:rsid w:val="00517008"/>
    <w:rsid w:val="005174ED"/>
    <w:rsid w:val="0052093D"/>
    <w:rsid w:val="00522BA8"/>
    <w:rsid w:val="0052305D"/>
    <w:rsid w:val="00524E91"/>
    <w:rsid w:val="005264BD"/>
    <w:rsid w:val="00526A59"/>
    <w:rsid w:val="0053038F"/>
    <w:rsid w:val="005326FF"/>
    <w:rsid w:val="005426FE"/>
    <w:rsid w:val="00542DC9"/>
    <w:rsid w:val="00544133"/>
    <w:rsid w:val="00544E1F"/>
    <w:rsid w:val="005450A0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716A"/>
    <w:rsid w:val="00570B00"/>
    <w:rsid w:val="00572BB3"/>
    <w:rsid w:val="00574768"/>
    <w:rsid w:val="00584D6A"/>
    <w:rsid w:val="0058545E"/>
    <w:rsid w:val="00591DB2"/>
    <w:rsid w:val="005A242D"/>
    <w:rsid w:val="005A26E4"/>
    <w:rsid w:val="005A6F71"/>
    <w:rsid w:val="005A72EF"/>
    <w:rsid w:val="005A7312"/>
    <w:rsid w:val="005B0086"/>
    <w:rsid w:val="005B6CD4"/>
    <w:rsid w:val="005C2023"/>
    <w:rsid w:val="005C2C9D"/>
    <w:rsid w:val="005C315E"/>
    <w:rsid w:val="005C6CA2"/>
    <w:rsid w:val="005D08C1"/>
    <w:rsid w:val="005D3925"/>
    <w:rsid w:val="005D3A79"/>
    <w:rsid w:val="005D460B"/>
    <w:rsid w:val="005D6C8B"/>
    <w:rsid w:val="005E047C"/>
    <w:rsid w:val="005E7108"/>
    <w:rsid w:val="005F48FB"/>
    <w:rsid w:val="005F5695"/>
    <w:rsid w:val="005F640A"/>
    <w:rsid w:val="005F6757"/>
    <w:rsid w:val="005F724C"/>
    <w:rsid w:val="005F7876"/>
    <w:rsid w:val="00601300"/>
    <w:rsid w:val="00601927"/>
    <w:rsid w:val="0060200B"/>
    <w:rsid w:val="006028B8"/>
    <w:rsid w:val="00602FE7"/>
    <w:rsid w:val="00603677"/>
    <w:rsid w:val="0060426A"/>
    <w:rsid w:val="006077BF"/>
    <w:rsid w:val="006101DA"/>
    <w:rsid w:val="00610BFF"/>
    <w:rsid w:val="006118BB"/>
    <w:rsid w:val="00611F8F"/>
    <w:rsid w:val="006141BE"/>
    <w:rsid w:val="0061423F"/>
    <w:rsid w:val="00616237"/>
    <w:rsid w:val="00617907"/>
    <w:rsid w:val="00622640"/>
    <w:rsid w:val="00624237"/>
    <w:rsid w:val="00624321"/>
    <w:rsid w:val="006255E2"/>
    <w:rsid w:val="0062614E"/>
    <w:rsid w:val="006276C2"/>
    <w:rsid w:val="00627DF9"/>
    <w:rsid w:val="00633B5B"/>
    <w:rsid w:val="00634196"/>
    <w:rsid w:val="006357C0"/>
    <w:rsid w:val="00635DF2"/>
    <w:rsid w:val="0063632F"/>
    <w:rsid w:val="00643969"/>
    <w:rsid w:val="00646123"/>
    <w:rsid w:val="00651589"/>
    <w:rsid w:val="006529ED"/>
    <w:rsid w:val="00654A91"/>
    <w:rsid w:val="00655989"/>
    <w:rsid w:val="006612F7"/>
    <w:rsid w:val="006616EB"/>
    <w:rsid w:val="00663437"/>
    <w:rsid w:val="006636E4"/>
    <w:rsid w:val="00664628"/>
    <w:rsid w:val="00664F0B"/>
    <w:rsid w:val="0066558D"/>
    <w:rsid w:val="0066721E"/>
    <w:rsid w:val="00671411"/>
    <w:rsid w:val="00671B7D"/>
    <w:rsid w:val="00671FB6"/>
    <w:rsid w:val="006721A4"/>
    <w:rsid w:val="00682222"/>
    <w:rsid w:val="006841A8"/>
    <w:rsid w:val="00686C80"/>
    <w:rsid w:val="0069016C"/>
    <w:rsid w:val="006923E4"/>
    <w:rsid w:val="006951AE"/>
    <w:rsid w:val="006A0E55"/>
    <w:rsid w:val="006A15D3"/>
    <w:rsid w:val="006A2717"/>
    <w:rsid w:val="006A32F6"/>
    <w:rsid w:val="006A5D35"/>
    <w:rsid w:val="006A671F"/>
    <w:rsid w:val="006B0493"/>
    <w:rsid w:val="006B3662"/>
    <w:rsid w:val="006B4187"/>
    <w:rsid w:val="006C117A"/>
    <w:rsid w:val="006C4B0A"/>
    <w:rsid w:val="006C57E6"/>
    <w:rsid w:val="006C7083"/>
    <w:rsid w:val="006C7298"/>
    <w:rsid w:val="006D01AA"/>
    <w:rsid w:val="006D095F"/>
    <w:rsid w:val="006D272F"/>
    <w:rsid w:val="006D416B"/>
    <w:rsid w:val="006D4483"/>
    <w:rsid w:val="006E0321"/>
    <w:rsid w:val="006E07BC"/>
    <w:rsid w:val="006E1723"/>
    <w:rsid w:val="006E1B1D"/>
    <w:rsid w:val="006E288C"/>
    <w:rsid w:val="006E3B0C"/>
    <w:rsid w:val="006F03B3"/>
    <w:rsid w:val="006F4313"/>
    <w:rsid w:val="0070000A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0412"/>
    <w:rsid w:val="00722587"/>
    <w:rsid w:val="007254BD"/>
    <w:rsid w:val="00730DE9"/>
    <w:rsid w:val="0073134C"/>
    <w:rsid w:val="00731D79"/>
    <w:rsid w:val="00732A43"/>
    <w:rsid w:val="00733410"/>
    <w:rsid w:val="007334F3"/>
    <w:rsid w:val="0073496E"/>
    <w:rsid w:val="00737DF9"/>
    <w:rsid w:val="00743873"/>
    <w:rsid w:val="0074614A"/>
    <w:rsid w:val="00747501"/>
    <w:rsid w:val="007502EB"/>
    <w:rsid w:val="00751628"/>
    <w:rsid w:val="00751D43"/>
    <w:rsid w:val="00753B0B"/>
    <w:rsid w:val="007554CB"/>
    <w:rsid w:val="00755A2B"/>
    <w:rsid w:val="007601C3"/>
    <w:rsid w:val="00763663"/>
    <w:rsid w:val="007638C5"/>
    <w:rsid w:val="007659D9"/>
    <w:rsid w:val="00774FCA"/>
    <w:rsid w:val="00775A0F"/>
    <w:rsid w:val="007760AC"/>
    <w:rsid w:val="0077692A"/>
    <w:rsid w:val="007822CD"/>
    <w:rsid w:val="00782B86"/>
    <w:rsid w:val="007830D2"/>
    <w:rsid w:val="00785EA8"/>
    <w:rsid w:val="00786E59"/>
    <w:rsid w:val="0078773B"/>
    <w:rsid w:val="00787FD9"/>
    <w:rsid w:val="00791009"/>
    <w:rsid w:val="007914DB"/>
    <w:rsid w:val="007A0885"/>
    <w:rsid w:val="007A1687"/>
    <w:rsid w:val="007A2008"/>
    <w:rsid w:val="007A2563"/>
    <w:rsid w:val="007A4F3B"/>
    <w:rsid w:val="007A6F3D"/>
    <w:rsid w:val="007B062B"/>
    <w:rsid w:val="007B4E41"/>
    <w:rsid w:val="007B645F"/>
    <w:rsid w:val="007B731E"/>
    <w:rsid w:val="007C0145"/>
    <w:rsid w:val="007C6CD1"/>
    <w:rsid w:val="007D17BD"/>
    <w:rsid w:val="007D3559"/>
    <w:rsid w:val="007D4556"/>
    <w:rsid w:val="007D510C"/>
    <w:rsid w:val="007D6C63"/>
    <w:rsid w:val="007D7B46"/>
    <w:rsid w:val="007E08B3"/>
    <w:rsid w:val="007E1A96"/>
    <w:rsid w:val="007E4621"/>
    <w:rsid w:val="007E6810"/>
    <w:rsid w:val="007F022C"/>
    <w:rsid w:val="007F128A"/>
    <w:rsid w:val="007F12B7"/>
    <w:rsid w:val="007F25DA"/>
    <w:rsid w:val="007F4E24"/>
    <w:rsid w:val="007F5E06"/>
    <w:rsid w:val="00801FD6"/>
    <w:rsid w:val="00813084"/>
    <w:rsid w:val="00813AC9"/>
    <w:rsid w:val="00814077"/>
    <w:rsid w:val="008171D1"/>
    <w:rsid w:val="0082484C"/>
    <w:rsid w:val="00830C67"/>
    <w:rsid w:val="00830EDF"/>
    <w:rsid w:val="00836110"/>
    <w:rsid w:val="0084068F"/>
    <w:rsid w:val="0084313B"/>
    <w:rsid w:val="00851DC0"/>
    <w:rsid w:val="00853E65"/>
    <w:rsid w:val="008551E9"/>
    <w:rsid w:val="00861713"/>
    <w:rsid w:val="0086322D"/>
    <w:rsid w:val="00864DE6"/>
    <w:rsid w:val="0086506C"/>
    <w:rsid w:val="00867FA4"/>
    <w:rsid w:val="008715C1"/>
    <w:rsid w:val="00873DB3"/>
    <w:rsid w:val="00877266"/>
    <w:rsid w:val="00880E4A"/>
    <w:rsid w:val="0088443F"/>
    <w:rsid w:val="008848ED"/>
    <w:rsid w:val="00890F90"/>
    <w:rsid w:val="008911B6"/>
    <w:rsid w:val="00891A9A"/>
    <w:rsid w:val="00893571"/>
    <w:rsid w:val="008954DF"/>
    <w:rsid w:val="0089586E"/>
    <w:rsid w:val="008A05E7"/>
    <w:rsid w:val="008A28C8"/>
    <w:rsid w:val="008A7CC9"/>
    <w:rsid w:val="008B14B5"/>
    <w:rsid w:val="008B152E"/>
    <w:rsid w:val="008B3F13"/>
    <w:rsid w:val="008B47E1"/>
    <w:rsid w:val="008C2119"/>
    <w:rsid w:val="008C2534"/>
    <w:rsid w:val="008C41CE"/>
    <w:rsid w:val="008C7BF2"/>
    <w:rsid w:val="008D1567"/>
    <w:rsid w:val="008D23EF"/>
    <w:rsid w:val="008D2E15"/>
    <w:rsid w:val="008D3414"/>
    <w:rsid w:val="008D3657"/>
    <w:rsid w:val="008D4EE1"/>
    <w:rsid w:val="008E26C1"/>
    <w:rsid w:val="008E286C"/>
    <w:rsid w:val="008E2FCA"/>
    <w:rsid w:val="008E3E72"/>
    <w:rsid w:val="008E403C"/>
    <w:rsid w:val="008E454C"/>
    <w:rsid w:val="008E4FB1"/>
    <w:rsid w:val="008E612B"/>
    <w:rsid w:val="008E6D95"/>
    <w:rsid w:val="008F3E93"/>
    <w:rsid w:val="008F492B"/>
    <w:rsid w:val="0090179E"/>
    <w:rsid w:val="00901C0D"/>
    <w:rsid w:val="00902D31"/>
    <w:rsid w:val="009049F5"/>
    <w:rsid w:val="009057D6"/>
    <w:rsid w:val="00911F64"/>
    <w:rsid w:val="00914FBF"/>
    <w:rsid w:val="00917715"/>
    <w:rsid w:val="00920902"/>
    <w:rsid w:val="00921ACB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F3C"/>
    <w:rsid w:val="00956555"/>
    <w:rsid w:val="009640B9"/>
    <w:rsid w:val="00964E92"/>
    <w:rsid w:val="00965DE9"/>
    <w:rsid w:val="00965EF4"/>
    <w:rsid w:val="009673B4"/>
    <w:rsid w:val="00967412"/>
    <w:rsid w:val="009714AB"/>
    <w:rsid w:val="00972031"/>
    <w:rsid w:val="00973CD4"/>
    <w:rsid w:val="00974140"/>
    <w:rsid w:val="00977466"/>
    <w:rsid w:val="00980FC8"/>
    <w:rsid w:val="00981E5E"/>
    <w:rsid w:val="00982A84"/>
    <w:rsid w:val="00983131"/>
    <w:rsid w:val="00986750"/>
    <w:rsid w:val="00992D76"/>
    <w:rsid w:val="009A193C"/>
    <w:rsid w:val="009A3B2D"/>
    <w:rsid w:val="009A5E9E"/>
    <w:rsid w:val="009A71D0"/>
    <w:rsid w:val="009B57FB"/>
    <w:rsid w:val="009B5AC0"/>
    <w:rsid w:val="009C0B66"/>
    <w:rsid w:val="009C4866"/>
    <w:rsid w:val="009C55EE"/>
    <w:rsid w:val="009C5F76"/>
    <w:rsid w:val="009C7BAE"/>
    <w:rsid w:val="009D0535"/>
    <w:rsid w:val="009D0C8B"/>
    <w:rsid w:val="009D24A0"/>
    <w:rsid w:val="009D2E0F"/>
    <w:rsid w:val="009D7A3A"/>
    <w:rsid w:val="009E10C2"/>
    <w:rsid w:val="009E2043"/>
    <w:rsid w:val="009E2EA8"/>
    <w:rsid w:val="009F47C4"/>
    <w:rsid w:val="009F497D"/>
    <w:rsid w:val="00A02855"/>
    <w:rsid w:val="00A06324"/>
    <w:rsid w:val="00A1533F"/>
    <w:rsid w:val="00A157EC"/>
    <w:rsid w:val="00A171DE"/>
    <w:rsid w:val="00A1755E"/>
    <w:rsid w:val="00A175FB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848"/>
    <w:rsid w:val="00A56CFC"/>
    <w:rsid w:val="00A60880"/>
    <w:rsid w:val="00A61A16"/>
    <w:rsid w:val="00A62D28"/>
    <w:rsid w:val="00A660CB"/>
    <w:rsid w:val="00A67912"/>
    <w:rsid w:val="00A71335"/>
    <w:rsid w:val="00A72993"/>
    <w:rsid w:val="00A74088"/>
    <w:rsid w:val="00A75147"/>
    <w:rsid w:val="00A75535"/>
    <w:rsid w:val="00A81EAA"/>
    <w:rsid w:val="00A8286F"/>
    <w:rsid w:val="00A83564"/>
    <w:rsid w:val="00A8706D"/>
    <w:rsid w:val="00A87E9E"/>
    <w:rsid w:val="00A95273"/>
    <w:rsid w:val="00A97C34"/>
    <w:rsid w:val="00AA037C"/>
    <w:rsid w:val="00AA10E3"/>
    <w:rsid w:val="00AA144B"/>
    <w:rsid w:val="00AA4A34"/>
    <w:rsid w:val="00AA6DBB"/>
    <w:rsid w:val="00AB329F"/>
    <w:rsid w:val="00AB35FF"/>
    <w:rsid w:val="00AB4013"/>
    <w:rsid w:val="00AB6030"/>
    <w:rsid w:val="00AB7AD9"/>
    <w:rsid w:val="00AC18E6"/>
    <w:rsid w:val="00AC19B3"/>
    <w:rsid w:val="00AC2EE2"/>
    <w:rsid w:val="00AC37C6"/>
    <w:rsid w:val="00AC3A15"/>
    <w:rsid w:val="00AC49A3"/>
    <w:rsid w:val="00AD1B77"/>
    <w:rsid w:val="00AD1E62"/>
    <w:rsid w:val="00AD38EA"/>
    <w:rsid w:val="00AD59E8"/>
    <w:rsid w:val="00AD5F00"/>
    <w:rsid w:val="00AD72F9"/>
    <w:rsid w:val="00AD7C8A"/>
    <w:rsid w:val="00AE3BA1"/>
    <w:rsid w:val="00AE3C86"/>
    <w:rsid w:val="00AE3F00"/>
    <w:rsid w:val="00AE775D"/>
    <w:rsid w:val="00AE7CF3"/>
    <w:rsid w:val="00AF028E"/>
    <w:rsid w:val="00AF0304"/>
    <w:rsid w:val="00AF2EF6"/>
    <w:rsid w:val="00AF46EE"/>
    <w:rsid w:val="00AF72AC"/>
    <w:rsid w:val="00B0508D"/>
    <w:rsid w:val="00B05569"/>
    <w:rsid w:val="00B074FC"/>
    <w:rsid w:val="00B233E8"/>
    <w:rsid w:val="00B23B3F"/>
    <w:rsid w:val="00B260A2"/>
    <w:rsid w:val="00B30666"/>
    <w:rsid w:val="00B30835"/>
    <w:rsid w:val="00B33A7F"/>
    <w:rsid w:val="00B3588A"/>
    <w:rsid w:val="00B37BB7"/>
    <w:rsid w:val="00B43581"/>
    <w:rsid w:val="00B44899"/>
    <w:rsid w:val="00B44F21"/>
    <w:rsid w:val="00B45D5D"/>
    <w:rsid w:val="00B53C29"/>
    <w:rsid w:val="00B61B15"/>
    <w:rsid w:val="00B62844"/>
    <w:rsid w:val="00B63567"/>
    <w:rsid w:val="00B657ED"/>
    <w:rsid w:val="00B66F37"/>
    <w:rsid w:val="00B67389"/>
    <w:rsid w:val="00B766BA"/>
    <w:rsid w:val="00B77541"/>
    <w:rsid w:val="00B7799D"/>
    <w:rsid w:val="00B80158"/>
    <w:rsid w:val="00B822A3"/>
    <w:rsid w:val="00B8270A"/>
    <w:rsid w:val="00B82EC6"/>
    <w:rsid w:val="00B83595"/>
    <w:rsid w:val="00B83D9D"/>
    <w:rsid w:val="00B854EA"/>
    <w:rsid w:val="00B90A4B"/>
    <w:rsid w:val="00B92D8A"/>
    <w:rsid w:val="00B93B66"/>
    <w:rsid w:val="00B96559"/>
    <w:rsid w:val="00B97E01"/>
    <w:rsid w:val="00BA43B3"/>
    <w:rsid w:val="00BA6302"/>
    <w:rsid w:val="00BB28FA"/>
    <w:rsid w:val="00BB35C5"/>
    <w:rsid w:val="00BB4952"/>
    <w:rsid w:val="00BB54C4"/>
    <w:rsid w:val="00BB5A39"/>
    <w:rsid w:val="00BC4390"/>
    <w:rsid w:val="00BC645C"/>
    <w:rsid w:val="00BC770F"/>
    <w:rsid w:val="00BC7BAF"/>
    <w:rsid w:val="00BD02B8"/>
    <w:rsid w:val="00BD1BA6"/>
    <w:rsid w:val="00BD1C96"/>
    <w:rsid w:val="00BD29E1"/>
    <w:rsid w:val="00BD5663"/>
    <w:rsid w:val="00BD5BBB"/>
    <w:rsid w:val="00BD7849"/>
    <w:rsid w:val="00BD7A3C"/>
    <w:rsid w:val="00BD7BA2"/>
    <w:rsid w:val="00BE101D"/>
    <w:rsid w:val="00BE3FF9"/>
    <w:rsid w:val="00BE6B63"/>
    <w:rsid w:val="00BE739E"/>
    <w:rsid w:val="00BF0DD1"/>
    <w:rsid w:val="00BF1E7D"/>
    <w:rsid w:val="00BF3561"/>
    <w:rsid w:val="00BF3970"/>
    <w:rsid w:val="00BF3FAC"/>
    <w:rsid w:val="00BF4F59"/>
    <w:rsid w:val="00C00FB1"/>
    <w:rsid w:val="00C014D3"/>
    <w:rsid w:val="00C01763"/>
    <w:rsid w:val="00C01F69"/>
    <w:rsid w:val="00C02079"/>
    <w:rsid w:val="00C02F38"/>
    <w:rsid w:val="00C0340A"/>
    <w:rsid w:val="00C11796"/>
    <w:rsid w:val="00C16C49"/>
    <w:rsid w:val="00C16F64"/>
    <w:rsid w:val="00C21EB2"/>
    <w:rsid w:val="00C23C36"/>
    <w:rsid w:val="00C24BF7"/>
    <w:rsid w:val="00C24C6B"/>
    <w:rsid w:val="00C24CCF"/>
    <w:rsid w:val="00C25044"/>
    <w:rsid w:val="00C31C14"/>
    <w:rsid w:val="00C32978"/>
    <w:rsid w:val="00C32F12"/>
    <w:rsid w:val="00C40E57"/>
    <w:rsid w:val="00C42CA8"/>
    <w:rsid w:val="00C43E3B"/>
    <w:rsid w:val="00C44EB8"/>
    <w:rsid w:val="00C45DD2"/>
    <w:rsid w:val="00C522F5"/>
    <w:rsid w:val="00C5272D"/>
    <w:rsid w:val="00C57BDB"/>
    <w:rsid w:val="00C60D97"/>
    <w:rsid w:val="00C625C0"/>
    <w:rsid w:val="00C6363B"/>
    <w:rsid w:val="00C6432B"/>
    <w:rsid w:val="00C64671"/>
    <w:rsid w:val="00C64E4E"/>
    <w:rsid w:val="00C676FA"/>
    <w:rsid w:val="00C70F66"/>
    <w:rsid w:val="00C779F6"/>
    <w:rsid w:val="00C8113D"/>
    <w:rsid w:val="00C837CB"/>
    <w:rsid w:val="00C84918"/>
    <w:rsid w:val="00C92ED3"/>
    <w:rsid w:val="00C93B5E"/>
    <w:rsid w:val="00C9511C"/>
    <w:rsid w:val="00C956DD"/>
    <w:rsid w:val="00C960F1"/>
    <w:rsid w:val="00C97E58"/>
    <w:rsid w:val="00CA076A"/>
    <w:rsid w:val="00CA2A99"/>
    <w:rsid w:val="00CA527D"/>
    <w:rsid w:val="00CA61E4"/>
    <w:rsid w:val="00CB2354"/>
    <w:rsid w:val="00CB4C9F"/>
    <w:rsid w:val="00CC1071"/>
    <w:rsid w:val="00CC2005"/>
    <w:rsid w:val="00CC3FDD"/>
    <w:rsid w:val="00CD2596"/>
    <w:rsid w:val="00CD44B7"/>
    <w:rsid w:val="00CD6A54"/>
    <w:rsid w:val="00CD6C3F"/>
    <w:rsid w:val="00CE0F0D"/>
    <w:rsid w:val="00CE3699"/>
    <w:rsid w:val="00CE4C1B"/>
    <w:rsid w:val="00CE4C8C"/>
    <w:rsid w:val="00CE6157"/>
    <w:rsid w:val="00CE7281"/>
    <w:rsid w:val="00CF5335"/>
    <w:rsid w:val="00CF7311"/>
    <w:rsid w:val="00D04D8A"/>
    <w:rsid w:val="00D072E5"/>
    <w:rsid w:val="00D1267B"/>
    <w:rsid w:val="00D147B7"/>
    <w:rsid w:val="00D172F2"/>
    <w:rsid w:val="00D22B8C"/>
    <w:rsid w:val="00D2616B"/>
    <w:rsid w:val="00D26E81"/>
    <w:rsid w:val="00D27492"/>
    <w:rsid w:val="00D31078"/>
    <w:rsid w:val="00D311A8"/>
    <w:rsid w:val="00D338D5"/>
    <w:rsid w:val="00D40461"/>
    <w:rsid w:val="00D412C8"/>
    <w:rsid w:val="00D4676B"/>
    <w:rsid w:val="00D46CD5"/>
    <w:rsid w:val="00D47E54"/>
    <w:rsid w:val="00D53E92"/>
    <w:rsid w:val="00D5523C"/>
    <w:rsid w:val="00D55E48"/>
    <w:rsid w:val="00D574C6"/>
    <w:rsid w:val="00D5768C"/>
    <w:rsid w:val="00D57AFF"/>
    <w:rsid w:val="00D603E4"/>
    <w:rsid w:val="00D6086C"/>
    <w:rsid w:val="00D61703"/>
    <w:rsid w:val="00D63318"/>
    <w:rsid w:val="00D64629"/>
    <w:rsid w:val="00D723F3"/>
    <w:rsid w:val="00D75123"/>
    <w:rsid w:val="00D76F08"/>
    <w:rsid w:val="00D76FE0"/>
    <w:rsid w:val="00D818FE"/>
    <w:rsid w:val="00D82A48"/>
    <w:rsid w:val="00D85B13"/>
    <w:rsid w:val="00D912DC"/>
    <w:rsid w:val="00D9396C"/>
    <w:rsid w:val="00D956A2"/>
    <w:rsid w:val="00D96618"/>
    <w:rsid w:val="00DA15BC"/>
    <w:rsid w:val="00DA4435"/>
    <w:rsid w:val="00DA5C9E"/>
    <w:rsid w:val="00DA5F81"/>
    <w:rsid w:val="00DB084E"/>
    <w:rsid w:val="00DB2AA4"/>
    <w:rsid w:val="00DB52F3"/>
    <w:rsid w:val="00DB562D"/>
    <w:rsid w:val="00DB62C4"/>
    <w:rsid w:val="00DC1171"/>
    <w:rsid w:val="00DC56E9"/>
    <w:rsid w:val="00DD05D1"/>
    <w:rsid w:val="00DD59C0"/>
    <w:rsid w:val="00DD6FA1"/>
    <w:rsid w:val="00DD7690"/>
    <w:rsid w:val="00DE050A"/>
    <w:rsid w:val="00DE3286"/>
    <w:rsid w:val="00DE42E0"/>
    <w:rsid w:val="00DF0CDC"/>
    <w:rsid w:val="00DF2FD2"/>
    <w:rsid w:val="00DF3B91"/>
    <w:rsid w:val="00DF4FCF"/>
    <w:rsid w:val="00DF7CA3"/>
    <w:rsid w:val="00E01E75"/>
    <w:rsid w:val="00E028CF"/>
    <w:rsid w:val="00E03BC5"/>
    <w:rsid w:val="00E05A46"/>
    <w:rsid w:val="00E06EBC"/>
    <w:rsid w:val="00E106B2"/>
    <w:rsid w:val="00E12F88"/>
    <w:rsid w:val="00E170D9"/>
    <w:rsid w:val="00E210C6"/>
    <w:rsid w:val="00E2295C"/>
    <w:rsid w:val="00E2528B"/>
    <w:rsid w:val="00E302A3"/>
    <w:rsid w:val="00E30458"/>
    <w:rsid w:val="00E30E8A"/>
    <w:rsid w:val="00E32E0B"/>
    <w:rsid w:val="00E34D6C"/>
    <w:rsid w:val="00E35B2B"/>
    <w:rsid w:val="00E35FF8"/>
    <w:rsid w:val="00E362D1"/>
    <w:rsid w:val="00E41B43"/>
    <w:rsid w:val="00E426E3"/>
    <w:rsid w:val="00E42C88"/>
    <w:rsid w:val="00E46E53"/>
    <w:rsid w:val="00E51A61"/>
    <w:rsid w:val="00E51D87"/>
    <w:rsid w:val="00E533DC"/>
    <w:rsid w:val="00E567DB"/>
    <w:rsid w:val="00E56A32"/>
    <w:rsid w:val="00E56D75"/>
    <w:rsid w:val="00E6068F"/>
    <w:rsid w:val="00E60CAE"/>
    <w:rsid w:val="00E617E9"/>
    <w:rsid w:val="00E62E6C"/>
    <w:rsid w:val="00E64481"/>
    <w:rsid w:val="00E66425"/>
    <w:rsid w:val="00E74788"/>
    <w:rsid w:val="00E7534E"/>
    <w:rsid w:val="00E7591D"/>
    <w:rsid w:val="00E801B7"/>
    <w:rsid w:val="00E84C24"/>
    <w:rsid w:val="00E84E78"/>
    <w:rsid w:val="00E86F7A"/>
    <w:rsid w:val="00E91754"/>
    <w:rsid w:val="00E925B7"/>
    <w:rsid w:val="00E925F0"/>
    <w:rsid w:val="00E92A6E"/>
    <w:rsid w:val="00E97DBC"/>
    <w:rsid w:val="00EA173E"/>
    <w:rsid w:val="00EA27BC"/>
    <w:rsid w:val="00EA5830"/>
    <w:rsid w:val="00EA606F"/>
    <w:rsid w:val="00EA66BB"/>
    <w:rsid w:val="00EA69B5"/>
    <w:rsid w:val="00EA6FBF"/>
    <w:rsid w:val="00EA7784"/>
    <w:rsid w:val="00EB1369"/>
    <w:rsid w:val="00EB2FDD"/>
    <w:rsid w:val="00EC0658"/>
    <w:rsid w:val="00EC1AD0"/>
    <w:rsid w:val="00EC449E"/>
    <w:rsid w:val="00EC56A4"/>
    <w:rsid w:val="00EC6246"/>
    <w:rsid w:val="00EC6561"/>
    <w:rsid w:val="00ED16BF"/>
    <w:rsid w:val="00ED2606"/>
    <w:rsid w:val="00ED27BC"/>
    <w:rsid w:val="00ED2DBD"/>
    <w:rsid w:val="00ED6647"/>
    <w:rsid w:val="00ED6648"/>
    <w:rsid w:val="00ED765E"/>
    <w:rsid w:val="00ED77F1"/>
    <w:rsid w:val="00ED7F31"/>
    <w:rsid w:val="00EE3340"/>
    <w:rsid w:val="00EE4AED"/>
    <w:rsid w:val="00EF089A"/>
    <w:rsid w:val="00EF1549"/>
    <w:rsid w:val="00EF1658"/>
    <w:rsid w:val="00EF269E"/>
    <w:rsid w:val="00EF347E"/>
    <w:rsid w:val="00F035CE"/>
    <w:rsid w:val="00F04433"/>
    <w:rsid w:val="00F05265"/>
    <w:rsid w:val="00F14E02"/>
    <w:rsid w:val="00F16053"/>
    <w:rsid w:val="00F210EC"/>
    <w:rsid w:val="00F22E1C"/>
    <w:rsid w:val="00F23B7B"/>
    <w:rsid w:val="00F23FBB"/>
    <w:rsid w:val="00F2528F"/>
    <w:rsid w:val="00F30597"/>
    <w:rsid w:val="00F31D68"/>
    <w:rsid w:val="00F331E4"/>
    <w:rsid w:val="00F3500C"/>
    <w:rsid w:val="00F359E1"/>
    <w:rsid w:val="00F401B5"/>
    <w:rsid w:val="00F44F61"/>
    <w:rsid w:val="00F45AA3"/>
    <w:rsid w:val="00F50439"/>
    <w:rsid w:val="00F50D8E"/>
    <w:rsid w:val="00F51E6B"/>
    <w:rsid w:val="00F533F4"/>
    <w:rsid w:val="00F54505"/>
    <w:rsid w:val="00F5534E"/>
    <w:rsid w:val="00F5565D"/>
    <w:rsid w:val="00F56DB9"/>
    <w:rsid w:val="00F57A8C"/>
    <w:rsid w:val="00F611DA"/>
    <w:rsid w:val="00F6171E"/>
    <w:rsid w:val="00F64C2B"/>
    <w:rsid w:val="00F64CD8"/>
    <w:rsid w:val="00F667CF"/>
    <w:rsid w:val="00F669D2"/>
    <w:rsid w:val="00F703CB"/>
    <w:rsid w:val="00F7282F"/>
    <w:rsid w:val="00F74EBB"/>
    <w:rsid w:val="00F75ADD"/>
    <w:rsid w:val="00F77B8C"/>
    <w:rsid w:val="00F80997"/>
    <w:rsid w:val="00F81EF3"/>
    <w:rsid w:val="00F850E5"/>
    <w:rsid w:val="00F867BB"/>
    <w:rsid w:val="00F93214"/>
    <w:rsid w:val="00FB0B13"/>
    <w:rsid w:val="00FB0DD5"/>
    <w:rsid w:val="00FB34B2"/>
    <w:rsid w:val="00FB5318"/>
    <w:rsid w:val="00FB53F3"/>
    <w:rsid w:val="00FB7D10"/>
    <w:rsid w:val="00FC3611"/>
    <w:rsid w:val="00FC4110"/>
    <w:rsid w:val="00FC5116"/>
    <w:rsid w:val="00FC753E"/>
    <w:rsid w:val="00FC784F"/>
    <w:rsid w:val="00FD14E2"/>
    <w:rsid w:val="00FD15A6"/>
    <w:rsid w:val="00FD4509"/>
    <w:rsid w:val="00FD5381"/>
    <w:rsid w:val="00FE0A54"/>
    <w:rsid w:val="00FE0C16"/>
    <w:rsid w:val="00FE11BE"/>
    <w:rsid w:val="00FE1340"/>
    <w:rsid w:val="00FE1BE7"/>
    <w:rsid w:val="00FE31DD"/>
    <w:rsid w:val="00FE3954"/>
    <w:rsid w:val="00FE7A83"/>
    <w:rsid w:val="00FF2320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E0B"/>
  </w:style>
  <w:style w:type="paragraph" w:styleId="Heading1">
    <w:name w:val="heading 1"/>
    <w:basedOn w:val="Normal"/>
    <w:next w:val="Normal"/>
    <w:link w:val="1"/>
    <w:qFormat/>
    <w:rsid w:val="007E681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619A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E1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E10C2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7E6810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1/" TargetMode="External" /><Relationship Id="rId5" Type="http://schemas.openxmlformats.org/officeDocument/2006/relationships/hyperlink" Target="consultantplus://offline/ref=A3B64BAA8A0864E67313BABA59F370E47C37E05DDDF1642EB9006C111780F075A835B36DF018072E6E181732BE012C0B68ADC45A616AJ1N8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