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3A7473">
        <w:rPr>
          <w:sz w:val="28"/>
          <w:szCs w:val="28"/>
        </w:rPr>
        <w:t>0099-01-2022-001071-42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3A7473">
        <w:rPr>
          <w:sz w:val="28"/>
          <w:szCs w:val="28"/>
        </w:rPr>
        <w:t>291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58469D">
        <w:rPr>
          <w:sz w:val="28"/>
          <w:szCs w:val="28"/>
        </w:rPr>
        <w:t xml:space="preserve">Безрукова </w:t>
      </w:r>
      <w:r w:rsidR="00AF3715">
        <w:rPr>
          <w:sz w:val="28"/>
          <w:szCs w:val="28"/>
        </w:rPr>
        <w:t>Г.Н.</w:t>
      </w:r>
      <w:r w:rsidRPr="00511CF9" w:rsidR="00E0401F">
        <w:rPr>
          <w:sz w:val="28"/>
          <w:szCs w:val="28"/>
        </w:rPr>
        <w:t xml:space="preserve">, </w:t>
      </w:r>
      <w:r w:rsidR="00AF3715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FF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Берзуков</w:t>
      </w:r>
      <w:r w:rsidR="005E1C1F">
        <w:rPr>
          <w:sz w:val="28"/>
          <w:szCs w:val="28"/>
        </w:rPr>
        <w:t xml:space="preserve"> Г.Н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 w:rsidR="005E1C1F">
        <w:rPr>
          <w:sz w:val="28"/>
          <w:szCs w:val="28"/>
        </w:rPr>
        <w:t xml:space="preserve">РТ, </w:t>
      </w:r>
      <w:r w:rsidR="00AF3715">
        <w:rPr>
          <w:sz w:val="28"/>
          <w:szCs w:val="28"/>
        </w:rPr>
        <w:t>ОБЕЗЛИЧЕНО</w:t>
      </w:r>
      <w:r w:rsidR="00FF3E8E">
        <w:rPr>
          <w:sz w:val="28"/>
          <w:szCs w:val="28"/>
        </w:rPr>
        <w:t xml:space="preserve">,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AF3715">
        <w:rPr>
          <w:sz w:val="28"/>
          <w:szCs w:val="28"/>
        </w:rPr>
        <w:t>ОБЕЗЛИЧЕНО</w:t>
      </w:r>
      <w:r w:rsidR="00AF371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 административный штраф, назначенный постановлением №</w:t>
      </w:r>
      <w:r w:rsidR="00AF3715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AF3715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AF3715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5E1C1F">
        <w:rPr>
          <w:sz w:val="28"/>
          <w:szCs w:val="28"/>
        </w:rPr>
        <w:t xml:space="preserve"> </w:t>
      </w:r>
      <w:r w:rsidR="00AF3715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Берзуков</w:t>
      </w:r>
      <w:r w:rsidR="005E1C1F">
        <w:rPr>
          <w:sz w:val="28"/>
          <w:szCs w:val="28"/>
        </w:rPr>
        <w:t xml:space="preserve"> Г.Н</w:t>
      </w:r>
      <w:r w:rsidR="00992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извещенный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явился, о причинах неявки суду не сообщил,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DC2009">
        <w:rPr>
          <w:sz w:val="28"/>
          <w:szCs w:val="28"/>
        </w:rPr>
        <w:t>Берзукова</w:t>
      </w:r>
      <w:r w:rsidR="00DC2009">
        <w:rPr>
          <w:sz w:val="28"/>
          <w:szCs w:val="28"/>
        </w:rPr>
        <w:t xml:space="preserve"> Г.Н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DC2009">
        <w:rPr>
          <w:sz w:val="28"/>
          <w:szCs w:val="28"/>
        </w:rPr>
        <w:t>Берзукова</w:t>
      </w:r>
      <w:r w:rsidR="00DC2009">
        <w:rPr>
          <w:sz w:val="28"/>
          <w:szCs w:val="28"/>
        </w:rPr>
        <w:t xml:space="preserve"> Г.Н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3A7473">
        <w:rPr>
          <w:sz w:val="28"/>
          <w:szCs w:val="28"/>
        </w:rPr>
        <w:t>№</w:t>
      </w:r>
      <w:r w:rsidR="00AF3715">
        <w:rPr>
          <w:sz w:val="28"/>
          <w:szCs w:val="28"/>
        </w:rPr>
        <w:t>ОБЕЗЛИЧЕНО</w:t>
      </w:r>
      <w:r w:rsidR="003A7473">
        <w:rPr>
          <w:sz w:val="28"/>
          <w:szCs w:val="28"/>
        </w:rPr>
        <w:t xml:space="preserve"> от </w:t>
      </w:r>
      <w:r w:rsidR="00AF3715">
        <w:rPr>
          <w:sz w:val="28"/>
          <w:szCs w:val="28"/>
        </w:rPr>
        <w:t>ОБЕЗЛИЧЕНО</w:t>
      </w:r>
      <w:r w:rsidR="00AF371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E70958">
        <w:rPr>
          <w:sz w:val="28"/>
          <w:szCs w:val="28"/>
        </w:rPr>
        <w:t>ч.</w:t>
      </w:r>
      <w:r w:rsidR="005547F6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AF3715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0A5462">
        <w:rPr>
          <w:sz w:val="28"/>
          <w:szCs w:val="28"/>
        </w:rPr>
        <w:t>№</w:t>
      </w:r>
      <w:r w:rsidR="00AF3715">
        <w:rPr>
          <w:sz w:val="28"/>
          <w:szCs w:val="28"/>
        </w:rPr>
        <w:t>ОБЕЗЛИЧЕНО</w:t>
      </w:r>
      <w:r w:rsidR="000A5462">
        <w:rPr>
          <w:sz w:val="28"/>
          <w:szCs w:val="28"/>
        </w:rPr>
        <w:t xml:space="preserve"> </w:t>
      </w:r>
      <w:r w:rsidR="000A5462">
        <w:rPr>
          <w:sz w:val="28"/>
          <w:szCs w:val="28"/>
        </w:rPr>
        <w:t>от</w:t>
      </w:r>
      <w:r w:rsidR="000A5462">
        <w:rPr>
          <w:sz w:val="28"/>
          <w:szCs w:val="28"/>
        </w:rPr>
        <w:t xml:space="preserve"> </w:t>
      </w:r>
      <w:r w:rsidR="00AF3715">
        <w:rPr>
          <w:sz w:val="28"/>
          <w:szCs w:val="28"/>
        </w:rPr>
        <w:t>ОБЕЗЛИЧЕНО</w:t>
      </w:r>
      <w:r w:rsidR="00AF371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DC2009">
        <w:rPr>
          <w:sz w:val="28"/>
          <w:szCs w:val="28"/>
        </w:rPr>
        <w:t>Безрукову Г.Н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AF3715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AF3715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Безруков Г.Н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AF3715">
        <w:rPr>
          <w:sz w:val="28"/>
          <w:szCs w:val="28"/>
        </w:rPr>
        <w:t>ОБЕЗЛИЧЕНО</w:t>
      </w:r>
      <w:r w:rsidR="00AF3715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AF3715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AF3715">
        <w:rPr>
          <w:sz w:val="28"/>
          <w:szCs w:val="28"/>
        </w:rPr>
        <w:t>ОБЕЗЛИЧЕНО</w:t>
      </w:r>
      <w:r w:rsidR="00AF371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AF3715">
        <w:rPr>
          <w:sz w:val="28"/>
          <w:szCs w:val="28"/>
        </w:rPr>
        <w:t>ОБЕЗЛИЧЕНО</w:t>
      </w:r>
      <w:r w:rsidR="00AF371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DC2009">
        <w:rPr>
          <w:sz w:val="28"/>
          <w:szCs w:val="28"/>
        </w:rPr>
        <w:t>Безрукова Г.Н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AF3715">
        <w:rPr>
          <w:sz w:val="28"/>
          <w:szCs w:val="28"/>
        </w:rPr>
        <w:t>ОБЕЗЛИЧЕНО</w:t>
      </w:r>
      <w:r w:rsidR="00AF371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AF3715">
        <w:rPr>
          <w:sz w:val="28"/>
          <w:szCs w:val="28"/>
        </w:rPr>
        <w:t>ОБЕЗЛИЧЕНО</w:t>
      </w:r>
      <w:r w:rsidR="00AF371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DC2009">
        <w:rPr>
          <w:sz w:val="28"/>
          <w:szCs w:val="28"/>
        </w:rPr>
        <w:t>Безруковым Г.Н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DC2009">
        <w:rPr>
          <w:sz w:val="28"/>
          <w:szCs w:val="28"/>
        </w:rPr>
        <w:t>Безрукову Г.Н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30581D">
        <w:rPr>
          <w:sz w:val="28"/>
          <w:szCs w:val="28"/>
        </w:rPr>
        <w:t>Безрукова Г.Н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30581D">
        <w:rPr>
          <w:sz w:val="28"/>
          <w:szCs w:val="28"/>
        </w:rPr>
        <w:t>Безрукова Г.Н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30581D">
        <w:rPr>
          <w:sz w:val="28"/>
          <w:szCs w:val="28"/>
        </w:rPr>
        <w:t>Безрукову Г.Н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30581D">
        <w:rPr>
          <w:sz w:val="28"/>
          <w:szCs w:val="28"/>
        </w:rPr>
        <w:t xml:space="preserve">Безрукова </w:t>
      </w:r>
      <w:r w:rsidR="00AF3715">
        <w:rPr>
          <w:sz w:val="28"/>
          <w:szCs w:val="28"/>
        </w:rPr>
        <w:t>Г.Н.</w:t>
      </w:r>
      <w:r w:rsidR="0030581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30581D">
        <w:rPr>
          <w:sz w:val="28"/>
          <w:szCs w:val="28"/>
        </w:rPr>
        <w:t>Безрукову Г.Н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30581D">
        <w:rPr>
          <w:sz w:val="28"/>
          <w:szCs w:val="28"/>
        </w:rPr>
        <w:t>Безрукова Г.Н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0A5462">
        <w:rPr>
          <w:i/>
          <w:sz w:val="28"/>
          <w:szCs w:val="28"/>
        </w:rPr>
        <w:t>0318690900000000028014902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30581D">
        <w:rPr>
          <w:sz w:val="28"/>
          <w:szCs w:val="28"/>
        </w:rPr>
        <w:t>Безрукову Г.Н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A5462"/>
    <w:rsid w:val="000C391B"/>
    <w:rsid w:val="000D3100"/>
    <w:rsid w:val="000D7EA7"/>
    <w:rsid w:val="000E6740"/>
    <w:rsid w:val="00133B68"/>
    <w:rsid w:val="00147818"/>
    <w:rsid w:val="001904BF"/>
    <w:rsid w:val="001D18AB"/>
    <w:rsid w:val="001D4744"/>
    <w:rsid w:val="001E3294"/>
    <w:rsid w:val="001F414F"/>
    <w:rsid w:val="002133FD"/>
    <w:rsid w:val="00214CED"/>
    <w:rsid w:val="00285279"/>
    <w:rsid w:val="002D5F0C"/>
    <w:rsid w:val="002E251D"/>
    <w:rsid w:val="002F7400"/>
    <w:rsid w:val="0030581D"/>
    <w:rsid w:val="00305842"/>
    <w:rsid w:val="00317E77"/>
    <w:rsid w:val="00324A78"/>
    <w:rsid w:val="00333B74"/>
    <w:rsid w:val="00360B3F"/>
    <w:rsid w:val="00395403"/>
    <w:rsid w:val="003A6210"/>
    <w:rsid w:val="003A7473"/>
    <w:rsid w:val="003B6068"/>
    <w:rsid w:val="003B66C9"/>
    <w:rsid w:val="00401353"/>
    <w:rsid w:val="0040618B"/>
    <w:rsid w:val="0042191A"/>
    <w:rsid w:val="00430DFC"/>
    <w:rsid w:val="00457292"/>
    <w:rsid w:val="00477B4B"/>
    <w:rsid w:val="004A703C"/>
    <w:rsid w:val="004B7208"/>
    <w:rsid w:val="004C59F5"/>
    <w:rsid w:val="004D1FDE"/>
    <w:rsid w:val="00511CF9"/>
    <w:rsid w:val="005348B7"/>
    <w:rsid w:val="005357F1"/>
    <w:rsid w:val="005547F6"/>
    <w:rsid w:val="00555E2A"/>
    <w:rsid w:val="005570A0"/>
    <w:rsid w:val="0058469D"/>
    <w:rsid w:val="005A01B8"/>
    <w:rsid w:val="005C21E1"/>
    <w:rsid w:val="005E0FF4"/>
    <w:rsid w:val="005E1C1F"/>
    <w:rsid w:val="00620C08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26868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E585F"/>
    <w:rsid w:val="00A13684"/>
    <w:rsid w:val="00A24141"/>
    <w:rsid w:val="00A26919"/>
    <w:rsid w:val="00AB30A2"/>
    <w:rsid w:val="00AE34A0"/>
    <w:rsid w:val="00AF3715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328B"/>
    <w:rsid w:val="00CC14FD"/>
    <w:rsid w:val="00CD71EE"/>
    <w:rsid w:val="00CD7ACD"/>
    <w:rsid w:val="00D5736E"/>
    <w:rsid w:val="00DA0B23"/>
    <w:rsid w:val="00DC2009"/>
    <w:rsid w:val="00DE5067"/>
    <w:rsid w:val="00DF64C0"/>
    <w:rsid w:val="00E0401F"/>
    <w:rsid w:val="00E244DD"/>
    <w:rsid w:val="00E5084A"/>
    <w:rsid w:val="00E55F06"/>
    <w:rsid w:val="00E626CA"/>
    <w:rsid w:val="00E70958"/>
    <w:rsid w:val="00EA6C2A"/>
    <w:rsid w:val="00EC2D8B"/>
    <w:rsid w:val="00EF6592"/>
    <w:rsid w:val="00F217ED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4441-AF22-4CA8-91BF-DF930BF4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