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943" w:rsidP="00020EFD">
      <w:pPr>
        <w:jc w:val="right"/>
        <w:rPr>
          <w:b/>
          <w:sz w:val="28"/>
          <w:szCs w:val="28"/>
        </w:rPr>
      </w:pPr>
    </w:p>
    <w:p w:rsidR="00B43B25" w:rsidRPr="00EC2D8B" w:rsidP="00020EFD">
      <w:pPr>
        <w:jc w:val="right"/>
        <w:rPr>
          <w:sz w:val="28"/>
          <w:szCs w:val="28"/>
        </w:rPr>
      </w:pPr>
      <w:r w:rsidRPr="00EC2D8B">
        <w:rPr>
          <w:sz w:val="28"/>
          <w:szCs w:val="28"/>
        </w:rPr>
        <w:t>УИД16</w:t>
      </w:r>
      <w:r w:rsidRPr="00EC2D8B" w:rsidR="00B97943">
        <w:rPr>
          <w:sz w:val="28"/>
          <w:szCs w:val="28"/>
          <w:lang w:val="en-US"/>
        </w:rPr>
        <w:t>MS</w:t>
      </w:r>
      <w:r w:rsidRPr="00EC2D8B" w:rsidR="00B97943">
        <w:rPr>
          <w:sz w:val="28"/>
          <w:szCs w:val="28"/>
        </w:rPr>
        <w:t>0099-01-202</w:t>
      </w:r>
      <w:r w:rsidR="006674DF">
        <w:rPr>
          <w:sz w:val="28"/>
          <w:szCs w:val="28"/>
        </w:rPr>
        <w:t>2</w:t>
      </w:r>
      <w:r w:rsidRPr="00EC2D8B" w:rsidR="00B97943">
        <w:rPr>
          <w:sz w:val="28"/>
          <w:szCs w:val="28"/>
        </w:rPr>
        <w:t>-00</w:t>
      </w:r>
      <w:r w:rsidR="00511CF9">
        <w:rPr>
          <w:sz w:val="28"/>
          <w:szCs w:val="28"/>
        </w:rPr>
        <w:t>0</w:t>
      </w:r>
      <w:r w:rsidR="00A93207">
        <w:rPr>
          <w:sz w:val="28"/>
          <w:szCs w:val="28"/>
        </w:rPr>
        <w:t>64</w:t>
      </w:r>
      <w:r w:rsidR="00172D3A">
        <w:rPr>
          <w:sz w:val="28"/>
          <w:szCs w:val="28"/>
        </w:rPr>
        <w:t>7</w:t>
      </w:r>
      <w:r w:rsidRPr="00EC2D8B" w:rsidR="00F85757">
        <w:rPr>
          <w:sz w:val="28"/>
          <w:szCs w:val="28"/>
        </w:rPr>
        <w:t>-</w:t>
      </w:r>
      <w:r w:rsidR="00A93207">
        <w:rPr>
          <w:sz w:val="28"/>
          <w:szCs w:val="28"/>
        </w:rPr>
        <w:t>5</w:t>
      </w:r>
      <w:r w:rsidR="00172D3A">
        <w:rPr>
          <w:sz w:val="28"/>
          <w:szCs w:val="28"/>
        </w:rPr>
        <w:t>3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 xml:space="preserve">№ 5 – 2 – </w:t>
      </w:r>
      <w:r w:rsidR="00A13FB8">
        <w:rPr>
          <w:sz w:val="28"/>
          <w:szCs w:val="28"/>
        </w:rPr>
        <w:t>1</w:t>
      </w:r>
      <w:r w:rsidR="00A93207">
        <w:rPr>
          <w:sz w:val="28"/>
          <w:szCs w:val="28"/>
        </w:rPr>
        <w:t>9</w:t>
      </w:r>
      <w:r w:rsidR="00172D3A">
        <w:rPr>
          <w:sz w:val="28"/>
          <w:szCs w:val="28"/>
        </w:rPr>
        <w:t>9</w:t>
      </w:r>
      <w:r w:rsidR="00A93207">
        <w:rPr>
          <w:sz w:val="28"/>
          <w:szCs w:val="28"/>
        </w:rPr>
        <w:t xml:space="preserve"> </w:t>
      </w:r>
      <w:r w:rsidR="0008104A">
        <w:rPr>
          <w:sz w:val="28"/>
          <w:szCs w:val="28"/>
        </w:rPr>
        <w:t>/</w:t>
      </w:r>
      <w:r w:rsidRPr="00DE5067">
        <w:rPr>
          <w:sz w:val="28"/>
          <w:szCs w:val="28"/>
        </w:rPr>
        <w:t xml:space="preserve">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253E9D">
        <w:rPr>
          <w:sz w:val="28"/>
          <w:szCs w:val="28"/>
        </w:rPr>
        <w:t xml:space="preserve"> </w:t>
      </w:r>
      <w:r w:rsidR="002E50DB">
        <w:rPr>
          <w:sz w:val="28"/>
          <w:szCs w:val="28"/>
        </w:rPr>
        <w:t>марта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8164FE" w:rsidRPr="00511CF9" w:rsidP="002824A7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</w:t>
      </w:r>
      <w:r w:rsidRPr="00511CF9" w:rsidR="007E65B1"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по Буинскому судебному району Республики Татарстан </w:t>
      </w:r>
      <w:r w:rsidRPr="00511CF9" w:rsidR="007E65B1">
        <w:rPr>
          <w:sz w:val="28"/>
          <w:szCs w:val="28"/>
        </w:rPr>
        <w:t>Сунгатов Л.В</w:t>
      </w:r>
      <w:r w:rsidRPr="00511CF9">
        <w:rPr>
          <w:sz w:val="28"/>
          <w:szCs w:val="28"/>
        </w:rPr>
        <w:t xml:space="preserve">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 w:rsidR="00A93207">
        <w:rPr>
          <w:sz w:val="28"/>
          <w:szCs w:val="28"/>
        </w:rPr>
        <w:t xml:space="preserve">Хайбуллова  </w:t>
      </w:r>
      <w:r w:rsidR="002B77A2">
        <w:rPr>
          <w:sz w:val="28"/>
          <w:szCs w:val="28"/>
        </w:rPr>
        <w:t>Р.Р.</w:t>
      </w:r>
      <w:r w:rsidR="004302B0">
        <w:rPr>
          <w:sz w:val="28"/>
          <w:szCs w:val="28"/>
        </w:rPr>
        <w:t xml:space="preserve">, </w:t>
      </w:r>
      <w:r w:rsidR="002B77A2">
        <w:rPr>
          <w:sz w:val="28"/>
          <w:szCs w:val="28"/>
        </w:rPr>
        <w:t>паспортные данные</w:t>
      </w:r>
      <w:r w:rsidR="002D67ED">
        <w:rPr>
          <w:sz w:val="28"/>
          <w:szCs w:val="28"/>
        </w:rPr>
        <w:t xml:space="preserve">, </w:t>
      </w:r>
      <w:r w:rsidR="004302B0">
        <w:rPr>
          <w:sz w:val="28"/>
          <w:szCs w:val="28"/>
        </w:rPr>
        <w:t xml:space="preserve">проживающего по </w:t>
      </w:r>
      <w:r w:rsidR="00253E9D">
        <w:rPr>
          <w:sz w:val="28"/>
          <w:szCs w:val="28"/>
        </w:rPr>
        <w:t xml:space="preserve">адресу: </w:t>
      </w:r>
      <w:r w:rsidR="002B77A2">
        <w:rPr>
          <w:sz w:val="28"/>
          <w:szCs w:val="28"/>
        </w:rPr>
        <w:t>адрес</w:t>
      </w:r>
      <w:r w:rsidRPr="00511CF9" w:rsidR="00BB09D5">
        <w:rPr>
          <w:sz w:val="28"/>
          <w:szCs w:val="28"/>
        </w:rPr>
        <w:t xml:space="preserve">,    </w:t>
      </w:r>
    </w:p>
    <w:p w:rsidR="00DF64C0" w:rsidRPr="00511CF9" w:rsidP="00F6592D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F64C0" w:rsidRPr="00511CF9" w:rsidP="00DF64C0"/>
    <w:p w:rsidR="00BB09D5" w:rsidRPr="00511CF9" w:rsidP="00BB09D5">
      <w:pPr>
        <w:jc w:val="both"/>
        <w:rPr>
          <w:sz w:val="28"/>
          <w:szCs w:val="28"/>
        </w:rPr>
      </w:pPr>
      <w:r w:rsidRPr="00511CF9">
        <w:tab/>
      </w:r>
      <w:r w:rsidR="002B4A70">
        <w:rPr>
          <w:sz w:val="28"/>
          <w:szCs w:val="28"/>
        </w:rPr>
        <w:t>Хайбуллов Р.Р</w:t>
      </w:r>
      <w:r w:rsidRPr="00511CF9">
        <w:rPr>
          <w:sz w:val="28"/>
          <w:szCs w:val="28"/>
        </w:rPr>
        <w:t>.  по месту жительства (регистрации) п</w:t>
      </w:r>
      <w:r w:rsidR="002E50DB">
        <w:rPr>
          <w:sz w:val="28"/>
          <w:szCs w:val="28"/>
        </w:rPr>
        <w:t xml:space="preserve">о адресу: </w:t>
      </w:r>
      <w:r w:rsidR="002B77A2">
        <w:rPr>
          <w:sz w:val="28"/>
          <w:szCs w:val="28"/>
        </w:rPr>
        <w:t>адрес</w:t>
      </w:r>
      <w:r w:rsidRPr="00511CF9" w:rsidR="00253E9D">
        <w:rPr>
          <w:sz w:val="28"/>
          <w:szCs w:val="28"/>
        </w:rPr>
        <w:t>,</w:t>
      </w:r>
      <w:r w:rsidR="00187D5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в установленный законом срок по </w:t>
      </w:r>
      <w:r w:rsidR="002B77A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2B77A2">
        <w:rPr>
          <w:sz w:val="28"/>
          <w:szCs w:val="28"/>
        </w:rPr>
        <w:t xml:space="preserve"> номер от 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2B77A2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2B77A2">
        <w:rPr>
          <w:sz w:val="28"/>
          <w:szCs w:val="28"/>
        </w:rPr>
        <w:t>дата</w:t>
      </w:r>
      <w:r w:rsidRPr="002824A7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187D57" w:rsidRPr="00511CF9" w:rsidP="00187D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Хайбуллов Р.Р</w:t>
      </w:r>
      <w:r w:rsidR="0077272E">
        <w:rPr>
          <w:sz w:val="28"/>
          <w:szCs w:val="28"/>
        </w:rPr>
        <w:t>.</w:t>
      </w:r>
      <w:r w:rsidRPr="00511CF9" w:rsidR="005C21E1">
        <w:rPr>
          <w:sz w:val="28"/>
          <w:szCs w:val="28"/>
        </w:rPr>
        <w:t xml:space="preserve"> </w:t>
      </w:r>
      <w:r w:rsidRPr="00511CF9" w:rsidR="00BB09D5">
        <w:rPr>
          <w:sz w:val="28"/>
          <w:szCs w:val="28"/>
        </w:rPr>
        <w:t xml:space="preserve"> </w:t>
      </w:r>
      <w:r w:rsidRPr="002824A7">
        <w:rPr>
          <w:sz w:val="28"/>
          <w:szCs w:val="28"/>
        </w:rPr>
        <w:t>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</w:t>
      </w:r>
      <w:r w:rsidRPr="00511CF9">
        <w:rPr>
          <w:sz w:val="28"/>
          <w:szCs w:val="28"/>
        </w:rPr>
        <w:t>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 w:rsidR="00172D3A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 w:rsidR="00172D3A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2 ст.25.1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BB09D5" w:rsidRPr="00511CF9" w:rsidP="005C21E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 w:rsidR="002824A7">
        <w:rPr>
          <w:sz w:val="28"/>
          <w:szCs w:val="28"/>
        </w:rPr>
        <w:t>Хайбуллова Р.Р</w:t>
      </w:r>
      <w:r w:rsidRPr="00511CF9" w:rsidR="005C21E1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hyperlink r:id="rId8" w:history="1">
        <w:r w:rsidR="008D010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9F07ED" w:rsidRPr="00511CF9" w:rsidP="009F07ED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Су</w:t>
      </w:r>
      <w:r w:rsidRPr="00511CF9" w:rsidR="008B6D0A">
        <w:rPr>
          <w:sz w:val="28"/>
          <w:szCs w:val="28"/>
        </w:rPr>
        <w:t xml:space="preserve">дом установлено, что </w:t>
      </w:r>
      <w:r w:rsidR="002824A7">
        <w:rPr>
          <w:sz w:val="28"/>
          <w:szCs w:val="28"/>
        </w:rPr>
        <w:t>Хайбуллов Р.Р</w:t>
      </w:r>
      <w:r w:rsidRPr="00511CF9">
        <w:rPr>
          <w:sz w:val="28"/>
          <w:szCs w:val="28"/>
        </w:rPr>
        <w:t xml:space="preserve">. на основании постановления по делу об административном правонарушении </w:t>
      </w:r>
      <w:r w:rsidRPr="00511CF9" w:rsidR="008B6D0A">
        <w:rPr>
          <w:sz w:val="28"/>
          <w:szCs w:val="28"/>
        </w:rPr>
        <w:t>№</w:t>
      </w:r>
      <w:r w:rsidR="002B77A2">
        <w:rPr>
          <w:sz w:val="28"/>
          <w:szCs w:val="28"/>
        </w:rPr>
        <w:t xml:space="preserve"> номер от дата</w:t>
      </w:r>
      <w:r w:rsidR="00544A0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 привлечен к административной ответственности по </w:t>
      </w:r>
      <w:r w:rsidRPr="00511CF9" w:rsidR="008B6D0A">
        <w:rPr>
          <w:sz w:val="28"/>
          <w:szCs w:val="28"/>
        </w:rPr>
        <w:t>ст.12</w:t>
      </w:r>
      <w:r w:rsidR="001531C3">
        <w:rPr>
          <w:sz w:val="28"/>
          <w:szCs w:val="28"/>
        </w:rPr>
        <w:t>.</w:t>
      </w:r>
      <w:r w:rsidR="00544A01">
        <w:rPr>
          <w:sz w:val="28"/>
          <w:szCs w:val="28"/>
        </w:rPr>
        <w:t>3</w:t>
      </w:r>
      <w:r w:rsidR="002824A7">
        <w:rPr>
          <w:sz w:val="28"/>
          <w:szCs w:val="28"/>
        </w:rPr>
        <w:t xml:space="preserve"> ч.2</w:t>
      </w:r>
      <w:r w:rsidR="001531C3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 w:rsidR="006F11DD"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2B77A2">
        <w:rPr>
          <w:sz w:val="28"/>
          <w:szCs w:val="28"/>
        </w:rPr>
        <w:t>сумма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>Копия постановления</w:t>
      </w:r>
      <w:r w:rsidR="002B77A2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 w:rsidR="009049FA">
        <w:rPr>
          <w:sz w:val="28"/>
          <w:szCs w:val="28"/>
        </w:rPr>
        <w:t xml:space="preserve"> </w:t>
      </w:r>
      <w:r w:rsidR="002B77A2">
        <w:rPr>
          <w:sz w:val="28"/>
          <w:szCs w:val="28"/>
        </w:rPr>
        <w:t>номер от дата</w:t>
      </w:r>
      <w:r w:rsidR="00544A01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была вручена </w:t>
      </w:r>
      <w:r w:rsidR="002824A7">
        <w:rPr>
          <w:sz w:val="28"/>
          <w:szCs w:val="28"/>
        </w:rPr>
        <w:t>Хайбуллову Р.Р</w:t>
      </w:r>
      <w:r w:rsidRPr="00511CF9">
        <w:rPr>
          <w:sz w:val="28"/>
          <w:szCs w:val="28"/>
        </w:rPr>
        <w:t xml:space="preserve">. </w:t>
      </w:r>
      <w:r w:rsidR="00544A01">
        <w:rPr>
          <w:sz w:val="28"/>
          <w:szCs w:val="28"/>
        </w:rPr>
        <w:t>в день его вынесения</w:t>
      </w:r>
      <w:r w:rsidRPr="00F5043B">
        <w:rPr>
          <w:sz w:val="28"/>
          <w:szCs w:val="28"/>
        </w:rPr>
        <w:t>. Данное постановление не было обжаловано и вступило в законную си</w:t>
      </w:r>
      <w:r w:rsidRPr="00F5043B" w:rsidR="009049FA">
        <w:rPr>
          <w:sz w:val="28"/>
          <w:szCs w:val="28"/>
        </w:rPr>
        <w:t xml:space="preserve">лу </w:t>
      </w:r>
      <w:r w:rsidR="002B77A2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BB09D5" w:rsidRPr="00511CF9" w:rsidP="009049F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 1 ст. 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Хайбуллов Р.Р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 w:rsidR="00C6281C"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 w:rsidR="008B6D0A">
        <w:rPr>
          <w:sz w:val="28"/>
          <w:szCs w:val="28"/>
        </w:rPr>
        <w:t xml:space="preserve">КоАП РФ, начал исчисляться с </w:t>
      </w:r>
      <w:r w:rsidR="00F9152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 и истекал </w:t>
      </w:r>
      <w:r w:rsidR="00F9152A">
        <w:rPr>
          <w:sz w:val="28"/>
          <w:szCs w:val="28"/>
        </w:rPr>
        <w:t>дата</w:t>
      </w:r>
      <w:r w:rsidRPr="00511CF9" w:rsidR="008B6D0A">
        <w:rPr>
          <w:sz w:val="28"/>
          <w:szCs w:val="28"/>
        </w:rPr>
        <w:t xml:space="preserve">, а с </w:t>
      </w:r>
      <w:r w:rsidR="00F9152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являлся нарушенным.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</w:t>
      </w:r>
      <w:r w:rsidRPr="00F5043B">
        <w:rPr>
          <w:sz w:val="28"/>
          <w:szCs w:val="28"/>
        </w:rPr>
        <w:t>из системы ГИС ГМП</w:t>
      </w:r>
      <w:r w:rsidRPr="00511CF9">
        <w:rPr>
          <w:sz w:val="28"/>
          <w:szCs w:val="28"/>
        </w:rPr>
        <w:t>, указанный штраф</w:t>
      </w:r>
      <w:r w:rsidRPr="00511CF9" w:rsidR="008B6D0A">
        <w:rPr>
          <w:sz w:val="28"/>
          <w:szCs w:val="28"/>
        </w:rPr>
        <w:t xml:space="preserve"> по состоянию на </w:t>
      </w:r>
      <w:r w:rsidR="00F9152A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 w:rsidR="0019486B">
        <w:rPr>
          <w:sz w:val="28"/>
          <w:szCs w:val="28"/>
        </w:rPr>
        <w:t>Хайбуллова Р.Р</w:t>
      </w:r>
      <w:r w:rsidR="009D34D7">
        <w:rPr>
          <w:sz w:val="28"/>
          <w:szCs w:val="28"/>
        </w:rPr>
        <w:t>.</w:t>
      </w:r>
      <w:r w:rsidRPr="00511CF9" w:rsidR="00211F6C">
        <w:rPr>
          <w:sz w:val="28"/>
          <w:szCs w:val="28"/>
        </w:rPr>
        <w:t xml:space="preserve"> </w:t>
      </w:r>
      <w:r w:rsidR="00F9152A">
        <w:rPr>
          <w:sz w:val="28"/>
          <w:szCs w:val="28"/>
        </w:rPr>
        <w:t>дата</w:t>
      </w:r>
      <w:r w:rsidR="00EB51A7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 w:rsidR="00EB51A7">
        <w:rPr>
          <w:sz w:val="28"/>
          <w:szCs w:val="28"/>
        </w:rPr>
        <w:t xml:space="preserve">№ </w:t>
      </w:r>
      <w:r w:rsidR="00F9152A">
        <w:rPr>
          <w:sz w:val="28"/>
          <w:szCs w:val="28"/>
        </w:rPr>
        <w:t>номер</w:t>
      </w:r>
      <w:r w:rsidRPr="00511CF9" w:rsidR="008B6D0A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об административном правонарушении по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 20.25</w:t>
        </w:r>
      </w:hyperlink>
      <w:r w:rsidRPr="00511CF9">
        <w:rPr>
          <w:sz w:val="28"/>
          <w:szCs w:val="28"/>
        </w:rPr>
        <w:t xml:space="preserve"> КоАП РФ.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 w:rsidR="007D129B">
        <w:rPr>
          <w:sz w:val="28"/>
          <w:szCs w:val="28"/>
        </w:rPr>
        <w:t>Хайбулловым Р.Р</w:t>
      </w:r>
      <w:r w:rsidRPr="00511CF9" w:rsidR="008B6D0A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7D129B">
        <w:rPr>
          <w:sz w:val="28"/>
          <w:szCs w:val="28"/>
        </w:rPr>
        <w:t>Хайбуллову Р.Р</w:t>
      </w:r>
      <w:r w:rsidRPr="00511CF9" w:rsidR="008B6D0A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</w:t>
      </w:r>
      <w:r w:rsidR="00FF1B3B">
        <w:rPr>
          <w:sz w:val="28"/>
          <w:szCs w:val="28"/>
        </w:rPr>
        <w:t>в день его вынесения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BB09D5" w:rsidRPr="00511CF9" w:rsidP="008B6D0A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="004A5C86">
        <w:rPr>
          <w:sz w:val="28"/>
          <w:szCs w:val="28"/>
        </w:rPr>
        <w:t>Хайбуллова Р.Р</w:t>
      </w:r>
      <w:r w:rsidRPr="00511CF9" w:rsid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 делу, судом не установлено.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 w:rsidR="00734289"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Таким образом, с учетом характера совершенного административного правонарушения</w:t>
      </w:r>
      <w:r w:rsidRPr="00511CF9" w:rsidR="00511CF9">
        <w:rPr>
          <w:sz w:val="28"/>
          <w:szCs w:val="28"/>
        </w:rPr>
        <w:t xml:space="preserve">, данных о личности </w:t>
      </w:r>
      <w:r w:rsidR="004A5C86">
        <w:rPr>
          <w:sz w:val="28"/>
          <w:szCs w:val="28"/>
        </w:rPr>
        <w:t>Хайбуллова Р.Р</w:t>
      </w:r>
      <w:r w:rsidRPr="00511CF9" w:rsid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>е</w:t>
      </w:r>
      <w:r w:rsidR="00804811"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>имущественного, семейного положения, мировой судья приходит к выводу о необхо</w:t>
      </w:r>
      <w:r w:rsidRPr="00511CF9" w:rsidR="00511CF9">
        <w:rPr>
          <w:sz w:val="28"/>
          <w:szCs w:val="28"/>
        </w:rPr>
        <w:t xml:space="preserve">димости назначения </w:t>
      </w:r>
      <w:r w:rsidR="004A5C86">
        <w:rPr>
          <w:sz w:val="28"/>
          <w:szCs w:val="28"/>
        </w:rPr>
        <w:t>Хайбуллову Р.Р</w:t>
      </w:r>
      <w:r w:rsidRPr="00511CF9" w:rsidR="00511CF9"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 20.25 </w:t>
        </w:r>
      </w:hyperlink>
      <w:r w:rsidRPr="00511CF9">
        <w:rPr>
          <w:sz w:val="28"/>
          <w:szCs w:val="28"/>
        </w:rPr>
        <w:t>КоАП РФ.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F9152A" w:rsidP="00511CF9">
      <w:pPr>
        <w:ind w:left="4248"/>
        <w:jc w:val="both"/>
        <w:rPr>
          <w:sz w:val="28"/>
          <w:szCs w:val="28"/>
        </w:rPr>
      </w:pPr>
    </w:p>
    <w:p w:rsidR="00BB09D5" w:rsidRPr="00511CF9" w:rsidP="00511CF9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 w:rsidR="004A5C86">
        <w:rPr>
          <w:sz w:val="28"/>
          <w:szCs w:val="28"/>
        </w:rPr>
        <w:t xml:space="preserve">Хайбуллова  </w:t>
      </w:r>
      <w:r w:rsidR="00F9152A">
        <w:rPr>
          <w:sz w:val="28"/>
          <w:szCs w:val="28"/>
        </w:rPr>
        <w:t>Р.Р.</w:t>
      </w:r>
      <w:r w:rsidRPr="00511CF9" w:rsidR="004A5C86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виновн</w:t>
      </w:r>
      <w:r w:rsidR="007F0982"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 w:rsidR="004A5C86"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 w:rsidR="004A5C86"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тысяч</w:t>
      </w:r>
      <w:r w:rsidR="004A5C86">
        <w:rPr>
          <w:sz w:val="28"/>
          <w:szCs w:val="28"/>
        </w:rPr>
        <w:t>а</w:t>
      </w:r>
      <w:r w:rsidRPr="00511CF9">
        <w:rPr>
          <w:sz w:val="28"/>
          <w:szCs w:val="28"/>
        </w:rPr>
        <w:t xml:space="preserve">) </w:t>
      </w:r>
      <w:r w:rsidRPr="00511CF9">
        <w:rPr>
          <w:sz w:val="28"/>
          <w:szCs w:val="28"/>
        </w:rPr>
        <w:t xml:space="preserve"> рублей.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 w:rsidR="004A5C86">
        <w:rPr>
          <w:sz w:val="28"/>
          <w:szCs w:val="28"/>
        </w:rPr>
        <w:t>Хайбуллову Р.Р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 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 w:rsidR="004A5C86">
        <w:rPr>
          <w:sz w:val="28"/>
          <w:szCs w:val="28"/>
        </w:rPr>
        <w:t>Хайбуллова Р.Р</w:t>
      </w:r>
      <w:r w:rsidRPr="00511CF9">
        <w:rPr>
          <w:sz w:val="28"/>
          <w:szCs w:val="28"/>
        </w:rPr>
        <w:t xml:space="preserve">. </w:t>
      </w:r>
      <w:r w:rsidRPr="00511CF9">
        <w:rPr>
          <w:sz w:val="28"/>
          <w:szCs w:val="28"/>
        </w:rPr>
        <w:t xml:space="preserve">об административной ответственности по </w:t>
      </w:r>
      <w:hyperlink r:id="rId8" w:history="1">
        <w:r w:rsidR="007F0982"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 w:rsidR="007F0982"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511CF9" w:rsidRPr="00511CF9" w:rsidP="00511CF9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511CF9" w:rsidRPr="00F9152A" w:rsidP="00511CF9">
      <w:pPr>
        <w:jc w:val="both"/>
        <w:rPr>
          <w:sz w:val="28"/>
          <w:szCs w:val="28"/>
        </w:rPr>
      </w:pPr>
      <w:r w:rsidRPr="00F9152A">
        <w:rPr>
          <w:sz w:val="28"/>
          <w:szCs w:val="28"/>
        </w:rPr>
        <w:t>реквизиты</w:t>
      </w:r>
      <w:r w:rsidRPr="00F9152A" w:rsidR="00362741">
        <w:rPr>
          <w:sz w:val="28"/>
          <w:szCs w:val="28"/>
        </w:rPr>
        <w:t>.</w:t>
      </w:r>
    </w:p>
    <w:p w:rsidR="00BB09D5" w:rsidRPr="00511CF9" w:rsidP="00511CF9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 w:rsidR="004A5C86">
        <w:rPr>
          <w:sz w:val="28"/>
          <w:szCs w:val="28"/>
        </w:rPr>
        <w:t>Хайбуллову Р.Р</w:t>
      </w:r>
      <w:r w:rsidRPr="00511CF9">
        <w:rPr>
          <w:sz w:val="28"/>
          <w:szCs w:val="28"/>
        </w:rPr>
        <w:t xml:space="preserve">., </w:t>
      </w:r>
      <w:r w:rsidRPr="00511CF9">
        <w:rPr>
          <w:sz w:val="28"/>
          <w:szCs w:val="28"/>
        </w:rPr>
        <w:t xml:space="preserve">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A26919" w:rsidRPr="00511CF9" w:rsidP="00BB09D5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 w:rsidR="003247B3">
        <w:rPr>
          <w:sz w:val="28"/>
          <w:szCs w:val="28"/>
        </w:rPr>
        <w:t>в</w:t>
      </w:r>
      <w:r w:rsidRPr="00511CF9">
        <w:rPr>
          <w:sz w:val="28"/>
          <w:szCs w:val="28"/>
        </w:rPr>
        <w:t>ступило в законную силу _______________________</w:t>
      </w:r>
    </w:p>
    <w:p w:rsidR="00DF64C0" w:rsidRPr="00511CF9" w:rsidP="00BB09D5">
      <w:pPr>
        <w:ind w:firstLine="708"/>
        <w:jc w:val="both"/>
        <w:rPr>
          <w:sz w:val="28"/>
          <w:szCs w:val="28"/>
        </w:rPr>
      </w:pPr>
    </w:p>
    <w:p w:rsidR="00695F85" w:rsidRPr="00511CF9" w:rsidP="00511CF9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ab/>
      </w:r>
      <w:r w:rsidR="007F0982">
        <w:rPr>
          <w:sz w:val="28"/>
          <w:szCs w:val="28"/>
        </w:rPr>
        <w:t xml:space="preserve">      </w:t>
      </w:r>
      <w:r w:rsidRPr="00511CF9" w:rsidR="00DE5067">
        <w:rPr>
          <w:sz w:val="28"/>
          <w:szCs w:val="28"/>
        </w:rPr>
        <w:t>Л.В. Сунгатов</w:t>
      </w:r>
      <w:r w:rsidRPr="00511CF9">
        <w:rPr>
          <w:sz w:val="28"/>
          <w:szCs w:val="28"/>
        </w:rPr>
        <w:t xml:space="preserve"> </w:t>
      </w:r>
    </w:p>
    <w:p w:rsidR="00A26919" w:rsidRPr="00511CF9" w:rsidP="00BB09D5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>Копия</w:t>
      </w:r>
      <w:r w:rsidRPr="00511CF9" w:rsid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 w:rsidR="00511CF9">
        <w:rPr>
          <w:sz w:val="28"/>
          <w:szCs w:val="28"/>
        </w:rPr>
        <w:t xml:space="preserve">   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  <w:t xml:space="preserve">   </w:t>
      </w:r>
      <w:r w:rsidR="007F0982">
        <w:rPr>
          <w:sz w:val="28"/>
          <w:szCs w:val="28"/>
        </w:rPr>
        <w:t xml:space="preserve">          </w:t>
      </w:r>
      <w:r w:rsidRPr="00511CF9">
        <w:rPr>
          <w:sz w:val="28"/>
          <w:szCs w:val="28"/>
        </w:rPr>
        <w:t xml:space="preserve">  Л.В. Сунгатов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26785"/>
    <w:rsid w:val="00045EC8"/>
    <w:rsid w:val="0004769C"/>
    <w:rsid w:val="00073A22"/>
    <w:rsid w:val="0008104A"/>
    <w:rsid w:val="00090399"/>
    <w:rsid w:val="000C391B"/>
    <w:rsid w:val="000D2BD2"/>
    <w:rsid w:val="000D3100"/>
    <w:rsid w:val="000E6740"/>
    <w:rsid w:val="00133B68"/>
    <w:rsid w:val="00147818"/>
    <w:rsid w:val="001531C3"/>
    <w:rsid w:val="0015323C"/>
    <w:rsid w:val="00163914"/>
    <w:rsid w:val="0017063D"/>
    <w:rsid w:val="00172D3A"/>
    <w:rsid w:val="00187D57"/>
    <w:rsid w:val="001904BF"/>
    <w:rsid w:val="0019486B"/>
    <w:rsid w:val="001B2134"/>
    <w:rsid w:val="001D18AB"/>
    <w:rsid w:val="001D4744"/>
    <w:rsid w:val="001E3294"/>
    <w:rsid w:val="001F414F"/>
    <w:rsid w:val="00211F6C"/>
    <w:rsid w:val="00214CED"/>
    <w:rsid w:val="00215F2D"/>
    <w:rsid w:val="00253E9D"/>
    <w:rsid w:val="002824A7"/>
    <w:rsid w:val="00285279"/>
    <w:rsid w:val="002B4A70"/>
    <w:rsid w:val="002B77A2"/>
    <w:rsid w:val="002D5F0C"/>
    <w:rsid w:val="002D67ED"/>
    <w:rsid w:val="002E251D"/>
    <w:rsid w:val="002E50DB"/>
    <w:rsid w:val="00317E77"/>
    <w:rsid w:val="003228DC"/>
    <w:rsid w:val="003247B3"/>
    <w:rsid w:val="00324A78"/>
    <w:rsid w:val="00332C04"/>
    <w:rsid w:val="00360B3F"/>
    <w:rsid w:val="00362741"/>
    <w:rsid w:val="003B66C9"/>
    <w:rsid w:val="003E134D"/>
    <w:rsid w:val="00401353"/>
    <w:rsid w:val="0040618B"/>
    <w:rsid w:val="004302B0"/>
    <w:rsid w:val="00441D9F"/>
    <w:rsid w:val="00457292"/>
    <w:rsid w:val="004A5C86"/>
    <w:rsid w:val="004A703C"/>
    <w:rsid w:val="004B7208"/>
    <w:rsid w:val="004C3650"/>
    <w:rsid w:val="004C59F5"/>
    <w:rsid w:val="004D1FDE"/>
    <w:rsid w:val="004F1E41"/>
    <w:rsid w:val="00511CF9"/>
    <w:rsid w:val="00530327"/>
    <w:rsid w:val="005348B7"/>
    <w:rsid w:val="005357F1"/>
    <w:rsid w:val="00544A01"/>
    <w:rsid w:val="005570A0"/>
    <w:rsid w:val="00590FA1"/>
    <w:rsid w:val="005A01B8"/>
    <w:rsid w:val="005C21E1"/>
    <w:rsid w:val="005C3631"/>
    <w:rsid w:val="005E0FF4"/>
    <w:rsid w:val="00611DF8"/>
    <w:rsid w:val="00632AF4"/>
    <w:rsid w:val="00641512"/>
    <w:rsid w:val="0064302B"/>
    <w:rsid w:val="006439DD"/>
    <w:rsid w:val="00657A8A"/>
    <w:rsid w:val="006674DF"/>
    <w:rsid w:val="006836ED"/>
    <w:rsid w:val="00695F85"/>
    <w:rsid w:val="006B672D"/>
    <w:rsid w:val="006E1EE1"/>
    <w:rsid w:val="006F11DD"/>
    <w:rsid w:val="00707140"/>
    <w:rsid w:val="007146C6"/>
    <w:rsid w:val="00731C35"/>
    <w:rsid w:val="00734289"/>
    <w:rsid w:val="0073577A"/>
    <w:rsid w:val="007403EA"/>
    <w:rsid w:val="0077272E"/>
    <w:rsid w:val="00775E0E"/>
    <w:rsid w:val="00787369"/>
    <w:rsid w:val="00796008"/>
    <w:rsid w:val="007B5E36"/>
    <w:rsid w:val="007B7639"/>
    <w:rsid w:val="007C2F8B"/>
    <w:rsid w:val="007C52F1"/>
    <w:rsid w:val="007D129B"/>
    <w:rsid w:val="007E0E45"/>
    <w:rsid w:val="007E65B1"/>
    <w:rsid w:val="007E7FF0"/>
    <w:rsid w:val="007F0982"/>
    <w:rsid w:val="00804811"/>
    <w:rsid w:val="00806B3B"/>
    <w:rsid w:val="008164FE"/>
    <w:rsid w:val="00836991"/>
    <w:rsid w:val="0088447F"/>
    <w:rsid w:val="008B2F54"/>
    <w:rsid w:val="008B6D0A"/>
    <w:rsid w:val="008C6C13"/>
    <w:rsid w:val="008D0109"/>
    <w:rsid w:val="00901923"/>
    <w:rsid w:val="009049FA"/>
    <w:rsid w:val="00936C35"/>
    <w:rsid w:val="00953175"/>
    <w:rsid w:val="00980CF0"/>
    <w:rsid w:val="009852BE"/>
    <w:rsid w:val="009B4002"/>
    <w:rsid w:val="009D1427"/>
    <w:rsid w:val="009D34D7"/>
    <w:rsid w:val="009E585F"/>
    <w:rsid w:val="009F0369"/>
    <w:rsid w:val="009F07ED"/>
    <w:rsid w:val="00A13FB8"/>
    <w:rsid w:val="00A24141"/>
    <w:rsid w:val="00A26919"/>
    <w:rsid w:val="00A520AB"/>
    <w:rsid w:val="00A71130"/>
    <w:rsid w:val="00A93207"/>
    <w:rsid w:val="00AB2872"/>
    <w:rsid w:val="00AB30A2"/>
    <w:rsid w:val="00AC3CB9"/>
    <w:rsid w:val="00AE34A0"/>
    <w:rsid w:val="00B43B25"/>
    <w:rsid w:val="00B70392"/>
    <w:rsid w:val="00B859C8"/>
    <w:rsid w:val="00B97943"/>
    <w:rsid w:val="00BB09D5"/>
    <w:rsid w:val="00BD5902"/>
    <w:rsid w:val="00BD7F61"/>
    <w:rsid w:val="00BE4C0A"/>
    <w:rsid w:val="00BF4DD9"/>
    <w:rsid w:val="00C15515"/>
    <w:rsid w:val="00C26AD4"/>
    <w:rsid w:val="00C36F89"/>
    <w:rsid w:val="00C6281C"/>
    <w:rsid w:val="00C62B06"/>
    <w:rsid w:val="00C81C91"/>
    <w:rsid w:val="00C9328B"/>
    <w:rsid w:val="00CC14FD"/>
    <w:rsid w:val="00CD71EE"/>
    <w:rsid w:val="00D55563"/>
    <w:rsid w:val="00D605FD"/>
    <w:rsid w:val="00DA0B23"/>
    <w:rsid w:val="00DE5067"/>
    <w:rsid w:val="00DF64C0"/>
    <w:rsid w:val="00E0401F"/>
    <w:rsid w:val="00E244DD"/>
    <w:rsid w:val="00E626CA"/>
    <w:rsid w:val="00EA6C2A"/>
    <w:rsid w:val="00EB51A7"/>
    <w:rsid w:val="00EC2D8B"/>
    <w:rsid w:val="00EF6592"/>
    <w:rsid w:val="00F11B77"/>
    <w:rsid w:val="00F15BDC"/>
    <w:rsid w:val="00F16585"/>
    <w:rsid w:val="00F5043B"/>
    <w:rsid w:val="00F6592D"/>
    <w:rsid w:val="00F85757"/>
    <w:rsid w:val="00F9152A"/>
    <w:rsid w:val="00F95DEB"/>
    <w:rsid w:val="00FB61DB"/>
    <w:rsid w:val="00FF1B3B"/>
    <w:rsid w:val="00FF45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96CF-B443-4A58-BBBE-B598B3D7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