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93207">
        <w:rPr>
          <w:sz w:val="28"/>
          <w:szCs w:val="28"/>
        </w:rPr>
        <w:t>64</w:t>
      </w:r>
      <w:r w:rsidR="00A13FB8">
        <w:rPr>
          <w:sz w:val="28"/>
          <w:szCs w:val="28"/>
        </w:rPr>
        <w:t>6</w:t>
      </w:r>
      <w:r w:rsidRPr="00EC2D8B" w:rsidR="00F85757">
        <w:rPr>
          <w:sz w:val="28"/>
          <w:szCs w:val="28"/>
        </w:rPr>
        <w:t>-</w:t>
      </w:r>
      <w:r w:rsidR="00A93207">
        <w:rPr>
          <w:sz w:val="28"/>
          <w:szCs w:val="28"/>
        </w:rPr>
        <w:t>56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13FB8">
        <w:rPr>
          <w:sz w:val="28"/>
          <w:szCs w:val="28"/>
        </w:rPr>
        <w:t>1</w:t>
      </w:r>
      <w:r w:rsidR="00A93207">
        <w:rPr>
          <w:sz w:val="28"/>
          <w:szCs w:val="28"/>
        </w:rPr>
        <w:t xml:space="preserve">98 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53E9D">
        <w:rPr>
          <w:sz w:val="28"/>
          <w:szCs w:val="28"/>
        </w:rPr>
        <w:t xml:space="preserve">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2824A7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93207">
        <w:rPr>
          <w:sz w:val="28"/>
          <w:szCs w:val="28"/>
        </w:rPr>
        <w:t xml:space="preserve">Хайбуллова  </w:t>
      </w:r>
      <w:r w:rsidR="00DC1C5C">
        <w:rPr>
          <w:sz w:val="28"/>
          <w:szCs w:val="28"/>
        </w:rPr>
        <w:t>Р.Р.</w:t>
      </w:r>
      <w:r w:rsidR="004302B0">
        <w:rPr>
          <w:sz w:val="28"/>
          <w:szCs w:val="28"/>
        </w:rPr>
        <w:t xml:space="preserve">, </w:t>
      </w:r>
      <w:r w:rsidR="00DC1C5C">
        <w:rPr>
          <w:sz w:val="28"/>
          <w:szCs w:val="28"/>
        </w:rPr>
        <w:t>паспортные данные</w:t>
      </w:r>
      <w:r w:rsidR="002D67ED">
        <w:rPr>
          <w:sz w:val="28"/>
          <w:szCs w:val="28"/>
        </w:rPr>
        <w:t xml:space="preserve">, </w:t>
      </w:r>
      <w:r w:rsidR="004302B0">
        <w:rPr>
          <w:sz w:val="28"/>
          <w:szCs w:val="28"/>
        </w:rPr>
        <w:t xml:space="preserve">проживающего по </w:t>
      </w:r>
      <w:r w:rsidR="00253E9D">
        <w:rPr>
          <w:sz w:val="28"/>
          <w:szCs w:val="28"/>
        </w:rPr>
        <w:t xml:space="preserve">адресу: </w:t>
      </w:r>
      <w:r w:rsidR="00DC1C5C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B4A70">
        <w:rPr>
          <w:sz w:val="28"/>
          <w:szCs w:val="28"/>
        </w:rPr>
        <w:t>Хайбуллов Р.Р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DC1C5C">
        <w:rPr>
          <w:sz w:val="28"/>
          <w:szCs w:val="28"/>
        </w:rPr>
        <w:t>адрес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DC1C5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DC1C5C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DC1C5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DC1C5C">
        <w:rPr>
          <w:sz w:val="28"/>
          <w:szCs w:val="28"/>
        </w:rPr>
        <w:t>дата</w:t>
      </w:r>
      <w:r w:rsidRPr="002824A7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Хайбуллов Р.Р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Pr="002824A7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Pr="00511CF9">
          <w:rPr>
            <w:rStyle w:val="a1"/>
            <w:color w:val="auto"/>
            <w:sz w:val="28"/>
            <w:szCs w:val="28"/>
          </w:rPr>
          <w:t>ч. 1 ст. 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Pr="00511CF9">
          <w:rPr>
            <w:rStyle w:val="a1"/>
            <w:color w:val="auto"/>
            <w:sz w:val="28"/>
            <w:szCs w:val="28"/>
          </w:rPr>
          <w:t>ч. 2 ст. 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2824A7">
        <w:rPr>
          <w:sz w:val="28"/>
          <w:szCs w:val="28"/>
        </w:rPr>
        <w:t>Хайбуллова Р.Р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2824A7">
        <w:rPr>
          <w:sz w:val="28"/>
          <w:szCs w:val="28"/>
        </w:rPr>
        <w:t>Хайбуллов Р.Р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DC1C5C">
        <w:rPr>
          <w:sz w:val="28"/>
          <w:szCs w:val="28"/>
        </w:rPr>
        <w:t xml:space="preserve"> номер от дата</w:t>
      </w:r>
      <w:r w:rsidR="002824A7">
        <w:rPr>
          <w:sz w:val="28"/>
          <w:szCs w:val="28"/>
        </w:rPr>
        <w:t xml:space="preserve"> </w:t>
      </w:r>
      <w:r w:rsidR="001531C3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</w:t>
      </w:r>
      <w:r w:rsidR="001531C3">
        <w:rPr>
          <w:sz w:val="28"/>
          <w:szCs w:val="28"/>
        </w:rPr>
        <w:t>.</w:t>
      </w:r>
      <w:r w:rsidR="002824A7">
        <w:rPr>
          <w:sz w:val="28"/>
          <w:szCs w:val="28"/>
        </w:rPr>
        <w:t>9 ч.2</w:t>
      </w:r>
      <w:r w:rsidR="001531C3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DC1C5C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9049F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DC1C5C">
        <w:rPr>
          <w:sz w:val="28"/>
          <w:szCs w:val="28"/>
        </w:rPr>
        <w:t>номер от дата</w:t>
      </w:r>
      <w:r w:rsidR="002824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2824A7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 </w:t>
      </w:r>
      <w:r w:rsidR="00DC1C5C">
        <w:rPr>
          <w:sz w:val="28"/>
          <w:szCs w:val="28"/>
        </w:rPr>
        <w:t>дата</w:t>
      </w:r>
      <w:r w:rsidR="007D129B">
        <w:rPr>
          <w:sz w:val="28"/>
          <w:szCs w:val="28"/>
        </w:rPr>
        <w:t xml:space="preserve"> </w:t>
      </w:r>
      <w:r w:rsidR="009852BE">
        <w:rPr>
          <w:sz w:val="28"/>
          <w:szCs w:val="28"/>
        </w:rPr>
        <w:t>почтовым отправлением</w:t>
      </w:r>
      <w:r w:rsidRPr="00F5043B">
        <w:rPr>
          <w:sz w:val="28"/>
          <w:szCs w:val="28"/>
        </w:rPr>
        <w:t>. Данное постановление не было обжаловано и вступило в законную си</w:t>
      </w:r>
      <w:r w:rsidRPr="00F5043B" w:rsidR="009049FA">
        <w:rPr>
          <w:sz w:val="28"/>
          <w:szCs w:val="28"/>
        </w:rPr>
        <w:t xml:space="preserve">лу </w:t>
      </w:r>
      <w:r w:rsidR="00DC1C5C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Хайбуллов Р.Р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DC1C5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DC1C5C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DC1C5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F5043B">
        <w:rPr>
          <w:sz w:val="28"/>
          <w:szCs w:val="28"/>
        </w:rPr>
        <w:t>из системы ГИС ГМП</w:t>
      </w:r>
      <w:r w:rsidRPr="00511CF9">
        <w:rPr>
          <w:sz w:val="28"/>
          <w:szCs w:val="28"/>
        </w:rPr>
        <w:t>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DC1C5C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19486B">
        <w:rPr>
          <w:sz w:val="28"/>
          <w:szCs w:val="28"/>
        </w:rPr>
        <w:t>Хайбуллова Р.Р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DC1C5C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DC1C5C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D129B">
        <w:rPr>
          <w:sz w:val="28"/>
          <w:szCs w:val="28"/>
        </w:rPr>
        <w:t>Хайбулловым Р.Р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D129B">
        <w:rPr>
          <w:sz w:val="28"/>
          <w:szCs w:val="28"/>
        </w:rPr>
        <w:t>Хайбуллову Р.Р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E42693">
        <w:rPr>
          <w:sz w:val="28"/>
          <w:szCs w:val="28"/>
        </w:rPr>
        <w:t>дата</w:t>
      </w:r>
      <w:r w:rsidR="004A5C86">
        <w:rPr>
          <w:sz w:val="28"/>
          <w:szCs w:val="28"/>
        </w:rPr>
        <w:t xml:space="preserve"> почтовым отправлением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4A5C86">
        <w:rPr>
          <w:sz w:val="28"/>
          <w:szCs w:val="28"/>
        </w:rPr>
        <w:t>Хайбуллова Р.Р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4A5C86">
        <w:rPr>
          <w:sz w:val="28"/>
          <w:szCs w:val="28"/>
        </w:rPr>
        <w:t>Хайбуллова Р.Р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4A5C86">
        <w:rPr>
          <w:sz w:val="28"/>
          <w:szCs w:val="28"/>
        </w:rPr>
        <w:t>Хайбуллову Р.Р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DC1C5C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4A5C86">
        <w:rPr>
          <w:sz w:val="28"/>
          <w:szCs w:val="28"/>
        </w:rPr>
        <w:t xml:space="preserve">Хайбуллова </w:t>
      </w:r>
      <w:r w:rsidR="00DC1C5C">
        <w:rPr>
          <w:sz w:val="28"/>
          <w:szCs w:val="28"/>
        </w:rPr>
        <w:t>Р.Р.</w:t>
      </w:r>
      <w:r w:rsidRPr="00511CF9" w:rsidR="004A5C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4A5C86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4A5C86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4A5C86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4A5C86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4A5C86">
        <w:rPr>
          <w:sz w:val="28"/>
          <w:szCs w:val="28"/>
        </w:rPr>
        <w:t>Хайбуллова Р.Р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DC1C5C" w:rsidP="00511CF9">
      <w:pPr>
        <w:jc w:val="both"/>
        <w:rPr>
          <w:sz w:val="28"/>
          <w:szCs w:val="28"/>
        </w:rPr>
      </w:pPr>
      <w:r w:rsidRPr="00DC1C5C">
        <w:rPr>
          <w:sz w:val="28"/>
          <w:szCs w:val="28"/>
        </w:rPr>
        <w:t>реквизиты</w:t>
      </w:r>
      <w:r w:rsidRPr="00DC1C5C" w:rsidR="0036274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4A5C86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CE2CBE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6785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133B68"/>
    <w:rsid w:val="00147818"/>
    <w:rsid w:val="001531C3"/>
    <w:rsid w:val="00163914"/>
    <w:rsid w:val="0017063D"/>
    <w:rsid w:val="00187D57"/>
    <w:rsid w:val="001904BF"/>
    <w:rsid w:val="0019486B"/>
    <w:rsid w:val="001B2134"/>
    <w:rsid w:val="001D18AB"/>
    <w:rsid w:val="001D4744"/>
    <w:rsid w:val="001E3294"/>
    <w:rsid w:val="001F414F"/>
    <w:rsid w:val="00211F6C"/>
    <w:rsid w:val="00214CED"/>
    <w:rsid w:val="00215F2D"/>
    <w:rsid w:val="00253E9D"/>
    <w:rsid w:val="002824A7"/>
    <w:rsid w:val="00285279"/>
    <w:rsid w:val="002B4A70"/>
    <w:rsid w:val="002D5F0C"/>
    <w:rsid w:val="002D67ED"/>
    <w:rsid w:val="002E251D"/>
    <w:rsid w:val="002E50DB"/>
    <w:rsid w:val="00317E77"/>
    <w:rsid w:val="003228DC"/>
    <w:rsid w:val="00324A78"/>
    <w:rsid w:val="00332C04"/>
    <w:rsid w:val="00360B3F"/>
    <w:rsid w:val="00362741"/>
    <w:rsid w:val="003B66C9"/>
    <w:rsid w:val="003E134D"/>
    <w:rsid w:val="00401353"/>
    <w:rsid w:val="0040618B"/>
    <w:rsid w:val="004302B0"/>
    <w:rsid w:val="00441D9F"/>
    <w:rsid w:val="00457292"/>
    <w:rsid w:val="004A5C86"/>
    <w:rsid w:val="004A703C"/>
    <w:rsid w:val="004B7208"/>
    <w:rsid w:val="004C3650"/>
    <w:rsid w:val="004C59F5"/>
    <w:rsid w:val="004D1FDE"/>
    <w:rsid w:val="004F1E41"/>
    <w:rsid w:val="00511CF9"/>
    <w:rsid w:val="00530327"/>
    <w:rsid w:val="005348B7"/>
    <w:rsid w:val="005357F1"/>
    <w:rsid w:val="005570A0"/>
    <w:rsid w:val="00590FA1"/>
    <w:rsid w:val="005A01B8"/>
    <w:rsid w:val="005C21E1"/>
    <w:rsid w:val="005C3631"/>
    <w:rsid w:val="005E0FF4"/>
    <w:rsid w:val="00632AF4"/>
    <w:rsid w:val="00641512"/>
    <w:rsid w:val="0064302B"/>
    <w:rsid w:val="006439DD"/>
    <w:rsid w:val="00657A8A"/>
    <w:rsid w:val="006674DF"/>
    <w:rsid w:val="006836ED"/>
    <w:rsid w:val="00695F85"/>
    <w:rsid w:val="006B672D"/>
    <w:rsid w:val="006E1EE1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D129B"/>
    <w:rsid w:val="007E0E45"/>
    <w:rsid w:val="007E65B1"/>
    <w:rsid w:val="007E7FF0"/>
    <w:rsid w:val="007F0982"/>
    <w:rsid w:val="00804811"/>
    <w:rsid w:val="00806B3B"/>
    <w:rsid w:val="008164FE"/>
    <w:rsid w:val="0088447F"/>
    <w:rsid w:val="008B2F54"/>
    <w:rsid w:val="008B6D0A"/>
    <w:rsid w:val="008C6C13"/>
    <w:rsid w:val="008D0109"/>
    <w:rsid w:val="00901923"/>
    <w:rsid w:val="009049FA"/>
    <w:rsid w:val="00936C35"/>
    <w:rsid w:val="00953175"/>
    <w:rsid w:val="00980CF0"/>
    <w:rsid w:val="009852BE"/>
    <w:rsid w:val="009B4002"/>
    <w:rsid w:val="009D1427"/>
    <w:rsid w:val="009D34D7"/>
    <w:rsid w:val="009E585F"/>
    <w:rsid w:val="009F0369"/>
    <w:rsid w:val="009F07ED"/>
    <w:rsid w:val="00A13FB8"/>
    <w:rsid w:val="00A24141"/>
    <w:rsid w:val="00A26919"/>
    <w:rsid w:val="00A520AB"/>
    <w:rsid w:val="00A71130"/>
    <w:rsid w:val="00A93207"/>
    <w:rsid w:val="00AB2872"/>
    <w:rsid w:val="00AB30A2"/>
    <w:rsid w:val="00AC3CB9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81C91"/>
    <w:rsid w:val="00C9328B"/>
    <w:rsid w:val="00CC14FD"/>
    <w:rsid w:val="00CD71EE"/>
    <w:rsid w:val="00CE2CBE"/>
    <w:rsid w:val="00D55563"/>
    <w:rsid w:val="00D605FD"/>
    <w:rsid w:val="00DA0B23"/>
    <w:rsid w:val="00DC1C5C"/>
    <w:rsid w:val="00DE5067"/>
    <w:rsid w:val="00DF64C0"/>
    <w:rsid w:val="00E0401F"/>
    <w:rsid w:val="00E244DD"/>
    <w:rsid w:val="00E42693"/>
    <w:rsid w:val="00E626CA"/>
    <w:rsid w:val="00EA6C2A"/>
    <w:rsid w:val="00EB51A7"/>
    <w:rsid w:val="00EC2D8B"/>
    <w:rsid w:val="00EF6592"/>
    <w:rsid w:val="00F11B77"/>
    <w:rsid w:val="00F15BDC"/>
    <w:rsid w:val="00F16585"/>
    <w:rsid w:val="00F5043B"/>
    <w:rsid w:val="00F6592D"/>
    <w:rsid w:val="00F85757"/>
    <w:rsid w:val="00F95DEB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87D8-C0B0-45B8-A554-204DEE9C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