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6D7801">
        <w:rPr>
          <w:sz w:val="28"/>
          <w:szCs w:val="28"/>
        </w:rPr>
        <w:t>509</w:t>
      </w:r>
      <w:r w:rsidRPr="00EC2D8B" w:rsidR="00F85757">
        <w:rPr>
          <w:sz w:val="28"/>
          <w:szCs w:val="28"/>
        </w:rPr>
        <w:t>-</w:t>
      </w:r>
      <w:r w:rsidR="006D7801">
        <w:rPr>
          <w:sz w:val="28"/>
          <w:szCs w:val="28"/>
        </w:rPr>
        <w:t>7</w:t>
      </w:r>
      <w:r w:rsidR="002E50DB">
        <w:rPr>
          <w:sz w:val="28"/>
          <w:szCs w:val="28"/>
        </w:rPr>
        <w:t>9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6D7801">
        <w:rPr>
          <w:sz w:val="28"/>
          <w:szCs w:val="28"/>
        </w:rPr>
        <w:t>151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D7801">
        <w:rPr>
          <w:sz w:val="28"/>
          <w:szCs w:val="28"/>
        </w:rPr>
        <w:t>7</w:t>
      </w:r>
      <w:r w:rsidR="002E50DB">
        <w:rPr>
          <w:sz w:val="28"/>
          <w:szCs w:val="28"/>
        </w:rPr>
        <w:t xml:space="preserve"> марта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BB09D5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6D7801">
        <w:rPr>
          <w:sz w:val="28"/>
          <w:szCs w:val="28"/>
        </w:rPr>
        <w:t xml:space="preserve">Ильясова </w:t>
      </w:r>
      <w:r w:rsidR="006A43F3">
        <w:rPr>
          <w:sz w:val="28"/>
          <w:szCs w:val="28"/>
        </w:rPr>
        <w:t>Р.Ф.</w:t>
      </w:r>
      <w:r w:rsidRPr="00511CF9" w:rsidR="00E0401F">
        <w:rPr>
          <w:sz w:val="28"/>
          <w:szCs w:val="28"/>
        </w:rPr>
        <w:t xml:space="preserve">, </w:t>
      </w:r>
      <w:r w:rsidR="006A43F3">
        <w:rPr>
          <w:sz w:val="28"/>
          <w:szCs w:val="28"/>
        </w:rPr>
        <w:t>паспортные данные</w:t>
      </w:r>
      <w:r w:rsidRPr="00511CF9">
        <w:rPr>
          <w:sz w:val="28"/>
          <w:szCs w:val="28"/>
        </w:rPr>
        <w:t xml:space="preserve">, зарегистрированного по адресу: </w:t>
      </w:r>
      <w:r w:rsidR="006A43F3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   </w:t>
      </w:r>
    </w:p>
    <w:p w:rsidR="008164FE" w:rsidRPr="00511CF9" w:rsidP="00BB09D5">
      <w:pPr>
        <w:ind w:firstLine="708"/>
        <w:jc w:val="both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6D7801">
        <w:rPr>
          <w:sz w:val="28"/>
          <w:szCs w:val="28"/>
        </w:rPr>
        <w:t>Ильясов Р.Ф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6A43F3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6A43F3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6A43F3">
        <w:rPr>
          <w:sz w:val="28"/>
          <w:szCs w:val="28"/>
        </w:rPr>
        <w:t xml:space="preserve"> номер </w:t>
      </w:r>
      <w:r w:rsidRPr="00511CF9">
        <w:rPr>
          <w:sz w:val="28"/>
          <w:szCs w:val="28"/>
        </w:rPr>
        <w:t xml:space="preserve">от </w:t>
      </w:r>
      <w:r w:rsidR="006A43F3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6A43F3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6A43F3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Ильясов Р.Ф</w:t>
      </w:r>
      <w:r w:rsidRPr="00511CF9" w:rsidR="005C21E1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</w:t>
      </w:r>
      <w:r w:rsidRPr="00511CF9" w:rsidR="009A2D91">
        <w:rPr>
          <w:sz w:val="28"/>
          <w:szCs w:val="28"/>
        </w:rPr>
        <w:t>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A43771">
        <w:rPr>
          <w:sz w:val="28"/>
          <w:szCs w:val="28"/>
        </w:rPr>
        <w:t>Ильясова Р.Ф</w:t>
      </w:r>
      <w:r w:rsidRPr="00511CF9" w:rsidR="005C21E1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4E6F2F">
        <w:rPr>
          <w:sz w:val="28"/>
          <w:szCs w:val="28"/>
        </w:rPr>
        <w:t>Ильясов Р.Ф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6A43F3">
        <w:rPr>
          <w:sz w:val="28"/>
          <w:szCs w:val="28"/>
        </w:rPr>
        <w:t xml:space="preserve"> номер</w:t>
      </w:r>
      <w:r w:rsidRPr="00511CF9" w:rsidR="004E6F2F">
        <w:rPr>
          <w:sz w:val="28"/>
          <w:szCs w:val="28"/>
        </w:rPr>
        <w:t xml:space="preserve"> от </w:t>
      </w:r>
      <w:r w:rsidR="006A43F3">
        <w:rPr>
          <w:sz w:val="28"/>
          <w:szCs w:val="28"/>
        </w:rPr>
        <w:t>дата</w:t>
      </w:r>
      <w:r w:rsidR="008D010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ст.12.</w:t>
      </w:r>
      <w:r w:rsidR="008D0109">
        <w:rPr>
          <w:sz w:val="28"/>
          <w:szCs w:val="28"/>
        </w:rPr>
        <w:t>9</w:t>
      </w:r>
      <w:r w:rsidRPr="00511CF9" w:rsidR="008B6D0A">
        <w:rPr>
          <w:sz w:val="28"/>
          <w:szCs w:val="28"/>
        </w:rPr>
        <w:t xml:space="preserve"> ч.</w:t>
      </w:r>
      <w:r w:rsidR="004E6F2F">
        <w:rPr>
          <w:sz w:val="28"/>
          <w:szCs w:val="28"/>
        </w:rPr>
        <w:t>2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8D0109">
        <w:rPr>
          <w:sz w:val="28"/>
          <w:szCs w:val="28"/>
        </w:rPr>
        <w:t>й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6A43F3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</w:t>
      </w:r>
      <w:r w:rsidR="009049F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№</w:t>
      </w:r>
      <w:r w:rsidR="009049FA">
        <w:rPr>
          <w:sz w:val="28"/>
          <w:szCs w:val="28"/>
        </w:rPr>
        <w:t xml:space="preserve"> </w:t>
      </w:r>
      <w:r w:rsidR="006A43F3">
        <w:rPr>
          <w:sz w:val="28"/>
          <w:szCs w:val="28"/>
        </w:rPr>
        <w:t>номер</w:t>
      </w:r>
      <w:r w:rsidRPr="00511CF9" w:rsidR="00266545">
        <w:rPr>
          <w:sz w:val="28"/>
          <w:szCs w:val="28"/>
        </w:rPr>
        <w:t xml:space="preserve"> от </w:t>
      </w:r>
      <w:r w:rsidR="006A43F3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вручена </w:t>
      </w:r>
      <w:r w:rsidR="00266545">
        <w:rPr>
          <w:sz w:val="28"/>
          <w:szCs w:val="28"/>
        </w:rPr>
        <w:t>Ильясову Р.Ф</w:t>
      </w:r>
      <w:r w:rsidRPr="00511CF9">
        <w:rPr>
          <w:sz w:val="28"/>
          <w:szCs w:val="28"/>
        </w:rPr>
        <w:t>. в день его вынесения. Данное постановление не было обжаловано и вступило в законную си</w:t>
      </w:r>
      <w:r w:rsidR="009049FA">
        <w:rPr>
          <w:sz w:val="28"/>
          <w:szCs w:val="28"/>
        </w:rPr>
        <w:t xml:space="preserve">лу </w:t>
      </w:r>
      <w:r w:rsidR="006A43F3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 xml:space="preserve">1.4 </w:t>
        </w:r>
        <w:r w:rsidRPr="00511CF9">
          <w:rPr>
            <w:rStyle w:val="a1"/>
            <w:color w:val="auto"/>
            <w:sz w:val="28"/>
            <w:szCs w:val="28"/>
          </w:rPr>
          <w:t>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Ильясов Р.Ф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8B202C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8B202C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8B202C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8B202C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074701">
        <w:rPr>
          <w:sz w:val="28"/>
          <w:szCs w:val="28"/>
        </w:rPr>
        <w:t>Ильясова Р.Ф</w:t>
      </w:r>
      <w:r w:rsidRPr="00511CF9" w:rsidR="00211F6C">
        <w:rPr>
          <w:sz w:val="28"/>
          <w:szCs w:val="28"/>
        </w:rPr>
        <w:t xml:space="preserve">.  </w:t>
      </w:r>
      <w:r w:rsidR="004569E3">
        <w:rPr>
          <w:sz w:val="28"/>
          <w:szCs w:val="28"/>
        </w:rPr>
        <w:t>дата</w:t>
      </w:r>
      <w:r w:rsidR="00EB51A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 w:rsidR="00EB51A7">
        <w:rPr>
          <w:sz w:val="28"/>
          <w:szCs w:val="28"/>
        </w:rPr>
        <w:t xml:space="preserve">№ </w:t>
      </w:r>
      <w:r w:rsidR="009F2ECF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="00074701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074701">
        <w:rPr>
          <w:sz w:val="28"/>
          <w:szCs w:val="28"/>
        </w:rPr>
        <w:t>Ильясовым Р.Ф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074701">
        <w:rPr>
          <w:sz w:val="28"/>
          <w:szCs w:val="28"/>
        </w:rPr>
        <w:t>Ильясову Р.Ф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</w:t>
      </w:r>
      <w:r w:rsidR="00D55563">
        <w:rPr>
          <w:sz w:val="28"/>
          <w:szCs w:val="28"/>
        </w:rPr>
        <w:t>в день его вынесения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E02C96">
        <w:rPr>
          <w:sz w:val="28"/>
          <w:szCs w:val="28"/>
        </w:rPr>
        <w:t>Ильясова Р.Ф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E02C96">
        <w:rPr>
          <w:sz w:val="28"/>
          <w:szCs w:val="28"/>
        </w:rPr>
        <w:t>Ильясова Р.Ф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E02C96">
        <w:rPr>
          <w:sz w:val="28"/>
          <w:szCs w:val="28"/>
        </w:rPr>
        <w:t>Ильясову Р.Ф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E633F7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E02C96">
        <w:rPr>
          <w:sz w:val="28"/>
          <w:szCs w:val="28"/>
        </w:rPr>
        <w:t xml:space="preserve">Ильясова </w:t>
      </w:r>
      <w:r w:rsidR="009F2ECF">
        <w:rPr>
          <w:sz w:val="28"/>
          <w:szCs w:val="28"/>
        </w:rPr>
        <w:t>Р.Ф.</w:t>
      </w:r>
      <w:r w:rsidRPr="00511CF9" w:rsidR="00E02C96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7F0982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7F0982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тысяч</w:t>
      </w:r>
      <w:r w:rsidR="007F0982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E02C96">
        <w:rPr>
          <w:sz w:val="28"/>
          <w:szCs w:val="28"/>
        </w:rPr>
        <w:t>Ильясову Р.Ф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E02C96">
        <w:rPr>
          <w:sz w:val="28"/>
          <w:szCs w:val="28"/>
        </w:rPr>
        <w:t>Ильясова Р.Ф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9F2ECF" w:rsidP="00511CF9">
      <w:pPr>
        <w:jc w:val="both"/>
        <w:rPr>
          <w:sz w:val="28"/>
          <w:szCs w:val="28"/>
        </w:rPr>
      </w:pPr>
      <w:r w:rsidRPr="009F2ECF">
        <w:rPr>
          <w:sz w:val="28"/>
          <w:szCs w:val="28"/>
        </w:rPr>
        <w:t>реквизиты</w:t>
      </w:r>
      <w:r w:rsidRPr="009F2ECF" w:rsidR="00215F2D">
        <w:rPr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E02C96">
        <w:rPr>
          <w:sz w:val="28"/>
          <w:szCs w:val="28"/>
        </w:rPr>
        <w:t>Ильясову Р.Ф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7D31E4" w:rsidP="00BB09D5">
      <w:pPr>
        <w:ind w:firstLine="708"/>
        <w:jc w:val="both"/>
        <w:rPr>
          <w:b/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</w:t>
      </w:r>
      <w:r w:rsidR="007F0982">
        <w:rPr>
          <w:sz w:val="28"/>
          <w:szCs w:val="28"/>
        </w:rPr>
        <w:t xml:space="preserve">          </w:t>
      </w:r>
      <w:r w:rsidRPr="00511CF9">
        <w:rPr>
          <w:sz w:val="28"/>
          <w:szCs w:val="28"/>
        </w:rPr>
        <w:t xml:space="preserve">  Л.В. Сунгатов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95F85" w:rsidP="00BB09D5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74701"/>
    <w:rsid w:val="000C391B"/>
    <w:rsid w:val="000D3100"/>
    <w:rsid w:val="000E6740"/>
    <w:rsid w:val="00133B68"/>
    <w:rsid w:val="00146178"/>
    <w:rsid w:val="00147818"/>
    <w:rsid w:val="001904BF"/>
    <w:rsid w:val="001D18AB"/>
    <w:rsid w:val="001D4744"/>
    <w:rsid w:val="001E3294"/>
    <w:rsid w:val="001F414F"/>
    <w:rsid w:val="00211F6C"/>
    <w:rsid w:val="00214CED"/>
    <w:rsid w:val="00215F2D"/>
    <w:rsid w:val="00266545"/>
    <w:rsid w:val="00285279"/>
    <w:rsid w:val="002D5F0C"/>
    <w:rsid w:val="002E251D"/>
    <w:rsid w:val="002E50DB"/>
    <w:rsid w:val="00317E77"/>
    <w:rsid w:val="00324A78"/>
    <w:rsid w:val="00360B3F"/>
    <w:rsid w:val="003B66C9"/>
    <w:rsid w:val="00401353"/>
    <w:rsid w:val="0040618B"/>
    <w:rsid w:val="004569E3"/>
    <w:rsid w:val="00457292"/>
    <w:rsid w:val="004A703C"/>
    <w:rsid w:val="004B7208"/>
    <w:rsid w:val="004C59F5"/>
    <w:rsid w:val="004D1FDE"/>
    <w:rsid w:val="004E6F2F"/>
    <w:rsid w:val="00511CF9"/>
    <w:rsid w:val="00530327"/>
    <w:rsid w:val="005348B7"/>
    <w:rsid w:val="005357F1"/>
    <w:rsid w:val="005570A0"/>
    <w:rsid w:val="005A01B8"/>
    <w:rsid w:val="005C21E1"/>
    <w:rsid w:val="005C3631"/>
    <w:rsid w:val="005D231F"/>
    <w:rsid w:val="005E0FF4"/>
    <w:rsid w:val="00632AF4"/>
    <w:rsid w:val="00641512"/>
    <w:rsid w:val="0064302B"/>
    <w:rsid w:val="006439DD"/>
    <w:rsid w:val="00657A8A"/>
    <w:rsid w:val="00660A5D"/>
    <w:rsid w:val="006674DF"/>
    <w:rsid w:val="006836ED"/>
    <w:rsid w:val="00695F85"/>
    <w:rsid w:val="006A43F3"/>
    <w:rsid w:val="006D7801"/>
    <w:rsid w:val="006E1EE1"/>
    <w:rsid w:val="00707140"/>
    <w:rsid w:val="007146C6"/>
    <w:rsid w:val="00734289"/>
    <w:rsid w:val="0073577A"/>
    <w:rsid w:val="007403EA"/>
    <w:rsid w:val="00775E0E"/>
    <w:rsid w:val="00796008"/>
    <w:rsid w:val="007B5E36"/>
    <w:rsid w:val="007B7639"/>
    <w:rsid w:val="007C52F1"/>
    <w:rsid w:val="007D31E4"/>
    <w:rsid w:val="007E0E45"/>
    <w:rsid w:val="007E65B1"/>
    <w:rsid w:val="007E7FF0"/>
    <w:rsid w:val="007F0982"/>
    <w:rsid w:val="00804811"/>
    <w:rsid w:val="00806B3B"/>
    <w:rsid w:val="008164FE"/>
    <w:rsid w:val="008B202C"/>
    <w:rsid w:val="008B2F54"/>
    <w:rsid w:val="008B6D0A"/>
    <w:rsid w:val="008C6C13"/>
    <w:rsid w:val="008D0109"/>
    <w:rsid w:val="00901923"/>
    <w:rsid w:val="009049FA"/>
    <w:rsid w:val="00936C35"/>
    <w:rsid w:val="00980CF0"/>
    <w:rsid w:val="009A2D91"/>
    <w:rsid w:val="009E585F"/>
    <w:rsid w:val="009F0369"/>
    <w:rsid w:val="009F07ED"/>
    <w:rsid w:val="009F2ECF"/>
    <w:rsid w:val="00A24141"/>
    <w:rsid w:val="00A26919"/>
    <w:rsid w:val="00A43771"/>
    <w:rsid w:val="00AB30A2"/>
    <w:rsid w:val="00AE34A0"/>
    <w:rsid w:val="00B43B25"/>
    <w:rsid w:val="00B70392"/>
    <w:rsid w:val="00B859C8"/>
    <w:rsid w:val="00B97943"/>
    <w:rsid w:val="00BB09D5"/>
    <w:rsid w:val="00BD5902"/>
    <w:rsid w:val="00BD7F61"/>
    <w:rsid w:val="00BE4C0A"/>
    <w:rsid w:val="00BF4DD9"/>
    <w:rsid w:val="00C15515"/>
    <w:rsid w:val="00C26AD4"/>
    <w:rsid w:val="00C36F89"/>
    <w:rsid w:val="00C6281C"/>
    <w:rsid w:val="00C62B06"/>
    <w:rsid w:val="00C9328B"/>
    <w:rsid w:val="00CC14FD"/>
    <w:rsid w:val="00CD71EE"/>
    <w:rsid w:val="00D55563"/>
    <w:rsid w:val="00DA0B23"/>
    <w:rsid w:val="00DE5067"/>
    <w:rsid w:val="00DF3D8E"/>
    <w:rsid w:val="00DF64C0"/>
    <w:rsid w:val="00E02C96"/>
    <w:rsid w:val="00E0401F"/>
    <w:rsid w:val="00E244DD"/>
    <w:rsid w:val="00E626CA"/>
    <w:rsid w:val="00E633F7"/>
    <w:rsid w:val="00EA6C2A"/>
    <w:rsid w:val="00EB51A7"/>
    <w:rsid w:val="00EC2D8B"/>
    <w:rsid w:val="00EF6592"/>
    <w:rsid w:val="00F11B77"/>
    <w:rsid w:val="00F15BDC"/>
    <w:rsid w:val="00F6592D"/>
    <w:rsid w:val="00F85757"/>
    <w:rsid w:val="00F95DEB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A6CC9-4195-4D72-B183-8C7EF4F1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