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68B" w:rsidP="002E068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0099-01-2022-000337-13</w:t>
      </w:r>
    </w:p>
    <w:p w:rsidR="002E068B" w:rsidP="002E06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068B" w:rsidP="002E068B">
      <w:pPr>
        <w:jc w:val="center"/>
        <w:rPr>
          <w:sz w:val="28"/>
          <w:szCs w:val="28"/>
        </w:rPr>
      </w:pPr>
      <w:r>
        <w:rPr>
          <w:sz w:val="28"/>
          <w:szCs w:val="28"/>
        </w:rPr>
        <w:t>№ 5 – 2 – 114 / 2022</w:t>
      </w:r>
    </w:p>
    <w:p w:rsidR="002E068B" w:rsidP="002E068B">
      <w:pPr>
        <w:jc w:val="center"/>
        <w:rPr>
          <w:sz w:val="28"/>
          <w:szCs w:val="28"/>
        </w:rPr>
      </w:pPr>
    </w:p>
    <w:p w:rsidR="002E068B" w:rsidP="002E068B">
      <w:pPr>
        <w:rPr>
          <w:sz w:val="28"/>
          <w:szCs w:val="28"/>
        </w:rPr>
      </w:pPr>
      <w:r>
        <w:rPr>
          <w:sz w:val="28"/>
          <w:szCs w:val="28"/>
        </w:rPr>
        <w:t>24 февраля 2022 года                                                                                 г.Буинск</w:t>
      </w:r>
    </w:p>
    <w:p w:rsidR="002E068B" w:rsidP="002E068B">
      <w:pPr>
        <w:rPr>
          <w:sz w:val="28"/>
          <w:szCs w:val="28"/>
        </w:rPr>
      </w:pP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гражданина Силиной </w:t>
      </w:r>
      <w:r w:rsidR="00837AEC">
        <w:rPr>
          <w:sz w:val="28"/>
          <w:szCs w:val="28"/>
        </w:rPr>
        <w:t>В.Н.</w:t>
      </w:r>
      <w:r>
        <w:rPr>
          <w:sz w:val="28"/>
          <w:szCs w:val="28"/>
        </w:rPr>
        <w:t xml:space="preserve">, </w:t>
      </w:r>
      <w:r w:rsidR="00837AEC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зарегистрированной по адресу: </w:t>
      </w:r>
      <w:r w:rsidR="00837AE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2E068B" w:rsidP="002E068B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установил:</w:t>
      </w:r>
    </w:p>
    <w:p w:rsidR="002E068B" w:rsidP="002E068B"/>
    <w:p w:rsidR="002E068B" w:rsidP="002E068B">
      <w:pPr>
        <w:jc w:val="both"/>
        <w:rPr>
          <w:sz w:val="28"/>
          <w:szCs w:val="28"/>
        </w:rPr>
      </w:pPr>
      <w:r>
        <w:tab/>
      </w:r>
      <w:r w:rsidR="00837AEC">
        <w:rPr>
          <w:sz w:val="28"/>
        </w:rPr>
        <w:t>дата</w:t>
      </w:r>
      <w:r>
        <w:rPr>
          <w:sz w:val="28"/>
          <w:szCs w:val="28"/>
        </w:rPr>
        <w:t xml:space="preserve"> в отношении Силиной В.Н.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837AEC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Силина В.Н. данное постановление не обжаловала и после вступления его в законную силу, в установленный законом срок, штраф не уплатила. </w:t>
      </w:r>
    </w:p>
    <w:p w:rsidR="002E068B" w:rsidP="002E068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Силина В.Н. в суд не явилась, будучи надлежаще извещена.</w:t>
      </w:r>
    </w:p>
    <w:p w:rsidR="002E068B" w:rsidP="002E068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административного дела, суд считает, что вина Силиной В.Н. в совершении административного правонарушения доказана представленными материалами, а именно: протоколом об адм</w:t>
      </w:r>
      <w:r w:rsidR="00837AEC">
        <w:rPr>
          <w:sz w:val="28"/>
          <w:szCs w:val="28"/>
        </w:rPr>
        <w:t>инистративном правонарушении № номер</w:t>
      </w:r>
      <w:r>
        <w:rPr>
          <w:sz w:val="28"/>
          <w:szCs w:val="28"/>
        </w:rPr>
        <w:t xml:space="preserve"> от </w:t>
      </w:r>
      <w:r w:rsidR="00837AEC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837AEC">
        <w:rPr>
          <w:sz w:val="28"/>
        </w:rPr>
        <w:t>дата</w:t>
      </w:r>
      <w:r w:rsidR="00837AEC">
        <w:rPr>
          <w:sz w:val="28"/>
          <w:szCs w:val="28"/>
        </w:rPr>
        <w:t xml:space="preserve"> в отношении Силиной В.Н.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Силина В.Н.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извещением № </w:t>
      </w:r>
      <w:r w:rsidR="00837AE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от </w:t>
      </w:r>
      <w:r w:rsidR="00837AEC">
        <w:rPr>
          <w:sz w:val="28"/>
          <w:szCs w:val="28"/>
        </w:rPr>
        <w:t>дата</w:t>
      </w:r>
      <w:r>
        <w:rPr>
          <w:sz w:val="28"/>
          <w:szCs w:val="28"/>
        </w:rPr>
        <w:t>; сведениями о привлечении к административной ответственности; копией постановления по делу об адм</w:t>
      </w:r>
      <w:r w:rsidR="00837AEC">
        <w:rPr>
          <w:sz w:val="28"/>
          <w:szCs w:val="28"/>
        </w:rPr>
        <w:t>инистративном правонарушении № номер</w:t>
      </w:r>
      <w:r>
        <w:rPr>
          <w:sz w:val="28"/>
          <w:szCs w:val="28"/>
        </w:rPr>
        <w:t xml:space="preserve"> от </w:t>
      </w:r>
      <w:r w:rsidR="00837AEC">
        <w:rPr>
          <w:sz w:val="28"/>
          <w:szCs w:val="28"/>
        </w:rPr>
        <w:t>дата</w:t>
      </w:r>
      <w:r>
        <w:rPr>
          <w:sz w:val="28"/>
          <w:szCs w:val="28"/>
        </w:rPr>
        <w:t>; сведениями о прохождении почтовых отправлений.</w:t>
      </w:r>
    </w:p>
    <w:p w:rsidR="002E068B" w:rsidP="002E06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Силиной В.Н. состава административного правонарушения, предусмотренного частью 1 статьи 20.25 КоАП РФ.</w:t>
      </w:r>
    </w:p>
    <w:p w:rsidR="002E068B" w:rsidP="002E0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2E068B" w:rsidP="002E068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837AEC">
        <w:rPr>
          <w:sz w:val="28"/>
        </w:rPr>
        <w:t>дата</w:t>
      </w:r>
      <w:r w:rsidR="00837AEC">
        <w:rPr>
          <w:sz w:val="28"/>
          <w:szCs w:val="28"/>
        </w:rPr>
        <w:t xml:space="preserve"> в отношении Силиной В.Н.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Силина В.Н.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>. Неустранимых сомнений в виновности Силиной В.Н. в совершении административного правонарушения, предусмотренного ч.1 ст.20.25 КоАП РФ судом не установлено.</w:t>
      </w:r>
    </w:p>
    <w:p w:rsidR="002E068B" w:rsidP="002E0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Силиной В.Н. 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2E068B" w:rsidP="002E06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68B" w:rsidP="002E06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суд считает необходимым назначить Силиной В.Н. административное наказание в виде административного штрафа.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2E068B" w:rsidP="002E068B">
      <w:pPr>
        <w:ind w:firstLine="708"/>
        <w:jc w:val="both"/>
        <w:rPr>
          <w:sz w:val="28"/>
          <w:szCs w:val="28"/>
        </w:rPr>
      </w:pPr>
    </w:p>
    <w:p w:rsidR="002E068B" w:rsidP="002E06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постановил:</w:t>
      </w:r>
    </w:p>
    <w:p w:rsidR="002E068B" w:rsidP="002E068B">
      <w:pPr>
        <w:ind w:firstLine="708"/>
        <w:jc w:val="both"/>
        <w:rPr>
          <w:b/>
          <w:sz w:val="28"/>
          <w:szCs w:val="28"/>
        </w:rPr>
      </w:pP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Силину </w:t>
      </w:r>
      <w:r w:rsidR="00837AEC">
        <w:rPr>
          <w:sz w:val="28"/>
          <w:szCs w:val="28"/>
        </w:rPr>
        <w:t>В.Н.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по части 1 статьи 20.25 Кодекса Российской Федерации об административных правонарушениях наказание в виде административного штрафа в размере 1 000 рублей. 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E068B" w:rsidP="002E0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2E068B" w:rsidP="002E06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2E068B" w:rsidP="002E06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>
        <w:rPr>
          <w:i/>
          <w:sz w:val="28"/>
          <w:szCs w:val="28"/>
        </w:rPr>
        <w:t>.</w:t>
      </w:r>
    </w:p>
    <w:p w:rsidR="002E068B" w:rsidP="002E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2E068B" w:rsidP="002E068B">
      <w:pPr>
        <w:ind w:firstLine="708"/>
        <w:jc w:val="both"/>
        <w:rPr>
          <w:sz w:val="28"/>
          <w:szCs w:val="28"/>
        </w:rPr>
      </w:pPr>
    </w:p>
    <w:p w:rsidR="00185F50" w:rsidP="001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185F50" w:rsidP="002E068B">
      <w:pPr>
        <w:ind w:firstLine="708"/>
        <w:jc w:val="both"/>
        <w:rPr>
          <w:sz w:val="28"/>
          <w:szCs w:val="28"/>
        </w:rPr>
      </w:pPr>
    </w:p>
    <w:p w:rsidR="002E068B" w:rsidP="002E068B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Л.В. Сунгатов </w:t>
      </w:r>
    </w:p>
    <w:p w:rsidR="002E068B" w:rsidP="002E068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               Л.В. Сунгатов</w:t>
      </w:r>
    </w:p>
    <w:p w:rsidR="002E068B" w:rsidP="002E068B">
      <w:pPr>
        <w:ind w:firstLine="708"/>
        <w:jc w:val="both"/>
        <w:rPr>
          <w:sz w:val="28"/>
          <w:szCs w:val="28"/>
        </w:rPr>
      </w:pPr>
    </w:p>
    <w:p w:rsidR="00156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F4"/>
    <w:rsid w:val="00123CF4"/>
    <w:rsid w:val="00156F00"/>
    <w:rsid w:val="00185F50"/>
    <w:rsid w:val="002E068B"/>
    <w:rsid w:val="00377E90"/>
    <w:rsid w:val="008109F8"/>
    <w:rsid w:val="00837AEC"/>
    <w:rsid w:val="00F43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E068B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E06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068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2E068B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E068B"/>
    <w:rPr>
      <w:rFonts w:ascii="Times New Roman" w:eastAsia="Times New Roman" w:hAnsi="Times New Roman" w:cs="Times New Roman"/>
      <w:szCs w:val="20"/>
      <w:lang w:eastAsia="ru-RU"/>
    </w:rPr>
  </w:style>
  <w:style w:type="paragraph" w:styleId="NoSpacing">
    <w:name w:val="No Spacing"/>
    <w:uiPriority w:val="1"/>
    <w:qFormat/>
    <w:rsid w:val="002E0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