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C90F24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C90F24">
        <w:rPr>
          <w:sz w:val="28"/>
          <w:szCs w:val="28"/>
        </w:rPr>
        <w:t>0</w:t>
      </w:r>
      <w:r w:rsidR="00780940">
        <w:rPr>
          <w:sz w:val="28"/>
          <w:szCs w:val="28"/>
        </w:rPr>
        <w:t>336</w:t>
      </w:r>
      <w:r w:rsidRPr="00EC2D8B" w:rsidR="00F85757">
        <w:rPr>
          <w:sz w:val="28"/>
          <w:szCs w:val="28"/>
        </w:rPr>
        <w:t>-</w:t>
      </w:r>
      <w:r w:rsidR="00780940">
        <w:rPr>
          <w:sz w:val="28"/>
          <w:szCs w:val="28"/>
        </w:rPr>
        <w:t>16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B1332E">
        <w:rPr>
          <w:sz w:val="28"/>
          <w:szCs w:val="28"/>
        </w:rPr>
        <w:t>1</w:t>
      </w:r>
      <w:r w:rsidR="00780940">
        <w:rPr>
          <w:sz w:val="28"/>
          <w:szCs w:val="28"/>
        </w:rPr>
        <w:t>13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80940">
        <w:rPr>
          <w:sz w:val="28"/>
          <w:szCs w:val="28"/>
        </w:rPr>
        <w:t>4</w:t>
      </w:r>
      <w:r w:rsidR="00C90F24">
        <w:rPr>
          <w:sz w:val="28"/>
          <w:szCs w:val="28"/>
        </w:rPr>
        <w:t xml:space="preserve"> февраля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1F6F1D">
        <w:rPr>
          <w:sz w:val="28"/>
          <w:szCs w:val="28"/>
        </w:rPr>
        <w:t xml:space="preserve">Мужиковой </w:t>
      </w:r>
      <w:r w:rsidR="00B802C6">
        <w:rPr>
          <w:sz w:val="28"/>
          <w:szCs w:val="28"/>
        </w:rPr>
        <w:t>Л.М.</w:t>
      </w:r>
      <w:r w:rsidR="00B97943">
        <w:rPr>
          <w:sz w:val="28"/>
          <w:szCs w:val="28"/>
        </w:rPr>
        <w:t xml:space="preserve">, </w:t>
      </w:r>
      <w:r w:rsidR="00B802C6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 w:rsidR="00C90F24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B802C6">
        <w:rPr>
          <w:sz w:val="28"/>
          <w:szCs w:val="28"/>
        </w:rPr>
        <w:t>адрес</w:t>
      </w:r>
      <w:r w:rsidR="00B1332E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802C6">
        <w:rPr>
          <w:sz w:val="28"/>
        </w:rPr>
        <w:t>дата</w:t>
      </w:r>
      <w:r>
        <w:rPr>
          <w:sz w:val="28"/>
          <w:szCs w:val="28"/>
        </w:rPr>
        <w:t xml:space="preserve"> в отношении </w:t>
      </w:r>
      <w:r w:rsidR="001F6F1D">
        <w:rPr>
          <w:sz w:val="28"/>
          <w:szCs w:val="28"/>
        </w:rPr>
        <w:t>Мужиковой Л.М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A36690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A36690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B802C6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1F6F1D">
        <w:rPr>
          <w:sz w:val="28"/>
          <w:szCs w:val="28"/>
        </w:rPr>
        <w:t>Мужикова Л.М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</w:t>
      </w:r>
      <w:r w:rsidR="0092144D">
        <w:rPr>
          <w:sz w:val="28"/>
          <w:szCs w:val="28"/>
        </w:rPr>
        <w:t>а</w:t>
      </w:r>
      <w:r>
        <w:rPr>
          <w:sz w:val="28"/>
          <w:szCs w:val="28"/>
        </w:rPr>
        <w:t xml:space="preserve"> и после вступления его в законную силу, в установленный законом срок, штраф не уплатил</w:t>
      </w:r>
      <w:r w:rsidR="0092144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Мужикова Л.М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92144D">
        <w:rPr>
          <w:sz w:val="28"/>
          <w:szCs w:val="28"/>
        </w:rPr>
        <w:t xml:space="preserve">в судебное заседание </w:t>
      </w:r>
      <w:r w:rsidR="00A36690">
        <w:rPr>
          <w:sz w:val="28"/>
          <w:szCs w:val="28"/>
        </w:rPr>
        <w:t xml:space="preserve">не </w:t>
      </w:r>
      <w:r w:rsidR="0092144D">
        <w:rPr>
          <w:sz w:val="28"/>
          <w:szCs w:val="28"/>
        </w:rPr>
        <w:t>явилась</w:t>
      </w:r>
      <w:r w:rsidR="008B2F54">
        <w:rPr>
          <w:sz w:val="28"/>
          <w:szCs w:val="28"/>
        </w:rPr>
        <w:t xml:space="preserve">, </w:t>
      </w:r>
      <w:r w:rsidR="00A36690">
        <w:rPr>
          <w:sz w:val="28"/>
          <w:szCs w:val="28"/>
        </w:rPr>
        <w:t>будучи надлежаще уведомлена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1F6F1D">
        <w:rPr>
          <w:sz w:val="28"/>
          <w:szCs w:val="28"/>
        </w:rPr>
        <w:t>Мужиковой Л.М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B802C6">
        <w:rPr>
          <w:sz w:val="28"/>
          <w:szCs w:val="28"/>
        </w:rPr>
        <w:t xml:space="preserve"> номер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802C6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B802C6">
        <w:rPr>
          <w:sz w:val="28"/>
        </w:rPr>
        <w:t>дата</w:t>
      </w:r>
      <w:r w:rsidR="00B802C6">
        <w:rPr>
          <w:sz w:val="28"/>
          <w:szCs w:val="28"/>
        </w:rPr>
        <w:t xml:space="preserve"> в отношении Мужиковой Л.М.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Мужикова Л.М.  данное постановление не обжаловала и после вступления его в законную силу, в установленный законом срок, штраф не уплатила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B802C6">
        <w:rPr>
          <w:sz w:val="28"/>
          <w:szCs w:val="28"/>
        </w:rPr>
        <w:t>номер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B802C6">
        <w:rPr>
          <w:sz w:val="28"/>
        </w:rPr>
        <w:t>дата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отслеживанием почтовых отправлений</w:t>
      </w:r>
      <w:r w:rsidR="00073A22">
        <w:rPr>
          <w:sz w:val="28"/>
          <w:szCs w:val="28"/>
        </w:rPr>
        <w:t>, извещением</w:t>
      </w:r>
      <w:r w:rsidR="00D84751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№ </w:t>
      </w:r>
      <w:r w:rsidR="00B802C6">
        <w:rPr>
          <w:sz w:val="28"/>
          <w:szCs w:val="28"/>
        </w:rPr>
        <w:t>номер</w:t>
      </w:r>
      <w:r w:rsidR="00E9707E">
        <w:rPr>
          <w:sz w:val="28"/>
          <w:szCs w:val="28"/>
        </w:rPr>
        <w:t xml:space="preserve"> от </w:t>
      </w:r>
      <w:r w:rsidR="00B802C6">
        <w:rPr>
          <w:sz w:val="28"/>
          <w:szCs w:val="28"/>
        </w:rPr>
        <w:t>дата</w:t>
      </w:r>
      <w:r w:rsidR="006C1FBD">
        <w:rPr>
          <w:sz w:val="28"/>
          <w:szCs w:val="28"/>
        </w:rPr>
        <w:t>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1C3799">
        <w:rPr>
          <w:sz w:val="28"/>
          <w:szCs w:val="28"/>
        </w:rPr>
        <w:t>Мужиковой Л.М</w:t>
      </w:r>
      <w:r w:rsidR="00C92274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B802C6">
        <w:rPr>
          <w:sz w:val="28"/>
        </w:rPr>
        <w:t>дата</w:t>
      </w:r>
      <w:r w:rsidR="00B802C6">
        <w:rPr>
          <w:sz w:val="28"/>
          <w:szCs w:val="28"/>
        </w:rPr>
        <w:t xml:space="preserve"> в отношении Мужиковой Л.М.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Мужикова Л.М.  данное постановление не обжаловала и после вступления его в законную силу, в установленный законом срок, штраф не уплатила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1C3799">
        <w:rPr>
          <w:sz w:val="28"/>
          <w:szCs w:val="28"/>
        </w:rPr>
        <w:t>Мужиковой Л.М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1C3799">
        <w:rPr>
          <w:sz w:val="28"/>
          <w:szCs w:val="28"/>
        </w:rPr>
        <w:t>Мужиковой Л.М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1C3799">
        <w:rPr>
          <w:sz w:val="28"/>
          <w:szCs w:val="28"/>
        </w:rPr>
        <w:t>Мужиковой Л.М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B802C6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Мужикову </w:t>
      </w:r>
      <w:r w:rsidR="00B802C6">
        <w:rPr>
          <w:sz w:val="28"/>
          <w:szCs w:val="28"/>
        </w:rPr>
        <w:t>Л.М.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D84751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C92274">
        <w:rPr>
          <w:sz w:val="28"/>
          <w:szCs w:val="28"/>
        </w:rPr>
        <w:t>1</w:t>
      </w:r>
      <w:r w:rsidR="00D84751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RPr="001C3799" w:rsidP="00401353">
      <w:pPr>
        <w:jc w:val="both"/>
        <w:rPr>
          <w:i/>
          <w:sz w:val="28"/>
          <w:szCs w:val="28"/>
        </w:rPr>
      </w:pPr>
      <w:r w:rsidRPr="001C3799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1C3799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Pr="001C3799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BD6F4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BD6F45">
        <w:rPr>
          <w:sz w:val="28"/>
          <w:szCs w:val="28"/>
        </w:rPr>
        <w:t xml:space="preserve">                                 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D6F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C3799"/>
    <w:rsid w:val="001D18AB"/>
    <w:rsid w:val="001D4744"/>
    <w:rsid w:val="001E3294"/>
    <w:rsid w:val="001F414F"/>
    <w:rsid w:val="001F6F1D"/>
    <w:rsid w:val="00214CED"/>
    <w:rsid w:val="0022068F"/>
    <w:rsid w:val="00285279"/>
    <w:rsid w:val="002D5F0C"/>
    <w:rsid w:val="002E251D"/>
    <w:rsid w:val="002E4AB2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348B7"/>
    <w:rsid w:val="005357F1"/>
    <w:rsid w:val="005570A0"/>
    <w:rsid w:val="005A01B8"/>
    <w:rsid w:val="005E0FF4"/>
    <w:rsid w:val="005F7F44"/>
    <w:rsid w:val="00632AF4"/>
    <w:rsid w:val="0064302B"/>
    <w:rsid w:val="006439DD"/>
    <w:rsid w:val="00646176"/>
    <w:rsid w:val="00657A8A"/>
    <w:rsid w:val="006836ED"/>
    <w:rsid w:val="00695F85"/>
    <w:rsid w:val="006C1FBD"/>
    <w:rsid w:val="00707140"/>
    <w:rsid w:val="007146C6"/>
    <w:rsid w:val="0073577A"/>
    <w:rsid w:val="007403EA"/>
    <w:rsid w:val="00775E0E"/>
    <w:rsid w:val="00780940"/>
    <w:rsid w:val="00796008"/>
    <w:rsid w:val="007B5E36"/>
    <w:rsid w:val="007B7639"/>
    <w:rsid w:val="007C52F1"/>
    <w:rsid w:val="007E0E45"/>
    <w:rsid w:val="007E65B1"/>
    <w:rsid w:val="007E7FF0"/>
    <w:rsid w:val="00806B3B"/>
    <w:rsid w:val="008A4227"/>
    <w:rsid w:val="008B2F54"/>
    <w:rsid w:val="008C6C13"/>
    <w:rsid w:val="00901923"/>
    <w:rsid w:val="0092144D"/>
    <w:rsid w:val="00936C35"/>
    <w:rsid w:val="00980CF0"/>
    <w:rsid w:val="00A24141"/>
    <w:rsid w:val="00A26919"/>
    <w:rsid w:val="00A36690"/>
    <w:rsid w:val="00AB30A2"/>
    <w:rsid w:val="00AE34A0"/>
    <w:rsid w:val="00B1332E"/>
    <w:rsid w:val="00B43B25"/>
    <w:rsid w:val="00B70392"/>
    <w:rsid w:val="00B802C6"/>
    <w:rsid w:val="00B859C8"/>
    <w:rsid w:val="00B97943"/>
    <w:rsid w:val="00BD5902"/>
    <w:rsid w:val="00BD6F45"/>
    <w:rsid w:val="00BD7F61"/>
    <w:rsid w:val="00BE4C0A"/>
    <w:rsid w:val="00C15515"/>
    <w:rsid w:val="00C26AD4"/>
    <w:rsid w:val="00C36F89"/>
    <w:rsid w:val="00C62B06"/>
    <w:rsid w:val="00C90F24"/>
    <w:rsid w:val="00C92274"/>
    <w:rsid w:val="00C9328B"/>
    <w:rsid w:val="00CC14FD"/>
    <w:rsid w:val="00CD71EE"/>
    <w:rsid w:val="00D84751"/>
    <w:rsid w:val="00DE5067"/>
    <w:rsid w:val="00DF3D8E"/>
    <w:rsid w:val="00DF64C0"/>
    <w:rsid w:val="00E244DD"/>
    <w:rsid w:val="00E626CA"/>
    <w:rsid w:val="00E9707E"/>
    <w:rsid w:val="00EA6C2A"/>
    <w:rsid w:val="00EC2D8B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238D-2231-4530-AF11-AC1FE9C4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