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3D5485">
        <w:rPr>
          <w:sz w:val="28"/>
          <w:szCs w:val="28"/>
        </w:rPr>
        <w:t>4</w:t>
      </w:r>
      <w:r w:rsidR="00DA5410">
        <w:rPr>
          <w:sz w:val="28"/>
          <w:szCs w:val="28"/>
        </w:rPr>
        <w:t>4</w:t>
      </w:r>
      <w:r w:rsidR="0032340D">
        <w:rPr>
          <w:sz w:val="28"/>
          <w:szCs w:val="28"/>
        </w:rPr>
        <w:t>-</w:t>
      </w:r>
      <w:r w:rsidR="003D5485">
        <w:rPr>
          <w:sz w:val="28"/>
          <w:szCs w:val="28"/>
        </w:rPr>
        <w:t>1</w:t>
      </w:r>
      <w:r w:rsidR="00DA5410">
        <w:rPr>
          <w:sz w:val="28"/>
          <w:szCs w:val="28"/>
        </w:rPr>
        <w:t>9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3D5485">
        <w:rPr>
          <w:sz w:val="28"/>
          <w:szCs w:val="28"/>
        </w:rPr>
        <w:t>3</w:t>
      </w:r>
      <w:r w:rsidR="00DA5410">
        <w:rPr>
          <w:sz w:val="28"/>
          <w:szCs w:val="28"/>
        </w:rPr>
        <w:t>6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4C7186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4C718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Pr="004C7186" w:rsidR="004C7186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4C7186">
        <w:rPr>
          <w:sz w:val="28"/>
          <w:szCs w:val="28"/>
        </w:rPr>
        <w:t>/данные изъяты/</w:t>
      </w:r>
      <w:r w:rsidR="00B97943">
        <w:rPr>
          <w:sz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EF580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EF5806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 w:rsidR="00EF5806">
        <w:rPr>
          <w:sz w:val="28"/>
          <w:szCs w:val="28"/>
        </w:rPr>
        <w:t>/данные изъяты/</w:t>
      </w:r>
      <w:r w:rsidR="00EF5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F5806">
        <w:rPr>
          <w:sz w:val="28"/>
          <w:szCs w:val="28"/>
        </w:rPr>
        <w:t>/данные изъяты/</w:t>
      </w:r>
      <w:r w:rsidR="00EF5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EF5806">
        <w:rPr>
          <w:sz w:val="28"/>
          <w:szCs w:val="28"/>
        </w:rPr>
        <w:t>/данные изъяты/</w:t>
      </w:r>
      <w:r w:rsidR="00EF5806">
        <w:rPr>
          <w:sz w:val="28"/>
          <w:szCs w:val="28"/>
        </w:rPr>
        <w:t xml:space="preserve"> </w:t>
      </w:r>
      <w:r w:rsidR="003D5485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EF5806">
        <w:rPr>
          <w:sz w:val="28"/>
          <w:szCs w:val="28"/>
        </w:rPr>
        <w:t>/данные изъяты/</w:t>
      </w:r>
      <w:r w:rsidR="003D5485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EF5806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EF5806">
        <w:rPr>
          <w:sz w:val="28"/>
          <w:szCs w:val="28"/>
        </w:rPr>
        <w:t>/данные изъяты/</w:t>
      </w:r>
      <w:r w:rsidR="00EF580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EF5806">
        <w:rPr>
          <w:sz w:val="28"/>
          <w:szCs w:val="28"/>
        </w:rPr>
        <w:t>/данные изъяты/</w:t>
      </w:r>
      <w:r w:rsidR="00EF5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EF580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Брча М.М. 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EF5806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C391B"/>
    <w:rsid w:val="000E6740"/>
    <w:rsid w:val="00133B68"/>
    <w:rsid w:val="00147818"/>
    <w:rsid w:val="001D18AB"/>
    <w:rsid w:val="001D4744"/>
    <w:rsid w:val="001F414F"/>
    <w:rsid w:val="00214CED"/>
    <w:rsid w:val="002D5F0C"/>
    <w:rsid w:val="002E251D"/>
    <w:rsid w:val="00317E77"/>
    <w:rsid w:val="00321AF7"/>
    <w:rsid w:val="0032340D"/>
    <w:rsid w:val="00360B3F"/>
    <w:rsid w:val="003D5485"/>
    <w:rsid w:val="00401353"/>
    <w:rsid w:val="00457292"/>
    <w:rsid w:val="004A703C"/>
    <w:rsid w:val="004B7208"/>
    <w:rsid w:val="004C59F5"/>
    <w:rsid w:val="004C7186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A5410"/>
    <w:rsid w:val="00DC6D11"/>
    <w:rsid w:val="00DE5067"/>
    <w:rsid w:val="00DF3D8E"/>
    <w:rsid w:val="00DF64C0"/>
    <w:rsid w:val="00E244DD"/>
    <w:rsid w:val="00E626CA"/>
    <w:rsid w:val="00EA6C2A"/>
    <w:rsid w:val="00EC2D8B"/>
    <w:rsid w:val="00EF5806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6150-18F4-4EE5-85B3-F0CD7DBF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