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EA3816">
        <w:rPr>
          <w:sz w:val="28"/>
          <w:szCs w:val="28"/>
        </w:rPr>
        <w:t>17 мая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262E23">
        <w:rPr>
          <w:sz w:val="28"/>
          <w:szCs w:val="28"/>
        </w:rPr>
        <w:t>Минневалиева</w:t>
      </w:r>
      <w:r w:rsidR="00262E23">
        <w:rPr>
          <w:sz w:val="28"/>
          <w:szCs w:val="28"/>
        </w:rPr>
        <w:t xml:space="preserve"> И.И.</w:t>
      </w:r>
      <w:r w:rsidR="006816F6">
        <w:rPr>
          <w:sz w:val="28"/>
          <w:szCs w:val="28"/>
        </w:rPr>
        <w:t xml:space="preserve">, </w:t>
      </w:r>
      <w:r w:rsidR="00262E23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10C11">
        <w:rPr>
          <w:sz w:val="28"/>
          <w:szCs w:val="28"/>
        </w:rPr>
        <w:t xml:space="preserve">ы </w:t>
      </w:r>
      <w:r>
        <w:rPr>
          <w:sz w:val="28"/>
          <w:szCs w:val="28"/>
        </w:rPr>
        <w:t>Минневалиев</w:t>
      </w:r>
      <w:r>
        <w:rPr>
          <w:sz w:val="28"/>
          <w:szCs w:val="28"/>
        </w:rPr>
        <w:t xml:space="preserve"> И.И</w:t>
      </w:r>
      <w:r w:rsidR="006816F6">
        <w:rPr>
          <w:sz w:val="28"/>
          <w:szCs w:val="28"/>
        </w:rPr>
        <w:t>.</w:t>
      </w:r>
      <w:r w:rsidR="00D10C11">
        <w:rPr>
          <w:sz w:val="28"/>
          <w:szCs w:val="28"/>
        </w:rPr>
        <w:t xml:space="preserve"> н</w:t>
      </w:r>
      <w:r w:rsidR="00EA3816">
        <w:rPr>
          <w:sz w:val="28"/>
          <w:szCs w:val="28"/>
        </w:rPr>
        <w:t xml:space="preserve">а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управлял автомобилем </w:t>
      </w:r>
      <w:r w:rsidR="00D20445">
        <w:rPr>
          <w:sz w:val="28"/>
          <w:szCs w:val="28"/>
        </w:rPr>
        <w:t>марки</w:t>
      </w:r>
      <w:r w:rsidR="00EA3816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702AC4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702AC4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Минневалиев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И.Ию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6B6E1A">
        <w:rPr>
          <w:sz w:val="28"/>
          <w:szCs w:val="28"/>
        </w:rPr>
        <w:t xml:space="preserve">, </w:t>
      </w:r>
      <w:r w:rsidR="00EA3816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262E23">
        <w:rPr>
          <w:sz w:val="28"/>
          <w:szCs w:val="28"/>
        </w:rPr>
        <w:t>Минневалиева</w:t>
      </w:r>
      <w:r w:rsidR="00262E23">
        <w:rPr>
          <w:sz w:val="28"/>
          <w:szCs w:val="28"/>
        </w:rPr>
        <w:t xml:space="preserve"> И.И</w:t>
      </w:r>
      <w:r w:rsidR="006816F6">
        <w:rPr>
          <w:sz w:val="28"/>
          <w:szCs w:val="28"/>
        </w:rPr>
        <w:t>.</w:t>
      </w:r>
      <w:r w:rsidR="000D40E8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Минневалиеву</w:t>
      </w:r>
      <w:r>
        <w:rPr>
          <w:sz w:val="28"/>
          <w:szCs w:val="28"/>
        </w:rPr>
        <w:t xml:space="preserve"> И.И.</w:t>
      </w:r>
      <w:r w:rsidR="00D20445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909BA"/>
    <w:rsid w:val="000A3F30"/>
    <w:rsid w:val="000B1AFC"/>
    <w:rsid w:val="000B4E45"/>
    <w:rsid w:val="000B5D05"/>
    <w:rsid w:val="000B7251"/>
    <w:rsid w:val="000C3A40"/>
    <w:rsid w:val="000C6242"/>
    <w:rsid w:val="000D3A17"/>
    <w:rsid w:val="000D40E8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4097"/>
    <w:rsid w:val="002552DD"/>
    <w:rsid w:val="00262E23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77C35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16F6"/>
    <w:rsid w:val="0068249F"/>
    <w:rsid w:val="00683F37"/>
    <w:rsid w:val="00684AE4"/>
    <w:rsid w:val="00687A74"/>
    <w:rsid w:val="0069723C"/>
    <w:rsid w:val="006B3EBA"/>
    <w:rsid w:val="006B6E1A"/>
    <w:rsid w:val="006F531A"/>
    <w:rsid w:val="00702AC4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5440E"/>
    <w:rsid w:val="00962B55"/>
    <w:rsid w:val="009667A8"/>
    <w:rsid w:val="00967B3F"/>
    <w:rsid w:val="009776E2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190D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0C11"/>
    <w:rsid w:val="00D15B2E"/>
    <w:rsid w:val="00D15B98"/>
    <w:rsid w:val="00D20445"/>
    <w:rsid w:val="00D22DDC"/>
    <w:rsid w:val="00D35BE1"/>
    <w:rsid w:val="00D3621A"/>
    <w:rsid w:val="00D63FAF"/>
    <w:rsid w:val="00D64ED6"/>
    <w:rsid w:val="00D776F7"/>
    <w:rsid w:val="00D91D00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9820-8EAE-4739-810E-ABA049E5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