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2DB2" w:rsidP="00F02DB2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F02DB2" w:rsidP="00F02DB2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F02DB2" w:rsidP="00F02DB2">
      <w:pPr>
        <w:rPr>
          <w:sz w:val="27"/>
          <w:szCs w:val="27"/>
        </w:rPr>
      </w:pPr>
    </w:p>
    <w:p w:rsidR="00F02DB2" w:rsidP="00F02DB2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F02DB2" w:rsidP="00F02DB2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F02DB2" w:rsidP="00F02DB2">
      <w:pPr>
        <w:pStyle w:val="Heading1"/>
        <w:ind w:firstLine="540"/>
        <w:rPr>
          <w:b w:val="0"/>
          <w:sz w:val="27"/>
          <w:szCs w:val="27"/>
        </w:rPr>
      </w:pPr>
    </w:p>
    <w:p w:rsidR="00F02DB2" w:rsidP="00F02DB2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F02DB2" w:rsidP="00F02DB2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02DB2" w:rsidP="00F02DB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D086B" w:rsidP="00F02DB2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Осина А.А.,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>уроженца п.г</w:t>
      </w:r>
      <w:r>
        <w:rPr>
          <w:sz w:val="27"/>
          <w:szCs w:val="27"/>
        </w:rPr>
        <w:t>.т</w:t>
      </w:r>
      <w:r>
        <w:rPr>
          <w:sz w:val="27"/>
          <w:szCs w:val="27"/>
        </w:rPr>
        <w:t xml:space="preserve"> … … района Республики Татарстан, зарегистрированного и проживающего по адресу: Республика Татарстан,  город …, улица …, дом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паспорт … от … г.,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статье 12.6, части 2 статьи 12.9, части 1 статьи 12.37 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</w:t>
      </w:r>
    </w:p>
    <w:p w:rsidR="00FD086B" w:rsidP="00FD086B">
      <w:pPr>
        <w:ind w:right="-5" w:firstLine="540"/>
        <w:jc w:val="both"/>
        <w:rPr>
          <w:color w:val="333333"/>
          <w:sz w:val="27"/>
          <w:szCs w:val="27"/>
        </w:rPr>
      </w:pPr>
    </w:p>
    <w:p w:rsidR="00FD086B" w:rsidP="00FD086B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FD086B" w:rsidP="00FD086B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FD086B" w:rsidP="00FD086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25 декабря 2021 года в 00 часов 01 минуту на улице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Осин А.А.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октября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FD086B" w:rsidP="00FD086B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судебное заседание Осин А.А. не явился, надлежащим образом </w:t>
      </w:r>
      <w:r>
        <w:rPr>
          <w:sz w:val="27"/>
          <w:szCs w:val="27"/>
        </w:rPr>
        <w:t>извещен</w:t>
      </w:r>
      <w:r>
        <w:rPr>
          <w:sz w:val="27"/>
          <w:szCs w:val="27"/>
        </w:rPr>
        <w:t>.</w:t>
      </w:r>
    </w:p>
    <w:p w:rsidR="00FD086B" w:rsidP="00FD086B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Осина А.А.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FD086B" w:rsidP="00FD086B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 от 14 января 2022 года;  </w:t>
      </w:r>
    </w:p>
    <w:p w:rsidR="00FD086B" w:rsidP="00FD086B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F02DB2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октября 2021 года, полученным Осиным А.А. 14 октября 2021 года и вступившим в законную силу 25 октября 2021 года.</w:t>
      </w:r>
    </w:p>
    <w:p w:rsidR="00FD086B" w:rsidP="00FD086B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Осин А.А.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D086B" w:rsidP="00FD086B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Осину А.А. мировой судья учитывает характер совершенного им административного правонарушения, личность Осина А.А., ранее не привлекавшегося к административной </w:t>
      </w:r>
      <w:r>
        <w:rPr>
          <w:sz w:val="27"/>
          <w:szCs w:val="27"/>
        </w:rPr>
        <w:t>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Осиным А.А. новых правонарушений, назначить ему наказание</w:t>
      </w:r>
      <w:r>
        <w:rPr>
          <w:sz w:val="27"/>
          <w:szCs w:val="27"/>
        </w:rPr>
        <w:t xml:space="preserve"> в виде административного штрафа.</w:t>
      </w:r>
    </w:p>
    <w:p w:rsidR="00FD086B" w:rsidP="00FD086B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FD086B" w:rsidP="00FD086B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FD086B" w:rsidP="00FD086B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FD086B" w:rsidP="00FD086B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FD086B" w:rsidP="00FD086B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Осина А</w:t>
      </w:r>
      <w:r w:rsidR="00F02DB2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А</w:t>
      </w:r>
      <w:r w:rsidR="00F02DB2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FD086B" w:rsidP="00FD08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0318690900000000026824904</w:t>
      </w:r>
      <w:r>
        <w:rPr>
          <w:sz w:val="27"/>
          <w:szCs w:val="27"/>
        </w:rPr>
        <w:t>.</w:t>
      </w:r>
    </w:p>
    <w:p w:rsidR="00FD086B" w:rsidP="00FD08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FD086B" w:rsidP="00FD086B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D086B" w:rsidP="00FD086B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6B" w:rsidP="00FD086B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FD086B" w:rsidP="00FD086B">
      <w:pPr>
        <w:ind w:firstLine="709"/>
        <w:jc w:val="both"/>
        <w:rPr>
          <w:sz w:val="27"/>
          <w:szCs w:val="27"/>
        </w:rPr>
      </w:pPr>
    </w:p>
    <w:p w:rsidR="00FD086B" w:rsidP="00FD086B">
      <w:pPr>
        <w:ind w:firstLine="709"/>
        <w:jc w:val="both"/>
        <w:rPr>
          <w:sz w:val="27"/>
          <w:szCs w:val="27"/>
        </w:rPr>
      </w:pPr>
    </w:p>
    <w:p w:rsidR="00FD086B" w:rsidP="00FD086B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F02DB2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1C5361"/>
    <w:sectPr w:rsidSect="00FD0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69"/>
    <w:rsid w:val="001C5361"/>
    <w:rsid w:val="00C76C69"/>
    <w:rsid w:val="00E437CD"/>
    <w:rsid w:val="00F02DB2"/>
    <w:rsid w:val="00FD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D086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0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FD086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FD0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D086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D0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D086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D08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FD086B"/>
  </w:style>
  <w:style w:type="character" w:customStyle="1" w:styleId="ep">
    <w:name w:val="ep"/>
    <w:basedOn w:val="DefaultParagraphFont"/>
    <w:rsid w:val="00FD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