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B62" w:rsidP="00580B62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16MS0143-01-2022-000</w:t>
      </w:r>
      <w:r w:rsidR="00D824A4">
        <w:rPr>
          <w:rFonts w:ascii="Times New Roman" w:hAnsi="Times New Roman" w:cs="Times New Roman"/>
          <w:bCs/>
          <w:sz w:val="28"/>
          <w:szCs w:val="28"/>
        </w:rPr>
        <w:t>770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824A4">
        <w:rPr>
          <w:rFonts w:ascii="Times New Roman" w:hAnsi="Times New Roman" w:cs="Times New Roman"/>
          <w:bCs/>
          <w:sz w:val="28"/>
          <w:szCs w:val="28"/>
        </w:rPr>
        <w:t>68</w:t>
      </w:r>
    </w:p>
    <w:p w:rsidR="00580B62" w:rsidP="00580B62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Дело № 5-2</w:t>
      </w:r>
      <w:r w:rsidR="00D824A4">
        <w:rPr>
          <w:rFonts w:ascii="Times New Roman" w:hAnsi="Times New Roman" w:cs="Times New Roman"/>
          <w:color w:val="000000"/>
          <w:sz w:val="28"/>
          <w:szCs w:val="28"/>
        </w:rPr>
        <w:t>49</w:t>
      </w:r>
      <w:r>
        <w:rPr>
          <w:rFonts w:ascii="Times New Roman" w:hAnsi="Times New Roman" w:cs="Times New Roman"/>
          <w:color w:val="000000"/>
          <w:sz w:val="28"/>
          <w:szCs w:val="28"/>
        </w:rPr>
        <w:t>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F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08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3D153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</w:t>
      </w:r>
      <w:r w:rsidR="000854B2">
        <w:rPr>
          <w:rFonts w:ascii="Times New Roman" w:hAnsi="Times New Roman" w:cs="Times New Roman"/>
          <w:sz w:val="28"/>
          <w:szCs w:val="28"/>
        </w:rPr>
        <w:t>.</w:t>
      </w:r>
      <w:r w:rsidR="003D1530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>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D824A4">
        <w:rPr>
          <w:rFonts w:ascii="Times New Roman" w:hAnsi="Times New Roman" w:cs="Times New Roman"/>
          <w:sz w:val="28"/>
        </w:rPr>
        <w:t xml:space="preserve">Фазылова </w:t>
      </w:r>
      <w:r w:rsidR="00945C39">
        <w:rPr>
          <w:rFonts w:ascii="Times New Roman" w:hAnsi="Times New Roman" w:cs="Times New Roman"/>
          <w:sz w:val="28"/>
        </w:rPr>
        <w:t>…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уроженца</w:t>
      </w:r>
      <w:r w:rsidR="003637CC">
        <w:rPr>
          <w:rFonts w:ascii="Times New Roman" w:hAnsi="Times New Roman" w:cs="Times New Roman"/>
          <w:sz w:val="28"/>
        </w:rPr>
        <w:t xml:space="preserve"> </w:t>
      </w:r>
      <w:r w:rsidR="00D824A4">
        <w:rPr>
          <w:rFonts w:ascii="Times New Roman" w:hAnsi="Times New Roman" w:cs="Times New Roman"/>
          <w:sz w:val="28"/>
        </w:rPr>
        <w:t>ст</w:t>
      </w:r>
      <w:r w:rsidR="00945C39">
        <w:rPr>
          <w:rFonts w:ascii="Times New Roman" w:hAnsi="Times New Roman" w:cs="Times New Roman"/>
          <w:sz w:val="28"/>
        </w:rPr>
        <w:t>..</w:t>
      </w:r>
      <w:r w:rsidR="00D824A4">
        <w:rPr>
          <w:rFonts w:ascii="Times New Roman" w:hAnsi="Times New Roman" w:cs="Times New Roman"/>
          <w:sz w:val="28"/>
        </w:rPr>
        <w:t xml:space="preserve"> </w:t>
      </w:r>
      <w:r w:rsidR="003637CC">
        <w:rPr>
          <w:rFonts w:ascii="Times New Roman" w:hAnsi="Times New Roman" w:cs="Times New Roman"/>
          <w:sz w:val="28"/>
        </w:rPr>
        <w:t>Апастовского</w:t>
      </w:r>
      <w:r w:rsidR="00FB5EAD">
        <w:rPr>
          <w:rFonts w:ascii="Times New Roman" w:hAnsi="Times New Roman" w:cs="Times New Roman"/>
          <w:sz w:val="28"/>
        </w:rPr>
        <w:t xml:space="preserve"> района </w:t>
      </w:r>
      <w:r w:rsidR="00FB5EAD">
        <w:rPr>
          <w:rFonts w:ascii="Times New Roman" w:hAnsi="Times New Roman" w:cs="Times New Roman"/>
          <w:sz w:val="28"/>
        </w:rPr>
        <w:t>ТАССР</w:t>
      </w:r>
      <w:r w:rsidRPr="00BE6F87" w:rsidR="00BE6F87">
        <w:rPr>
          <w:rFonts w:ascii="Times New Roman" w:hAnsi="Times New Roman" w:cs="Times New Roman"/>
          <w:sz w:val="28"/>
        </w:rPr>
        <w:t>, зарегистрированного</w:t>
      </w:r>
      <w:r w:rsidR="003637CC">
        <w:rPr>
          <w:rFonts w:ascii="Times New Roman" w:hAnsi="Times New Roman" w:cs="Times New Roman"/>
          <w:sz w:val="28"/>
        </w:rPr>
        <w:t xml:space="preserve"> и проживающего</w:t>
      </w:r>
      <w:r w:rsidRPr="00BE6F87" w:rsidR="00BE6F87">
        <w:rPr>
          <w:rFonts w:ascii="Times New Roman" w:hAnsi="Times New Roman" w:cs="Times New Roman"/>
          <w:sz w:val="28"/>
        </w:rPr>
        <w:t xml:space="preserve"> по</w:t>
      </w:r>
      <w:r w:rsidR="00FA6546">
        <w:rPr>
          <w:rFonts w:ascii="Times New Roman" w:hAnsi="Times New Roman" w:cs="Times New Roman"/>
          <w:sz w:val="28"/>
        </w:rPr>
        <w:t xml:space="preserve"> адресу: Республика Татарстан, </w:t>
      </w:r>
      <w:r w:rsidR="00040848">
        <w:rPr>
          <w:rFonts w:ascii="Times New Roman" w:hAnsi="Times New Roman" w:cs="Times New Roman"/>
          <w:sz w:val="28"/>
        </w:rPr>
        <w:t>Апастовский</w:t>
      </w:r>
      <w:r w:rsidR="00FB5EAD">
        <w:rPr>
          <w:rFonts w:ascii="Times New Roman" w:hAnsi="Times New Roman" w:cs="Times New Roman"/>
          <w:sz w:val="28"/>
        </w:rPr>
        <w:t xml:space="preserve"> район</w:t>
      </w:r>
      <w:r w:rsidR="003A5F9D">
        <w:rPr>
          <w:rFonts w:ascii="Times New Roman" w:hAnsi="Times New Roman" w:cs="Times New Roman"/>
          <w:sz w:val="28"/>
        </w:rPr>
        <w:t>,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040848">
        <w:rPr>
          <w:rFonts w:ascii="Times New Roman" w:hAnsi="Times New Roman" w:cs="Times New Roman"/>
          <w:sz w:val="28"/>
        </w:rPr>
        <w:t>пгт.</w:t>
      </w:r>
      <w:r w:rsidR="00040848">
        <w:rPr>
          <w:rFonts w:ascii="Times New Roman" w:hAnsi="Times New Roman" w:cs="Times New Roman"/>
          <w:sz w:val="28"/>
        </w:rPr>
        <w:t xml:space="preserve"> </w:t>
      </w:r>
      <w:r w:rsidR="00945C39">
        <w:rPr>
          <w:rFonts w:ascii="Times New Roman" w:hAnsi="Times New Roman" w:cs="Times New Roman"/>
          <w:sz w:val="28"/>
        </w:rPr>
        <w:t>.</w:t>
      </w:r>
      <w:r w:rsidR="00945C39">
        <w:rPr>
          <w:rFonts w:ascii="Times New Roman" w:hAnsi="Times New Roman" w:cs="Times New Roman"/>
          <w:sz w:val="28"/>
        </w:rPr>
        <w:t>.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1562CB">
        <w:rPr>
          <w:rFonts w:ascii="Times New Roman" w:hAnsi="Times New Roman" w:cs="Times New Roman"/>
          <w:sz w:val="28"/>
        </w:rPr>
        <w:t xml:space="preserve">паспорт серии </w:t>
      </w:r>
      <w:r w:rsidR="00945C39">
        <w:rPr>
          <w:rFonts w:ascii="Times New Roman" w:hAnsi="Times New Roman" w:cs="Times New Roman"/>
          <w:sz w:val="28"/>
        </w:rPr>
        <w:t>…</w:t>
      </w:r>
      <w:r w:rsidR="005C7376">
        <w:rPr>
          <w:rFonts w:ascii="Times New Roman" w:hAnsi="Times New Roman" w:cs="Times New Roman"/>
          <w:sz w:val="28"/>
        </w:rPr>
        <w:t>,</w:t>
      </w:r>
      <w:r w:rsidR="000B016A">
        <w:rPr>
          <w:rFonts w:ascii="Times New Roman" w:hAnsi="Times New Roman" w:cs="Times New Roman"/>
          <w:sz w:val="28"/>
        </w:rPr>
        <w:t xml:space="preserve"> женатого</w:t>
      </w:r>
      <w:r w:rsidR="00217BBA">
        <w:rPr>
          <w:rFonts w:ascii="Times New Roman" w:hAnsi="Times New Roman" w:cs="Times New Roman"/>
          <w:sz w:val="28"/>
        </w:rPr>
        <w:t xml:space="preserve"> </w:t>
      </w:r>
      <w:r w:rsidR="009830C6">
        <w:rPr>
          <w:rFonts w:ascii="Times New Roman" w:hAnsi="Times New Roman" w:cs="Times New Roman"/>
          <w:sz w:val="28"/>
        </w:rPr>
        <w:t xml:space="preserve">временно не </w:t>
      </w:r>
      <w:r w:rsidR="00217BBA">
        <w:rPr>
          <w:rFonts w:ascii="Times New Roman" w:hAnsi="Times New Roman" w:cs="Times New Roman"/>
          <w:sz w:val="28"/>
        </w:rPr>
        <w:t>работающего,</w:t>
      </w:r>
      <w:r w:rsidR="005C7376">
        <w:rPr>
          <w:rFonts w:ascii="Times New Roman" w:hAnsi="Times New Roman" w:cs="Times New Roman"/>
          <w:sz w:val="28"/>
        </w:rPr>
        <w:t xml:space="preserve">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31583E">
        <w:rPr>
          <w:rFonts w:ascii="Times New Roman" w:hAnsi="Times New Roman" w:cs="Times New Roman"/>
          <w:sz w:val="28"/>
          <w:szCs w:val="28"/>
        </w:rPr>
        <w:t xml:space="preserve">не </w:t>
      </w:r>
      <w:r w:rsidR="0022353F">
        <w:rPr>
          <w:rFonts w:ascii="Times New Roman" w:hAnsi="Times New Roman" w:cs="Times New Roman"/>
          <w:sz w:val="28"/>
          <w:szCs w:val="28"/>
        </w:rPr>
        <w:t>привлекался,</w:t>
      </w:r>
    </w:p>
    <w:p w:rsidR="006F49DC" w:rsidP="006F49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5944B0" w:rsidP="005944B0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25 апреля</w:t>
      </w:r>
      <w:r w:rsidR="008B2BD0">
        <w:rPr>
          <w:color w:val="000000"/>
          <w:sz w:val="28"/>
          <w:szCs w:val="28"/>
        </w:rPr>
        <w:t xml:space="preserve"> 2022</w:t>
      </w:r>
      <w:r w:rsidR="000854B2">
        <w:rPr>
          <w:color w:val="000000"/>
          <w:sz w:val="28"/>
          <w:szCs w:val="28"/>
        </w:rPr>
        <w:t xml:space="preserve"> 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</w:t>
      </w:r>
      <w:r w:rsidR="00B40827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</w:t>
      </w:r>
      <w:r w:rsidR="006F49DC">
        <w:rPr>
          <w:color w:val="000000"/>
          <w:sz w:val="28"/>
          <w:szCs w:val="28"/>
        </w:rPr>
        <w:t>0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 xml:space="preserve">гражданин </w:t>
      </w:r>
      <w:r>
        <w:rPr>
          <w:sz w:val="28"/>
        </w:rPr>
        <w:t>Фазылов Ш.</w:t>
      </w:r>
      <w:r w:rsidR="00FB5EAD">
        <w:rPr>
          <w:sz w:val="28"/>
        </w:rPr>
        <w:t>Р.</w:t>
      </w:r>
      <w:r w:rsidR="00FB5EAD">
        <w:rPr>
          <w:sz w:val="28"/>
          <w:szCs w:val="28"/>
        </w:rPr>
        <w:t xml:space="preserve"> </w:t>
      </w:r>
      <w:r w:rsidR="00AC7561">
        <w:rPr>
          <w:sz w:val="28"/>
          <w:szCs w:val="28"/>
        </w:rPr>
        <w:t xml:space="preserve">на </w:t>
      </w:r>
      <w:r>
        <w:rPr>
          <w:sz w:val="28"/>
          <w:szCs w:val="28"/>
        </w:rPr>
        <w:t>ул</w:t>
      </w:r>
      <w:r w:rsidR="00945C39">
        <w:rPr>
          <w:sz w:val="28"/>
          <w:szCs w:val="28"/>
        </w:rPr>
        <w:t>..</w:t>
      </w:r>
      <w:r w:rsidR="00AC7561">
        <w:rPr>
          <w:sz w:val="28"/>
          <w:szCs w:val="28"/>
        </w:rPr>
        <w:t xml:space="preserve"> </w:t>
      </w:r>
      <w:r w:rsidR="000102C1">
        <w:rPr>
          <w:sz w:val="28"/>
          <w:szCs w:val="28"/>
        </w:rPr>
        <w:t>Апастовского района РТ</w:t>
      </w:r>
      <w:r w:rsidR="00502290">
        <w:rPr>
          <w:sz w:val="28"/>
          <w:szCs w:val="28"/>
        </w:rPr>
        <w:t xml:space="preserve"> </w:t>
      </w:r>
      <w:r w:rsidR="00454EEB">
        <w:rPr>
          <w:sz w:val="28"/>
          <w:szCs w:val="28"/>
        </w:rPr>
        <w:t xml:space="preserve">управлял автомобилем марки </w:t>
      </w:r>
      <w:r w:rsidRPr="006B0564" w:rsidR="00405AF3">
        <w:rPr>
          <w:sz w:val="28"/>
          <w:szCs w:val="28"/>
        </w:rPr>
        <w:t>«</w:t>
      </w:r>
      <w:r w:rsidR="00945C39">
        <w:rPr>
          <w:bCs/>
          <w:sz w:val="28"/>
          <w:szCs w:val="28"/>
        </w:rPr>
        <w:t>…</w:t>
      </w:r>
      <w:r w:rsidR="003A5F9D">
        <w:rPr>
          <w:sz w:val="28"/>
          <w:szCs w:val="28"/>
        </w:rPr>
        <w:t xml:space="preserve"> </w:t>
      </w:r>
      <w:r w:rsidRPr="00805067" w:rsidR="001627C8">
        <w:rPr>
          <w:sz w:val="28"/>
          <w:szCs w:val="28"/>
        </w:rPr>
        <w:t>RUS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 w:rsidR="00A56624">
        <w:rPr>
          <w:sz w:val="28"/>
          <w:szCs w:val="28"/>
        </w:rPr>
        <w:t>О</w:t>
      </w:r>
      <w:r>
        <w:rPr>
          <w:sz w:val="28"/>
          <w:szCs w:val="28"/>
        </w:rPr>
        <w:t xml:space="preserve">свидетельствование на состояние алкогольного опьянения проведено </w:t>
      </w:r>
      <w:r w:rsidR="00A56624">
        <w:rPr>
          <w:sz w:val="28"/>
          <w:szCs w:val="28"/>
        </w:rPr>
        <w:t xml:space="preserve">с использованием прибора </w:t>
      </w:r>
      <w:r w:rsidR="00A56624">
        <w:rPr>
          <w:sz w:val="28"/>
          <w:szCs w:val="28"/>
        </w:rPr>
        <w:t>алкотектор</w:t>
      </w:r>
      <w:r w:rsidR="00A56624">
        <w:rPr>
          <w:sz w:val="28"/>
          <w:szCs w:val="28"/>
        </w:rPr>
        <w:t xml:space="preserve"> Юпитер № 013</w:t>
      </w:r>
      <w:r>
        <w:rPr>
          <w:sz w:val="28"/>
          <w:szCs w:val="28"/>
        </w:rPr>
        <w:t>068</w:t>
      </w:r>
      <w:r>
        <w:rPr>
          <w:sz w:val="28"/>
          <w:szCs w:val="28"/>
        </w:rPr>
        <w:t>, результат</w:t>
      </w:r>
      <w:r w:rsidR="00955F5E">
        <w:rPr>
          <w:sz w:val="28"/>
          <w:szCs w:val="28"/>
        </w:rPr>
        <w:t>ы</w:t>
      </w:r>
      <w:r>
        <w:rPr>
          <w:sz w:val="28"/>
          <w:szCs w:val="28"/>
        </w:rPr>
        <w:t xml:space="preserve"> составил</w:t>
      </w:r>
      <w:r w:rsidR="00955F5E">
        <w:rPr>
          <w:sz w:val="28"/>
          <w:szCs w:val="28"/>
        </w:rPr>
        <w:t>и</w:t>
      </w:r>
      <w:r>
        <w:rPr>
          <w:sz w:val="28"/>
          <w:szCs w:val="28"/>
        </w:rPr>
        <w:t xml:space="preserve"> – </w:t>
      </w:r>
      <w:r w:rsidR="001E18E7">
        <w:rPr>
          <w:sz w:val="28"/>
          <w:szCs w:val="28"/>
        </w:rPr>
        <w:t>1,</w:t>
      </w:r>
      <w:r>
        <w:rPr>
          <w:sz w:val="28"/>
          <w:szCs w:val="28"/>
        </w:rPr>
        <w:t>008</w:t>
      </w:r>
      <w:r w:rsidR="001E1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мг/л выдыхаемого воздуха. Установлено состояние алкогольного опьянения. </w:t>
      </w:r>
    </w:p>
    <w:p w:rsidR="006F03FE" w:rsidRPr="006F03FE" w:rsidP="006F03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3FE">
        <w:rPr>
          <w:rFonts w:ascii="Times New Roman" w:hAnsi="Times New Roman" w:cs="Times New Roman"/>
          <w:sz w:val="28"/>
          <w:szCs w:val="28"/>
        </w:rPr>
        <w:t>В</w:t>
      </w:r>
      <w:r w:rsidRPr="006F03FE" w:rsidR="009E298F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955F5E">
        <w:rPr>
          <w:rFonts w:ascii="Times New Roman" w:hAnsi="Times New Roman" w:cs="Times New Roman"/>
          <w:sz w:val="28"/>
          <w:szCs w:val="28"/>
        </w:rPr>
        <w:t>судебно</w:t>
      </w:r>
      <w:r w:rsidR="000D0A8F">
        <w:rPr>
          <w:rFonts w:ascii="Times New Roman" w:hAnsi="Times New Roman" w:cs="Times New Roman"/>
          <w:sz w:val="28"/>
          <w:szCs w:val="28"/>
        </w:rPr>
        <w:t>м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0D0A8F">
        <w:rPr>
          <w:rFonts w:ascii="Times New Roman" w:hAnsi="Times New Roman" w:cs="Times New Roman"/>
          <w:sz w:val="28"/>
          <w:szCs w:val="28"/>
        </w:rPr>
        <w:t>и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 </w:t>
      </w:r>
      <w:r w:rsidRPr="006F03FE" w:rsidR="00955F5E"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 </w:t>
      </w:r>
      <w:r w:rsidRPr="000B016A" w:rsidR="000B016A">
        <w:rPr>
          <w:rFonts w:ascii="Times New Roman" w:hAnsi="Times New Roman" w:cs="Times New Roman"/>
          <w:sz w:val="28"/>
        </w:rPr>
        <w:t xml:space="preserve">Фазылов Ш.Р. </w:t>
      </w:r>
      <w:r w:rsidR="00AC7561">
        <w:rPr>
          <w:rFonts w:ascii="Times New Roman" w:hAnsi="Times New Roman" w:cs="Times New Roman"/>
          <w:sz w:val="28"/>
          <w:szCs w:val="28"/>
        </w:rPr>
        <w:t>вину признал</w:t>
      </w:r>
      <w:r w:rsidR="00AC7561">
        <w:rPr>
          <w:rFonts w:ascii="Times New Roman" w:hAnsi="Times New Roman" w:cs="Times New Roman"/>
          <w:sz w:val="28"/>
          <w:szCs w:val="28"/>
        </w:rPr>
        <w:t>, с протоколом согласился</w:t>
      </w:r>
      <w:r w:rsidRPr="006F03FE">
        <w:rPr>
          <w:rFonts w:ascii="Times New Roman" w:hAnsi="Times New Roman" w:cs="Times New Roman"/>
          <w:sz w:val="28"/>
          <w:szCs w:val="28"/>
        </w:rPr>
        <w:t>.</w:t>
      </w:r>
    </w:p>
    <w:p w:rsidR="00EC78F5" w:rsidRPr="0050229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 w:rsidRPr="00502290">
        <w:rPr>
          <w:sz w:val="28"/>
          <w:szCs w:val="28"/>
        </w:rPr>
        <w:t>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0B016A">
        <w:rPr>
          <w:sz w:val="28"/>
        </w:rPr>
        <w:t>Фазыловым Ш.Р.</w:t>
      </w:r>
      <w:r w:rsidR="0068625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16 РТ 01</w:t>
      </w:r>
      <w:r w:rsidR="00405E95">
        <w:rPr>
          <w:sz w:val="28"/>
          <w:szCs w:val="28"/>
        </w:rPr>
        <w:t>7</w:t>
      </w:r>
      <w:r w:rsidR="000B016A">
        <w:rPr>
          <w:sz w:val="28"/>
          <w:szCs w:val="28"/>
        </w:rPr>
        <w:t>72423</w:t>
      </w:r>
      <w:r w:rsidR="00D47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B016A">
        <w:rPr>
          <w:sz w:val="28"/>
          <w:szCs w:val="28"/>
        </w:rPr>
        <w:t>25.04</w:t>
      </w:r>
      <w:r w:rsidR="00A56624">
        <w:rPr>
          <w:color w:val="000000"/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0B016A">
        <w:rPr>
          <w:sz w:val="28"/>
          <w:szCs w:val="28"/>
        </w:rPr>
        <w:t>1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C72250">
        <w:rPr>
          <w:sz w:val="28"/>
          <w:szCs w:val="28"/>
        </w:rPr>
        <w:t>О</w:t>
      </w:r>
      <w:r w:rsidR="00405E9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864F1">
        <w:rPr>
          <w:sz w:val="28"/>
          <w:szCs w:val="28"/>
        </w:rPr>
        <w:t>222360</w:t>
      </w:r>
      <w:r>
        <w:rPr>
          <w:sz w:val="28"/>
          <w:szCs w:val="28"/>
        </w:rPr>
        <w:t xml:space="preserve"> от </w:t>
      </w:r>
      <w:r w:rsidR="007864F1">
        <w:rPr>
          <w:color w:val="000000"/>
          <w:sz w:val="28"/>
          <w:szCs w:val="28"/>
        </w:rPr>
        <w:t>25.04</w:t>
      </w:r>
      <w:r w:rsidR="0068625F">
        <w:rPr>
          <w:color w:val="000000"/>
          <w:sz w:val="28"/>
          <w:szCs w:val="28"/>
        </w:rPr>
        <w:t xml:space="preserve">.2022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7864F1">
        <w:rPr>
          <w:sz w:val="28"/>
          <w:szCs w:val="28"/>
        </w:rPr>
        <w:t>2</w:t>
      </w:r>
      <w:r>
        <w:rPr>
          <w:sz w:val="28"/>
          <w:szCs w:val="28"/>
        </w:rPr>
        <w:t xml:space="preserve">), подтверждающим, что </w:t>
      </w:r>
      <w:r w:rsidR="007864F1">
        <w:rPr>
          <w:sz w:val="28"/>
        </w:rPr>
        <w:t>Фазылов Ш.Р.</w:t>
      </w:r>
      <w:r w:rsidR="00786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автомобилем марки </w:t>
      </w:r>
      <w:r w:rsidR="00945C39">
        <w:rPr>
          <w:sz w:val="28"/>
          <w:szCs w:val="28"/>
        </w:rPr>
        <w:t>….</w:t>
      </w:r>
      <w:r w:rsidR="00486528">
        <w:rPr>
          <w:sz w:val="28"/>
          <w:szCs w:val="28"/>
        </w:rPr>
        <w:t xml:space="preserve"> </w:t>
      </w:r>
      <w:r w:rsidR="007864F1">
        <w:rPr>
          <w:sz w:val="28"/>
          <w:szCs w:val="28"/>
        </w:rPr>
        <w:t xml:space="preserve">на ул. </w:t>
      </w:r>
      <w:r w:rsidR="007864F1">
        <w:rPr>
          <w:sz w:val="28"/>
          <w:szCs w:val="28"/>
        </w:rPr>
        <w:t>Центральная</w:t>
      </w:r>
      <w:r w:rsidR="007864F1">
        <w:rPr>
          <w:sz w:val="28"/>
          <w:szCs w:val="28"/>
        </w:rPr>
        <w:t xml:space="preserve"> д</w:t>
      </w:r>
      <w:r w:rsidR="00945C39">
        <w:rPr>
          <w:sz w:val="28"/>
          <w:szCs w:val="28"/>
        </w:rPr>
        <w:t>…</w:t>
      </w:r>
      <w:r w:rsidR="007864F1">
        <w:rPr>
          <w:sz w:val="28"/>
          <w:szCs w:val="28"/>
        </w:rPr>
        <w:t xml:space="preserve">. </w:t>
      </w:r>
      <w:r w:rsidR="007864F1">
        <w:rPr>
          <w:sz w:val="28"/>
          <w:szCs w:val="28"/>
        </w:rPr>
        <w:t>Каратунского</w:t>
      </w:r>
      <w:r w:rsidR="007864F1">
        <w:rPr>
          <w:sz w:val="28"/>
          <w:szCs w:val="28"/>
        </w:rPr>
        <w:t xml:space="preserve"> </w:t>
      </w:r>
      <w:r w:rsidR="007864F1">
        <w:rPr>
          <w:sz w:val="28"/>
          <w:szCs w:val="28"/>
        </w:rPr>
        <w:t>ХПП</w:t>
      </w:r>
      <w:r w:rsidR="007864F1">
        <w:rPr>
          <w:sz w:val="28"/>
          <w:szCs w:val="28"/>
        </w:rPr>
        <w:t xml:space="preserve"> </w:t>
      </w:r>
      <w:r w:rsidR="00F4387E">
        <w:rPr>
          <w:sz w:val="28"/>
          <w:szCs w:val="28"/>
        </w:rPr>
        <w:t>Апастовского района РТ</w:t>
      </w:r>
      <w:r w:rsidR="00405E9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инспектором ДПС был отстранен от управления автомобилем ввиду того, что у него имелись признаки алкогольного опьянения;    </w:t>
      </w:r>
    </w:p>
    <w:p w:rsidR="00F4387E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освидетельствования на состояние </w:t>
      </w:r>
      <w:r w:rsidR="002B0297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 16</w:t>
      </w:r>
      <w:r w:rsidR="007864F1">
        <w:rPr>
          <w:sz w:val="28"/>
          <w:szCs w:val="28"/>
        </w:rPr>
        <w:t>АО</w:t>
      </w:r>
      <w:r>
        <w:rPr>
          <w:sz w:val="28"/>
          <w:szCs w:val="28"/>
        </w:rPr>
        <w:t xml:space="preserve"> № </w:t>
      </w:r>
      <w:r w:rsidR="007864F1">
        <w:rPr>
          <w:sz w:val="28"/>
          <w:szCs w:val="28"/>
        </w:rPr>
        <w:t>156904</w:t>
      </w:r>
      <w:r>
        <w:rPr>
          <w:sz w:val="28"/>
          <w:szCs w:val="28"/>
        </w:rPr>
        <w:t xml:space="preserve"> от </w:t>
      </w:r>
      <w:r w:rsidR="007864F1">
        <w:rPr>
          <w:color w:val="000000"/>
          <w:sz w:val="28"/>
          <w:szCs w:val="28"/>
        </w:rPr>
        <w:t>25.04</w:t>
      </w:r>
      <w:r w:rsidR="0068625F">
        <w:rPr>
          <w:color w:val="000000"/>
          <w:sz w:val="28"/>
          <w:szCs w:val="28"/>
        </w:rPr>
        <w:t xml:space="preserve">.2022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7864F1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99603C">
        <w:rPr>
          <w:sz w:val="28"/>
          <w:szCs w:val="28"/>
        </w:rPr>
        <w:t xml:space="preserve"> с результатом освидетельствования </w:t>
      </w:r>
      <w:r w:rsidR="00486528">
        <w:rPr>
          <w:sz w:val="28"/>
          <w:szCs w:val="28"/>
        </w:rPr>
        <w:t>1,</w:t>
      </w:r>
      <w:r w:rsidR="007864F1">
        <w:rPr>
          <w:sz w:val="28"/>
          <w:szCs w:val="28"/>
        </w:rPr>
        <w:t>008</w:t>
      </w:r>
      <w:r w:rsidR="0068625F">
        <w:rPr>
          <w:sz w:val="28"/>
          <w:szCs w:val="28"/>
        </w:rPr>
        <w:t xml:space="preserve"> мг/л </w:t>
      </w:r>
      <w:r w:rsidR="0099603C">
        <w:rPr>
          <w:sz w:val="28"/>
          <w:szCs w:val="28"/>
        </w:rPr>
        <w:t>выдыхаемого воздуха</w:t>
      </w:r>
      <w:r>
        <w:rPr>
          <w:sz w:val="28"/>
          <w:szCs w:val="28"/>
        </w:rPr>
        <w:t xml:space="preserve">, в котором в графе с результатом освидетельствования на состояние алкогольного опьянения </w:t>
      </w:r>
      <w:r w:rsidR="007864F1">
        <w:rPr>
          <w:sz w:val="28"/>
        </w:rPr>
        <w:t>Фазылов Ш.Р.</w:t>
      </w:r>
      <w:r w:rsidR="00786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собственноручно написал «согласен» </w:t>
      </w:r>
      <w:r w:rsidR="0099603C">
        <w:rPr>
          <w:sz w:val="28"/>
          <w:szCs w:val="28"/>
        </w:rPr>
        <w:t>и расписался</w:t>
      </w:r>
      <w:r>
        <w:rPr>
          <w:sz w:val="28"/>
          <w:szCs w:val="28"/>
        </w:rPr>
        <w:t>.</w:t>
      </w:r>
    </w:p>
    <w:p w:rsidR="0099603C" w:rsidP="00F4387E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распечаткой чека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</w:t>
      </w:r>
      <w:r w:rsidR="0068625F">
        <w:rPr>
          <w:sz w:val="28"/>
          <w:szCs w:val="28"/>
        </w:rPr>
        <w:t>№ 013</w:t>
      </w:r>
      <w:r w:rsidR="00486528">
        <w:rPr>
          <w:sz w:val="28"/>
          <w:szCs w:val="28"/>
        </w:rPr>
        <w:t>0</w:t>
      </w:r>
      <w:r w:rsidR="007864F1">
        <w:rPr>
          <w:sz w:val="28"/>
          <w:szCs w:val="28"/>
        </w:rPr>
        <w:t>68</w:t>
      </w:r>
      <w:r w:rsidR="0068625F">
        <w:rPr>
          <w:sz w:val="28"/>
          <w:szCs w:val="28"/>
        </w:rPr>
        <w:t xml:space="preserve"> </w:t>
      </w:r>
      <w:r w:rsidR="006C5CEA">
        <w:rPr>
          <w:sz w:val="28"/>
          <w:szCs w:val="28"/>
        </w:rPr>
        <w:t>(</w:t>
      </w:r>
      <w:r w:rsidR="006C5CEA">
        <w:rPr>
          <w:sz w:val="28"/>
          <w:szCs w:val="28"/>
        </w:rPr>
        <w:t>л.д</w:t>
      </w:r>
      <w:r w:rsidR="006C5CEA">
        <w:rPr>
          <w:sz w:val="28"/>
          <w:szCs w:val="28"/>
        </w:rPr>
        <w:t xml:space="preserve">. </w:t>
      </w:r>
      <w:r w:rsidR="0068625F">
        <w:rPr>
          <w:sz w:val="28"/>
          <w:szCs w:val="28"/>
        </w:rPr>
        <w:t>5</w:t>
      </w:r>
      <w:r w:rsidR="006C5CEA">
        <w:rPr>
          <w:sz w:val="28"/>
          <w:szCs w:val="28"/>
        </w:rPr>
        <w:t>)</w:t>
      </w:r>
      <w:r>
        <w:rPr>
          <w:sz w:val="28"/>
          <w:szCs w:val="28"/>
        </w:rPr>
        <w:t xml:space="preserve">, с результатом </w:t>
      </w:r>
      <w:r w:rsidR="00486528">
        <w:rPr>
          <w:sz w:val="28"/>
          <w:szCs w:val="28"/>
        </w:rPr>
        <w:t>1,</w:t>
      </w:r>
      <w:r w:rsidR="007864F1">
        <w:rPr>
          <w:sz w:val="28"/>
          <w:szCs w:val="28"/>
        </w:rPr>
        <w:t>008</w:t>
      </w:r>
      <w:r w:rsidR="0068625F">
        <w:rPr>
          <w:sz w:val="28"/>
          <w:szCs w:val="28"/>
        </w:rPr>
        <w:t xml:space="preserve"> мг/л </w:t>
      </w:r>
      <w:r>
        <w:rPr>
          <w:sz w:val="28"/>
          <w:szCs w:val="28"/>
        </w:rPr>
        <w:t xml:space="preserve">выдыхаемого воздуха, с которым </w:t>
      </w:r>
      <w:r w:rsidR="007864F1">
        <w:rPr>
          <w:sz w:val="28"/>
        </w:rPr>
        <w:t>Фазылов Ш.Р.</w:t>
      </w:r>
      <w:r w:rsidR="007864F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согласился и собственноручно расписался.</w:t>
      </w:r>
    </w:p>
    <w:p w:rsidR="00485F32" w:rsidP="00485F32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Т3 </w:t>
      </w:r>
      <w:r w:rsidR="00726753">
        <w:rPr>
          <w:sz w:val="28"/>
          <w:szCs w:val="28"/>
        </w:rPr>
        <w:t>1</w:t>
      </w:r>
      <w:r w:rsidR="007864F1">
        <w:rPr>
          <w:sz w:val="28"/>
          <w:szCs w:val="28"/>
        </w:rPr>
        <w:t>99103</w:t>
      </w:r>
      <w:r>
        <w:rPr>
          <w:sz w:val="28"/>
          <w:szCs w:val="28"/>
        </w:rPr>
        <w:t xml:space="preserve"> от </w:t>
      </w:r>
      <w:r w:rsidR="007864F1">
        <w:rPr>
          <w:color w:val="000000"/>
          <w:sz w:val="28"/>
          <w:szCs w:val="28"/>
        </w:rPr>
        <w:t>25.04</w:t>
      </w:r>
      <w:r w:rsidR="00486528">
        <w:rPr>
          <w:color w:val="000000"/>
          <w:sz w:val="28"/>
          <w:szCs w:val="28"/>
        </w:rPr>
        <w:t>.2022</w:t>
      </w:r>
      <w:r w:rsidR="0068625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7864F1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7864F1">
        <w:rPr>
          <w:sz w:val="28"/>
        </w:rPr>
        <w:t>Фазылов Ш.Р.</w:t>
      </w:r>
      <w:r w:rsidR="007864F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задержано, в присутствии водителя </w:t>
      </w:r>
      <w:r w:rsidR="007864F1">
        <w:rPr>
          <w:sz w:val="28"/>
        </w:rPr>
        <w:t>Фазылова Ш.Р.</w:t>
      </w:r>
      <w:r w:rsidR="00486528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и передано на </w:t>
      </w:r>
      <w:r>
        <w:rPr>
          <w:iCs/>
          <w:sz w:val="28"/>
          <w:szCs w:val="28"/>
        </w:rPr>
        <w:t>спец</w:t>
      </w:r>
      <w:r>
        <w:rPr>
          <w:iCs/>
          <w:sz w:val="28"/>
          <w:szCs w:val="28"/>
        </w:rPr>
        <w:t>.с</w:t>
      </w:r>
      <w:r>
        <w:rPr>
          <w:iCs/>
          <w:sz w:val="28"/>
          <w:szCs w:val="28"/>
        </w:rPr>
        <w:t>тоянку</w:t>
      </w:r>
      <w:r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12.8  Кодекса РФ об административных правонарушениях</w:t>
      </w:r>
      <w:r>
        <w:rPr>
          <w:sz w:val="28"/>
          <w:szCs w:val="28"/>
        </w:rPr>
        <w:t>;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</w:t>
      </w:r>
      <w:r w:rsidR="007864F1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7864F1">
        <w:rPr>
          <w:sz w:val="28"/>
          <w:szCs w:val="28"/>
        </w:rPr>
        <w:t>гос</w:t>
      </w:r>
      <w:r w:rsidR="00D56EC3">
        <w:rPr>
          <w:sz w:val="28"/>
          <w:szCs w:val="28"/>
        </w:rPr>
        <w:t>инспек</w:t>
      </w:r>
      <w:r w:rsidR="00B23C58">
        <w:rPr>
          <w:sz w:val="28"/>
          <w:szCs w:val="28"/>
        </w:rPr>
        <w:t>тор</w:t>
      </w:r>
      <w:r w:rsidR="007864F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864F1">
        <w:rPr>
          <w:sz w:val="28"/>
          <w:szCs w:val="28"/>
        </w:rPr>
        <w:t xml:space="preserve">ДПС ОГИБДД ОМВД России по Апастовскому району </w:t>
      </w:r>
      <w:r w:rsidR="007864F1">
        <w:rPr>
          <w:sz w:val="28"/>
          <w:szCs w:val="28"/>
        </w:rPr>
        <w:t>В</w:t>
      </w:r>
      <w:r w:rsidR="00945C39">
        <w:rPr>
          <w:sz w:val="28"/>
          <w:szCs w:val="28"/>
        </w:rPr>
        <w:t>.</w:t>
      </w:r>
      <w:r w:rsidR="007864F1">
        <w:rPr>
          <w:sz w:val="28"/>
          <w:szCs w:val="28"/>
        </w:rPr>
        <w:t>И.Ф</w:t>
      </w:r>
      <w:r w:rsidR="007864F1">
        <w:rPr>
          <w:sz w:val="28"/>
          <w:szCs w:val="28"/>
        </w:rPr>
        <w:t>.</w:t>
      </w:r>
      <w:r w:rsidR="00217BBA">
        <w:rPr>
          <w:sz w:val="28"/>
          <w:szCs w:val="28"/>
        </w:rPr>
        <w:t xml:space="preserve"> (</w:t>
      </w:r>
      <w:r w:rsidR="00217BBA">
        <w:rPr>
          <w:sz w:val="28"/>
          <w:szCs w:val="28"/>
        </w:rPr>
        <w:t>л.д.</w:t>
      </w:r>
      <w:r w:rsidR="007864F1">
        <w:rPr>
          <w:sz w:val="28"/>
          <w:szCs w:val="28"/>
        </w:rPr>
        <w:t>9</w:t>
      </w:r>
      <w:r w:rsidR="00B23C58">
        <w:rPr>
          <w:sz w:val="28"/>
          <w:szCs w:val="28"/>
        </w:rPr>
        <w:t>)</w:t>
      </w:r>
      <w:r>
        <w:rPr>
          <w:sz w:val="28"/>
          <w:szCs w:val="28"/>
        </w:rPr>
        <w:t>, из которого видно, что</w:t>
      </w:r>
      <w:r>
        <w:rPr>
          <w:sz w:val="28"/>
          <w:szCs w:val="28"/>
        </w:rPr>
        <w:t xml:space="preserve"> </w:t>
      </w:r>
      <w:r w:rsidR="00FB6174">
        <w:rPr>
          <w:sz w:val="28"/>
          <w:szCs w:val="28"/>
        </w:rPr>
        <w:t xml:space="preserve"> </w:t>
      </w:r>
      <w:r w:rsidR="007864F1">
        <w:rPr>
          <w:color w:val="000000"/>
          <w:sz w:val="28"/>
          <w:szCs w:val="28"/>
        </w:rPr>
        <w:t>25.04</w:t>
      </w:r>
      <w:r w:rsidR="00197DDF">
        <w:rPr>
          <w:color w:val="000000"/>
          <w:sz w:val="28"/>
          <w:szCs w:val="28"/>
        </w:rPr>
        <w:t xml:space="preserve">.2022 </w:t>
      </w:r>
      <w:r w:rsidR="00FB6174">
        <w:rPr>
          <w:color w:val="000000"/>
          <w:sz w:val="28"/>
          <w:szCs w:val="28"/>
        </w:rPr>
        <w:t xml:space="preserve">года </w:t>
      </w:r>
      <w:r w:rsidR="00F67FE4">
        <w:rPr>
          <w:sz w:val="28"/>
          <w:szCs w:val="28"/>
        </w:rPr>
        <w:t>на ул.</w:t>
      </w:r>
      <w:r w:rsidR="00F67FE4">
        <w:rPr>
          <w:sz w:val="28"/>
          <w:szCs w:val="28"/>
        </w:rPr>
        <w:t xml:space="preserve"> </w:t>
      </w:r>
      <w:r w:rsidR="00945C39">
        <w:rPr>
          <w:sz w:val="28"/>
          <w:szCs w:val="28"/>
        </w:rPr>
        <w:t>.</w:t>
      </w:r>
      <w:r w:rsidR="00945C39">
        <w:rPr>
          <w:sz w:val="28"/>
          <w:szCs w:val="28"/>
        </w:rPr>
        <w:t>.</w:t>
      </w:r>
      <w:r w:rsidR="00F67FE4">
        <w:rPr>
          <w:sz w:val="28"/>
          <w:szCs w:val="28"/>
        </w:rPr>
        <w:t xml:space="preserve"> п. </w:t>
      </w:r>
      <w:r w:rsidR="00F67FE4">
        <w:rPr>
          <w:sz w:val="28"/>
          <w:szCs w:val="28"/>
        </w:rPr>
        <w:t>Каратунского</w:t>
      </w:r>
      <w:r w:rsidR="00F67FE4">
        <w:rPr>
          <w:sz w:val="28"/>
          <w:szCs w:val="28"/>
        </w:rPr>
        <w:t xml:space="preserve"> </w:t>
      </w:r>
      <w:r w:rsidR="00F67FE4">
        <w:rPr>
          <w:sz w:val="28"/>
          <w:szCs w:val="28"/>
        </w:rPr>
        <w:t>ХПП</w:t>
      </w:r>
      <w:r w:rsidR="00F67FE4">
        <w:rPr>
          <w:sz w:val="28"/>
          <w:szCs w:val="28"/>
        </w:rPr>
        <w:t xml:space="preserve"> </w:t>
      </w:r>
      <w:r w:rsidR="00217BBA">
        <w:rPr>
          <w:sz w:val="28"/>
          <w:szCs w:val="28"/>
        </w:rPr>
        <w:t>Апастовского района РТ</w:t>
      </w:r>
      <w:r>
        <w:rPr>
          <w:sz w:val="28"/>
          <w:szCs w:val="28"/>
        </w:rPr>
        <w:t xml:space="preserve">, был замечен автомобиль марки </w:t>
      </w:r>
      <w:r w:rsidR="00977458">
        <w:rPr>
          <w:sz w:val="28"/>
          <w:szCs w:val="28"/>
        </w:rPr>
        <w:t>«</w:t>
      </w:r>
      <w:r w:rsidR="00F67FE4">
        <w:rPr>
          <w:sz w:val="28"/>
          <w:szCs w:val="28"/>
        </w:rPr>
        <w:t>«</w:t>
      </w:r>
      <w:r w:rsidR="00945C39">
        <w:rPr>
          <w:bCs/>
          <w:sz w:val="28"/>
          <w:szCs w:val="28"/>
        </w:rPr>
        <w:t>….</w:t>
      </w:r>
      <w:r w:rsidR="00F67FE4">
        <w:rPr>
          <w:sz w:val="28"/>
          <w:szCs w:val="28"/>
        </w:rPr>
        <w:t>RUS</w:t>
      </w:r>
      <w:r w:rsidR="00F67F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водителем которого оказался </w:t>
      </w:r>
      <w:r w:rsidR="00F67FE4">
        <w:rPr>
          <w:sz w:val="28"/>
        </w:rPr>
        <w:t>Фазылов Ш.Р.,</w:t>
      </w:r>
      <w:r>
        <w:rPr>
          <w:sz w:val="28"/>
          <w:szCs w:val="28"/>
        </w:rPr>
        <w:t xml:space="preserve"> от него исходил запах алкоголя;</w:t>
      </w:r>
    </w:p>
    <w:p w:rsidR="00F67FE4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>
        <w:rPr>
          <w:sz w:val="28"/>
        </w:rPr>
        <w:t>Фазылова Ш.Р., в котором он указывает, что в состоянии опьянения управлял ТС</w:t>
      </w:r>
      <w:r>
        <w:rPr>
          <w:sz w:val="28"/>
        </w:rPr>
        <w:t xml:space="preserve"> </w:t>
      </w:r>
      <w:r w:rsidR="00945C39">
        <w:rPr>
          <w:sz w:val="28"/>
          <w:szCs w:val="28"/>
        </w:rPr>
        <w:t>.</w:t>
      </w:r>
      <w:r w:rsidR="00945C39">
        <w:rPr>
          <w:sz w:val="28"/>
          <w:szCs w:val="28"/>
        </w:rPr>
        <w:t>.</w:t>
      </w:r>
      <w:r>
        <w:rPr>
          <w:sz w:val="28"/>
          <w:szCs w:val="28"/>
        </w:rPr>
        <w:t>»  и собственноручно расписался</w:t>
      </w:r>
      <w:r>
        <w:rPr>
          <w:sz w:val="28"/>
        </w:rPr>
        <w:t>;</w:t>
      </w:r>
    </w:p>
    <w:p w:rsidR="005944B0" w:rsidP="00D56EC3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видеозапис</w:t>
      </w:r>
      <w:r w:rsidR="00F67FE4">
        <w:rPr>
          <w:sz w:val="28"/>
          <w:szCs w:val="28"/>
        </w:rPr>
        <w:t>ью</w:t>
      </w:r>
      <w:r w:rsidR="000D0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D56EC3">
        <w:rPr>
          <w:sz w:val="28"/>
          <w:szCs w:val="28"/>
        </w:rPr>
        <w:t xml:space="preserve"> </w:t>
      </w:r>
      <w:r w:rsidR="00977458">
        <w:rPr>
          <w:sz w:val="28"/>
          <w:szCs w:val="28"/>
        </w:rPr>
        <w:t>10</w:t>
      </w:r>
      <w:r>
        <w:rPr>
          <w:sz w:val="28"/>
          <w:szCs w:val="28"/>
        </w:rPr>
        <w:t xml:space="preserve">) 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F67FE4">
        <w:rPr>
          <w:sz w:val="28"/>
        </w:rPr>
        <w:t>Фазылова Ш.Р.</w:t>
      </w:r>
      <w:r w:rsidR="00F67FE4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F67FE4">
        <w:rPr>
          <w:sz w:val="28"/>
        </w:rPr>
        <w:t>Фазылов Ш.Р.</w:t>
      </w:r>
      <w:r w:rsidRPr="00502290" w:rsidR="00F67FE4">
        <w:rPr>
          <w:sz w:val="28"/>
          <w:szCs w:val="28"/>
        </w:rPr>
        <w:t xml:space="preserve"> </w:t>
      </w:r>
      <w:r w:rsidRPr="00502290">
        <w:rPr>
          <w:sz w:val="28"/>
          <w:szCs w:val="28"/>
        </w:rPr>
        <w:t xml:space="preserve">совершил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Обстоятельств, </w:t>
      </w:r>
      <w:r w:rsidRPr="004B4B26" w:rsidR="0022353F">
        <w:rPr>
          <w:sz w:val="28"/>
          <w:szCs w:val="28"/>
        </w:rPr>
        <w:t>смягчающи</w:t>
      </w:r>
      <w:r w:rsidR="0022353F">
        <w:rPr>
          <w:sz w:val="28"/>
          <w:szCs w:val="28"/>
        </w:rPr>
        <w:t>х и</w:t>
      </w:r>
      <w:r w:rsidRPr="004B4B26" w:rsidR="0022353F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отягчающих административную ответственность </w:t>
      </w:r>
      <w:r w:rsidR="00F67FE4">
        <w:rPr>
          <w:sz w:val="28"/>
        </w:rPr>
        <w:t>Фазылова Ш.Р.</w:t>
      </w:r>
      <w:r w:rsidR="00977458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>судом не установлено.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>Фазылова</w:t>
      </w:r>
      <w:r>
        <w:rPr>
          <w:sz w:val="28"/>
        </w:rPr>
        <w:t xml:space="preserve"> </w:t>
      </w:r>
      <w:r w:rsidR="00945C39">
        <w:rPr>
          <w:sz w:val="28"/>
        </w:rPr>
        <w:t>.</w:t>
      </w:r>
      <w:r w:rsidR="00031B46">
        <w:rPr>
          <w:sz w:val="28"/>
          <w:szCs w:val="28"/>
        </w:rPr>
        <w:t xml:space="preserve"> предусмотренного</w:t>
      </w:r>
      <w:r w:rsidRPr="004B4B26">
        <w:rPr>
          <w:sz w:val="28"/>
          <w:szCs w:val="28"/>
        </w:rPr>
        <w:t xml:space="preserve"> ч.1 ст.12.8 КоАП РФ и подвергнуть его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2D7092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(один) год 6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2229F4">
        <w:rPr>
          <w:sz w:val="28"/>
          <w:szCs w:val="28"/>
        </w:rPr>
        <w:t xml:space="preserve">16 РТ </w:t>
      </w:r>
      <w:r w:rsidR="00945C39">
        <w:rPr>
          <w:sz w:val="28"/>
          <w:szCs w:val="28"/>
        </w:rPr>
        <w:t>…</w:t>
      </w:r>
      <w:r w:rsidR="002229F4">
        <w:rPr>
          <w:sz w:val="28"/>
          <w:szCs w:val="28"/>
        </w:rPr>
        <w:t xml:space="preserve"> от 25.04</w:t>
      </w:r>
      <w:r w:rsidR="002229F4">
        <w:rPr>
          <w:color w:val="000000"/>
          <w:sz w:val="28"/>
          <w:szCs w:val="28"/>
        </w:rPr>
        <w:t>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188104162</w:t>
      </w:r>
      <w:r w:rsidR="00217BBA">
        <w:rPr>
          <w:sz w:val="28"/>
          <w:szCs w:val="28"/>
        </w:rPr>
        <w:t>2</w:t>
      </w:r>
      <w:r w:rsidRPr="0053064B" w:rsidR="0022353F">
        <w:rPr>
          <w:sz w:val="28"/>
          <w:szCs w:val="28"/>
        </w:rPr>
        <w:t>1</w:t>
      </w:r>
      <w:r w:rsidR="00F67FE4">
        <w:rPr>
          <w:sz w:val="28"/>
          <w:szCs w:val="28"/>
        </w:rPr>
        <w:t>240016503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F67FE4">
        <w:rPr>
          <w:sz w:val="28"/>
        </w:rPr>
        <w:t>Фазылову Ш.Р.</w:t>
      </w:r>
      <w:r w:rsidR="00EE45A6">
        <w:rPr>
          <w:sz w:val="28"/>
          <w:szCs w:val="28"/>
        </w:rPr>
        <w:t>,</w:t>
      </w:r>
      <w:r w:rsid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F67FE4">
        <w:rPr>
          <w:sz w:val="28"/>
        </w:rPr>
        <w:t>Фазылову Ш.Р.</w:t>
      </w:r>
      <w:r w:rsidR="00F67FE4">
        <w:rPr>
          <w:sz w:val="28"/>
          <w:szCs w:val="28"/>
        </w:rPr>
        <w:t xml:space="preserve">,  </w:t>
      </w:r>
      <w:r w:rsidRPr="004B4B26">
        <w:rPr>
          <w:sz w:val="28"/>
          <w:szCs w:val="28"/>
        </w:rPr>
        <w:t xml:space="preserve">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должен сдать </w:t>
      </w:r>
      <w:r w:rsidRPr="004B4B26">
        <w:rPr>
          <w:sz w:val="28"/>
          <w:szCs w:val="28"/>
        </w:rPr>
        <w:t>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217BBA" w:rsidP="00217BBA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F67FE4" w:rsidR="00F67FE4">
        <w:rPr>
          <w:rFonts w:ascii="Times New Roman" w:hAnsi="Times New Roman" w:cs="Times New Roman"/>
          <w:sz w:val="28"/>
        </w:rPr>
        <w:t>Фазылову Ш.Р.</w:t>
      </w:r>
      <w:r w:rsidR="00F67FE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E35A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39">
          <w:rPr>
            <w:noProof/>
          </w:rPr>
          <w:t>4</w:t>
        </w:r>
        <w:r>
          <w:fldChar w:fldCharType="end"/>
        </w:r>
      </w:p>
    </w:sdtContent>
  </w:sdt>
  <w:p w:rsidR="00E35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070F5"/>
    <w:rsid w:val="000102C1"/>
    <w:rsid w:val="00013C27"/>
    <w:rsid w:val="000145C2"/>
    <w:rsid w:val="000161CF"/>
    <w:rsid w:val="000163DE"/>
    <w:rsid w:val="000212DD"/>
    <w:rsid w:val="00027C7D"/>
    <w:rsid w:val="00030467"/>
    <w:rsid w:val="00031B46"/>
    <w:rsid w:val="00032993"/>
    <w:rsid w:val="00040848"/>
    <w:rsid w:val="00050F85"/>
    <w:rsid w:val="0005299F"/>
    <w:rsid w:val="00052A74"/>
    <w:rsid w:val="00055140"/>
    <w:rsid w:val="00076D14"/>
    <w:rsid w:val="00084371"/>
    <w:rsid w:val="000854B2"/>
    <w:rsid w:val="000918FF"/>
    <w:rsid w:val="000973A4"/>
    <w:rsid w:val="000A4097"/>
    <w:rsid w:val="000A6521"/>
    <w:rsid w:val="000B016A"/>
    <w:rsid w:val="000B3C7D"/>
    <w:rsid w:val="000D0A8F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2CB"/>
    <w:rsid w:val="00156950"/>
    <w:rsid w:val="001627C8"/>
    <w:rsid w:val="00163D19"/>
    <w:rsid w:val="00164BDB"/>
    <w:rsid w:val="001660AD"/>
    <w:rsid w:val="00170B45"/>
    <w:rsid w:val="00176566"/>
    <w:rsid w:val="001845FE"/>
    <w:rsid w:val="0018513E"/>
    <w:rsid w:val="00186AFE"/>
    <w:rsid w:val="00196BCE"/>
    <w:rsid w:val="0019797F"/>
    <w:rsid w:val="00197DDF"/>
    <w:rsid w:val="001A11E3"/>
    <w:rsid w:val="001A2F96"/>
    <w:rsid w:val="001A5221"/>
    <w:rsid w:val="001C0D22"/>
    <w:rsid w:val="001C5663"/>
    <w:rsid w:val="001C5E32"/>
    <w:rsid w:val="001C6ABC"/>
    <w:rsid w:val="001C762F"/>
    <w:rsid w:val="001E07B8"/>
    <w:rsid w:val="001E0A3C"/>
    <w:rsid w:val="001E18E7"/>
    <w:rsid w:val="001E232C"/>
    <w:rsid w:val="001E4273"/>
    <w:rsid w:val="001E6DAD"/>
    <w:rsid w:val="001E74F6"/>
    <w:rsid w:val="001F0966"/>
    <w:rsid w:val="001F472D"/>
    <w:rsid w:val="001F6A86"/>
    <w:rsid w:val="001F7FDC"/>
    <w:rsid w:val="0020330C"/>
    <w:rsid w:val="0020335C"/>
    <w:rsid w:val="002036A4"/>
    <w:rsid w:val="00203AA6"/>
    <w:rsid w:val="00205B86"/>
    <w:rsid w:val="00207468"/>
    <w:rsid w:val="00212DE3"/>
    <w:rsid w:val="002137B0"/>
    <w:rsid w:val="00216BF7"/>
    <w:rsid w:val="002176F2"/>
    <w:rsid w:val="00217BBA"/>
    <w:rsid w:val="002229F4"/>
    <w:rsid w:val="00222FE8"/>
    <w:rsid w:val="0022346F"/>
    <w:rsid w:val="0022353F"/>
    <w:rsid w:val="00233F6E"/>
    <w:rsid w:val="002430B6"/>
    <w:rsid w:val="00247DC6"/>
    <w:rsid w:val="00255081"/>
    <w:rsid w:val="002615A5"/>
    <w:rsid w:val="00282E84"/>
    <w:rsid w:val="00286E14"/>
    <w:rsid w:val="00294E02"/>
    <w:rsid w:val="002A3C0E"/>
    <w:rsid w:val="002B0297"/>
    <w:rsid w:val="002B21F4"/>
    <w:rsid w:val="002C2C44"/>
    <w:rsid w:val="002C2F36"/>
    <w:rsid w:val="002C6699"/>
    <w:rsid w:val="002C7C0D"/>
    <w:rsid w:val="002D1F91"/>
    <w:rsid w:val="002D7092"/>
    <w:rsid w:val="002E587C"/>
    <w:rsid w:val="002F0E0E"/>
    <w:rsid w:val="002F134C"/>
    <w:rsid w:val="00313BC5"/>
    <w:rsid w:val="00314770"/>
    <w:rsid w:val="0031583E"/>
    <w:rsid w:val="003164D3"/>
    <w:rsid w:val="00320477"/>
    <w:rsid w:val="00321F8A"/>
    <w:rsid w:val="00322BD9"/>
    <w:rsid w:val="00323977"/>
    <w:rsid w:val="00323C64"/>
    <w:rsid w:val="003252B1"/>
    <w:rsid w:val="00327CA8"/>
    <w:rsid w:val="00333CCD"/>
    <w:rsid w:val="00342D7B"/>
    <w:rsid w:val="00346449"/>
    <w:rsid w:val="00351988"/>
    <w:rsid w:val="00353221"/>
    <w:rsid w:val="00354F88"/>
    <w:rsid w:val="0036094E"/>
    <w:rsid w:val="00361522"/>
    <w:rsid w:val="0036204F"/>
    <w:rsid w:val="00363369"/>
    <w:rsid w:val="003637CC"/>
    <w:rsid w:val="00364771"/>
    <w:rsid w:val="003750F5"/>
    <w:rsid w:val="003806B7"/>
    <w:rsid w:val="00384D26"/>
    <w:rsid w:val="003A081A"/>
    <w:rsid w:val="003A5F9D"/>
    <w:rsid w:val="003A6936"/>
    <w:rsid w:val="003B0B0A"/>
    <w:rsid w:val="003B10A7"/>
    <w:rsid w:val="003B54CD"/>
    <w:rsid w:val="003B7C31"/>
    <w:rsid w:val="003C1445"/>
    <w:rsid w:val="003D1530"/>
    <w:rsid w:val="003D69F5"/>
    <w:rsid w:val="003E14A9"/>
    <w:rsid w:val="003E3512"/>
    <w:rsid w:val="003E4F06"/>
    <w:rsid w:val="003F3AAF"/>
    <w:rsid w:val="003F7C2B"/>
    <w:rsid w:val="004017E5"/>
    <w:rsid w:val="00405AF3"/>
    <w:rsid w:val="00405E95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5067"/>
    <w:rsid w:val="00485F32"/>
    <w:rsid w:val="00486528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66D2"/>
    <w:rsid w:val="00502290"/>
    <w:rsid w:val="00503D7B"/>
    <w:rsid w:val="005043F9"/>
    <w:rsid w:val="005047DC"/>
    <w:rsid w:val="005078AE"/>
    <w:rsid w:val="00512939"/>
    <w:rsid w:val="00515F27"/>
    <w:rsid w:val="00522113"/>
    <w:rsid w:val="00525A64"/>
    <w:rsid w:val="00525E96"/>
    <w:rsid w:val="0053064B"/>
    <w:rsid w:val="0053364F"/>
    <w:rsid w:val="00551A28"/>
    <w:rsid w:val="005559D3"/>
    <w:rsid w:val="00556E2D"/>
    <w:rsid w:val="00560195"/>
    <w:rsid w:val="005632AD"/>
    <w:rsid w:val="00571142"/>
    <w:rsid w:val="00577813"/>
    <w:rsid w:val="00580B62"/>
    <w:rsid w:val="00580CDD"/>
    <w:rsid w:val="005856CE"/>
    <w:rsid w:val="005944B0"/>
    <w:rsid w:val="005974EC"/>
    <w:rsid w:val="005A3619"/>
    <w:rsid w:val="005B4356"/>
    <w:rsid w:val="005B561B"/>
    <w:rsid w:val="005B6409"/>
    <w:rsid w:val="005C7376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44F4B"/>
    <w:rsid w:val="00652723"/>
    <w:rsid w:val="0065492F"/>
    <w:rsid w:val="00667ECE"/>
    <w:rsid w:val="006702DC"/>
    <w:rsid w:val="006711DA"/>
    <w:rsid w:val="00673266"/>
    <w:rsid w:val="00674F96"/>
    <w:rsid w:val="00677153"/>
    <w:rsid w:val="0068625F"/>
    <w:rsid w:val="00690AE6"/>
    <w:rsid w:val="00690B05"/>
    <w:rsid w:val="006916B3"/>
    <w:rsid w:val="006A4C84"/>
    <w:rsid w:val="006B0564"/>
    <w:rsid w:val="006C0F1B"/>
    <w:rsid w:val="006C2239"/>
    <w:rsid w:val="006C5CEA"/>
    <w:rsid w:val="006D0184"/>
    <w:rsid w:val="006D0189"/>
    <w:rsid w:val="006D04FD"/>
    <w:rsid w:val="006F03FE"/>
    <w:rsid w:val="006F49DC"/>
    <w:rsid w:val="006F5F48"/>
    <w:rsid w:val="006F7B75"/>
    <w:rsid w:val="0071185D"/>
    <w:rsid w:val="0071193D"/>
    <w:rsid w:val="007174B8"/>
    <w:rsid w:val="00726753"/>
    <w:rsid w:val="00727256"/>
    <w:rsid w:val="00733A5B"/>
    <w:rsid w:val="00743F23"/>
    <w:rsid w:val="00743FF8"/>
    <w:rsid w:val="007450FE"/>
    <w:rsid w:val="00746B60"/>
    <w:rsid w:val="00751B66"/>
    <w:rsid w:val="00760AAC"/>
    <w:rsid w:val="007612C3"/>
    <w:rsid w:val="00764FB0"/>
    <w:rsid w:val="00766F4C"/>
    <w:rsid w:val="00771DA9"/>
    <w:rsid w:val="007771CC"/>
    <w:rsid w:val="00777D31"/>
    <w:rsid w:val="007841E7"/>
    <w:rsid w:val="007864F1"/>
    <w:rsid w:val="0079153F"/>
    <w:rsid w:val="00792EDE"/>
    <w:rsid w:val="007973F3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35AD3"/>
    <w:rsid w:val="00836A02"/>
    <w:rsid w:val="00841B60"/>
    <w:rsid w:val="00843F1E"/>
    <w:rsid w:val="008453E0"/>
    <w:rsid w:val="00845997"/>
    <w:rsid w:val="00851893"/>
    <w:rsid w:val="00853374"/>
    <w:rsid w:val="008604CD"/>
    <w:rsid w:val="008626B5"/>
    <w:rsid w:val="0086564B"/>
    <w:rsid w:val="008730E2"/>
    <w:rsid w:val="00876984"/>
    <w:rsid w:val="0088276F"/>
    <w:rsid w:val="0088462C"/>
    <w:rsid w:val="008870EC"/>
    <w:rsid w:val="00887FDA"/>
    <w:rsid w:val="00894C3A"/>
    <w:rsid w:val="008A0E46"/>
    <w:rsid w:val="008A2A3C"/>
    <w:rsid w:val="008A7208"/>
    <w:rsid w:val="008B11CC"/>
    <w:rsid w:val="008B2BD0"/>
    <w:rsid w:val="008B2ED3"/>
    <w:rsid w:val="008B53E6"/>
    <w:rsid w:val="008B6DF9"/>
    <w:rsid w:val="008B74E3"/>
    <w:rsid w:val="008C5282"/>
    <w:rsid w:val="008C73D2"/>
    <w:rsid w:val="008D0E79"/>
    <w:rsid w:val="008D6588"/>
    <w:rsid w:val="008F70E5"/>
    <w:rsid w:val="00902540"/>
    <w:rsid w:val="00902D9A"/>
    <w:rsid w:val="00904D86"/>
    <w:rsid w:val="00910297"/>
    <w:rsid w:val="00914B57"/>
    <w:rsid w:val="0092114A"/>
    <w:rsid w:val="00926C85"/>
    <w:rsid w:val="00927DB0"/>
    <w:rsid w:val="00933E8D"/>
    <w:rsid w:val="00937873"/>
    <w:rsid w:val="00942547"/>
    <w:rsid w:val="009441FD"/>
    <w:rsid w:val="00945C39"/>
    <w:rsid w:val="00955F5E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58"/>
    <w:rsid w:val="009774D8"/>
    <w:rsid w:val="009807C5"/>
    <w:rsid w:val="009830C6"/>
    <w:rsid w:val="009841DF"/>
    <w:rsid w:val="009912F3"/>
    <w:rsid w:val="00994C68"/>
    <w:rsid w:val="0099603C"/>
    <w:rsid w:val="009A23A6"/>
    <w:rsid w:val="009A5DAB"/>
    <w:rsid w:val="009B1030"/>
    <w:rsid w:val="009C2602"/>
    <w:rsid w:val="009D0AD7"/>
    <w:rsid w:val="009D0B1F"/>
    <w:rsid w:val="009D79A9"/>
    <w:rsid w:val="009E0A2D"/>
    <w:rsid w:val="009E298F"/>
    <w:rsid w:val="009E46DE"/>
    <w:rsid w:val="009E6B87"/>
    <w:rsid w:val="009F1390"/>
    <w:rsid w:val="00A02BD2"/>
    <w:rsid w:val="00A069F2"/>
    <w:rsid w:val="00A11C62"/>
    <w:rsid w:val="00A175F3"/>
    <w:rsid w:val="00A21744"/>
    <w:rsid w:val="00A24F19"/>
    <w:rsid w:val="00A27B7B"/>
    <w:rsid w:val="00A33022"/>
    <w:rsid w:val="00A363EC"/>
    <w:rsid w:val="00A464F2"/>
    <w:rsid w:val="00A53D27"/>
    <w:rsid w:val="00A56624"/>
    <w:rsid w:val="00A602D6"/>
    <w:rsid w:val="00A6272F"/>
    <w:rsid w:val="00A66081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023E"/>
    <w:rsid w:val="00AB36A1"/>
    <w:rsid w:val="00AC0890"/>
    <w:rsid w:val="00AC4539"/>
    <w:rsid w:val="00AC7561"/>
    <w:rsid w:val="00AD1E35"/>
    <w:rsid w:val="00AE3D29"/>
    <w:rsid w:val="00AF635E"/>
    <w:rsid w:val="00B001BC"/>
    <w:rsid w:val="00B00334"/>
    <w:rsid w:val="00B027F9"/>
    <w:rsid w:val="00B02F02"/>
    <w:rsid w:val="00B07726"/>
    <w:rsid w:val="00B12E96"/>
    <w:rsid w:val="00B14494"/>
    <w:rsid w:val="00B23708"/>
    <w:rsid w:val="00B23C5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A7A63"/>
    <w:rsid w:val="00BC0B61"/>
    <w:rsid w:val="00BC2430"/>
    <w:rsid w:val="00BC5229"/>
    <w:rsid w:val="00BC7EB3"/>
    <w:rsid w:val="00BD0A3D"/>
    <w:rsid w:val="00BD22CE"/>
    <w:rsid w:val="00BD2E24"/>
    <w:rsid w:val="00BE6C90"/>
    <w:rsid w:val="00BE6F87"/>
    <w:rsid w:val="00C108AB"/>
    <w:rsid w:val="00C11E16"/>
    <w:rsid w:val="00C15C6F"/>
    <w:rsid w:val="00C20B81"/>
    <w:rsid w:val="00C21A0F"/>
    <w:rsid w:val="00C252BC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2250"/>
    <w:rsid w:val="00C734EC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349"/>
    <w:rsid w:val="00CD5B70"/>
    <w:rsid w:val="00CD60F8"/>
    <w:rsid w:val="00CD77E5"/>
    <w:rsid w:val="00CF19CA"/>
    <w:rsid w:val="00CF53A0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47784"/>
    <w:rsid w:val="00D558D5"/>
    <w:rsid w:val="00D56EC3"/>
    <w:rsid w:val="00D57D8E"/>
    <w:rsid w:val="00D6124D"/>
    <w:rsid w:val="00D74A3C"/>
    <w:rsid w:val="00D75781"/>
    <w:rsid w:val="00D824A4"/>
    <w:rsid w:val="00D86F19"/>
    <w:rsid w:val="00D8795B"/>
    <w:rsid w:val="00D962AF"/>
    <w:rsid w:val="00DA2330"/>
    <w:rsid w:val="00DA2956"/>
    <w:rsid w:val="00DA3B96"/>
    <w:rsid w:val="00DA3F10"/>
    <w:rsid w:val="00DA5ED5"/>
    <w:rsid w:val="00DB2157"/>
    <w:rsid w:val="00DB3D12"/>
    <w:rsid w:val="00DB3FD9"/>
    <w:rsid w:val="00DB47E9"/>
    <w:rsid w:val="00DB57AA"/>
    <w:rsid w:val="00DB618E"/>
    <w:rsid w:val="00DC0B9F"/>
    <w:rsid w:val="00DC0F63"/>
    <w:rsid w:val="00DC180C"/>
    <w:rsid w:val="00DC3B98"/>
    <w:rsid w:val="00DC4098"/>
    <w:rsid w:val="00DE370B"/>
    <w:rsid w:val="00DF2840"/>
    <w:rsid w:val="00DF371E"/>
    <w:rsid w:val="00DF4C9F"/>
    <w:rsid w:val="00DF5650"/>
    <w:rsid w:val="00DF6742"/>
    <w:rsid w:val="00E001FA"/>
    <w:rsid w:val="00E163E2"/>
    <w:rsid w:val="00E179DF"/>
    <w:rsid w:val="00E20934"/>
    <w:rsid w:val="00E26FD0"/>
    <w:rsid w:val="00E349E8"/>
    <w:rsid w:val="00E35AA9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B44E2"/>
    <w:rsid w:val="00EC352E"/>
    <w:rsid w:val="00EC37D2"/>
    <w:rsid w:val="00EC78F5"/>
    <w:rsid w:val="00ED4065"/>
    <w:rsid w:val="00EE26A7"/>
    <w:rsid w:val="00EE45A6"/>
    <w:rsid w:val="00EF621D"/>
    <w:rsid w:val="00F02FC7"/>
    <w:rsid w:val="00F1206E"/>
    <w:rsid w:val="00F14624"/>
    <w:rsid w:val="00F15BDA"/>
    <w:rsid w:val="00F261EE"/>
    <w:rsid w:val="00F30AE2"/>
    <w:rsid w:val="00F3237B"/>
    <w:rsid w:val="00F4387E"/>
    <w:rsid w:val="00F4426C"/>
    <w:rsid w:val="00F45F1B"/>
    <w:rsid w:val="00F521F8"/>
    <w:rsid w:val="00F55DCC"/>
    <w:rsid w:val="00F645C9"/>
    <w:rsid w:val="00F66F81"/>
    <w:rsid w:val="00F67FE4"/>
    <w:rsid w:val="00F71EB1"/>
    <w:rsid w:val="00F735AC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B5EAD"/>
    <w:rsid w:val="00FB6174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8D81-2CDA-479A-86E2-04EB6A02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