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1 по Апастовскому судебному району Республики Татарстан Каримуллин Р.Х., рассмотрев в открытом судебном заседании </w:t>
      </w:r>
      <w:r w:rsidR="00D8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ч. 1 ст. 7.27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D87D6A">
        <w:rPr>
          <w:rFonts w:ascii="Times New Roman" w:hAnsi="Times New Roman" w:cs="Times New Roman"/>
          <w:sz w:val="28"/>
          <w:szCs w:val="28"/>
        </w:rPr>
        <w:t>Биктагирова</w:t>
      </w:r>
      <w:r w:rsidR="00D87D6A">
        <w:rPr>
          <w:rFonts w:ascii="Times New Roman" w:hAnsi="Times New Roman" w:cs="Times New Roman"/>
          <w:sz w:val="28"/>
          <w:szCs w:val="28"/>
        </w:rPr>
        <w:t xml:space="preserve"> </w:t>
      </w:r>
      <w:r w:rsidR="009A1EAD">
        <w:rPr>
          <w:rFonts w:ascii="Times New Roman" w:hAnsi="Times New Roman" w:cs="Times New Roman"/>
          <w:sz w:val="28"/>
          <w:szCs w:val="28"/>
        </w:rPr>
        <w:t>………</w:t>
      </w:r>
      <w:r w:rsidR="00FC289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66128">
        <w:rPr>
          <w:rFonts w:ascii="Times New Roman" w:hAnsi="Times New Roman" w:cs="Times New Roman"/>
          <w:sz w:val="28"/>
          <w:szCs w:val="28"/>
        </w:rPr>
        <w:t xml:space="preserve">, </w:t>
      </w:r>
      <w:r w:rsidR="00862F1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9A1EAD">
        <w:rPr>
          <w:rFonts w:ascii="Times New Roman" w:hAnsi="Times New Roman" w:cs="Times New Roman"/>
          <w:sz w:val="28"/>
          <w:szCs w:val="28"/>
        </w:rPr>
        <w:t>………..</w:t>
      </w:r>
      <w:r w:rsidR="00667324">
        <w:rPr>
          <w:rFonts w:ascii="Times New Roman" w:hAnsi="Times New Roman" w:cs="Times New Roman"/>
          <w:sz w:val="28"/>
          <w:szCs w:val="28"/>
        </w:rPr>
        <w:t xml:space="preserve"> </w:t>
      </w:r>
      <w:r w:rsidR="00697EDB">
        <w:rPr>
          <w:rFonts w:ascii="Times New Roman" w:hAnsi="Times New Roman" w:cs="Times New Roman"/>
          <w:sz w:val="28"/>
          <w:szCs w:val="28"/>
        </w:rPr>
        <w:t>ТАССР</w:t>
      </w:r>
      <w:r w:rsidR="005E4E18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CB7818"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A5BDC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B7818">
        <w:rPr>
          <w:rFonts w:ascii="Times New Roman" w:hAnsi="Times New Roman" w:cs="Times New Roman"/>
          <w:sz w:val="28"/>
          <w:szCs w:val="28"/>
        </w:rPr>
        <w:t>по адресу: Республика Тат</w:t>
      </w:r>
      <w:r w:rsidR="00D17B32">
        <w:rPr>
          <w:rFonts w:ascii="Times New Roman" w:hAnsi="Times New Roman" w:cs="Times New Roman"/>
          <w:sz w:val="28"/>
          <w:szCs w:val="28"/>
        </w:rPr>
        <w:t xml:space="preserve">арстан, Апастовский район,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9A1EAD">
        <w:rPr>
          <w:rFonts w:ascii="Times New Roman" w:hAnsi="Times New Roman" w:cs="Times New Roman"/>
          <w:sz w:val="28"/>
          <w:szCs w:val="28"/>
        </w:rPr>
        <w:t>……….</w:t>
      </w:r>
      <w:r w:rsidR="00D17B32">
        <w:rPr>
          <w:rFonts w:ascii="Times New Roman" w:hAnsi="Times New Roman" w:cs="Times New Roman"/>
          <w:sz w:val="28"/>
          <w:szCs w:val="28"/>
        </w:rPr>
        <w:t>,</w:t>
      </w:r>
      <w:r w:rsidR="005E4E18">
        <w:rPr>
          <w:rFonts w:ascii="Times New Roman" w:hAnsi="Times New Roman" w:cs="Times New Roman"/>
          <w:sz w:val="28"/>
          <w:szCs w:val="28"/>
        </w:rPr>
        <w:t xml:space="preserve"> работающего</w:t>
      </w:r>
      <w:r w:rsidR="00737F95">
        <w:rPr>
          <w:rFonts w:ascii="Times New Roman" w:hAnsi="Times New Roman" w:cs="Times New Roman"/>
          <w:sz w:val="28"/>
          <w:szCs w:val="28"/>
        </w:rPr>
        <w:t xml:space="preserve"> в ООО «</w:t>
      </w:r>
      <w:r w:rsidR="00737F95">
        <w:rPr>
          <w:rFonts w:ascii="Times New Roman" w:hAnsi="Times New Roman" w:cs="Times New Roman"/>
          <w:sz w:val="28"/>
          <w:szCs w:val="28"/>
        </w:rPr>
        <w:t>Апас</w:t>
      </w:r>
      <w:r w:rsidR="00737F95">
        <w:rPr>
          <w:rFonts w:ascii="Times New Roman" w:hAnsi="Times New Roman" w:cs="Times New Roman"/>
          <w:sz w:val="28"/>
          <w:szCs w:val="28"/>
        </w:rPr>
        <w:t xml:space="preserve"> Мол» отделение дер. Старый </w:t>
      </w:r>
      <w:r w:rsidR="00737F95">
        <w:rPr>
          <w:rFonts w:ascii="Times New Roman" w:hAnsi="Times New Roman" w:cs="Times New Roman"/>
          <w:sz w:val="28"/>
          <w:szCs w:val="28"/>
        </w:rPr>
        <w:t>Юмралы</w:t>
      </w:r>
      <w:r w:rsidR="00737F95">
        <w:rPr>
          <w:rFonts w:ascii="Times New Roman" w:hAnsi="Times New Roman" w:cs="Times New Roman"/>
          <w:sz w:val="28"/>
          <w:szCs w:val="28"/>
        </w:rPr>
        <w:t xml:space="preserve"> - механизатор</w:t>
      </w:r>
      <w:r w:rsidR="00A731B7">
        <w:rPr>
          <w:rFonts w:ascii="Times New Roman" w:hAnsi="Times New Roman" w:cs="Times New Roman"/>
          <w:sz w:val="28"/>
          <w:szCs w:val="28"/>
        </w:rPr>
        <w:t>ом</w:t>
      </w:r>
      <w:r w:rsidR="005E4E18">
        <w:rPr>
          <w:rFonts w:ascii="Times New Roman" w:hAnsi="Times New Roman" w:cs="Times New Roman"/>
          <w:sz w:val="28"/>
          <w:szCs w:val="28"/>
        </w:rPr>
        <w:t xml:space="preserve">, </w:t>
      </w:r>
      <w:r w:rsidR="00B83F4F">
        <w:rPr>
          <w:rFonts w:ascii="Times New Roman" w:hAnsi="Times New Roman" w:cs="Times New Roman"/>
          <w:sz w:val="28"/>
          <w:szCs w:val="28"/>
        </w:rPr>
        <w:t>женатого</w:t>
      </w:r>
      <w:r w:rsidR="00970027">
        <w:rPr>
          <w:rFonts w:ascii="Times New Roman" w:hAnsi="Times New Roman" w:cs="Times New Roman"/>
          <w:sz w:val="28"/>
          <w:szCs w:val="28"/>
        </w:rPr>
        <w:t>,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A731B7">
        <w:rPr>
          <w:rFonts w:ascii="Times New Roman" w:hAnsi="Times New Roman" w:cs="Times New Roman"/>
          <w:sz w:val="28"/>
          <w:szCs w:val="28"/>
        </w:rPr>
        <w:t xml:space="preserve">имеющего на иждивении малолетнего ребенка,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</w:t>
      </w:r>
      <w:r w:rsidR="009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973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личном автомобиле  марки «</w:t>
      </w:r>
      <w:r w:rsidR="009A1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государственным регистрационным номером </w:t>
      </w:r>
      <w:r w:rsidR="009A1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BB7238"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животноводческой фермы, принадлежащей ООО «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-Мол»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Старый-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Юмралы</w:t>
      </w:r>
      <w:r w:rsidR="00B8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РТ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похитил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мешок фуражной муки весом 35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килограмм,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ООО «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 материальный ущерб на общую сумму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зъявил согласие на рассмотрение дела в режиме видеоконференцсвязи,</w:t>
      </w:r>
      <w:r w:rsidR="0079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кроме признания своей вины, подтверждается протоколом об административном правонарушении  № 150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УУП ОМВД России по Апастовскому району, Заявлением представителя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-Мол», объяснением </w:t>
      </w:r>
      <w:r w:rsidR="00F26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Биктагирова</w:t>
      </w:r>
      <w:r w:rsidR="00F2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C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F26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изъятия и взвешивания от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 от 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накладной  от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Биктагирова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 1 ст. 7.27 КоАП РФ – мелкое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суд признает раскаяние лица, совершившего административное правонарушение</w:t>
      </w:r>
      <w:r w:rsidR="00A73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малолетнего ребенка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Биктагирова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D">
        <w:rPr>
          <w:rFonts w:ascii="Times New Roman" w:hAnsi="Times New Roman" w:cs="Times New Roman"/>
          <w:sz w:val="28"/>
          <w:szCs w:val="28"/>
        </w:rPr>
        <w:t>.</w:t>
      </w:r>
      <w:r w:rsidRPr="00601ECC"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КБК 73111601073010027140, </w:t>
      </w:r>
      <w:r w:rsidRP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</w:t>
      </w:r>
      <w:r w:rsidRPr="00697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E10">
        <w:rPr>
          <w:rFonts w:ascii="Times New Roman" w:eastAsia="Times New Roman" w:hAnsi="Times New Roman" w:cs="Times New Roman"/>
          <w:sz w:val="28"/>
          <w:szCs w:val="28"/>
          <w:lang w:eastAsia="ru-RU"/>
        </w:rPr>
        <w:t>8081235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1500262 от 22</w:t>
      </w:r>
      <w:r w:rsidR="00690D3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Биктагирову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 w:rsidR="00BC7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 Мировой судья                                        Каримуллин Р.Х.</w:t>
      </w:r>
    </w:p>
    <w:sectPr w:rsidSect="00A731B7">
      <w:pgSz w:w="11906" w:h="16838"/>
      <w:pgMar w:top="142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C2EDA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A5F51"/>
    <w:rsid w:val="001B6EED"/>
    <w:rsid w:val="001C7983"/>
    <w:rsid w:val="001F66A7"/>
    <w:rsid w:val="002006C1"/>
    <w:rsid w:val="00232DF0"/>
    <w:rsid w:val="0023579E"/>
    <w:rsid w:val="00242B9C"/>
    <w:rsid w:val="00254ED8"/>
    <w:rsid w:val="002619DD"/>
    <w:rsid w:val="002812D5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67324"/>
    <w:rsid w:val="006720D5"/>
    <w:rsid w:val="0069044F"/>
    <w:rsid w:val="00690D36"/>
    <w:rsid w:val="00697EDB"/>
    <w:rsid w:val="007006F3"/>
    <w:rsid w:val="0071389A"/>
    <w:rsid w:val="007259C0"/>
    <w:rsid w:val="0073679B"/>
    <w:rsid w:val="00737F95"/>
    <w:rsid w:val="0074101D"/>
    <w:rsid w:val="00750F61"/>
    <w:rsid w:val="00787597"/>
    <w:rsid w:val="00791574"/>
    <w:rsid w:val="007A3997"/>
    <w:rsid w:val="007B0FB3"/>
    <w:rsid w:val="007B7D9D"/>
    <w:rsid w:val="007C7812"/>
    <w:rsid w:val="007D1CC2"/>
    <w:rsid w:val="007F3E06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C4C84"/>
    <w:rsid w:val="008E6784"/>
    <w:rsid w:val="008F5A0C"/>
    <w:rsid w:val="008F5BDC"/>
    <w:rsid w:val="009004DF"/>
    <w:rsid w:val="00902676"/>
    <w:rsid w:val="0091013A"/>
    <w:rsid w:val="00914D0D"/>
    <w:rsid w:val="00922D72"/>
    <w:rsid w:val="00931049"/>
    <w:rsid w:val="00931B85"/>
    <w:rsid w:val="00935AB7"/>
    <w:rsid w:val="00966697"/>
    <w:rsid w:val="00967A45"/>
    <w:rsid w:val="00970027"/>
    <w:rsid w:val="00973834"/>
    <w:rsid w:val="00987B1F"/>
    <w:rsid w:val="0099509D"/>
    <w:rsid w:val="00996A1E"/>
    <w:rsid w:val="009A1EAD"/>
    <w:rsid w:val="009B3547"/>
    <w:rsid w:val="009B5339"/>
    <w:rsid w:val="009B6AEE"/>
    <w:rsid w:val="009C218D"/>
    <w:rsid w:val="009C6851"/>
    <w:rsid w:val="009F4040"/>
    <w:rsid w:val="009F677A"/>
    <w:rsid w:val="00A40DB0"/>
    <w:rsid w:val="00A50A42"/>
    <w:rsid w:val="00A51575"/>
    <w:rsid w:val="00A62B4B"/>
    <w:rsid w:val="00A731B7"/>
    <w:rsid w:val="00A96729"/>
    <w:rsid w:val="00AA5BDC"/>
    <w:rsid w:val="00AB118E"/>
    <w:rsid w:val="00AB13C8"/>
    <w:rsid w:val="00AC10BD"/>
    <w:rsid w:val="00AD23BF"/>
    <w:rsid w:val="00AD3127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81AF0"/>
    <w:rsid w:val="00B83F4F"/>
    <w:rsid w:val="00BB7238"/>
    <w:rsid w:val="00BC7764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401EB"/>
    <w:rsid w:val="00D40957"/>
    <w:rsid w:val="00D87D6A"/>
    <w:rsid w:val="00DA76AD"/>
    <w:rsid w:val="00DC655B"/>
    <w:rsid w:val="00DD343D"/>
    <w:rsid w:val="00DD5B49"/>
    <w:rsid w:val="00DE62D2"/>
    <w:rsid w:val="00DF1909"/>
    <w:rsid w:val="00DF2E10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26C07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45DA-9704-4CDD-B1D9-946F0A83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