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C90E5E" w:rsidP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D6528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D65287">
        <w:rPr>
          <w:rFonts w:ascii="Times New Roman" w:hAnsi="Times New Roman" w:cs="Times New Roman"/>
          <w:bCs/>
          <w:sz w:val="28"/>
          <w:szCs w:val="28"/>
        </w:rPr>
        <w:t>0</w:t>
      </w:r>
      <w:r w:rsidR="00334EA9">
        <w:rPr>
          <w:rFonts w:ascii="Times New Roman" w:hAnsi="Times New Roman" w:cs="Times New Roman"/>
          <w:bCs/>
          <w:sz w:val="28"/>
          <w:szCs w:val="28"/>
        </w:rPr>
        <w:t>516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34EA9">
        <w:rPr>
          <w:rFonts w:ascii="Times New Roman" w:hAnsi="Times New Roman" w:cs="Times New Roman"/>
          <w:bCs/>
          <w:sz w:val="28"/>
          <w:szCs w:val="28"/>
        </w:rPr>
        <w:t>54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574EA">
        <w:rPr>
          <w:rFonts w:ascii="Times New Roman" w:hAnsi="Times New Roman" w:cs="Times New Roman"/>
          <w:sz w:val="28"/>
          <w:szCs w:val="28"/>
        </w:rPr>
        <w:t>Дело № 5-</w:t>
      </w:r>
      <w:r w:rsidR="002D253D">
        <w:rPr>
          <w:rFonts w:ascii="Times New Roman" w:hAnsi="Times New Roman" w:cs="Times New Roman"/>
          <w:sz w:val="28"/>
          <w:szCs w:val="28"/>
        </w:rPr>
        <w:t>1</w:t>
      </w:r>
      <w:r w:rsidR="00334EA9">
        <w:rPr>
          <w:rFonts w:ascii="Times New Roman" w:hAnsi="Times New Roman" w:cs="Times New Roman"/>
          <w:sz w:val="28"/>
          <w:szCs w:val="28"/>
        </w:rPr>
        <w:t>93</w:t>
      </w:r>
      <w:r w:rsidR="00D65287">
        <w:rPr>
          <w:rFonts w:ascii="Times New Roman" w:hAnsi="Times New Roman" w:cs="Times New Roman"/>
          <w:sz w:val="28"/>
          <w:szCs w:val="28"/>
        </w:rPr>
        <w:t>/2022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D6528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7725" w:rsidP="0021772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об административном правонарушении по ст. 19.13 КоАП РФ в отношении </w:t>
      </w:r>
      <w:r>
        <w:rPr>
          <w:rFonts w:ascii="Times New Roman" w:hAnsi="Times New Roman"/>
          <w:sz w:val="28"/>
          <w:szCs w:val="28"/>
        </w:rPr>
        <w:t>Шафигуллина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Ф.В</w:t>
      </w:r>
      <w:r>
        <w:rPr>
          <w:rFonts w:ascii="Times New Roman" w:hAnsi="Times New Roman"/>
          <w:sz w:val="28"/>
          <w:szCs w:val="28"/>
        </w:rPr>
        <w:t>., …. года рождения, уроженца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ТАССР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адресу: Республика Татарстан,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000000"/>
          <w:sz w:val="28"/>
          <w:szCs w:val="28"/>
        </w:rPr>
        <w:t>.район, с. … ул. .., д. .. проживающего по адресу: Республика Татарстан,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район, пгт. … ул. …,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к административной ответственности за аналогичное правонарушение привлекался.</w:t>
      </w:r>
    </w:p>
    <w:p w:rsidR="00553CD2" w:rsidRPr="00D91F40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CD2" w:rsidRPr="00494386" w:rsidP="000212E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721B3">
        <w:rPr>
          <w:rFonts w:ascii="Times New Roman" w:hAnsi="Times New Roman" w:cs="Times New Roman"/>
          <w:sz w:val="28"/>
          <w:szCs w:val="28"/>
        </w:rPr>
        <w:t>.03</w:t>
      </w:r>
      <w:r w:rsidR="00D65287">
        <w:rPr>
          <w:rFonts w:ascii="Times New Roman" w:hAnsi="Times New Roman" w:cs="Times New Roman"/>
          <w:sz w:val="28"/>
          <w:szCs w:val="28"/>
        </w:rPr>
        <w:t>.2022</w:t>
      </w:r>
      <w:r w:rsidR="00B23B74">
        <w:rPr>
          <w:rFonts w:ascii="Times New Roman" w:hAnsi="Times New Roman" w:cs="Times New Roman"/>
          <w:sz w:val="28"/>
          <w:szCs w:val="28"/>
        </w:rPr>
        <w:t xml:space="preserve"> </w:t>
      </w:r>
      <w:r w:rsidR="00947EAC">
        <w:rPr>
          <w:rFonts w:ascii="Times New Roman" w:hAnsi="Times New Roman" w:cs="Times New Roman"/>
          <w:sz w:val="28"/>
          <w:szCs w:val="28"/>
        </w:rPr>
        <w:t xml:space="preserve">в </w:t>
      </w:r>
      <w:r w:rsidR="007974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011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7332A2">
        <w:rPr>
          <w:rFonts w:ascii="Times New Roman" w:hAnsi="Times New Roman" w:cs="Times New Roman"/>
          <w:sz w:val="28"/>
          <w:szCs w:val="28"/>
        </w:rPr>
        <w:t xml:space="preserve"> минут граждан</w:t>
      </w:r>
      <w:r w:rsidR="00D76260">
        <w:rPr>
          <w:rFonts w:ascii="Times New Roman" w:hAnsi="Times New Roman" w:cs="Times New Roman"/>
          <w:sz w:val="28"/>
          <w:szCs w:val="28"/>
        </w:rPr>
        <w:t>ин</w:t>
      </w:r>
      <w:r w:rsidR="00955C39">
        <w:rPr>
          <w:rFonts w:ascii="Times New Roman" w:hAnsi="Times New Roman" w:cs="Times New Roman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sz w:val="28"/>
          <w:szCs w:val="28"/>
        </w:rPr>
        <w:t>Шафигуллин</w:t>
      </w:r>
      <w:r w:rsidR="00434E77">
        <w:rPr>
          <w:rFonts w:ascii="Times New Roman" w:hAnsi="Times New Roman" w:cs="Times New Roman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sz w:val="28"/>
          <w:szCs w:val="28"/>
        </w:rPr>
        <w:t>Ф.В</w:t>
      </w:r>
      <w:r w:rsidR="00434E77">
        <w:rPr>
          <w:rFonts w:ascii="Times New Roman" w:hAnsi="Times New Roman" w:cs="Times New Roman"/>
          <w:sz w:val="28"/>
          <w:szCs w:val="28"/>
        </w:rPr>
        <w:t>.</w:t>
      </w:r>
      <w:r w:rsidR="006B2133">
        <w:rPr>
          <w:rFonts w:ascii="Times New Roman" w:hAnsi="Times New Roman" w:cs="Times New Roman"/>
          <w:sz w:val="28"/>
          <w:szCs w:val="28"/>
        </w:rPr>
        <w:t>,</w:t>
      </w:r>
      <w:r w:rsid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 w:rsidR="00DE7C40">
        <w:rPr>
          <w:rFonts w:ascii="Times New Roman" w:hAnsi="Times New Roman" w:cs="Times New Roman"/>
          <w:sz w:val="28"/>
          <w:szCs w:val="28"/>
        </w:rPr>
        <w:t xml:space="preserve">в </w:t>
      </w:r>
      <w:r w:rsidR="004D57AD">
        <w:rPr>
          <w:rFonts w:ascii="Times New Roman" w:hAnsi="Times New Roman" w:cs="Times New Roman"/>
          <w:color w:val="000000"/>
          <w:sz w:val="28"/>
          <w:szCs w:val="28"/>
        </w:rPr>
        <w:t xml:space="preserve">пгт. Апастово, ул. </w:t>
      </w:r>
      <w:r w:rsidR="0021772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71F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6E0">
        <w:rPr>
          <w:rFonts w:ascii="Times New Roman" w:hAnsi="Times New Roman" w:cs="Times New Roman"/>
          <w:sz w:val="28"/>
          <w:szCs w:val="28"/>
        </w:rPr>
        <w:t>осуществил ложный вызов полиции</w:t>
      </w:r>
      <w:r w:rsidR="009E6BC2">
        <w:rPr>
          <w:rFonts w:ascii="Times New Roman" w:hAnsi="Times New Roman" w:cs="Times New Roman"/>
          <w:sz w:val="28"/>
          <w:szCs w:val="28"/>
        </w:rPr>
        <w:t>, сообщив о том</w:t>
      </w:r>
      <w:r w:rsidR="00AA3500">
        <w:rPr>
          <w:rFonts w:ascii="Times New Roman" w:hAnsi="Times New Roman" w:cs="Times New Roman"/>
          <w:sz w:val="28"/>
          <w:szCs w:val="28"/>
        </w:rPr>
        <w:t>,</w:t>
      </w:r>
      <w:r w:rsidR="009E6BC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его пригласила его бывшая жена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17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7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17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чтобы её мужчина избил заявителя, тем самым совершил </w:t>
      </w:r>
      <w:r>
        <w:rPr>
          <w:rFonts w:ascii="Times New Roman" w:hAnsi="Times New Roman" w:cs="Times New Roman"/>
          <w:sz w:val="28"/>
          <w:szCs w:val="28"/>
        </w:rPr>
        <w:t>правонарушение</w:t>
      </w:r>
      <w:r w:rsidR="00B0255D">
        <w:rPr>
          <w:rFonts w:ascii="Times New Roman" w:hAnsi="Times New Roman" w:cs="Times New Roman"/>
          <w:sz w:val="28"/>
          <w:szCs w:val="28"/>
        </w:rPr>
        <w:t xml:space="preserve"> предусмотренное ст. 19.13 КоАП РФ</w:t>
      </w:r>
      <w:r w:rsidR="00626FF3">
        <w:rPr>
          <w:rFonts w:ascii="Times New Roman" w:hAnsi="Times New Roman" w:cs="Times New Roman"/>
          <w:sz w:val="28"/>
          <w:szCs w:val="28"/>
        </w:rPr>
        <w:t>.</w:t>
      </w:r>
    </w:p>
    <w:p w:rsidR="000C1F9A" w:rsidP="000C1F9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 w:rsidR="00553CD2" w:rsidP="000C1F9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 w:rsidRPr="001E024B"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Шафигуллиным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кроме признания вины, </w:t>
      </w:r>
      <w:r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 </w:t>
      </w:r>
      <w:r w:rsidR="00217725">
        <w:rPr>
          <w:rFonts w:ascii="Times New Roman" w:hAnsi="Times New Roman" w:cs="Times New Roman"/>
          <w:sz w:val="28"/>
          <w:szCs w:val="28"/>
        </w:rPr>
        <w:t>…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B0255D">
        <w:rPr>
          <w:rFonts w:ascii="Times New Roman" w:hAnsi="Times New Roman" w:cs="Times New Roman"/>
          <w:sz w:val="28"/>
          <w:szCs w:val="28"/>
        </w:rPr>
        <w:t>25</w:t>
      </w:r>
      <w:r w:rsidR="00626FF3">
        <w:rPr>
          <w:rFonts w:ascii="Times New Roman" w:hAnsi="Times New Roman" w:cs="Times New Roman"/>
          <w:sz w:val="28"/>
          <w:szCs w:val="28"/>
        </w:rPr>
        <w:t>.03</w:t>
      </w:r>
      <w:r w:rsidR="009D0A16">
        <w:rPr>
          <w:rFonts w:ascii="Times New Roman" w:hAnsi="Times New Roman" w:cs="Times New Roman"/>
          <w:sz w:val="28"/>
          <w:szCs w:val="28"/>
        </w:rPr>
        <w:t>.2022</w:t>
      </w:r>
      <w:r w:rsidR="002F28B6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</w:t>
      </w:r>
      <w:r w:rsidR="00E66F66">
        <w:rPr>
          <w:rFonts w:ascii="Times New Roman" w:hAnsi="Times New Roman" w:cs="Times New Roman"/>
          <w:sz w:val="28"/>
          <w:szCs w:val="28"/>
        </w:rPr>
        <w:t xml:space="preserve"> № </w:t>
      </w:r>
      <w:r w:rsidR="00626FF3">
        <w:rPr>
          <w:rFonts w:ascii="Times New Roman" w:hAnsi="Times New Roman" w:cs="Times New Roman"/>
          <w:sz w:val="28"/>
          <w:szCs w:val="28"/>
        </w:rPr>
        <w:t>5</w:t>
      </w:r>
      <w:r w:rsidR="00B0255D">
        <w:rPr>
          <w:rFonts w:ascii="Times New Roman" w:hAnsi="Times New Roman" w:cs="Times New Roman"/>
          <w:sz w:val="28"/>
          <w:szCs w:val="28"/>
        </w:rPr>
        <w:t>86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255D">
        <w:rPr>
          <w:rFonts w:ascii="Times New Roman" w:hAnsi="Times New Roman" w:cs="Times New Roman"/>
          <w:sz w:val="28"/>
          <w:szCs w:val="28"/>
        </w:rPr>
        <w:t>23</w:t>
      </w:r>
      <w:r w:rsidR="00626FF3">
        <w:rPr>
          <w:rFonts w:ascii="Times New Roman" w:hAnsi="Times New Roman" w:cs="Times New Roman"/>
          <w:sz w:val="28"/>
          <w:szCs w:val="28"/>
        </w:rPr>
        <w:t>.03</w:t>
      </w:r>
      <w:r w:rsidR="009D0A16">
        <w:rPr>
          <w:rFonts w:ascii="Times New Roman" w:hAnsi="Times New Roman" w:cs="Times New Roman"/>
          <w:sz w:val="28"/>
          <w:szCs w:val="28"/>
        </w:rPr>
        <w:t>.2022</w:t>
      </w:r>
      <w:r w:rsidR="00464426">
        <w:rPr>
          <w:rFonts w:ascii="Times New Roman" w:hAnsi="Times New Roman" w:cs="Times New Roman"/>
          <w:sz w:val="28"/>
          <w:szCs w:val="28"/>
        </w:rPr>
        <w:t>,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2474A3">
        <w:rPr>
          <w:rFonts w:ascii="Times New Roman" w:hAnsi="Times New Roman" w:cs="Times New Roman"/>
          <w:sz w:val="28"/>
          <w:szCs w:val="28"/>
        </w:rPr>
        <w:t>нени</w:t>
      </w:r>
      <w:r w:rsidR="00CD363F">
        <w:rPr>
          <w:rFonts w:ascii="Times New Roman" w:hAnsi="Times New Roman" w:cs="Times New Roman"/>
          <w:sz w:val="28"/>
          <w:szCs w:val="28"/>
        </w:rPr>
        <w:t>е</w:t>
      </w:r>
      <w:r w:rsidR="002474A3">
        <w:rPr>
          <w:rFonts w:ascii="Times New Roman" w:hAnsi="Times New Roman" w:cs="Times New Roman"/>
          <w:sz w:val="28"/>
          <w:szCs w:val="28"/>
        </w:rPr>
        <w:t>м</w:t>
      </w:r>
      <w:r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Шафигуллина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673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Апастовскому району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9E6BC2">
        <w:rPr>
          <w:rFonts w:ascii="Times New Roman" w:hAnsi="Times New Roman" w:cs="Times New Roman"/>
          <w:sz w:val="28"/>
          <w:szCs w:val="28"/>
        </w:rPr>
        <w:t>Шафигуллиным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 w:rsidR="008E3E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0C1F9A" w:rsidP="000C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E6BC2">
        <w:rPr>
          <w:rFonts w:ascii="Times New Roman" w:hAnsi="Times New Roman" w:cs="Times New Roman"/>
          <w:sz w:val="28"/>
          <w:szCs w:val="28"/>
        </w:rPr>
        <w:t>Шафигуллина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6BC2">
        <w:rPr>
          <w:rFonts w:ascii="Times New Roman" w:hAnsi="Times New Roman" w:cs="Times New Roman"/>
          <w:sz w:val="28"/>
          <w:szCs w:val="28"/>
        </w:rPr>
        <w:t>Шафигуллин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учитывает характер совершенного  административного правонарушения, личность виновного, а также обстоятельства смягчающие и отягчающие административную ответственность. </w:t>
      </w:r>
    </w:p>
    <w:p w:rsidR="00553CD2" w:rsidRPr="009757D8" w:rsidP="00B507E3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0C1F9A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097FD3">
        <w:rPr>
          <w:rFonts w:ascii="Times New Roman" w:hAnsi="Times New Roman" w:cs="Times New Roman"/>
          <w:sz w:val="28"/>
          <w:szCs w:val="28"/>
        </w:rPr>
        <w:t>Шафигуллина</w:t>
      </w:r>
      <w:r w:rsidR="00097FD3">
        <w:rPr>
          <w:rFonts w:ascii="Times New Roman" w:hAnsi="Times New Roman" w:cs="Times New Roman"/>
          <w:sz w:val="28"/>
          <w:szCs w:val="28"/>
        </w:rPr>
        <w:t xml:space="preserve"> </w:t>
      </w:r>
      <w:r w:rsidR="00097FD3">
        <w:rPr>
          <w:rFonts w:ascii="Times New Roman" w:hAnsi="Times New Roman" w:cs="Times New Roman"/>
          <w:sz w:val="28"/>
          <w:szCs w:val="28"/>
        </w:rPr>
        <w:t>Ф.В</w:t>
      </w:r>
      <w:r w:rsidR="00097FD3">
        <w:rPr>
          <w:rFonts w:ascii="Times New Roman" w:hAnsi="Times New Roman" w:cs="Times New Roman"/>
          <w:sz w:val="28"/>
          <w:szCs w:val="28"/>
        </w:rPr>
        <w:t xml:space="preserve">. </w:t>
      </w:r>
      <w:r w:rsidR="009757D8">
        <w:rPr>
          <w:rFonts w:ascii="Times New Roman" w:hAnsi="Times New Roman" w:cs="Times New Roman"/>
          <w:sz w:val="28"/>
          <w:szCs w:val="28"/>
        </w:rPr>
        <w:t>судом</w:t>
      </w:r>
      <w:r w:rsidR="003F79A7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2B7751">
        <w:rPr>
          <w:rFonts w:ascii="Times New Roman" w:hAnsi="Times New Roman" w:cs="Times New Roman"/>
          <w:sz w:val="28"/>
          <w:szCs w:val="28"/>
        </w:rPr>
        <w:t>. Отягчающим обстоятельством является  повторное совершение однородных правонарушений, что в свою</w:t>
      </w:r>
      <w:r w:rsidRPr="009757D8" w:rsidR="009757D8">
        <w:rPr>
          <w:rFonts w:ascii="Times New Roman" w:hAnsi="Times New Roman" w:cs="Times New Roman"/>
          <w:sz w:val="28"/>
          <w:szCs w:val="28"/>
        </w:rPr>
        <w:t xml:space="preserve"> очередь, даёт основание для назначения наказания в пределах санкции</w:t>
      </w:r>
      <w:r w:rsidR="009757D8">
        <w:rPr>
          <w:rFonts w:ascii="Times New Roman" w:hAnsi="Times New Roman" w:cs="Times New Roman"/>
          <w:sz w:val="28"/>
          <w:szCs w:val="28"/>
        </w:rPr>
        <w:t xml:space="preserve"> ст. 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Шафигуллина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2177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177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022AA">
        <w:rPr>
          <w:rFonts w:ascii="Times New Roman" w:hAnsi="Times New Roman" w:cs="Times New Roman"/>
          <w:sz w:val="28"/>
          <w:szCs w:val="28"/>
        </w:rPr>
        <w:t>ым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2022AA">
        <w:rPr>
          <w:rFonts w:ascii="Times New Roman" w:hAnsi="Times New Roman" w:cs="Times New Roman"/>
          <w:sz w:val="28"/>
          <w:szCs w:val="28"/>
        </w:rPr>
        <w:t>му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9D0A16">
        <w:rPr>
          <w:rFonts w:ascii="Times New Roman" w:hAnsi="Times New Roman" w:cs="Times New Roman"/>
          <w:sz w:val="28"/>
          <w:szCs w:val="28"/>
        </w:rPr>
        <w:t>5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="009D0A16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3" w:rsidRPr="001503F0" w:rsidP="00B507E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</w:t>
      </w:r>
      <w:r w:rsidRPr="001503F0">
        <w:rPr>
          <w:rFonts w:ascii="Times New Roman" w:hAnsi="Times New Roman" w:cs="Times New Roman"/>
          <w:sz w:val="28"/>
          <w:szCs w:val="28"/>
        </w:rPr>
        <w:t>КБК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1343D3">
        <w:rPr>
          <w:rFonts w:ascii="Times New Roman" w:hAnsi="Times New Roman" w:cs="Times New Roman"/>
          <w:sz w:val="28"/>
          <w:szCs w:val="28"/>
        </w:rPr>
        <w:t>УИН</w:t>
      </w:r>
      <w:r w:rsidRPr="001343D3">
        <w:rPr>
          <w:rFonts w:ascii="Times New Roman" w:hAnsi="Times New Roman" w:cs="Times New Roman"/>
          <w:sz w:val="28"/>
          <w:szCs w:val="28"/>
        </w:rPr>
        <w:t> </w:t>
      </w:r>
      <w:r w:rsidRPr="00B23B7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</w:t>
      </w:r>
      <w:r w:rsidRPr="00122C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122C02" w:rsidR="00122C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</w:t>
      </w:r>
      <w:r w:rsidR="00B025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844646</w:t>
      </w:r>
      <w:r w:rsidRPr="00B23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376734">
        <w:rPr>
          <w:rFonts w:ascii="Times New Roman" w:hAnsi="Times New Roman" w:cs="Times New Roman"/>
          <w:sz w:val="28"/>
          <w:szCs w:val="28"/>
        </w:rPr>
        <w:t>№ </w:t>
      </w:r>
      <w:r w:rsidR="00217725">
        <w:rPr>
          <w:rFonts w:ascii="Times New Roman" w:hAnsi="Times New Roman" w:cs="Times New Roman"/>
          <w:sz w:val="28"/>
          <w:szCs w:val="28"/>
        </w:rPr>
        <w:t>….</w:t>
      </w:r>
      <w:r w:rsidR="00376734">
        <w:rPr>
          <w:rFonts w:ascii="Times New Roman" w:hAnsi="Times New Roman" w:cs="Times New Roman"/>
          <w:sz w:val="28"/>
          <w:szCs w:val="28"/>
        </w:rPr>
        <w:t xml:space="preserve"> от </w:t>
      </w:r>
      <w:r w:rsidR="00B0255D">
        <w:rPr>
          <w:rFonts w:ascii="Times New Roman" w:hAnsi="Times New Roman" w:cs="Times New Roman"/>
          <w:sz w:val="28"/>
          <w:szCs w:val="28"/>
        </w:rPr>
        <w:t>25</w:t>
      </w:r>
      <w:r w:rsidR="00376734">
        <w:rPr>
          <w:rFonts w:ascii="Times New Roman" w:hAnsi="Times New Roman" w:cs="Times New Roman"/>
          <w:sz w:val="28"/>
          <w:szCs w:val="28"/>
        </w:rPr>
        <w:t>.03.2022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97FD3">
        <w:rPr>
          <w:rFonts w:ascii="Times New Roman" w:hAnsi="Times New Roman" w:cs="Times New Roman"/>
          <w:sz w:val="28"/>
          <w:szCs w:val="28"/>
        </w:rPr>
        <w:t>Шафигуллину</w:t>
      </w:r>
      <w:r w:rsidR="00097FD3">
        <w:rPr>
          <w:rFonts w:ascii="Times New Roman" w:hAnsi="Times New Roman" w:cs="Times New Roman"/>
          <w:sz w:val="28"/>
          <w:szCs w:val="28"/>
        </w:rPr>
        <w:t xml:space="preserve"> </w:t>
      </w:r>
      <w:r w:rsidR="00097FD3">
        <w:rPr>
          <w:rFonts w:ascii="Times New Roman" w:hAnsi="Times New Roman" w:cs="Times New Roman"/>
          <w:sz w:val="28"/>
          <w:szCs w:val="28"/>
        </w:rPr>
        <w:t>Ф.В</w:t>
      </w:r>
      <w:r w:rsidR="00097F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0E5C9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RPr="00A13688" w:rsidP="00B507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07225" w:rsidRPr="00B75090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093F" w:rsidP="0063093F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Каримуллин </w:t>
      </w:r>
      <w:r>
        <w:rPr>
          <w:rFonts w:ascii="Times New Roman" w:hAnsi="Times New Roman"/>
          <w:bCs/>
          <w:color w:val="000000"/>
          <w:sz w:val="28"/>
          <w:szCs w:val="28"/>
        </w:rPr>
        <w:t>Р.Х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3093F" w:rsidP="0063093F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C90E5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212ED"/>
    <w:rsid w:val="00037A08"/>
    <w:rsid w:val="00042D3A"/>
    <w:rsid w:val="00043C94"/>
    <w:rsid w:val="000459C3"/>
    <w:rsid w:val="00053842"/>
    <w:rsid w:val="00081F44"/>
    <w:rsid w:val="00097FD3"/>
    <w:rsid w:val="000C1F9A"/>
    <w:rsid w:val="000E5C98"/>
    <w:rsid w:val="0011231C"/>
    <w:rsid w:val="00122C02"/>
    <w:rsid w:val="00125CAB"/>
    <w:rsid w:val="001343D3"/>
    <w:rsid w:val="001431D5"/>
    <w:rsid w:val="0014664C"/>
    <w:rsid w:val="001503F0"/>
    <w:rsid w:val="00195C54"/>
    <w:rsid w:val="001B111D"/>
    <w:rsid w:val="001D38FE"/>
    <w:rsid w:val="001E024B"/>
    <w:rsid w:val="001E1109"/>
    <w:rsid w:val="001F22D2"/>
    <w:rsid w:val="002022AA"/>
    <w:rsid w:val="00205772"/>
    <w:rsid w:val="0021660D"/>
    <w:rsid w:val="00216B27"/>
    <w:rsid w:val="00217725"/>
    <w:rsid w:val="0022401D"/>
    <w:rsid w:val="0024011C"/>
    <w:rsid w:val="00242409"/>
    <w:rsid w:val="002474A3"/>
    <w:rsid w:val="00256514"/>
    <w:rsid w:val="00260887"/>
    <w:rsid w:val="002808E9"/>
    <w:rsid w:val="002A2C72"/>
    <w:rsid w:val="002B7751"/>
    <w:rsid w:val="002D253D"/>
    <w:rsid w:val="002D5049"/>
    <w:rsid w:val="002E292E"/>
    <w:rsid w:val="002F28B6"/>
    <w:rsid w:val="002F4B1E"/>
    <w:rsid w:val="003005CA"/>
    <w:rsid w:val="00312671"/>
    <w:rsid w:val="0032000D"/>
    <w:rsid w:val="00332979"/>
    <w:rsid w:val="00334EA9"/>
    <w:rsid w:val="003522E6"/>
    <w:rsid w:val="003531A2"/>
    <w:rsid w:val="00360D58"/>
    <w:rsid w:val="00376734"/>
    <w:rsid w:val="003C5484"/>
    <w:rsid w:val="003C5587"/>
    <w:rsid w:val="003E293D"/>
    <w:rsid w:val="003E39EF"/>
    <w:rsid w:val="003F79A7"/>
    <w:rsid w:val="004129B1"/>
    <w:rsid w:val="00434E77"/>
    <w:rsid w:val="004537F0"/>
    <w:rsid w:val="00464426"/>
    <w:rsid w:val="00485323"/>
    <w:rsid w:val="00494386"/>
    <w:rsid w:val="004A248B"/>
    <w:rsid w:val="004B4361"/>
    <w:rsid w:val="004D0307"/>
    <w:rsid w:val="004D455F"/>
    <w:rsid w:val="004D57AD"/>
    <w:rsid w:val="004D57DB"/>
    <w:rsid w:val="004F44F4"/>
    <w:rsid w:val="00501107"/>
    <w:rsid w:val="005246E0"/>
    <w:rsid w:val="00530296"/>
    <w:rsid w:val="00537192"/>
    <w:rsid w:val="00541514"/>
    <w:rsid w:val="0054372D"/>
    <w:rsid w:val="005524A3"/>
    <w:rsid w:val="00553CD2"/>
    <w:rsid w:val="005619B7"/>
    <w:rsid w:val="005721B3"/>
    <w:rsid w:val="00583108"/>
    <w:rsid w:val="005849A2"/>
    <w:rsid w:val="00590C43"/>
    <w:rsid w:val="005B63AF"/>
    <w:rsid w:val="005D2B04"/>
    <w:rsid w:val="005E494E"/>
    <w:rsid w:val="005F4424"/>
    <w:rsid w:val="00626FF3"/>
    <w:rsid w:val="00627500"/>
    <w:rsid w:val="0063093F"/>
    <w:rsid w:val="006574EA"/>
    <w:rsid w:val="006734FE"/>
    <w:rsid w:val="006B2133"/>
    <w:rsid w:val="006B362D"/>
    <w:rsid w:val="006B7A4D"/>
    <w:rsid w:val="006F0AF3"/>
    <w:rsid w:val="006F24F7"/>
    <w:rsid w:val="007018D4"/>
    <w:rsid w:val="007332A2"/>
    <w:rsid w:val="00752BE3"/>
    <w:rsid w:val="00791C2B"/>
    <w:rsid w:val="00797460"/>
    <w:rsid w:val="007A6C1A"/>
    <w:rsid w:val="007D6FEA"/>
    <w:rsid w:val="00806DD5"/>
    <w:rsid w:val="00815366"/>
    <w:rsid w:val="0083041C"/>
    <w:rsid w:val="00831CF8"/>
    <w:rsid w:val="00882D03"/>
    <w:rsid w:val="00884907"/>
    <w:rsid w:val="008B2C8F"/>
    <w:rsid w:val="008C1019"/>
    <w:rsid w:val="008C7C11"/>
    <w:rsid w:val="008D4EE4"/>
    <w:rsid w:val="008E3E66"/>
    <w:rsid w:val="00903099"/>
    <w:rsid w:val="00936089"/>
    <w:rsid w:val="00947EAC"/>
    <w:rsid w:val="00951253"/>
    <w:rsid w:val="00955C39"/>
    <w:rsid w:val="009646BA"/>
    <w:rsid w:val="009757D8"/>
    <w:rsid w:val="009A6CF2"/>
    <w:rsid w:val="009B5D98"/>
    <w:rsid w:val="009D0A16"/>
    <w:rsid w:val="009D27BD"/>
    <w:rsid w:val="009E6BC2"/>
    <w:rsid w:val="009F4036"/>
    <w:rsid w:val="00A12575"/>
    <w:rsid w:val="00A13688"/>
    <w:rsid w:val="00A51D9D"/>
    <w:rsid w:val="00A71FB7"/>
    <w:rsid w:val="00A814BD"/>
    <w:rsid w:val="00AA3500"/>
    <w:rsid w:val="00AB7849"/>
    <w:rsid w:val="00AE06F6"/>
    <w:rsid w:val="00AF28BD"/>
    <w:rsid w:val="00B0255D"/>
    <w:rsid w:val="00B15789"/>
    <w:rsid w:val="00B16413"/>
    <w:rsid w:val="00B23B74"/>
    <w:rsid w:val="00B35D2C"/>
    <w:rsid w:val="00B507E3"/>
    <w:rsid w:val="00B54D71"/>
    <w:rsid w:val="00B64ADC"/>
    <w:rsid w:val="00B75090"/>
    <w:rsid w:val="00BE3097"/>
    <w:rsid w:val="00C23F27"/>
    <w:rsid w:val="00C4166A"/>
    <w:rsid w:val="00C90E5E"/>
    <w:rsid w:val="00CD134A"/>
    <w:rsid w:val="00CD363F"/>
    <w:rsid w:val="00CD6B2A"/>
    <w:rsid w:val="00D12262"/>
    <w:rsid w:val="00D135A7"/>
    <w:rsid w:val="00D65287"/>
    <w:rsid w:val="00D76260"/>
    <w:rsid w:val="00D91F40"/>
    <w:rsid w:val="00DC16FC"/>
    <w:rsid w:val="00DC57E6"/>
    <w:rsid w:val="00DE7C40"/>
    <w:rsid w:val="00E61788"/>
    <w:rsid w:val="00E622E6"/>
    <w:rsid w:val="00E66F66"/>
    <w:rsid w:val="00EB1AD7"/>
    <w:rsid w:val="00EB6957"/>
    <w:rsid w:val="00ED6B6E"/>
    <w:rsid w:val="00EE70E7"/>
    <w:rsid w:val="00EF55BE"/>
    <w:rsid w:val="00F059A4"/>
    <w:rsid w:val="00F07350"/>
    <w:rsid w:val="00F24EC6"/>
    <w:rsid w:val="00F259B1"/>
    <w:rsid w:val="00F279C3"/>
    <w:rsid w:val="00F34730"/>
    <w:rsid w:val="00F66412"/>
    <w:rsid w:val="00F77A07"/>
    <w:rsid w:val="00F96B1D"/>
    <w:rsid w:val="00FA314F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