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3FC" w:rsidP="00DC13F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16MS0143</w:t>
      </w:r>
      <w:r>
        <w:rPr>
          <w:rFonts w:ascii="Times New Roman" w:hAnsi="Times New Roman" w:cs="Times New Roman"/>
          <w:bCs/>
          <w:sz w:val="28"/>
          <w:szCs w:val="28"/>
        </w:rPr>
        <w:t>-01-202</w:t>
      </w:r>
      <w:r w:rsidR="00553BA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553BA8">
        <w:rPr>
          <w:rFonts w:ascii="Times New Roman" w:hAnsi="Times New Roman" w:cs="Times New Roman"/>
          <w:bCs/>
          <w:sz w:val="28"/>
          <w:szCs w:val="28"/>
        </w:rPr>
        <w:t>0</w:t>
      </w:r>
      <w:r w:rsidR="002632EB">
        <w:rPr>
          <w:rFonts w:ascii="Times New Roman" w:hAnsi="Times New Roman" w:cs="Times New Roman"/>
          <w:bCs/>
          <w:sz w:val="28"/>
          <w:szCs w:val="28"/>
        </w:rPr>
        <w:t>47</w:t>
      </w:r>
      <w:r w:rsidR="00B07A97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B07A97">
        <w:rPr>
          <w:rFonts w:ascii="Times New Roman" w:hAnsi="Times New Roman" w:cs="Times New Roman"/>
          <w:bCs/>
          <w:sz w:val="28"/>
          <w:szCs w:val="28"/>
        </w:rPr>
        <w:t>83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9B3485">
        <w:rPr>
          <w:rFonts w:ascii="Times New Roman" w:hAnsi="Times New Roman" w:cs="Times New Roman"/>
          <w:sz w:val="28"/>
          <w:szCs w:val="28"/>
        </w:rPr>
        <w:t xml:space="preserve">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7564B">
        <w:rPr>
          <w:rFonts w:ascii="Times New Roman" w:hAnsi="Times New Roman" w:cs="Times New Roman"/>
          <w:sz w:val="28"/>
          <w:szCs w:val="28"/>
        </w:rPr>
        <w:t xml:space="preserve"> 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2632EB">
        <w:rPr>
          <w:rFonts w:ascii="Times New Roman" w:hAnsi="Times New Roman" w:cs="Times New Roman"/>
          <w:sz w:val="28"/>
          <w:szCs w:val="28"/>
        </w:rPr>
        <w:t>18</w:t>
      </w:r>
      <w:r w:rsidR="00B07A97">
        <w:rPr>
          <w:rFonts w:ascii="Times New Roman" w:hAnsi="Times New Roman" w:cs="Times New Roman"/>
          <w:sz w:val="28"/>
          <w:szCs w:val="28"/>
        </w:rPr>
        <w:t>0</w:t>
      </w:r>
      <w:r w:rsidR="00553BA8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апреля</w:t>
      </w:r>
      <w:r w:rsidR="00553BA8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A13B3C" w:rsidP="00A13B3C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</w:t>
      </w:r>
      <w:r>
        <w:rPr>
          <w:rFonts w:ascii="Times New Roman" w:hAnsi="Times New Roman" w:cs="Times New Roman"/>
          <w:sz w:val="28"/>
          <w:szCs w:val="28"/>
        </w:rPr>
        <w:t>Р.Х</w:t>
      </w:r>
      <w:r>
        <w:rPr>
          <w:rFonts w:ascii="Times New Roman" w:hAnsi="Times New Roman" w:cs="Times New Roman"/>
          <w:sz w:val="28"/>
          <w:szCs w:val="28"/>
        </w:rPr>
        <w:t xml:space="preserve">., рассмотрев в открытом судебном заседании материалы дела об административном правонарушении предусмотренного ч. 1 ст. 20.25 КоАП РФ в отношении </w:t>
      </w:r>
      <w:r>
        <w:rPr>
          <w:rFonts w:ascii="Times New Roman" w:hAnsi="Times New Roman" w:cs="Times New Roman"/>
          <w:sz w:val="28"/>
        </w:rPr>
        <w:t>Низамовой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Н.Н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….года рождения, уроженки с. …. района </w:t>
      </w:r>
      <w:r>
        <w:rPr>
          <w:rFonts w:ascii="Times New Roman" w:hAnsi="Times New Roman" w:cs="Times New Roman"/>
          <w:sz w:val="28"/>
          <w:szCs w:val="28"/>
        </w:rPr>
        <w:t>ТАССР</w:t>
      </w:r>
      <w:r>
        <w:rPr>
          <w:rFonts w:ascii="Times New Roman" w:hAnsi="Times New Roman" w:cs="Times New Roman"/>
          <w:sz w:val="28"/>
          <w:szCs w:val="28"/>
        </w:rPr>
        <w:t>, зарегистрированной и проживающей по адресу: Республика Татарстан, Апастовский район,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>., паспорт серии .. ранее к административной ответственности привлекалась,</w:t>
      </w:r>
    </w:p>
    <w:p w:rsidR="0057058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07A9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5FA9">
        <w:rPr>
          <w:rFonts w:ascii="Times New Roman" w:hAnsi="Times New Roman" w:cs="Times New Roman"/>
          <w:sz w:val="28"/>
          <w:szCs w:val="28"/>
        </w:rPr>
        <w:t>11</w:t>
      </w:r>
      <w:r w:rsidR="00182EB2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Pr="00657019">
        <w:rPr>
          <w:rFonts w:ascii="Times New Roman" w:hAnsi="Times New Roman" w:cs="Times New Roman"/>
          <w:sz w:val="28"/>
          <w:szCs w:val="28"/>
        </w:rPr>
        <w:t>Низамова</w:t>
      </w:r>
      <w:r w:rsidRPr="00657019">
        <w:rPr>
          <w:rFonts w:ascii="Times New Roman" w:hAnsi="Times New Roman" w:cs="Times New Roman"/>
          <w:sz w:val="28"/>
          <w:szCs w:val="28"/>
        </w:rPr>
        <w:t xml:space="preserve"> </w:t>
      </w:r>
      <w:r w:rsidRPr="00657019">
        <w:rPr>
          <w:rFonts w:ascii="Times New Roman" w:hAnsi="Times New Roman" w:cs="Times New Roman"/>
          <w:sz w:val="28"/>
          <w:szCs w:val="28"/>
        </w:rPr>
        <w:t>Н.Н</w:t>
      </w:r>
      <w:r w:rsidRPr="006570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94211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="0094211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 xml:space="preserve">ч. </w:t>
      </w:r>
      <w:r w:rsidR="00942117">
        <w:rPr>
          <w:rFonts w:ascii="Times New Roman" w:hAnsi="Times New Roman" w:cs="Times New Roman"/>
          <w:sz w:val="28"/>
          <w:szCs w:val="28"/>
        </w:rPr>
        <w:t>2</w:t>
      </w:r>
      <w:r w:rsidR="00553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A81FE6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942117">
        <w:rPr>
          <w:rFonts w:ascii="Times New Roman" w:hAnsi="Times New Roman" w:cs="Times New Roman"/>
          <w:sz w:val="28"/>
          <w:szCs w:val="28"/>
        </w:rPr>
        <w:t>9</w:t>
      </w:r>
      <w:r w:rsidR="00C56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 РФ. По результатам рассмотрения вынесен</w:t>
      </w:r>
      <w:r w:rsidR="00942117">
        <w:rPr>
          <w:rFonts w:ascii="Times New Roman" w:hAnsi="Times New Roman" w:cs="Times New Roman"/>
          <w:sz w:val="28"/>
          <w:szCs w:val="28"/>
        </w:rPr>
        <w:t>о постановление о привлечении её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847186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53BA8">
        <w:rPr>
          <w:rFonts w:ascii="Times New Roman" w:hAnsi="Times New Roman" w:cs="Times New Roman"/>
          <w:sz w:val="28"/>
          <w:szCs w:val="28"/>
        </w:rPr>
        <w:t>пятисот</w:t>
      </w:r>
      <w:r w:rsidR="00992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Низамова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данное постановление не обжаловал</w:t>
      </w:r>
      <w:r w:rsidR="0094211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и после вступления его в законную силу, в установленный законом шестидесятидневный срок, штраф не уплатил</w:t>
      </w:r>
      <w:r w:rsidR="0094211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366C" w:rsidP="00723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019">
        <w:rPr>
          <w:rFonts w:ascii="Times New Roman" w:hAnsi="Times New Roman" w:cs="Times New Roman"/>
          <w:sz w:val="28"/>
          <w:szCs w:val="28"/>
        </w:rPr>
        <w:t>Низамова</w:t>
      </w:r>
      <w:r w:rsidR="00657019">
        <w:rPr>
          <w:rFonts w:ascii="Times New Roman" w:hAnsi="Times New Roman" w:cs="Times New Roman"/>
          <w:sz w:val="28"/>
          <w:szCs w:val="28"/>
        </w:rPr>
        <w:t xml:space="preserve"> </w:t>
      </w:r>
      <w:r w:rsidR="00657019">
        <w:rPr>
          <w:rFonts w:ascii="Times New Roman" w:hAnsi="Times New Roman" w:cs="Times New Roman"/>
          <w:sz w:val="28"/>
          <w:szCs w:val="28"/>
        </w:rPr>
        <w:t>Н.Н</w:t>
      </w:r>
      <w:r w:rsidR="006570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 явил</w:t>
      </w:r>
      <w:r w:rsidR="00942117">
        <w:rPr>
          <w:rFonts w:ascii="Times New Roman" w:hAnsi="Times New Roman" w:cs="Times New Roman"/>
          <w:sz w:val="28"/>
          <w:szCs w:val="28"/>
        </w:rPr>
        <w:t>ась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56D2B">
        <w:rPr>
          <w:rFonts w:ascii="Times New Roman" w:hAnsi="Times New Roman" w:cs="Times New Roman"/>
          <w:sz w:val="28"/>
          <w:szCs w:val="28"/>
        </w:rPr>
        <w:t>извещен</w:t>
      </w:r>
      <w:r w:rsidR="00942117">
        <w:rPr>
          <w:rFonts w:ascii="Times New Roman" w:hAnsi="Times New Roman" w:cs="Times New Roman"/>
          <w:sz w:val="28"/>
          <w:szCs w:val="28"/>
        </w:rPr>
        <w:t>а</w:t>
      </w:r>
      <w:r w:rsidR="004E5C9D">
        <w:rPr>
          <w:rFonts w:ascii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Суд считает возможным рассмотреть дело </w:t>
      </w:r>
      <w:r w:rsidR="000A613F">
        <w:rPr>
          <w:rFonts w:ascii="Times New Roman" w:hAnsi="Times New Roman" w:cs="Times New Roman"/>
          <w:sz w:val="28"/>
          <w:szCs w:val="28"/>
        </w:rPr>
        <w:t>в е</w:t>
      </w:r>
      <w:r w:rsidR="00942117">
        <w:rPr>
          <w:rFonts w:ascii="Times New Roman" w:hAnsi="Times New Roman" w:cs="Times New Roman"/>
          <w:sz w:val="28"/>
          <w:szCs w:val="28"/>
        </w:rPr>
        <w:t>ё</w:t>
      </w:r>
      <w:r w:rsidR="000A613F">
        <w:rPr>
          <w:rFonts w:ascii="Times New Roman" w:hAnsi="Times New Roman" w:cs="Times New Roman"/>
          <w:sz w:val="28"/>
          <w:szCs w:val="28"/>
        </w:rPr>
        <w:t xml:space="preserve"> 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4E5C9D">
        <w:rPr>
          <w:rFonts w:ascii="Times New Roman" w:hAnsi="Times New Roman" w:cs="Times New Roman"/>
          <w:sz w:val="28"/>
          <w:szCs w:val="28"/>
        </w:rPr>
        <w:t>Низамовой</w:t>
      </w:r>
      <w:r w:rsidR="004E5C9D">
        <w:rPr>
          <w:rFonts w:ascii="Times New Roman" w:hAnsi="Times New Roman" w:cs="Times New Roman"/>
          <w:sz w:val="28"/>
          <w:szCs w:val="28"/>
        </w:rPr>
        <w:t xml:space="preserve"> </w:t>
      </w:r>
      <w:r w:rsidR="004E5C9D">
        <w:rPr>
          <w:rFonts w:ascii="Times New Roman" w:hAnsi="Times New Roman" w:cs="Times New Roman"/>
          <w:sz w:val="28"/>
          <w:szCs w:val="28"/>
        </w:rPr>
        <w:t>Н.Н</w:t>
      </w:r>
      <w:r w:rsidR="004E5C9D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C90F70">
        <w:rPr>
          <w:rFonts w:ascii="Times New Roman" w:hAnsi="Times New Roman" w:cs="Times New Roman"/>
          <w:sz w:val="28"/>
          <w:szCs w:val="28"/>
        </w:rPr>
        <w:t xml:space="preserve">16 </w:t>
      </w:r>
      <w:r w:rsidR="004E5C9D">
        <w:rPr>
          <w:rFonts w:ascii="Times New Roman" w:hAnsi="Times New Roman" w:cs="Times New Roman"/>
          <w:sz w:val="28"/>
          <w:szCs w:val="28"/>
        </w:rPr>
        <w:t>ЕВ</w:t>
      </w:r>
      <w:r w:rsidR="004E5C9D">
        <w:rPr>
          <w:rFonts w:ascii="Times New Roman" w:hAnsi="Times New Roman" w:cs="Times New Roman"/>
          <w:sz w:val="28"/>
          <w:szCs w:val="28"/>
        </w:rPr>
        <w:t xml:space="preserve"> </w:t>
      </w:r>
      <w:r w:rsidR="00A13B3C">
        <w:rPr>
          <w:rFonts w:ascii="Times New Roman" w:hAnsi="Times New Roman" w:cs="Times New Roman"/>
          <w:sz w:val="28"/>
          <w:szCs w:val="28"/>
        </w:rPr>
        <w:t>….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4E5C9D">
        <w:rPr>
          <w:rFonts w:ascii="Times New Roman" w:hAnsi="Times New Roman" w:cs="Times New Roman"/>
          <w:sz w:val="28"/>
          <w:szCs w:val="28"/>
        </w:rPr>
        <w:t>12.03</w:t>
      </w:r>
      <w:r w:rsidR="007C5AC5">
        <w:rPr>
          <w:rFonts w:ascii="Times New Roman" w:hAnsi="Times New Roman" w:cs="Times New Roman"/>
          <w:sz w:val="28"/>
          <w:szCs w:val="28"/>
        </w:rPr>
        <w:t>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324C4">
        <w:rPr>
          <w:rFonts w:ascii="Times New Roman" w:hAnsi="Times New Roman" w:cs="Times New Roman"/>
          <w:sz w:val="28"/>
          <w:szCs w:val="28"/>
        </w:rPr>
        <w:t>188</w:t>
      </w:r>
      <w:r w:rsidR="00CA6D23">
        <w:rPr>
          <w:rFonts w:ascii="Times New Roman" w:hAnsi="Times New Roman" w:cs="Times New Roman"/>
          <w:sz w:val="28"/>
          <w:szCs w:val="28"/>
        </w:rPr>
        <w:t>10</w:t>
      </w:r>
      <w:r w:rsidR="004E5C9D">
        <w:rPr>
          <w:rFonts w:ascii="Times New Roman" w:hAnsi="Times New Roman" w:cs="Times New Roman"/>
          <w:sz w:val="28"/>
          <w:szCs w:val="28"/>
        </w:rPr>
        <w:t>11621110</w:t>
      </w:r>
      <w:r w:rsidR="00B07A97">
        <w:rPr>
          <w:rFonts w:ascii="Times New Roman" w:hAnsi="Times New Roman" w:cs="Times New Roman"/>
          <w:sz w:val="28"/>
          <w:szCs w:val="28"/>
        </w:rPr>
        <w:t>8085786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4E5C9D">
        <w:rPr>
          <w:rFonts w:ascii="Times New Roman" w:hAnsi="Times New Roman" w:cs="Times New Roman"/>
          <w:sz w:val="28"/>
          <w:szCs w:val="28"/>
        </w:rPr>
        <w:t>0</w:t>
      </w:r>
      <w:r w:rsidR="00B07A97">
        <w:rPr>
          <w:rFonts w:ascii="Times New Roman" w:hAnsi="Times New Roman" w:cs="Times New Roman"/>
          <w:sz w:val="28"/>
          <w:szCs w:val="28"/>
        </w:rPr>
        <w:t>8</w:t>
      </w:r>
      <w:r w:rsidR="00EF5FA9">
        <w:rPr>
          <w:rFonts w:ascii="Times New Roman" w:hAnsi="Times New Roman" w:cs="Times New Roman"/>
          <w:sz w:val="28"/>
          <w:szCs w:val="28"/>
        </w:rPr>
        <w:t>.11</w:t>
      </w:r>
      <w:r w:rsidR="00297DE9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4E5C9D">
        <w:rPr>
          <w:rFonts w:ascii="Times New Roman" w:hAnsi="Times New Roman" w:cs="Times New Roman"/>
          <w:sz w:val="28"/>
          <w:szCs w:val="28"/>
        </w:rPr>
        <w:t>Низамовой</w:t>
      </w:r>
      <w:r w:rsidR="004E5C9D">
        <w:rPr>
          <w:rFonts w:ascii="Times New Roman" w:hAnsi="Times New Roman" w:cs="Times New Roman"/>
          <w:sz w:val="28"/>
          <w:szCs w:val="28"/>
        </w:rPr>
        <w:t xml:space="preserve"> </w:t>
      </w:r>
      <w:r w:rsidR="004E5C9D">
        <w:rPr>
          <w:rFonts w:ascii="Times New Roman" w:hAnsi="Times New Roman" w:cs="Times New Roman"/>
          <w:sz w:val="28"/>
          <w:szCs w:val="28"/>
        </w:rPr>
        <w:t>Н.Н</w:t>
      </w:r>
      <w:r w:rsidR="004E5C9D">
        <w:rPr>
          <w:rFonts w:ascii="Times New Roman" w:hAnsi="Times New Roman" w:cs="Times New Roman"/>
          <w:sz w:val="28"/>
          <w:szCs w:val="28"/>
        </w:rPr>
        <w:t xml:space="preserve">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4E5C9D">
        <w:rPr>
          <w:rFonts w:ascii="Times New Roman" w:hAnsi="Times New Roman" w:cs="Times New Roman"/>
          <w:sz w:val="28"/>
          <w:szCs w:val="28"/>
        </w:rPr>
        <w:t>Низамова</w:t>
      </w:r>
      <w:r w:rsidR="004E5C9D">
        <w:rPr>
          <w:rFonts w:ascii="Times New Roman" w:hAnsi="Times New Roman" w:cs="Times New Roman"/>
          <w:sz w:val="28"/>
          <w:szCs w:val="28"/>
        </w:rPr>
        <w:t xml:space="preserve"> </w:t>
      </w:r>
      <w:r w:rsidR="004E5C9D">
        <w:rPr>
          <w:rFonts w:ascii="Times New Roman" w:hAnsi="Times New Roman" w:cs="Times New Roman"/>
          <w:sz w:val="28"/>
          <w:szCs w:val="28"/>
        </w:rPr>
        <w:t>Н.Н</w:t>
      </w:r>
      <w:r w:rsidR="004E5C9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совершил</w:t>
      </w:r>
      <w:r w:rsidR="001117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наказания, суд учитывает личность правонарушителя, е</w:t>
      </w:r>
      <w:r w:rsidR="00600850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положение, смягчающие и отягчающие обстоятельства. </w:t>
      </w:r>
    </w:p>
    <w:p w:rsidR="0072366C" w:rsidP="0072366C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4420A3">
        <w:rPr>
          <w:rFonts w:ascii="Times New Roman" w:hAnsi="Times New Roman" w:cs="Times New Roman"/>
          <w:sz w:val="28"/>
          <w:szCs w:val="28"/>
        </w:rPr>
        <w:t>смягчающи</w:t>
      </w:r>
      <w:r w:rsidR="004420A3">
        <w:rPr>
          <w:rFonts w:ascii="Times New Roman" w:hAnsi="Times New Roman" w:cs="Times New Roman"/>
          <w:sz w:val="28"/>
          <w:szCs w:val="28"/>
        </w:rPr>
        <w:t xml:space="preserve">х и 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ст.ст.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Низамов</w:t>
      </w:r>
      <w:r w:rsidR="00B07A97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</w:t>
      </w:r>
      <w:r w:rsidR="00A13B3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Н</w:t>
      </w:r>
      <w:r w:rsidR="00A13B3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>виновн</w:t>
      </w:r>
      <w:r w:rsidR="00111745">
        <w:rPr>
          <w:rFonts w:ascii="Times New Roman" w:hAnsi="Times New Roman" w:cs="Times New Roman"/>
          <w:sz w:val="28"/>
          <w:szCs w:val="28"/>
        </w:rPr>
        <w:t>ой</w:t>
      </w:r>
      <w:r w:rsidRPr="00462F6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</w:t>
      </w:r>
      <w:r w:rsidR="00111745">
        <w:rPr>
          <w:rFonts w:ascii="Times New Roman" w:hAnsi="Times New Roman" w:cs="Times New Roman"/>
          <w:sz w:val="28"/>
          <w:szCs w:val="28"/>
        </w:rPr>
        <w:t>й</w:t>
      </w:r>
      <w:r w:rsidRPr="00462F62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B324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B324C4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="00F748AA">
        <w:rPr>
          <w:rFonts w:ascii="Times New Roman" w:hAnsi="Times New Roman" w:cs="Times New Roman"/>
          <w:sz w:val="28"/>
          <w:szCs w:val="28"/>
        </w:rPr>
        <w:t>кор</w:t>
      </w:r>
      <w:r w:rsidR="00F748AA">
        <w:rPr>
          <w:rFonts w:ascii="Times New Roman" w:hAnsi="Times New Roman" w:cs="Times New Roman"/>
          <w:sz w:val="28"/>
          <w:szCs w:val="28"/>
        </w:rPr>
        <w:t>. счет</w:t>
      </w:r>
      <w:r w:rsidR="00F748AA">
        <w:rPr>
          <w:rFonts w:ascii="Times New Roman" w:hAnsi="Times New Roman" w:cs="Times New Roman"/>
          <w:sz w:val="28"/>
          <w:szCs w:val="28"/>
        </w:rPr>
        <w:t xml:space="preserve">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КБК</w:t>
      </w:r>
      <w:r>
        <w:rPr>
          <w:rFonts w:ascii="Times New Roman" w:hAnsi="Times New Roman" w:cs="Times New Roman"/>
          <w:sz w:val="28"/>
          <w:szCs w:val="28"/>
        </w:rPr>
        <w:t xml:space="preserve"> 73111601203019000140, </w:t>
      </w:r>
      <w:r w:rsidRPr="009B3485">
        <w:rPr>
          <w:rFonts w:ascii="Times New Roman" w:hAnsi="Times New Roman" w:cs="Times New Roman"/>
          <w:color w:val="000000" w:themeColor="text1"/>
          <w:sz w:val="28"/>
          <w:szCs w:val="28"/>
        </w:rPr>
        <w:t>УИН</w:t>
      </w:r>
      <w:r w:rsidRPr="009B348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B3485" w:rsidR="0072366C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600850" w:rsidR="001B342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00850" w:rsidR="0060085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00697">
        <w:rPr>
          <w:rFonts w:ascii="Times New Roman" w:hAnsi="Times New Roman" w:cs="Times New Roman"/>
          <w:color w:val="000000" w:themeColor="text1"/>
          <w:sz w:val="28"/>
          <w:szCs w:val="28"/>
        </w:rPr>
        <w:t>844</w:t>
      </w:r>
      <w:r w:rsidR="00DC3A9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00FF5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B07A97">
        <w:rPr>
          <w:rFonts w:ascii="Times New Roman" w:hAnsi="Times New Roman" w:cs="Times New Roman"/>
          <w:sz w:val="28"/>
          <w:szCs w:val="28"/>
        </w:rPr>
        <w:t xml:space="preserve">16 ЕВ </w:t>
      </w:r>
      <w:r w:rsidR="00A13B3C">
        <w:rPr>
          <w:rFonts w:ascii="Times New Roman" w:hAnsi="Times New Roman" w:cs="Times New Roman"/>
          <w:sz w:val="28"/>
          <w:szCs w:val="28"/>
        </w:rPr>
        <w:t>….</w:t>
      </w:r>
      <w:r w:rsidR="00B07A97">
        <w:rPr>
          <w:rFonts w:ascii="Times New Roman" w:hAnsi="Times New Roman" w:cs="Times New Roman"/>
          <w:sz w:val="28"/>
          <w:szCs w:val="28"/>
        </w:rPr>
        <w:t xml:space="preserve"> </w:t>
      </w:r>
      <w:r w:rsidR="00DC3A97">
        <w:rPr>
          <w:rFonts w:ascii="Times New Roman" w:hAnsi="Times New Roman" w:cs="Times New Roman"/>
          <w:sz w:val="28"/>
          <w:szCs w:val="28"/>
        </w:rPr>
        <w:t>от 12.03.2022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DC3A97">
        <w:rPr>
          <w:rFonts w:ascii="Times New Roman" w:hAnsi="Times New Roman" w:cs="Times New Roman"/>
          <w:sz w:val="28"/>
          <w:szCs w:val="28"/>
        </w:rPr>
        <w:t>Низамовой</w:t>
      </w:r>
      <w:r w:rsidR="00DC3A97">
        <w:rPr>
          <w:rFonts w:ascii="Times New Roman" w:hAnsi="Times New Roman" w:cs="Times New Roman"/>
          <w:sz w:val="28"/>
          <w:szCs w:val="28"/>
        </w:rPr>
        <w:t xml:space="preserve"> </w:t>
      </w:r>
      <w:r w:rsidR="00DC3A97">
        <w:rPr>
          <w:rFonts w:ascii="Times New Roman" w:hAnsi="Times New Roman" w:cs="Times New Roman"/>
          <w:sz w:val="28"/>
          <w:szCs w:val="28"/>
        </w:rPr>
        <w:t>Н.Н</w:t>
      </w:r>
      <w:r w:rsidR="00DC3A97">
        <w:rPr>
          <w:rFonts w:ascii="Times New Roman" w:hAnsi="Times New Roman" w:cs="Times New Roman"/>
          <w:sz w:val="28"/>
          <w:szCs w:val="28"/>
        </w:rPr>
        <w:t>.</w:t>
      </w:r>
      <w:r w:rsidR="00CE4F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4420A3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20A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Каримуллин  </w:t>
      </w:r>
      <w:r>
        <w:rPr>
          <w:rFonts w:ascii="Times New Roman" w:hAnsi="Times New Roman" w:cs="Times New Roman"/>
          <w:sz w:val="28"/>
          <w:szCs w:val="28"/>
        </w:rPr>
        <w:t>Р.Х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61AB"/>
    <w:rsid w:val="0004230F"/>
    <w:rsid w:val="000434CF"/>
    <w:rsid w:val="00043839"/>
    <w:rsid w:val="00056A2D"/>
    <w:rsid w:val="000619B9"/>
    <w:rsid w:val="000873C6"/>
    <w:rsid w:val="000A613F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11745"/>
    <w:rsid w:val="00124406"/>
    <w:rsid w:val="0012459A"/>
    <w:rsid w:val="001301D6"/>
    <w:rsid w:val="001367E5"/>
    <w:rsid w:val="00137809"/>
    <w:rsid w:val="00154DF0"/>
    <w:rsid w:val="0017215F"/>
    <w:rsid w:val="0017332E"/>
    <w:rsid w:val="00180E67"/>
    <w:rsid w:val="0018234C"/>
    <w:rsid w:val="00182EB2"/>
    <w:rsid w:val="001B0214"/>
    <w:rsid w:val="001B3420"/>
    <w:rsid w:val="001C50D1"/>
    <w:rsid w:val="001F22D2"/>
    <w:rsid w:val="001F3965"/>
    <w:rsid w:val="002000B0"/>
    <w:rsid w:val="00202316"/>
    <w:rsid w:val="00204CE5"/>
    <w:rsid w:val="0020539F"/>
    <w:rsid w:val="00206AD7"/>
    <w:rsid w:val="002122E1"/>
    <w:rsid w:val="00233784"/>
    <w:rsid w:val="00251606"/>
    <w:rsid w:val="00256467"/>
    <w:rsid w:val="00260ADE"/>
    <w:rsid w:val="002632EB"/>
    <w:rsid w:val="00270F2F"/>
    <w:rsid w:val="00271AF1"/>
    <w:rsid w:val="0028477F"/>
    <w:rsid w:val="00295024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1072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0697"/>
    <w:rsid w:val="00401148"/>
    <w:rsid w:val="00412394"/>
    <w:rsid w:val="00427CB8"/>
    <w:rsid w:val="00431F1A"/>
    <w:rsid w:val="00434A02"/>
    <w:rsid w:val="0043648F"/>
    <w:rsid w:val="004420A3"/>
    <w:rsid w:val="00442845"/>
    <w:rsid w:val="00442CD7"/>
    <w:rsid w:val="004477EA"/>
    <w:rsid w:val="004515FA"/>
    <w:rsid w:val="00454C66"/>
    <w:rsid w:val="00462F62"/>
    <w:rsid w:val="00481F76"/>
    <w:rsid w:val="00483AF1"/>
    <w:rsid w:val="004B1272"/>
    <w:rsid w:val="004B2924"/>
    <w:rsid w:val="004B4B26"/>
    <w:rsid w:val="004B5E8C"/>
    <w:rsid w:val="004C6AE7"/>
    <w:rsid w:val="004D5107"/>
    <w:rsid w:val="004E2962"/>
    <w:rsid w:val="004E5C9D"/>
    <w:rsid w:val="004F0982"/>
    <w:rsid w:val="00501F80"/>
    <w:rsid w:val="00514C2F"/>
    <w:rsid w:val="005320A0"/>
    <w:rsid w:val="00553BA8"/>
    <w:rsid w:val="00561392"/>
    <w:rsid w:val="0056611F"/>
    <w:rsid w:val="0057058C"/>
    <w:rsid w:val="0057215A"/>
    <w:rsid w:val="00573EF9"/>
    <w:rsid w:val="0057564B"/>
    <w:rsid w:val="00580D42"/>
    <w:rsid w:val="00580DA8"/>
    <w:rsid w:val="005C176F"/>
    <w:rsid w:val="005D46D2"/>
    <w:rsid w:val="005D5A9D"/>
    <w:rsid w:val="005E7168"/>
    <w:rsid w:val="005E7BFD"/>
    <w:rsid w:val="005F7671"/>
    <w:rsid w:val="00600850"/>
    <w:rsid w:val="006016FE"/>
    <w:rsid w:val="00601D38"/>
    <w:rsid w:val="006026EF"/>
    <w:rsid w:val="00627F81"/>
    <w:rsid w:val="00632795"/>
    <w:rsid w:val="006407A8"/>
    <w:rsid w:val="00642B6C"/>
    <w:rsid w:val="00651EDB"/>
    <w:rsid w:val="0065404A"/>
    <w:rsid w:val="00657019"/>
    <w:rsid w:val="00662C0C"/>
    <w:rsid w:val="006802A6"/>
    <w:rsid w:val="00684CF1"/>
    <w:rsid w:val="00687C09"/>
    <w:rsid w:val="00696325"/>
    <w:rsid w:val="006B1C7B"/>
    <w:rsid w:val="006D30AD"/>
    <w:rsid w:val="006D77D5"/>
    <w:rsid w:val="006E4F8B"/>
    <w:rsid w:val="006F6528"/>
    <w:rsid w:val="006F7CD8"/>
    <w:rsid w:val="00712762"/>
    <w:rsid w:val="00714A95"/>
    <w:rsid w:val="00714F53"/>
    <w:rsid w:val="00715634"/>
    <w:rsid w:val="0072366C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5AC5"/>
    <w:rsid w:val="007C6AEC"/>
    <w:rsid w:val="007D5F45"/>
    <w:rsid w:val="007D6A08"/>
    <w:rsid w:val="007D787B"/>
    <w:rsid w:val="007E760D"/>
    <w:rsid w:val="007F1C36"/>
    <w:rsid w:val="0081207F"/>
    <w:rsid w:val="008137A8"/>
    <w:rsid w:val="00831017"/>
    <w:rsid w:val="00835341"/>
    <w:rsid w:val="00840BCF"/>
    <w:rsid w:val="00847186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B3B44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1038"/>
    <w:rsid w:val="00942117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9248E"/>
    <w:rsid w:val="009A2BFE"/>
    <w:rsid w:val="009B3485"/>
    <w:rsid w:val="009C05B4"/>
    <w:rsid w:val="009E7197"/>
    <w:rsid w:val="009F5B89"/>
    <w:rsid w:val="009F7D5F"/>
    <w:rsid w:val="00A00960"/>
    <w:rsid w:val="00A13B3C"/>
    <w:rsid w:val="00A25E4F"/>
    <w:rsid w:val="00A27F21"/>
    <w:rsid w:val="00A30180"/>
    <w:rsid w:val="00A30F46"/>
    <w:rsid w:val="00A47553"/>
    <w:rsid w:val="00A50C0C"/>
    <w:rsid w:val="00A52AAE"/>
    <w:rsid w:val="00A53DC8"/>
    <w:rsid w:val="00A55A22"/>
    <w:rsid w:val="00A67DEA"/>
    <w:rsid w:val="00A708F9"/>
    <w:rsid w:val="00A76F23"/>
    <w:rsid w:val="00A81FE6"/>
    <w:rsid w:val="00A83656"/>
    <w:rsid w:val="00A876E9"/>
    <w:rsid w:val="00A9663D"/>
    <w:rsid w:val="00A970ED"/>
    <w:rsid w:val="00AA6BB8"/>
    <w:rsid w:val="00AA70AA"/>
    <w:rsid w:val="00AB437A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07A97"/>
    <w:rsid w:val="00B174FC"/>
    <w:rsid w:val="00B17614"/>
    <w:rsid w:val="00B205CD"/>
    <w:rsid w:val="00B22551"/>
    <w:rsid w:val="00B22D2A"/>
    <w:rsid w:val="00B324C4"/>
    <w:rsid w:val="00B34D77"/>
    <w:rsid w:val="00B46F97"/>
    <w:rsid w:val="00B479AE"/>
    <w:rsid w:val="00B7390E"/>
    <w:rsid w:val="00B77BF7"/>
    <w:rsid w:val="00B83485"/>
    <w:rsid w:val="00B90783"/>
    <w:rsid w:val="00B945C7"/>
    <w:rsid w:val="00BA4155"/>
    <w:rsid w:val="00BA4A52"/>
    <w:rsid w:val="00BB1A8D"/>
    <w:rsid w:val="00BB3072"/>
    <w:rsid w:val="00BC4C60"/>
    <w:rsid w:val="00BE38FC"/>
    <w:rsid w:val="00BF4898"/>
    <w:rsid w:val="00BF57F6"/>
    <w:rsid w:val="00C00FF5"/>
    <w:rsid w:val="00C012F1"/>
    <w:rsid w:val="00C035D2"/>
    <w:rsid w:val="00C03C7D"/>
    <w:rsid w:val="00C04D8F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56D2B"/>
    <w:rsid w:val="00C644B3"/>
    <w:rsid w:val="00C6509D"/>
    <w:rsid w:val="00C760B1"/>
    <w:rsid w:val="00C82482"/>
    <w:rsid w:val="00C90F70"/>
    <w:rsid w:val="00C9440D"/>
    <w:rsid w:val="00C9763A"/>
    <w:rsid w:val="00C97ABC"/>
    <w:rsid w:val="00CA19D9"/>
    <w:rsid w:val="00CA3F08"/>
    <w:rsid w:val="00CA6D23"/>
    <w:rsid w:val="00CA7A53"/>
    <w:rsid w:val="00CD5307"/>
    <w:rsid w:val="00CD7FEE"/>
    <w:rsid w:val="00CE4FA5"/>
    <w:rsid w:val="00CF64E2"/>
    <w:rsid w:val="00D04F6B"/>
    <w:rsid w:val="00D11EE8"/>
    <w:rsid w:val="00D141ED"/>
    <w:rsid w:val="00D24522"/>
    <w:rsid w:val="00D25C9B"/>
    <w:rsid w:val="00D367EA"/>
    <w:rsid w:val="00D40BD6"/>
    <w:rsid w:val="00D50220"/>
    <w:rsid w:val="00D665BA"/>
    <w:rsid w:val="00D7162F"/>
    <w:rsid w:val="00D779ED"/>
    <w:rsid w:val="00D83B11"/>
    <w:rsid w:val="00D872C2"/>
    <w:rsid w:val="00D935AD"/>
    <w:rsid w:val="00D97DD9"/>
    <w:rsid w:val="00DA7980"/>
    <w:rsid w:val="00DA7D59"/>
    <w:rsid w:val="00DB142F"/>
    <w:rsid w:val="00DB44B9"/>
    <w:rsid w:val="00DC13FC"/>
    <w:rsid w:val="00DC3A97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7EF"/>
    <w:rsid w:val="00E94AA8"/>
    <w:rsid w:val="00EA08C9"/>
    <w:rsid w:val="00EB35E4"/>
    <w:rsid w:val="00EB4518"/>
    <w:rsid w:val="00EE44FA"/>
    <w:rsid w:val="00EF1519"/>
    <w:rsid w:val="00EF2EF4"/>
    <w:rsid w:val="00EF51DF"/>
    <w:rsid w:val="00EF5FA9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748AA"/>
    <w:rsid w:val="00FC4A38"/>
    <w:rsid w:val="00FD232F"/>
    <w:rsid w:val="00FE06C2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CC70E-3629-4114-A679-2CCF5E10F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