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0F8" w:rsidRPr="00F34F2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C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C0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DC0F63" w:rsidRPr="00F34F2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CD60F8" w:rsidRPr="000802C5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80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D60F8" w:rsidRPr="000802C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F63" w:rsidRPr="000802C5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марта 2022</w:t>
      </w:r>
      <w:r w:rsidR="000802C5">
        <w:rPr>
          <w:rFonts w:ascii="Times New Roman" w:hAnsi="Times New Roman" w:cs="Times New Roman"/>
          <w:sz w:val="28"/>
        </w:rPr>
        <w:t xml:space="preserve"> </w:t>
      </w:r>
      <w:r w:rsidRPr="000802C5">
        <w:rPr>
          <w:rFonts w:ascii="Times New Roman" w:hAnsi="Times New Roman" w:cs="Times New Roman"/>
          <w:sz w:val="28"/>
        </w:rPr>
        <w:t xml:space="preserve">года                                </w:t>
      </w:r>
      <w:r w:rsidRPr="000802C5" w:rsidR="004118C8">
        <w:rPr>
          <w:rFonts w:ascii="Times New Roman" w:hAnsi="Times New Roman" w:cs="Times New Roman"/>
          <w:sz w:val="28"/>
        </w:rPr>
        <w:tab/>
      </w:r>
      <w:r w:rsidRPr="000802C5" w:rsidR="004118C8">
        <w:rPr>
          <w:rFonts w:ascii="Times New Roman" w:hAnsi="Times New Roman" w:cs="Times New Roman"/>
          <w:sz w:val="28"/>
        </w:rPr>
        <w:tab/>
      </w:r>
      <w:r w:rsidRPr="000802C5" w:rsidR="004118C8">
        <w:rPr>
          <w:rFonts w:ascii="Times New Roman" w:hAnsi="Times New Roman" w:cs="Times New Roman"/>
          <w:sz w:val="28"/>
        </w:rPr>
        <w:tab/>
      </w:r>
      <w:r w:rsidRPr="000802C5">
        <w:rPr>
          <w:rFonts w:ascii="Times New Roman" w:hAnsi="Times New Roman" w:cs="Times New Roman"/>
          <w:sz w:val="28"/>
        </w:rPr>
        <w:t xml:space="preserve">      </w:t>
      </w:r>
      <w:r w:rsidRPr="000802C5" w:rsidR="00773FCC">
        <w:rPr>
          <w:rFonts w:ascii="Times New Roman" w:hAnsi="Times New Roman" w:cs="Times New Roman"/>
          <w:sz w:val="28"/>
        </w:rPr>
        <w:tab/>
      </w:r>
      <w:r w:rsidRPr="000802C5" w:rsidR="00773FCC">
        <w:rPr>
          <w:rFonts w:ascii="Times New Roman" w:hAnsi="Times New Roman" w:cs="Times New Roman"/>
          <w:sz w:val="28"/>
        </w:rPr>
        <w:tab/>
      </w:r>
      <w:r w:rsidRPr="000802C5">
        <w:rPr>
          <w:rFonts w:ascii="Times New Roman" w:hAnsi="Times New Roman" w:cs="Times New Roman"/>
          <w:sz w:val="28"/>
        </w:rPr>
        <w:t>пгт. </w:t>
      </w:r>
      <w:r w:rsidRPr="000802C5" w:rsidR="00773FCC">
        <w:rPr>
          <w:rFonts w:ascii="Times New Roman" w:hAnsi="Times New Roman" w:cs="Times New Roman"/>
          <w:sz w:val="28"/>
        </w:rPr>
        <w:t>Апастово</w:t>
      </w:r>
    </w:p>
    <w:p w:rsidR="004118C8" w:rsidRPr="000802C5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540" w:rsidRPr="000802C5" w:rsidP="00123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802C5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0802C5">
        <w:rPr>
          <w:rFonts w:ascii="Times New Roman CYR" w:hAnsi="Times New Roman CYR" w:cs="Times New Roman CYR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 w:rsidRPr="000802C5"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Pr="000802C5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C06911" w:rsidRPr="00C06911" w:rsidP="00C06911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</w:rPr>
      </w:pPr>
      <w:r w:rsidRPr="000802C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0802C5"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0802C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ст. </w:t>
      </w:r>
      <w:r w:rsidRPr="000802C5" w:rsidR="006F3250">
        <w:rPr>
          <w:rFonts w:ascii="Times New Roman" w:hAnsi="Times New Roman" w:cs="Times New Roman"/>
          <w:sz w:val="28"/>
          <w:szCs w:val="28"/>
        </w:rPr>
        <w:t>6</w:t>
      </w:r>
      <w:r w:rsidRPr="000802C5">
        <w:rPr>
          <w:rFonts w:ascii="Times New Roman" w:hAnsi="Times New Roman" w:cs="Times New Roman"/>
          <w:sz w:val="28"/>
          <w:szCs w:val="28"/>
        </w:rPr>
        <w:t>.8 КоАП РФ в отношении</w:t>
      </w:r>
      <w:r w:rsidRPr="000802C5" w:rsidR="004118C8">
        <w:rPr>
          <w:rFonts w:ascii="Times New Roman" w:hAnsi="Times New Roman" w:cs="Times New Roman"/>
          <w:sz w:val="28"/>
          <w:szCs w:val="28"/>
        </w:rPr>
        <w:t xml:space="preserve"> </w:t>
      </w:r>
      <w:r w:rsidRPr="00C06911">
        <w:rPr>
          <w:rFonts w:ascii="Times New Roman" w:hAnsi="Times New Roman" w:cs="Times New Roman"/>
          <w:sz w:val="28"/>
        </w:rPr>
        <w:t xml:space="preserve">Вавилова </w:t>
      </w:r>
      <w:r w:rsidRPr="00C06911">
        <w:rPr>
          <w:rFonts w:ascii="Times New Roman" w:hAnsi="Times New Roman" w:cs="Times New Roman"/>
          <w:sz w:val="28"/>
        </w:rPr>
        <w:t>И</w:t>
      </w:r>
      <w:r w:rsidR="0016694A">
        <w:rPr>
          <w:rFonts w:ascii="Times New Roman" w:hAnsi="Times New Roman" w:cs="Times New Roman"/>
          <w:sz w:val="28"/>
        </w:rPr>
        <w:t>.</w:t>
      </w:r>
      <w:r w:rsidRPr="00C06911">
        <w:rPr>
          <w:rFonts w:ascii="Times New Roman" w:hAnsi="Times New Roman" w:cs="Times New Roman"/>
          <w:sz w:val="28"/>
        </w:rPr>
        <w:t>Ф</w:t>
      </w:r>
      <w:r w:rsidR="0016694A">
        <w:rPr>
          <w:rFonts w:ascii="Times New Roman" w:hAnsi="Times New Roman" w:cs="Times New Roman"/>
          <w:sz w:val="28"/>
        </w:rPr>
        <w:t>.</w:t>
      </w:r>
      <w:r w:rsidRPr="00C06911">
        <w:rPr>
          <w:rFonts w:ascii="Times New Roman" w:hAnsi="Times New Roman" w:cs="Times New Roman"/>
          <w:sz w:val="28"/>
        </w:rPr>
        <w:t xml:space="preserve">, </w:t>
      </w:r>
      <w:r w:rsidR="0016694A">
        <w:rPr>
          <w:rFonts w:ascii="Times New Roman" w:hAnsi="Times New Roman" w:cs="Times New Roman"/>
          <w:sz w:val="28"/>
        </w:rPr>
        <w:t>…</w:t>
      </w:r>
      <w:r w:rsidRPr="00C06911">
        <w:rPr>
          <w:rFonts w:ascii="Times New Roman" w:hAnsi="Times New Roman" w:cs="Times New Roman"/>
          <w:sz w:val="28"/>
        </w:rPr>
        <w:t xml:space="preserve">года рождения, уроженца с. </w:t>
      </w:r>
      <w:r w:rsidR="0016694A">
        <w:rPr>
          <w:rFonts w:ascii="Times New Roman" w:hAnsi="Times New Roman" w:cs="Times New Roman"/>
          <w:sz w:val="28"/>
        </w:rPr>
        <w:t>…</w:t>
      </w:r>
      <w:r w:rsidRPr="00C06911">
        <w:rPr>
          <w:rFonts w:ascii="Times New Roman" w:hAnsi="Times New Roman" w:cs="Times New Roman"/>
          <w:sz w:val="28"/>
        </w:rPr>
        <w:t xml:space="preserve"> района  </w:t>
      </w:r>
      <w:r w:rsidRPr="00C06911">
        <w:rPr>
          <w:rFonts w:ascii="Times New Roman" w:hAnsi="Times New Roman" w:cs="Times New Roman"/>
          <w:sz w:val="28"/>
        </w:rPr>
        <w:t>ТАССР</w:t>
      </w:r>
      <w:r w:rsidRPr="00C06911">
        <w:rPr>
          <w:rFonts w:ascii="Times New Roman" w:hAnsi="Times New Roman" w:cs="Times New Roman"/>
          <w:sz w:val="28"/>
        </w:rPr>
        <w:t>, зарегистрированного по адресу: Республика Татарстан, Апастовский район,</w:t>
      </w:r>
      <w:r w:rsidRPr="00C06911">
        <w:rPr>
          <w:rFonts w:ascii="Times New Roman" w:hAnsi="Times New Roman" w:cs="Times New Roman"/>
          <w:sz w:val="28"/>
        </w:rPr>
        <w:t xml:space="preserve"> </w:t>
      </w:r>
      <w:r w:rsidR="0016694A">
        <w:rPr>
          <w:rFonts w:ascii="Times New Roman" w:hAnsi="Times New Roman" w:cs="Times New Roman"/>
          <w:sz w:val="28"/>
        </w:rPr>
        <w:t>.</w:t>
      </w:r>
      <w:r w:rsidR="0016694A">
        <w:rPr>
          <w:rFonts w:ascii="Times New Roman" w:hAnsi="Times New Roman" w:cs="Times New Roman"/>
          <w:sz w:val="28"/>
        </w:rPr>
        <w:t>.</w:t>
      </w:r>
      <w:r w:rsidRPr="00C06911">
        <w:rPr>
          <w:rFonts w:ascii="Times New Roman" w:hAnsi="Times New Roman" w:cs="Times New Roman"/>
          <w:sz w:val="28"/>
        </w:rPr>
        <w:t xml:space="preserve"> собственник ЛПХ, женатого, имеющего на иждивении троих несовершеннолетних детей, ранее к административной ответственности за аналогичное правонарушение не привлекался.</w:t>
      </w:r>
    </w:p>
    <w:p w:rsidR="00C06911" w:rsidRPr="00C06911" w:rsidP="00C06911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</w:rPr>
      </w:pPr>
      <w:r w:rsidRPr="00C06911">
        <w:rPr>
          <w:rFonts w:ascii="Times New Roman" w:hAnsi="Times New Roman" w:cs="Times New Roman"/>
          <w:sz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CD60F8" w:rsidRPr="0062525F" w:rsidP="00C0691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436FCE" w:rsidRPr="000802C5" w:rsidP="00436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3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</w:t>
      </w:r>
      <w:r w:rsidRPr="00C3045F" w:rsidR="00C3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марта 2022 года </w:t>
      </w:r>
      <w:r w:rsidRPr="006D61FB" w:rsidR="006D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часов 40 минут </w:t>
      </w:r>
      <w:r w:rsidRPr="00C06911"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 И.Ф.</w:t>
      </w:r>
      <w:r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45F" w:rsidR="00C3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РТ, Апастовский район, с. </w:t>
      </w:r>
      <w:r w:rsidR="0016694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C3045F" w:rsidR="00C3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изготовил</w:t>
      </w:r>
      <w:r w:rsidR="001C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некротическ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о: «</w:t>
      </w:r>
      <w:r w:rsidR="0016694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массой </w:t>
      </w:r>
      <w:r w:rsidR="0016694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</w:t>
      </w:r>
      <w:r w:rsidR="002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совершил 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</w:t>
      </w:r>
      <w:r w:rsidR="006D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6.8 КоАП РФ.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C06911"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 И.Ф.</w:t>
      </w:r>
      <w:r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данном правонарушении признал.</w:t>
      </w:r>
    </w:p>
    <w:p w:rsidR="003C435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доводы </w:t>
      </w:r>
      <w:r w:rsidRPr="00C06911"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</w:t>
      </w:r>
      <w:r w:rsidR="00887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6911"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дела, суд приходит к следующему: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/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6.8 Кодекса РФ об административных правонарушениях</w:t>
      </w:r>
      <w:r w:rsidRPr="005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четырех тысяч до пяти тысяч рублей или административный арест на срок до пятнадцати суток.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 ч. 3 Кодекса РФ об административных правонарушениях по делу об административном правонарушении выяснению подлежат виновность лица в совершении административного правонарушения.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Кодекса РФ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обстоятельство по делу в их совокупности.</w:t>
      </w:r>
    </w:p>
    <w:p w:rsidR="001637AA" w:rsidRPr="00052499" w:rsidP="00D64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Pr="00C06911"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</w:t>
      </w:r>
      <w:r w:rsidR="00887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6911"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признания вины,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8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6694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412D6" w:rsidR="0005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12D6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2022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который был составлен должностным лицом в соответствии с требованиями ст. 28.2 КоАП РФ, </w:t>
      </w:r>
      <w:r w:rsidR="00663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протокола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места происшествия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412D6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15.03.2022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об исследовании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6694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криминалистического центра МВД России по 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Татарстан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12D6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16.03.2022</w:t>
      </w:r>
      <w:r w:rsidR="006F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 </w:t>
      </w:r>
      <w:r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о/у ОУР</w:t>
      </w:r>
      <w:r w:rsidR="008A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Апастовскому району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6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Р.М</w:t>
      </w:r>
      <w:r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911"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</w:t>
      </w:r>
      <w:r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6911"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r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дела.</w:t>
      </w:r>
    </w:p>
    <w:p w:rsidR="00887F06" w:rsidP="00887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Вавилова И.Ф.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6.8 КоАП РФ установленной.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C06911"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</w:t>
      </w:r>
      <w:r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6911"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r w:rsidR="00C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административного правонарушения, предусмотренного </w:t>
      </w:r>
      <w:r w:rsidRPr="00052499" w:rsidR="0004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6.8 КоАП РФ</w:t>
      </w:r>
      <w:r w:rsidR="00887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незаконное изготовление без цели сбыта наркотических средств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C42E2D" w:rsidRPr="006D7B70" w:rsidP="00C42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911">
        <w:rPr>
          <w:rFonts w:ascii="Times New Roman" w:hAnsi="Times New Roman" w:cs="Times New Roman"/>
          <w:sz w:val="28"/>
          <w:szCs w:val="28"/>
        </w:rPr>
        <w:t>Вавилов И.Ф.</w:t>
      </w:r>
      <w:r w:rsidRPr="005B7C0F">
        <w:rPr>
          <w:rFonts w:ascii="Times New Roman" w:hAnsi="Times New Roman" w:cs="Times New Roman"/>
          <w:sz w:val="28"/>
          <w:szCs w:val="28"/>
        </w:rPr>
        <w:t xml:space="preserve"> </w:t>
      </w:r>
      <w:r w:rsidRPr="005B7C0F">
        <w:rPr>
          <w:rFonts w:ascii="Times New Roman" w:hAnsi="Times New Roman" w:cs="Times New Roman"/>
          <w:sz w:val="28"/>
          <w:szCs w:val="28"/>
          <w:lang w:eastAsia="ru-RU"/>
        </w:rPr>
        <w:t xml:space="preserve">вину в содеянном признал, </w:t>
      </w:r>
      <w:r w:rsidRPr="005B7C0F">
        <w:rPr>
          <w:rFonts w:ascii="Times New Roman" w:hAnsi="Times New Roman" w:cs="Times New Roman"/>
          <w:sz w:val="28"/>
          <w:szCs w:val="28"/>
        </w:rPr>
        <w:t>на учете у врач</w:t>
      </w:r>
      <w:r w:rsidR="00DC6351">
        <w:rPr>
          <w:rFonts w:ascii="Times New Roman" w:hAnsi="Times New Roman" w:cs="Times New Roman"/>
          <w:sz w:val="28"/>
          <w:szCs w:val="28"/>
        </w:rPr>
        <w:t>ей</w:t>
      </w:r>
      <w:r w:rsidRPr="005B7C0F">
        <w:rPr>
          <w:rFonts w:ascii="Times New Roman" w:hAnsi="Times New Roman" w:cs="Times New Roman"/>
          <w:sz w:val="28"/>
          <w:szCs w:val="28"/>
        </w:rPr>
        <w:t xml:space="preserve"> психиатра и нарколога не состоит</w:t>
      </w:r>
      <w:r w:rsidRPr="005B7C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B7C0F">
        <w:rPr>
          <w:rFonts w:ascii="Times New Roman" w:hAnsi="Times New Roman" w:cs="Times New Roman"/>
          <w:sz w:val="28"/>
          <w:szCs w:val="28"/>
        </w:rPr>
        <w:t xml:space="preserve"> </w:t>
      </w:r>
      <w:r w:rsidR="00D30F87">
        <w:rPr>
          <w:rFonts w:ascii="Times New Roman" w:hAnsi="Times New Roman" w:cs="Times New Roman"/>
          <w:sz w:val="28"/>
          <w:szCs w:val="28"/>
        </w:rPr>
        <w:t>Ранее</w:t>
      </w:r>
      <w:r w:rsidRPr="005B7C0F">
        <w:rPr>
          <w:rFonts w:ascii="Times New Roman" w:hAnsi="Times New Roman" w:cs="Times New Roman"/>
          <w:sz w:val="28"/>
          <w:szCs w:val="28"/>
        </w:rPr>
        <w:t xml:space="preserve"> к а</w:t>
      </w:r>
      <w:r w:rsidR="00D30F87">
        <w:rPr>
          <w:rFonts w:ascii="Times New Roman" w:hAnsi="Times New Roman" w:cs="Times New Roman"/>
          <w:sz w:val="28"/>
          <w:szCs w:val="28"/>
        </w:rPr>
        <w:t xml:space="preserve">дминистративной ответственности за </w:t>
      </w:r>
      <w:r w:rsidRPr="006D7B70" w:rsidR="00D30F87">
        <w:rPr>
          <w:rFonts w:ascii="Times New Roman" w:hAnsi="Times New Roman" w:cs="Times New Roman"/>
          <w:sz w:val="28"/>
          <w:szCs w:val="28"/>
        </w:rPr>
        <w:t>аналогич</w:t>
      </w:r>
      <w:r w:rsidRPr="006D7B70" w:rsidR="00EC0EE5">
        <w:rPr>
          <w:rFonts w:ascii="Times New Roman" w:hAnsi="Times New Roman" w:cs="Times New Roman"/>
          <w:sz w:val="28"/>
          <w:szCs w:val="28"/>
        </w:rPr>
        <w:t>ное правонарушение не привлекался</w:t>
      </w:r>
      <w:r w:rsidRPr="006D7B70">
        <w:rPr>
          <w:rFonts w:ascii="Times New Roman" w:hAnsi="Times New Roman" w:cs="Times New Roman"/>
          <w:sz w:val="28"/>
          <w:szCs w:val="28"/>
        </w:rPr>
        <w:t>.</w:t>
      </w:r>
    </w:p>
    <w:p w:rsidR="00EC0EE5" w:rsidP="00DC6351">
      <w:pPr>
        <w:tabs>
          <w:tab w:val="left" w:pos="40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Смягчающих и о</w:t>
      </w:r>
      <w:r w:rsidRPr="008C3978" w:rsidR="008C3978">
        <w:rPr>
          <w:rFonts w:ascii="Times New Roman" w:hAnsi="Times New Roman" w:cs="Times New Roman"/>
          <w:sz w:val="28"/>
          <w:szCs w:val="28"/>
          <w:lang w:eastAsia="ru-RU"/>
        </w:rPr>
        <w:t>тягчающих обс</w:t>
      </w:r>
      <w:r w:rsidR="008C397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E65E5">
        <w:rPr>
          <w:rFonts w:ascii="Times New Roman" w:hAnsi="Times New Roman" w:cs="Times New Roman"/>
          <w:sz w:val="28"/>
          <w:szCs w:val="28"/>
          <w:lang w:eastAsia="ru-RU"/>
        </w:rPr>
        <w:t>оятельств судом не установлено.</w:t>
      </w:r>
      <w:r w:rsidR="00DC63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3978" w:rsidRPr="002E292E" w:rsidP="00DE65E5">
      <w:pPr>
        <w:tabs>
          <w:tab w:val="left" w:pos="40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изложенного, суд считает, </w:t>
      </w:r>
      <w:r w:rsidRPr="008C397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11" w:rsidR="00C06911">
        <w:rPr>
          <w:rFonts w:ascii="Times New Roman" w:hAnsi="Times New Roman" w:cs="Times New Roman"/>
          <w:sz w:val="28"/>
          <w:szCs w:val="28"/>
        </w:rPr>
        <w:t>Вавилов</w:t>
      </w:r>
      <w:r w:rsidR="00887F06">
        <w:rPr>
          <w:rFonts w:ascii="Times New Roman" w:hAnsi="Times New Roman" w:cs="Times New Roman"/>
          <w:sz w:val="28"/>
          <w:szCs w:val="28"/>
        </w:rPr>
        <w:t>у</w:t>
      </w:r>
      <w:r w:rsidRPr="00C06911" w:rsidR="00C06911">
        <w:rPr>
          <w:rFonts w:ascii="Times New Roman" w:hAnsi="Times New Roman" w:cs="Times New Roman"/>
          <w:sz w:val="28"/>
          <w:szCs w:val="28"/>
        </w:rPr>
        <w:t xml:space="preserve"> И.Ф.</w:t>
      </w:r>
      <w:r w:rsidR="00C0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назначить наказание </w:t>
      </w:r>
      <w:r w:rsidRPr="008C3978">
        <w:rPr>
          <w:rFonts w:ascii="Times New Roman" w:hAnsi="Times New Roman" w:cs="Times New Roman"/>
          <w:sz w:val="28"/>
          <w:szCs w:val="28"/>
        </w:rPr>
        <w:t>в пределах санкции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8C3978">
        <w:rPr>
          <w:rFonts w:ascii="Times New Roman" w:hAnsi="Times New Roman" w:cs="Times New Roman"/>
          <w:sz w:val="28"/>
          <w:szCs w:val="28"/>
        </w:rPr>
        <w:t xml:space="preserve"> ст. </w:t>
      </w:r>
      <w:r>
        <w:rPr>
          <w:rFonts w:ascii="Times New Roman" w:hAnsi="Times New Roman" w:cs="Times New Roman"/>
          <w:sz w:val="28"/>
          <w:szCs w:val="28"/>
        </w:rPr>
        <w:t>6.8</w:t>
      </w:r>
      <w:r w:rsidRPr="008C3978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 xml:space="preserve">, а именно в виде административного </w:t>
      </w:r>
      <w:r w:rsidR="00DC14B6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 xml:space="preserve">, что, по мнению суда, </w:t>
      </w:r>
      <w:r w:rsidRPr="002E292E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правонарушений, как самим правонарушителем, так и другими лицами.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052499" w:rsidR="00044F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6.8,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44F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044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29.7</w:t>
      </w:r>
      <w:r w:rsidR="00D30F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F87">
        <w:rPr>
          <w:rFonts w:ascii="Times New Roman" w:eastAsia="Times New Roman" w:hAnsi="Times New Roman" w:cs="Times New Roman"/>
          <w:sz w:val="28"/>
          <w:szCs w:val="28"/>
          <w:lang w:eastAsia="ru-RU"/>
        </w:rPr>
        <w:t>9.11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2499" w:rsidRPr="00052499" w:rsidP="00C4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43FE" w:rsidRPr="00C943FE" w:rsidP="00C94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Вавилова </w:t>
      </w:r>
      <w:r>
        <w:rPr>
          <w:rFonts w:ascii="Times New Roman" w:hAnsi="Times New Roman" w:cs="Times New Roman"/>
          <w:sz w:val="28"/>
        </w:rPr>
        <w:t>И</w:t>
      </w:r>
      <w:r w:rsidR="0016694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Ф</w:t>
      </w:r>
      <w:r w:rsidR="0016694A">
        <w:rPr>
          <w:rFonts w:ascii="Times New Roman" w:hAnsi="Times New Roman" w:cs="Times New Roman"/>
          <w:sz w:val="28"/>
        </w:rPr>
        <w:t>.</w:t>
      </w:r>
      <w:r w:rsidRPr="002903A7">
        <w:rPr>
          <w:rFonts w:ascii="Times New Roman" w:hAnsi="Times New Roman" w:cs="Times New Roman"/>
          <w:sz w:val="28"/>
          <w:szCs w:val="28"/>
        </w:rPr>
        <w:t xml:space="preserve"> </w:t>
      </w:r>
      <w:r w:rsidRPr="002903A7" w:rsidR="001F6E3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6.8 КоАП РФ </w:t>
      </w:r>
      <w:r w:rsidRPr="00C943FE">
        <w:rPr>
          <w:rFonts w:ascii="Times New Roman" w:hAnsi="Times New Roman" w:cs="Times New Roman"/>
          <w:sz w:val="28"/>
          <w:szCs w:val="28"/>
        </w:rPr>
        <w:t xml:space="preserve">и назначить ему по данной норме закона административное наказание в виде </w:t>
      </w:r>
      <w:r w:rsidR="00887F0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943FE">
        <w:rPr>
          <w:rFonts w:ascii="Times New Roman" w:hAnsi="Times New Roman" w:cs="Times New Roman"/>
          <w:sz w:val="28"/>
          <w:szCs w:val="28"/>
        </w:rPr>
        <w:t xml:space="preserve">штрафа в размере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3FE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C943FE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1F6E3E" w:rsidP="001F6E3E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3A7">
        <w:rPr>
          <w:rFonts w:ascii="Times New Roman" w:hAnsi="Times New Roman" w:cs="Times New Roman"/>
          <w:sz w:val="28"/>
          <w:szCs w:val="28"/>
        </w:rPr>
        <w:t>Вещественное доказательств</w:t>
      </w:r>
      <w:r w:rsidR="0028614E">
        <w:rPr>
          <w:rFonts w:ascii="Times New Roman" w:hAnsi="Times New Roman" w:cs="Times New Roman"/>
          <w:sz w:val="28"/>
          <w:szCs w:val="28"/>
        </w:rPr>
        <w:t>а</w:t>
      </w:r>
      <w:r w:rsidR="002903A7">
        <w:rPr>
          <w:rFonts w:ascii="Times New Roman" w:hAnsi="Times New Roman" w:cs="Times New Roman"/>
          <w:sz w:val="28"/>
          <w:szCs w:val="28"/>
        </w:rPr>
        <w:t>, находящееся в камере хранения ОМВД России по Апастовскому району</w:t>
      </w:r>
      <w:r w:rsidRPr="002903A7">
        <w:rPr>
          <w:rFonts w:ascii="Times New Roman" w:hAnsi="Times New Roman" w:cs="Times New Roman"/>
          <w:sz w:val="28"/>
          <w:szCs w:val="28"/>
        </w:rPr>
        <w:t xml:space="preserve">: оставшееся после проведения исследования по справке об исследовании </w:t>
      </w:r>
      <w:r w:rsidRPr="002903A7" w:rsidR="005A5F73">
        <w:rPr>
          <w:rFonts w:ascii="Times New Roman" w:hAnsi="Times New Roman" w:cs="Times New Roman"/>
          <w:sz w:val="28"/>
          <w:szCs w:val="28"/>
        </w:rPr>
        <w:t xml:space="preserve">№ </w:t>
      </w:r>
      <w:r w:rsidR="00BF41CF">
        <w:rPr>
          <w:rFonts w:ascii="Times New Roman" w:hAnsi="Times New Roman" w:cs="Times New Roman"/>
          <w:sz w:val="28"/>
          <w:szCs w:val="28"/>
        </w:rPr>
        <w:t>393</w:t>
      </w:r>
      <w:r w:rsidRPr="002903A7" w:rsidR="005A5F73">
        <w:rPr>
          <w:rFonts w:ascii="Times New Roman" w:hAnsi="Times New Roman" w:cs="Times New Roman"/>
          <w:sz w:val="28"/>
          <w:szCs w:val="28"/>
        </w:rPr>
        <w:t xml:space="preserve"> экспертн</w:t>
      </w:r>
      <w:r w:rsidRPr="002903A7" w:rsidR="005A5F73">
        <w:rPr>
          <w:rFonts w:ascii="Times New Roman" w:hAnsi="Times New Roman" w:cs="Times New Roman"/>
          <w:sz w:val="28"/>
          <w:szCs w:val="28"/>
        </w:rPr>
        <w:t>о-</w:t>
      </w:r>
      <w:r w:rsidRPr="002903A7" w:rsidR="005A5F73">
        <w:rPr>
          <w:rFonts w:ascii="Times New Roman" w:hAnsi="Times New Roman" w:cs="Times New Roman"/>
          <w:sz w:val="28"/>
          <w:szCs w:val="28"/>
        </w:rPr>
        <w:t xml:space="preserve"> криминалистического центра МВД России по Республике Татарстан от </w:t>
      </w:r>
      <w:r w:rsidR="00BF41CF">
        <w:rPr>
          <w:rFonts w:ascii="Times New Roman" w:hAnsi="Times New Roman" w:cs="Times New Roman"/>
          <w:sz w:val="28"/>
          <w:szCs w:val="28"/>
        </w:rPr>
        <w:t>16.03.2022</w:t>
      </w:r>
      <w:r w:rsidRPr="002903A7" w:rsidR="005A5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03A7">
        <w:rPr>
          <w:rFonts w:ascii="Times New Roman" w:hAnsi="Times New Roman" w:cs="Times New Roman"/>
          <w:sz w:val="28"/>
          <w:szCs w:val="28"/>
        </w:rPr>
        <w:t xml:space="preserve">: наркотическое средство </w:t>
      </w:r>
      <w:r w:rsidR="00BF41CF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16694A">
        <w:rPr>
          <w:rFonts w:ascii="Times New Roman" w:hAnsi="Times New Roman" w:cs="Times New Roman"/>
          <w:sz w:val="28"/>
          <w:szCs w:val="28"/>
        </w:rPr>
        <w:t>…</w:t>
      </w:r>
      <w:r w:rsidR="00BF41CF">
        <w:rPr>
          <w:rFonts w:ascii="Times New Roman" w:hAnsi="Times New Roman" w:cs="Times New Roman"/>
          <w:sz w:val="28"/>
          <w:szCs w:val="28"/>
        </w:rPr>
        <w:t xml:space="preserve"> мл. </w:t>
      </w:r>
      <w:r w:rsidR="0016694A">
        <w:rPr>
          <w:rFonts w:ascii="Times New Roman" w:hAnsi="Times New Roman" w:cs="Times New Roman"/>
          <w:sz w:val="28"/>
          <w:szCs w:val="28"/>
        </w:rPr>
        <w:t>..</w:t>
      </w:r>
      <w:r w:rsidR="00BF41CF">
        <w:rPr>
          <w:rFonts w:ascii="Times New Roman" w:hAnsi="Times New Roman" w:cs="Times New Roman"/>
          <w:sz w:val="28"/>
          <w:szCs w:val="28"/>
        </w:rPr>
        <w:t xml:space="preserve"> гр. в пересчете на сухой остаток) в первоначальном шприце, вместе с биркой, с первоначальным пакетом</w:t>
      </w:r>
      <w:r w:rsidRPr="002903A7">
        <w:rPr>
          <w:rFonts w:ascii="Times New Roman" w:hAnsi="Times New Roman" w:cs="Times New Roman"/>
          <w:sz w:val="28"/>
          <w:szCs w:val="28"/>
        </w:rPr>
        <w:t xml:space="preserve">, </w:t>
      </w:r>
      <w:r w:rsidRPr="002903A7" w:rsidR="00EE51D1">
        <w:rPr>
          <w:rFonts w:ascii="Times New Roman" w:hAnsi="Times New Roman" w:cs="Times New Roman"/>
          <w:sz w:val="28"/>
          <w:szCs w:val="28"/>
        </w:rPr>
        <w:t xml:space="preserve">помещенный </w:t>
      </w:r>
      <w:r w:rsidRPr="002903A7">
        <w:rPr>
          <w:rFonts w:ascii="Times New Roman" w:hAnsi="Times New Roman" w:cs="Times New Roman"/>
          <w:sz w:val="28"/>
          <w:szCs w:val="28"/>
        </w:rPr>
        <w:t xml:space="preserve">в </w:t>
      </w:r>
      <w:r w:rsidRPr="002903A7" w:rsidR="00EE51D1">
        <w:rPr>
          <w:rFonts w:ascii="Times New Roman" w:hAnsi="Times New Roman" w:cs="Times New Roman"/>
          <w:sz w:val="28"/>
          <w:szCs w:val="28"/>
        </w:rPr>
        <w:t>сейф-</w:t>
      </w:r>
      <w:r w:rsidRPr="002903A7">
        <w:rPr>
          <w:rFonts w:ascii="Times New Roman" w:hAnsi="Times New Roman" w:cs="Times New Roman"/>
          <w:sz w:val="28"/>
          <w:szCs w:val="28"/>
        </w:rPr>
        <w:t>пакет</w:t>
      </w:r>
      <w:r w:rsidR="00BF41CF">
        <w:rPr>
          <w:rFonts w:ascii="Times New Roman" w:hAnsi="Times New Roman" w:cs="Times New Roman"/>
          <w:sz w:val="28"/>
          <w:szCs w:val="28"/>
        </w:rPr>
        <w:t xml:space="preserve"> «</w:t>
      </w:r>
      <w:r w:rsidR="0016694A">
        <w:rPr>
          <w:rFonts w:ascii="Times New Roman" w:hAnsi="Times New Roman" w:cs="Times New Roman"/>
          <w:sz w:val="28"/>
          <w:szCs w:val="28"/>
        </w:rPr>
        <w:t>…</w:t>
      </w:r>
      <w:r w:rsidR="00BF41CF">
        <w:rPr>
          <w:rFonts w:ascii="Times New Roman" w:hAnsi="Times New Roman" w:cs="Times New Roman"/>
          <w:sz w:val="28"/>
          <w:szCs w:val="28"/>
        </w:rPr>
        <w:t>»</w:t>
      </w:r>
      <w:r w:rsidRPr="002903A7">
        <w:rPr>
          <w:rFonts w:ascii="Times New Roman" w:hAnsi="Times New Roman" w:cs="Times New Roman"/>
          <w:sz w:val="28"/>
          <w:szCs w:val="28"/>
        </w:rPr>
        <w:t xml:space="preserve"> с</w:t>
      </w:r>
      <w:r w:rsidRPr="002903A7" w:rsidR="002903A7">
        <w:rPr>
          <w:rFonts w:ascii="Times New Roman" w:hAnsi="Times New Roman" w:cs="Times New Roman"/>
          <w:sz w:val="28"/>
          <w:szCs w:val="28"/>
        </w:rPr>
        <w:t xml:space="preserve"> соответствующей надписью</w:t>
      </w:r>
      <w:r w:rsidR="00BF41CF">
        <w:rPr>
          <w:rFonts w:ascii="Times New Roman" w:hAnsi="Times New Roman" w:cs="Times New Roman"/>
          <w:sz w:val="28"/>
          <w:szCs w:val="28"/>
        </w:rPr>
        <w:t xml:space="preserve"> и оттиском печати</w:t>
      </w:r>
      <w:r w:rsidR="00304E58">
        <w:rPr>
          <w:rFonts w:ascii="Times New Roman" w:hAnsi="Times New Roman" w:cs="Times New Roman"/>
          <w:sz w:val="28"/>
          <w:szCs w:val="28"/>
        </w:rPr>
        <w:t xml:space="preserve"> </w:t>
      </w:r>
      <w:r w:rsidRPr="002903A7" w:rsidR="00304E58">
        <w:rPr>
          <w:rFonts w:ascii="Times New Roman" w:hAnsi="Times New Roman" w:cs="Times New Roman"/>
          <w:sz w:val="28"/>
          <w:szCs w:val="28"/>
        </w:rPr>
        <w:t>"</w:t>
      </w:r>
      <w:r w:rsidR="00C943FE">
        <w:rPr>
          <w:rFonts w:ascii="Times New Roman" w:hAnsi="Times New Roman" w:cs="Times New Roman"/>
          <w:sz w:val="28"/>
          <w:szCs w:val="28"/>
        </w:rPr>
        <w:t xml:space="preserve"> №</w:t>
      </w:r>
      <w:r w:rsidR="0016694A">
        <w:rPr>
          <w:rFonts w:ascii="Times New Roman" w:hAnsi="Times New Roman" w:cs="Times New Roman"/>
          <w:sz w:val="28"/>
          <w:szCs w:val="28"/>
        </w:rPr>
        <w:t>…</w:t>
      </w:r>
      <w:r w:rsidR="00CA37D5">
        <w:rPr>
          <w:rFonts w:ascii="Times New Roman" w:hAnsi="Times New Roman" w:cs="Times New Roman"/>
          <w:sz w:val="28"/>
          <w:szCs w:val="28"/>
        </w:rPr>
        <w:t xml:space="preserve"> эксперт </w:t>
      </w:r>
      <w:r w:rsidRPr="002903A7" w:rsidR="00304E58">
        <w:rPr>
          <w:rFonts w:ascii="Times New Roman" w:hAnsi="Times New Roman" w:cs="Times New Roman"/>
          <w:sz w:val="28"/>
          <w:szCs w:val="28"/>
        </w:rPr>
        <w:t xml:space="preserve">МВД по Республике Татарстан  </w:t>
      </w:r>
      <w:r w:rsidR="00304E58">
        <w:rPr>
          <w:rFonts w:ascii="Times New Roman" w:hAnsi="Times New Roman" w:cs="Times New Roman"/>
          <w:sz w:val="28"/>
          <w:szCs w:val="28"/>
        </w:rPr>
        <w:t xml:space="preserve"> </w:t>
      </w:r>
      <w:r w:rsidRPr="002903A7">
        <w:rPr>
          <w:rFonts w:ascii="Times New Roman" w:hAnsi="Times New Roman" w:cs="Times New Roman"/>
          <w:sz w:val="28"/>
          <w:szCs w:val="28"/>
        </w:rPr>
        <w:t xml:space="preserve"> - </w:t>
      </w:r>
      <w:r w:rsidR="00C943FE">
        <w:rPr>
          <w:rFonts w:ascii="Times New Roman" w:hAnsi="Times New Roman" w:cs="Times New Roman"/>
          <w:sz w:val="28"/>
          <w:szCs w:val="28"/>
        </w:rPr>
        <w:t>разрешен</w:t>
      </w:r>
      <w:r w:rsidR="00C943FE">
        <w:rPr>
          <w:rFonts w:ascii="Times New Roman" w:hAnsi="Times New Roman" w:cs="Times New Roman"/>
          <w:sz w:val="28"/>
          <w:szCs w:val="28"/>
        </w:rPr>
        <w:t xml:space="preserve"> постановлением мирового судьи судебного участка № 1 по Апастовскому судебному району РТ  №</w:t>
      </w:r>
      <w:r w:rsidR="0016694A">
        <w:rPr>
          <w:rFonts w:ascii="Times New Roman" w:hAnsi="Times New Roman" w:cs="Times New Roman"/>
          <w:sz w:val="28"/>
          <w:szCs w:val="28"/>
        </w:rPr>
        <w:t>…</w:t>
      </w:r>
      <w:r w:rsidR="00C943FE">
        <w:rPr>
          <w:rFonts w:ascii="Times New Roman" w:hAnsi="Times New Roman" w:cs="Times New Roman"/>
          <w:sz w:val="28"/>
          <w:szCs w:val="28"/>
        </w:rPr>
        <w:t xml:space="preserve"> от 18.03.2022.</w:t>
      </w:r>
    </w:p>
    <w:p w:rsidR="00E04A17" w:rsidRPr="00E04A17" w:rsidP="00E04A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</w:t>
      </w:r>
      <w:r>
        <w:rPr>
          <w:rFonts w:ascii="Times New Roman" w:hAnsi="Times New Roman" w:cs="Times New Roman"/>
          <w:sz w:val="28"/>
          <w:szCs w:val="28"/>
        </w:rPr>
        <w:t xml:space="preserve"> 40102810445370000079,  </w:t>
      </w:r>
      <w:r w:rsidR="00887F06">
        <w:rPr>
          <w:rFonts w:ascii="Times New Roman" w:hAnsi="Times New Roman" w:cs="Times New Roman"/>
          <w:sz w:val="28"/>
          <w:szCs w:val="28"/>
        </w:rPr>
        <w:t xml:space="preserve">КБК 73111601063010008140, </w:t>
      </w:r>
      <w:r w:rsidR="00887F06">
        <w:rPr>
          <w:rFonts w:ascii="Times New Roman" w:hAnsi="Times New Roman" w:cs="Times New Roman"/>
          <w:color w:val="000000" w:themeColor="text1"/>
          <w:sz w:val="28"/>
          <w:szCs w:val="28"/>
        </w:rPr>
        <w:t>УИН 031869090000000002742</w:t>
      </w:r>
      <w:r w:rsidR="00675787">
        <w:rPr>
          <w:rFonts w:ascii="Times New Roman" w:hAnsi="Times New Roman" w:cs="Times New Roman"/>
          <w:color w:val="000000" w:themeColor="text1"/>
          <w:sz w:val="28"/>
          <w:szCs w:val="28"/>
        </w:rPr>
        <w:t>6093</w:t>
      </w:r>
      <w:r w:rsidRPr="00E04A1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87F06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6694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52499" w:rsidR="008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7F06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2022</w:t>
      </w:r>
      <w:r w:rsidRPr="00052499" w:rsidR="008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04A17" w:rsidP="00E04A17">
      <w:pPr>
        <w:spacing w:after="0" w:line="240" w:lineRule="auto"/>
        <w:ind w:right="-5" w:firstLine="567"/>
        <w:jc w:val="both"/>
        <w:rPr>
          <w:rFonts w:ascii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04A17">
        <w:rPr>
          <w:rFonts w:ascii="Times New Roman" w:hAnsi="Times New Roman" w:cs="Times New Roman"/>
          <w:sz w:val="28"/>
          <w:szCs w:val="28"/>
        </w:rPr>
        <w:t>Вавилов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A17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Pr="00E04A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1F6E3E" w:rsidRPr="002903A7" w:rsidP="001F6E3E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3A7">
        <w:rPr>
          <w:rFonts w:ascii="Times New Roman" w:hAnsi="Times New Roman" w:cs="Times New Roman"/>
          <w:sz w:val="28"/>
          <w:szCs w:val="28"/>
        </w:rPr>
        <w:t>Исполнител</w:t>
      </w:r>
      <w:r w:rsidR="00E04A17">
        <w:rPr>
          <w:rFonts w:ascii="Times New Roman" w:hAnsi="Times New Roman" w:cs="Times New Roman"/>
          <w:sz w:val="28"/>
          <w:szCs w:val="28"/>
        </w:rPr>
        <w:t>ю данного постановления в части</w:t>
      </w:r>
      <w:r w:rsidR="0028614E">
        <w:rPr>
          <w:rFonts w:ascii="Times New Roman" w:hAnsi="Times New Roman" w:cs="Times New Roman"/>
          <w:sz w:val="28"/>
          <w:szCs w:val="28"/>
        </w:rPr>
        <w:t xml:space="preserve"> уничтожении вещественного доказательства</w:t>
      </w:r>
      <w:r w:rsidRPr="002903A7">
        <w:rPr>
          <w:rFonts w:ascii="Times New Roman" w:hAnsi="Times New Roman" w:cs="Times New Roman"/>
          <w:sz w:val="28"/>
          <w:szCs w:val="28"/>
        </w:rPr>
        <w:t xml:space="preserve"> представить мировому судье справку об исполнении настоящего постановления.</w:t>
      </w:r>
    </w:p>
    <w:p w:rsidR="005A5F73" w:rsidP="00352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2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D5" w:rsidP="00352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FB5" w:rsidP="00CA37D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A37D5">
        <w:rPr>
          <w:rFonts w:ascii="Times New Roman" w:hAnsi="Times New Roman" w:cs="Times New Roman"/>
          <w:sz w:val="28"/>
          <w:szCs w:val="28"/>
        </w:rPr>
        <w:t>Мировой судья: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7D5" w:rsidRPr="00CA37D5" w:rsidP="00CA37D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54B6" w:rsidRPr="00CD138F" w:rsidP="008B2ED3">
      <w:pPr>
        <w:spacing w:after="0" w:line="240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D138F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</w:t>
      </w:r>
      <w:r w:rsidRPr="00123C77" w:rsidR="00123C77">
        <w:rPr>
          <w:rFonts w:ascii="Times New Roman" w:hAnsi="Times New Roman" w:cs="Times New Roman"/>
          <w:sz w:val="28"/>
          <w:szCs w:val="28"/>
        </w:rPr>
        <w:tab/>
      </w:r>
      <w:r w:rsidRPr="00123C77" w:rsidR="00123C77">
        <w:rPr>
          <w:rFonts w:ascii="Times New Roman" w:hAnsi="Times New Roman" w:cs="Times New Roman"/>
          <w:sz w:val="28"/>
          <w:szCs w:val="28"/>
        </w:rPr>
        <w:tab/>
      </w:r>
      <w:r w:rsidRPr="00123C77" w:rsidR="00123C77">
        <w:rPr>
          <w:rFonts w:ascii="Times New Roman" w:hAnsi="Times New Roman" w:cs="Times New Roman"/>
          <w:sz w:val="28"/>
          <w:szCs w:val="28"/>
        </w:rPr>
        <w:tab/>
      </w:r>
      <w:r w:rsidRPr="00123C77" w:rsidR="00123C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D138F"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6054B6" w:rsidRPr="00CD138F" w:rsidP="008B2ED3">
      <w:pPr>
        <w:spacing w:after="0" w:line="240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</w:p>
    <w:sectPr w:rsidSect="00887F06">
      <w:headerReference w:type="default" r:id="rId7"/>
      <w:pgSz w:w="11906" w:h="16838"/>
      <w:pgMar w:top="568" w:right="707" w:bottom="568" w:left="1560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4116891"/>
      <w:docPartObj>
        <w:docPartGallery w:val="Page Numbers (Top of Page)"/>
        <w:docPartUnique/>
      </w:docPartObj>
    </w:sdtPr>
    <w:sdtContent>
      <w:p w:rsidR="00044F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94A">
          <w:rPr>
            <w:noProof/>
          </w:rPr>
          <w:t>3</w:t>
        </w:r>
        <w:r>
          <w:fldChar w:fldCharType="end"/>
        </w:r>
      </w:p>
    </w:sdtContent>
  </w:sdt>
  <w:p w:rsidR="00044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212DD"/>
    <w:rsid w:val="00027C7D"/>
    <w:rsid w:val="00030467"/>
    <w:rsid w:val="00044FB5"/>
    <w:rsid w:val="00047A5D"/>
    <w:rsid w:val="00052499"/>
    <w:rsid w:val="00055140"/>
    <w:rsid w:val="000802C5"/>
    <w:rsid w:val="00097172"/>
    <w:rsid w:val="000A4097"/>
    <w:rsid w:val="000A78ED"/>
    <w:rsid w:val="000B3C7D"/>
    <w:rsid w:val="000D24D4"/>
    <w:rsid w:val="000D66E7"/>
    <w:rsid w:val="000F27A9"/>
    <w:rsid w:val="00101854"/>
    <w:rsid w:val="0011017E"/>
    <w:rsid w:val="00110824"/>
    <w:rsid w:val="00113037"/>
    <w:rsid w:val="00123C77"/>
    <w:rsid w:val="00133068"/>
    <w:rsid w:val="00134249"/>
    <w:rsid w:val="0014014B"/>
    <w:rsid w:val="00144A4F"/>
    <w:rsid w:val="00146088"/>
    <w:rsid w:val="001559FD"/>
    <w:rsid w:val="00156950"/>
    <w:rsid w:val="001637AA"/>
    <w:rsid w:val="00163D19"/>
    <w:rsid w:val="00164BDB"/>
    <w:rsid w:val="0016694A"/>
    <w:rsid w:val="00170B45"/>
    <w:rsid w:val="001748B7"/>
    <w:rsid w:val="00184D3A"/>
    <w:rsid w:val="00196BCE"/>
    <w:rsid w:val="001A11E3"/>
    <w:rsid w:val="001A5221"/>
    <w:rsid w:val="001C0D22"/>
    <w:rsid w:val="001C221C"/>
    <w:rsid w:val="001C5663"/>
    <w:rsid w:val="001C762F"/>
    <w:rsid w:val="001E232C"/>
    <w:rsid w:val="001E74F6"/>
    <w:rsid w:val="001F472D"/>
    <w:rsid w:val="001F6E3E"/>
    <w:rsid w:val="0020330C"/>
    <w:rsid w:val="002036A4"/>
    <w:rsid w:val="00203AA6"/>
    <w:rsid w:val="002137B0"/>
    <w:rsid w:val="002176F2"/>
    <w:rsid w:val="00222FE8"/>
    <w:rsid w:val="002314E1"/>
    <w:rsid w:val="00233F6E"/>
    <w:rsid w:val="002430B6"/>
    <w:rsid w:val="00246B33"/>
    <w:rsid w:val="0028614E"/>
    <w:rsid w:val="00286E14"/>
    <w:rsid w:val="002903A7"/>
    <w:rsid w:val="002A3C0E"/>
    <w:rsid w:val="002B21F4"/>
    <w:rsid w:val="002B355E"/>
    <w:rsid w:val="002C2C44"/>
    <w:rsid w:val="002C6699"/>
    <w:rsid w:val="002D1F91"/>
    <w:rsid w:val="002D2118"/>
    <w:rsid w:val="002E292E"/>
    <w:rsid w:val="002F0E0E"/>
    <w:rsid w:val="00304E58"/>
    <w:rsid w:val="00313BC5"/>
    <w:rsid w:val="00314770"/>
    <w:rsid w:val="003252B1"/>
    <w:rsid w:val="00342D7B"/>
    <w:rsid w:val="00346449"/>
    <w:rsid w:val="00352B5D"/>
    <w:rsid w:val="00353221"/>
    <w:rsid w:val="0036094E"/>
    <w:rsid w:val="003750F5"/>
    <w:rsid w:val="00384D26"/>
    <w:rsid w:val="003A6936"/>
    <w:rsid w:val="003B54CD"/>
    <w:rsid w:val="003C4359"/>
    <w:rsid w:val="003E3512"/>
    <w:rsid w:val="003F7C2B"/>
    <w:rsid w:val="004017E5"/>
    <w:rsid w:val="00406715"/>
    <w:rsid w:val="004118C8"/>
    <w:rsid w:val="00412077"/>
    <w:rsid w:val="004162DF"/>
    <w:rsid w:val="00416D6B"/>
    <w:rsid w:val="00421318"/>
    <w:rsid w:val="004344A8"/>
    <w:rsid w:val="00436FCE"/>
    <w:rsid w:val="004412E2"/>
    <w:rsid w:val="004453CB"/>
    <w:rsid w:val="00447297"/>
    <w:rsid w:val="0045012F"/>
    <w:rsid w:val="0045357D"/>
    <w:rsid w:val="0045739F"/>
    <w:rsid w:val="004728EF"/>
    <w:rsid w:val="004803B5"/>
    <w:rsid w:val="00485067"/>
    <w:rsid w:val="00495380"/>
    <w:rsid w:val="004A367B"/>
    <w:rsid w:val="004A5AD6"/>
    <w:rsid w:val="004B35A4"/>
    <w:rsid w:val="004B5C0C"/>
    <w:rsid w:val="004C5D37"/>
    <w:rsid w:val="004D0466"/>
    <w:rsid w:val="004D04C3"/>
    <w:rsid w:val="004D60ED"/>
    <w:rsid w:val="004D6B45"/>
    <w:rsid w:val="004E2A85"/>
    <w:rsid w:val="00503D7B"/>
    <w:rsid w:val="005043F9"/>
    <w:rsid w:val="005047DC"/>
    <w:rsid w:val="00522113"/>
    <w:rsid w:val="00551A28"/>
    <w:rsid w:val="00557197"/>
    <w:rsid w:val="00560195"/>
    <w:rsid w:val="005632AD"/>
    <w:rsid w:val="00571142"/>
    <w:rsid w:val="005760EB"/>
    <w:rsid w:val="00577813"/>
    <w:rsid w:val="00580CDD"/>
    <w:rsid w:val="00591A86"/>
    <w:rsid w:val="005A5F73"/>
    <w:rsid w:val="005B561B"/>
    <w:rsid w:val="005B6409"/>
    <w:rsid w:val="005B7C0F"/>
    <w:rsid w:val="005E4F91"/>
    <w:rsid w:val="005E7D5B"/>
    <w:rsid w:val="005F56D8"/>
    <w:rsid w:val="006054B6"/>
    <w:rsid w:val="00613816"/>
    <w:rsid w:val="00617419"/>
    <w:rsid w:val="0062525F"/>
    <w:rsid w:val="00630294"/>
    <w:rsid w:val="00644F4B"/>
    <w:rsid w:val="0065492F"/>
    <w:rsid w:val="006629D1"/>
    <w:rsid w:val="006636BF"/>
    <w:rsid w:val="00667ECE"/>
    <w:rsid w:val="006711DA"/>
    <w:rsid w:val="00674F96"/>
    <w:rsid w:val="00675787"/>
    <w:rsid w:val="00690AE6"/>
    <w:rsid w:val="00690B05"/>
    <w:rsid w:val="006916B3"/>
    <w:rsid w:val="006A4C84"/>
    <w:rsid w:val="006C0F1B"/>
    <w:rsid w:val="006D301E"/>
    <w:rsid w:val="006D61FB"/>
    <w:rsid w:val="006D6266"/>
    <w:rsid w:val="006D7B70"/>
    <w:rsid w:val="006F3250"/>
    <w:rsid w:val="006F6B92"/>
    <w:rsid w:val="006F7B75"/>
    <w:rsid w:val="00704267"/>
    <w:rsid w:val="0071185D"/>
    <w:rsid w:val="0071193D"/>
    <w:rsid w:val="00733A5B"/>
    <w:rsid w:val="007450FE"/>
    <w:rsid w:val="00760AAC"/>
    <w:rsid w:val="007612C3"/>
    <w:rsid w:val="00764FB0"/>
    <w:rsid w:val="00773FCC"/>
    <w:rsid w:val="007771CC"/>
    <w:rsid w:val="00777D31"/>
    <w:rsid w:val="0079153F"/>
    <w:rsid w:val="00792EDE"/>
    <w:rsid w:val="007C46B7"/>
    <w:rsid w:val="007C4B54"/>
    <w:rsid w:val="007D04DE"/>
    <w:rsid w:val="007D3B0D"/>
    <w:rsid w:val="007E5C60"/>
    <w:rsid w:val="007F2804"/>
    <w:rsid w:val="00810AE7"/>
    <w:rsid w:val="00815148"/>
    <w:rsid w:val="00823180"/>
    <w:rsid w:val="00836A02"/>
    <w:rsid w:val="00843F1E"/>
    <w:rsid w:val="00853374"/>
    <w:rsid w:val="0086564B"/>
    <w:rsid w:val="008730E2"/>
    <w:rsid w:val="00887F06"/>
    <w:rsid w:val="008A0E46"/>
    <w:rsid w:val="008A186C"/>
    <w:rsid w:val="008A7208"/>
    <w:rsid w:val="008B2ED3"/>
    <w:rsid w:val="008C3978"/>
    <w:rsid w:val="008D0E79"/>
    <w:rsid w:val="008F70E5"/>
    <w:rsid w:val="00902540"/>
    <w:rsid w:val="00904D86"/>
    <w:rsid w:val="00914B57"/>
    <w:rsid w:val="0092114A"/>
    <w:rsid w:val="009254E0"/>
    <w:rsid w:val="00933E8D"/>
    <w:rsid w:val="00942547"/>
    <w:rsid w:val="00966068"/>
    <w:rsid w:val="00967A0E"/>
    <w:rsid w:val="00975395"/>
    <w:rsid w:val="009774D8"/>
    <w:rsid w:val="009B1030"/>
    <w:rsid w:val="009D1977"/>
    <w:rsid w:val="009D79A9"/>
    <w:rsid w:val="009E46DE"/>
    <w:rsid w:val="009E6B87"/>
    <w:rsid w:val="00A069F2"/>
    <w:rsid w:val="00A11C62"/>
    <w:rsid w:val="00A175F3"/>
    <w:rsid w:val="00A21744"/>
    <w:rsid w:val="00A33022"/>
    <w:rsid w:val="00A363EC"/>
    <w:rsid w:val="00A66081"/>
    <w:rsid w:val="00A74AB1"/>
    <w:rsid w:val="00A87EF6"/>
    <w:rsid w:val="00A90966"/>
    <w:rsid w:val="00A92DD8"/>
    <w:rsid w:val="00AA121B"/>
    <w:rsid w:val="00AD1E35"/>
    <w:rsid w:val="00AF635E"/>
    <w:rsid w:val="00B001BC"/>
    <w:rsid w:val="00B00334"/>
    <w:rsid w:val="00B02F02"/>
    <w:rsid w:val="00B07726"/>
    <w:rsid w:val="00B12E96"/>
    <w:rsid w:val="00B23708"/>
    <w:rsid w:val="00B305E8"/>
    <w:rsid w:val="00B32F41"/>
    <w:rsid w:val="00B40615"/>
    <w:rsid w:val="00B532F0"/>
    <w:rsid w:val="00B57253"/>
    <w:rsid w:val="00B665FD"/>
    <w:rsid w:val="00B82496"/>
    <w:rsid w:val="00B873B6"/>
    <w:rsid w:val="00BC2430"/>
    <w:rsid w:val="00BC5229"/>
    <w:rsid w:val="00BC7EB3"/>
    <w:rsid w:val="00BD0A3D"/>
    <w:rsid w:val="00BD22CE"/>
    <w:rsid w:val="00BD2E24"/>
    <w:rsid w:val="00BF41CF"/>
    <w:rsid w:val="00C06911"/>
    <w:rsid w:val="00C108AB"/>
    <w:rsid w:val="00C11E16"/>
    <w:rsid w:val="00C20B81"/>
    <w:rsid w:val="00C27616"/>
    <w:rsid w:val="00C3045F"/>
    <w:rsid w:val="00C3622E"/>
    <w:rsid w:val="00C42E2D"/>
    <w:rsid w:val="00C4632E"/>
    <w:rsid w:val="00C65FD4"/>
    <w:rsid w:val="00C734EC"/>
    <w:rsid w:val="00C778DA"/>
    <w:rsid w:val="00C84DFD"/>
    <w:rsid w:val="00C84FE1"/>
    <w:rsid w:val="00C91F8A"/>
    <w:rsid w:val="00C943FE"/>
    <w:rsid w:val="00C95190"/>
    <w:rsid w:val="00C95E31"/>
    <w:rsid w:val="00CA06C7"/>
    <w:rsid w:val="00CA37D5"/>
    <w:rsid w:val="00CB1CA6"/>
    <w:rsid w:val="00CB5774"/>
    <w:rsid w:val="00CC071E"/>
    <w:rsid w:val="00CC6C13"/>
    <w:rsid w:val="00CC7A3F"/>
    <w:rsid w:val="00CD138F"/>
    <w:rsid w:val="00CD5349"/>
    <w:rsid w:val="00CD5B70"/>
    <w:rsid w:val="00CD60F8"/>
    <w:rsid w:val="00CF53A0"/>
    <w:rsid w:val="00D02F6E"/>
    <w:rsid w:val="00D10348"/>
    <w:rsid w:val="00D11971"/>
    <w:rsid w:val="00D14317"/>
    <w:rsid w:val="00D25266"/>
    <w:rsid w:val="00D30F87"/>
    <w:rsid w:val="00D37150"/>
    <w:rsid w:val="00D408C6"/>
    <w:rsid w:val="00D412D6"/>
    <w:rsid w:val="00D6124D"/>
    <w:rsid w:val="00D64AAF"/>
    <w:rsid w:val="00D74A3C"/>
    <w:rsid w:val="00D86F19"/>
    <w:rsid w:val="00D962AF"/>
    <w:rsid w:val="00DA3B96"/>
    <w:rsid w:val="00DB2157"/>
    <w:rsid w:val="00DB3488"/>
    <w:rsid w:val="00DB3D12"/>
    <w:rsid w:val="00DB3FD9"/>
    <w:rsid w:val="00DB47E9"/>
    <w:rsid w:val="00DC0B9F"/>
    <w:rsid w:val="00DC0F63"/>
    <w:rsid w:val="00DC14B6"/>
    <w:rsid w:val="00DC3B98"/>
    <w:rsid w:val="00DC6351"/>
    <w:rsid w:val="00DE370B"/>
    <w:rsid w:val="00DE65E5"/>
    <w:rsid w:val="00DF4C9F"/>
    <w:rsid w:val="00DF5650"/>
    <w:rsid w:val="00DF6742"/>
    <w:rsid w:val="00E001FA"/>
    <w:rsid w:val="00E04A17"/>
    <w:rsid w:val="00E1145C"/>
    <w:rsid w:val="00E163E2"/>
    <w:rsid w:val="00E20934"/>
    <w:rsid w:val="00E349E8"/>
    <w:rsid w:val="00E35E3B"/>
    <w:rsid w:val="00E430F0"/>
    <w:rsid w:val="00E61F37"/>
    <w:rsid w:val="00E72742"/>
    <w:rsid w:val="00E8277E"/>
    <w:rsid w:val="00E82C5B"/>
    <w:rsid w:val="00EA076C"/>
    <w:rsid w:val="00EA0A22"/>
    <w:rsid w:val="00EB1308"/>
    <w:rsid w:val="00EC0EE5"/>
    <w:rsid w:val="00EC352E"/>
    <w:rsid w:val="00EC37D2"/>
    <w:rsid w:val="00ED1350"/>
    <w:rsid w:val="00EE26A7"/>
    <w:rsid w:val="00EE51D1"/>
    <w:rsid w:val="00EF3B61"/>
    <w:rsid w:val="00EF5463"/>
    <w:rsid w:val="00EF621D"/>
    <w:rsid w:val="00F1206E"/>
    <w:rsid w:val="00F15BDA"/>
    <w:rsid w:val="00F261EE"/>
    <w:rsid w:val="00F30AE2"/>
    <w:rsid w:val="00F3237B"/>
    <w:rsid w:val="00F34F21"/>
    <w:rsid w:val="00F521F8"/>
    <w:rsid w:val="00F645C9"/>
    <w:rsid w:val="00F735AC"/>
    <w:rsid w:val="00F8047D"/>
    <w:rsid w:val="00F972C0"/>
    <w:rsid w:val="00F9767C"/>
    <w:rsid w:val="00FA1222"/>
    <w:rsid w:val="00FA1C83"/>
    <w:rsid w:val="00FA3E7A"/>
    <w:rsid w:val="00FA688C"/>
    <w:rsid w:val="00FA7358"/>
    <w:rsid w:val="00FC2F73"/>
    <w:rsid w:val="00FE03DA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  <w:style w:type="paragraph" w:customStyle="1" w:styleId="ConsPlusNormal">
    <w:name w:val="ConsPlusNormal"/>
    <w:rsid w:val="00C42E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34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34F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CDBA7AA113CC71321D60C82D96B0316E862A08F4AB029277162179129A2753D51F5EDB0DCAC5AF7CC65AD24D436420E529B81AA1DC983BnFI9L" TargetMode="External" /><Relationship Id="rId6" Type="http://schemas.openxmlformats.org/officeDocument/2006/relationships/hyperlink" Target="mailto:ms.06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DE87-21A4-4D0B-952D-B1C600E4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