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818" w:rsidP="00CB7818">
      <w:pPr>
        <w:keepNext/>
        <w:spacing w:after="0" w:line="240" w:lineRule="auto"/>
        <w:ind w:right="-99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98" w:rsidRPr="008A0040" w:rsidP="00E86F98">
      <w:pPr>
        <w:keepNext/>
        <w:spacing w:after="0" w:line="240" w:lineRule="auto"/>
        <w:ind w:right="-99" w:hanging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67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F4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86F98" w:rsidRPr="008A0040" w:rsidP="00E86F98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86F98" w:rsidRPr="008A0040" w:rsidP="00E86F98">
      <w:pPr>
        <w:spacing w:after="0" w:line="240" w:lineRule="auto"/>
        <w:ind w:right="-99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F98" w:rsidRPr="008A0040" w:rsidP="0069044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5F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A0040" w:rsidR="0069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 Апастово</w:t>
      </w:r>
    </w:p>
    <w:p w:rsidR="00E86F98" w:rsidRPr="00CA52D6" w:rsidP="00E86F98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F98" w:rsidP="00160CF8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дело об административном правонарушении по ч. 1 ст. 7.27 КоАП РФ в отношении</w:t>
      </w:r>
      <w:r w:rsidRPr="008A004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B83F4F">
        <w:rPr>
          <w:rFonts w:ascii="Times New Roman" w:hAnsi="Times New Roman" w:cs="Times New Roman"/>
          <w:sz w:val="28"/>
          <w:szCs w:val="28"/>
        </w:rPr>
        <w:t xml:space="preserve">Идрисова </w:t>
      </w:r>
      <w:r w:rsidR="00B83F4F">
        <w:rPr>
          <w:rFonts w:ascii="Times New Roman" w:hAnsi="Times New Roman" w:cs="Times New Roman"/>
          <w:sz w:val="28"/>
          <w:szCs w:val="28"/>
        </w:rPr>
        <w:t>Ф</w:t>
      </w:r>
      <w:r w:rsidR="00B55CF1">
        <w:rPr>
          <w:rFonts w:ascii="Times New Roman" w:hAnsi="Times New Roman" w:cs="Times New Roman"/>
          <w:sz w:val="28"/>
          <w:szCs w:val="28"/>
        </w:rPr>
        <w:t>.</w:t>
      </w:r>
      <w:r w:rsidR="00B83F4F">
        <w:rPr>
          <w:rFonts w:ascii="Times New Roman" w:hAnsi="Times New Roman" w:cs="Times New Roman"/>
          <w:sz w:val="28"/>
          <w:szCs w:val="28"/>
        </w:rPr>
        <w:t>М</w:t>
      </w:r>
      <w:r w:rsidR="00B55CF1">
        <w:rPr>
          <w:rFonts w:ascii="Times New Roman" w:hAnsi="Times New Roman" w:cs="Times New Roman"/>
          <w:sz w:val="28"/>
          <w:szCs w:val="28"/>
        </w:rPr>
        <w:t>.</w:t>
      </w:r>
      <w:r w:rsidR="002006C1">
        <w:rPr>
          <w:rFonts w:ascii="Times New Roman" w:hAnsi="Times New Roman" w:cs="Times New Roman"/>
          <w:sz w:val="28"/>
          <w:szCs w:val="28"/>
        </w:rPr>
        <w:t xml:space="preserve">, </w:t>
      </w:r>
      <w:r w:rsidR="00B55CF1">
        <w:rPr>
          <w:rFonts w:ascii="Times New Roman" w:hAnsi="Times New Roman" w:cs="Times New Roman"/>
          <w:sz w:val="28"/>
          <w:szCs w:val="28"/>
        </w:rPr>
        <w:t>….</w:t>
      </w:r>
      <w:r w:rsidR="00FC289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666128">
        <w:rPr>
          <w:rFonts w:ascii="Times New Roman" w:hAnsi="Times New Roman" w:cs="Times New Roman"/>
          <w:sz w:val="28"/>
          <w:szCs w:val="28"/>
        </w:rPr>
        <w:t xml:space="preserve">, </w:t>
      </w:r>
      <w:r w:rsidR="00862F1D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667324">
        <w:rPr>
          <w:rFonts w:ascii="Times New Roman" w:hAnsi="Times New Roman" w:cs="Times New Roman"/>
          <w:sz w:val="28"/>
          <w:szCs w:val="28"/>
        </w:rPr>
        <w:t xml:space="preserve">дер. </w:t>
      </w:r>
      <w:r w:rsidR="00B55CF1">
        <w:rPr>
          <w:rFonts w:ascii="Times New Roman" w:hAnsi="Times New Roman" w:cs="Times New Roman"/>
          <w:sz w:val="28"/>
          <w:szCs w:val="28"/>
        </w:rPr>
        <w:t>…</w:t>
      </w:r>
      <w:r w:rsidR="0066732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97EDB">
        <w:rPr>
          <w:rFonts w:ascii="Times New Roman" w:hAnsi="Times New Roman" w:cs="Times New Roman"/>
          <w:sz w:val="28"/>
          <w:szCs w:val="28"/>
        </w:rPr>
        <w:t>ТАССР</w:t>
      </w:r>
      <w:r w:rsidR="005E4E18">
        <w:rPr>
          <w:rFonts w:ascii="Times New Roman" w:hAnsi="Times New Roman" w:cs="Times New Roman"/>
          <w:sz w:val="28"/>
          <w:szCs w:val="28"/>
        </w:rPr>
        <w:t>,  зарегистрированного</w:t>
      </w:r>
      <w:r w:rsidRPr="00CB7818"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AA5BDC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CB7818">
        <w:rPr>
          <w:rFonts w:ascii="Times New Roman" w:hAnsi="Times New Roman" w:cs="Times New Roman"/>
          <w:sz w:val="28"/>
          <w:szCs w:val="28"/>
        </w:rPr>
        <w:t>по адресу: Республика Тат</w:t>
      </w:r>
      <w:r w:rsidR="00D17B32">
        <w:rPr>
          <w:rFonts w:ascii="Times New Roman" w:hAnsi="Times New Roman" w:cs="Times New Roman"/>
          <w:sz w:val="28"/>
          <w:szCs w:val="28"/>
        </w:rPr>
        <w:t xml:space="preserve">арстан, Апастовский район, </w:t>
      </w:r>
      <w:r w:rsidR="00667324">
        <w:rPr>
          <w:rFonts w:ascii="Times New Roman" w:hAnsi="Times New Roman" w:cs="Times New Roman"/>
          <w:sz w:val="28"/>
          <w:szCs w:val="28"/>
        </w:rPr>
        <w:t xml:space="preserve">дер. </w:t>
      </w:r>
      <w:r w:rsidR="00B55CF1">
        <w:rPr>
          <w:rFonts w:ascii="Times New Roman" w:hAnsi="Times New Roman" w:cs="Times New Roman"/>
          <w:sz w:val="28"/>
          <w:szCs w:val="28"/>
        </w:rPr>
        <w:t>…</w:t>
      </w:r>
      <w:r w:rsidR="00CB7818">
        <w:rPr>
          <w:rFonts w:ascii="Times New Roman" w:hAnsi="Times New Roman" w:cs="Times New Roman"/>
          <w:sz w:val="28"/>
          <w:szCs w:val="28"/>
        </w:rPr>
        <w:t xml:space="preserve"> ул</w:t>
      </w:r>
      <w:r w:rsidR="00667324">
        <w:rPr>
          <w:rFonts w:ascii="Times New Roman" w:hAnsi="Times New Roman" w:cs="Times New Roman"/>
          <w:sz w:val="28"/>
          <w:szCs w:val="28"/>
        </w:rPr>
        <w:t xml:space="preserve">. </w:t>
      </w:r>
      <w:r w:rsidR="00B55CF1">
        <w:rPr>
          <w:rFonts w:ascii="Times New Roman" w:hAnsi="Times New Roman" w:cs="Times New Roman"/>
          <w:sz w:val="28"/>
          <w:szCs w:val="28"/>
        </w:rPr>
        <w:t>…</w:t>
      </w:r>
      <w:r w:rsidR="00667324">
        <w:rPr>
          <w:rFonts w:ascii="Times New Roman" w:hAnsi="Times New Roman" w:cs="Times New Roman"/>
          <w:sz w:val="28"/>
          <w:szCs w:val="28"/>
        </w:rPr>
        <w:t>, д.</w:t>
      </w:r>
      <w:r w:rsidR="00667324">
        <w:rPr>
          <w:rFonts w:ascii="Times New Roman" w:hAnsi="Times New Roman" w:cs="Times New Roman"/>
          <w:sz w:val="28"/>
          <w:szCs w:val="28"/>
        </w:rPr>
        <w:t xml:space="preserve"> </w:t>
      </w:r>
      <w:r w:rsidR="00B55CF1">
        <w:rPr>
          <w:rFonts w:ascii="Times New Roman" w:hAnsi="Times New Roman" w:cs="Times New Roman"/>
          <w:sz w:val="28"/>
          <w:szCs w:val="28"/>
        </w:rPr>
        <w:t>.</w:t>
      </w:r>
      <w:r w:rsidR="00B55CF1">
        <w:rPr>
          <w:rFonts w:ascii="Times New Roman" w:hAnsi="Times New Roman" w:cs="Times New Roman"/>
          <w:sz w:val="28"/>
          <w:szCs w:val="28"/>
        </w:rPr>
        <w:t>.</w:t>
      </w:r>
      <w:r w:rsidR="00D17B32">
        <w:rPr>
          <w:rFonts w:ascii="Times New Roman" w:hAnsi="Times New Roman" w:cs="Times New Roman"/>
          <w:sz w:val="28"/>
          <w:szCs w:val="28"/>
        </w:rPr>
        <w:t>,</w:t>
      </w:r>
      <w:r w:rsidR="005E4E18">
        <w:rPr>
          <w:rFonts w:ascii="Times New Roman" w:hAnsi="Times New Roman" w:cs="Times New Roman"/>
          <w:sz w:val="28"/>
          <w:szCs w:val="28"/>
        </w:rPr>
        <w:t xml:space="preserve"> </w:t>
      </w:r>
      <w:r w:rsidR="007F3E06">
        <w:rPr>
          <w:rFonts w:ascii="Times New Roman" w:hAnsi="Times New Roman" w:cs="Times New Roman"/>
          <w:sz w:val="28"/>
          <w:szCs w:val="28"/>
        </w:rPr>
        <w:t xml:space="preserve">временно не </w:t>
      </w:r>
      <w:r w:rsidR="005E4E18">
        <w:rPr>
          <w:rFonts w:ascii="Times New Roman" w:hAnsi="Times New Roman" w:cs="Times New Roman"/>
          <w:sz w:val="28"/>
          <w:szCs w:val="28"/>
        </w:rPr>
        <w:t xml:space="preserve">работающего, </w:t>
      </w:r>
      <w:r w:rsidR="00B83F4F">
        <w:rPr>
          <w:rFonts w:ascii="Times New Roman" w:hAnsi="Times New Roman" w:cs="Times New Roman"/>
          <w:sz w:val="28"/>
          <w:szCs w:val="28"/>
        </w:rPr>
        <w:t>женатого</w:t>
      </w:r>
      <w:r w:rsidR="00970027">
        <w:rPr>
          <w:rFonts w:ascii="Times New Roman" w:hAnsi="Times New Roman" w:cs="Times New Roman"/>
          <w:sz w:val="28"/>
          <w:szCs w:val="28"/>
        </w:rPr>
        <w:t>,</w:t>
      </w:r>
      <w:r w:rsidR="00AA5BDC">
        <w:rPr>
          <w:rFonts w:ascii="Times New Roman" w:hAnsi="Times New Roman" w:cs="Times New Roman"/>
          <w:sz w:val="28"/>
          <w:szCs w:val="28"/>
        </w:rPr>
        <w:t xml:space="preserve"> </w:t>
      </w:r>
      <w:r w:rsidR="005E4E18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за аналогичное правонарушение </w:t>
      </w:r>
      <w:r w:rsidR="00914D0D">
        <w:rPr>
          <w:rFonts w:ascii="Times New Roman" w:hAnsi="Times New Roman" w:cs="Times New Roman"/>
          <w:sz w:val="28"/>
          <w:szCs w:val="28"/>
        </w:rPr>
        <w:t xml:space="preserve">не </w:t>
      </w:r>
      <w:r w:rsidR="005E4E18">
        <w:rPr>
          <w:rFonts w:ascii="Times New Roman" w:hAnsi="Times New Roman" w:cs="Times New Roman"/>
          <w:sz w:val="28"/>
          <w:szCs w:val="28"/>
        </w:rPr>
        <w:t>привлекался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6F98" w:rsidRPr="008A0040" w:rsidP="00B2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6582" w:rsidP="00AD6582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="0066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граждан</w:t>
      </w:r>
      <w:r w:rsid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 Ф.М.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личном автомобиле  марки «</w:t>
      </w:r>
      <w:r w:rsidR="00B55CF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государственным регистрационным номером </w:t>
      </w:r>
      <w:r w:rsidR="00B55CF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B7238"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2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r w:rsidRPr="00BB7238"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сенажной ямы, расположенной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дер. </w:t>
      </w:r>
      <w:r w:rsidR="00B55CF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Апастовского района РТ</w:t>
      </w:r>
      <w:r w:rsidR="00D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тайно похитил 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сенаж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весом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килограмм,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причинил ООО «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-Мол» материальный ущерб на общую сумму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F98" w:rsidP="00C37F5D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Идрисов Ф.М.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свою признал, </w:t>
      </w:r>
      <w:r w:rsidRPr="00807044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раскаялся,</w:t>
      </w:r>
      <w:r w:rsidRPr="008A0040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672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согласился, замечаний не имеет.</w:t>
      </w:r>
    </w:p>
    <w:p w:rsidR="005E0929" w:rsidP="005E092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судебное заседание не явил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рассмотрении материалов дела в е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Идрисова Ф.М.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кроме признания своей вины, подтверждается протоколом об административном правонарушении  № </w:t>
      </w:r>
      <w:r w:rsidR="00B55CF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УУП ОМВД России по Апастовскому району, Заявлением представителя ООО «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-Мол», объяснением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Идрисова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Ф.М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изъятия и взвешивания от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ООО «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-Мол» от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15.03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накладной  от 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844DED" w:rsidP="00844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Идрисова Ф.М.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7.27 КоАП РФ установленной.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Идрисов Ф.М.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 1 ст. 7.27 КоАП РФ –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статьями Уголовного кодекса Российской Федерации.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суд признает раскаяние лица, совершившего административное правонарушение.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Указанное даёт основание для назначения наказания, предусмотренного санкцией ч. 1 ст. 7.27 КоАП РФ.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ст.ст.23.1, 29.10 КоАП РФ, мировой судья        </w:t>
      </w:r>
    </w:p>
    <w:p w:rsidR="00601ECC" w:rsidRPr="003A08E5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601ECC" w:rsidRPr="00CA52D6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Идрисова </w:t>
      </w:r>
      <w:r>
        <w:rPr>
          <w:rFonts w:ascii="Times New Roman" w:hAnsi="Times New Roman" w:cs="Times New Roman"/>
          <w:sz w:val="28"/>
          <w:szCs w:val="28"/>
        </w:rPr>
        <w:t>Ф.</w:t>
      </w:r>
      <w:r w:rsidR="00690D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1ECC"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виновным в совершении административного правонарушения, предусмотренного ч. 1 ст. 7.27 КоАП РФ и назначить наказание в виде административного штрафа в размере 1 000 (одной тысячи)  рублей.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40102810445370000079,    КБК 73111601073010027140, </w:t>
      </w:r>
      <w:r w:rsidRPr="00A40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 03186909000000000</w:t>
      </w:r>
      <w:r w:rsidRPr="00697E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7EDB"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697EDB"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96279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Протокол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55CF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15.03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Идрисову Ф.М.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Квитанция об уплате штрафа представляется в канцелярию суда либо на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e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mail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ms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.0601@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tatar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ru</w:t>
        </w:r>
      </w:hyperlink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601ECC" w:rsidRPr="00601ECC" w:rsidP="00844DE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подпись.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3C" w:rsidRPr="008A0040" w:rsidP="00601ECC">
      <w:pPr>
        <w:tabs>
          <w:tab w:val="left" w:pos="709"/>
        </w:tabs>
        <w:spacing w:after="0" w:line="240" w:lineRule="auto"/>
        <w:ind w:firstLine="709"/>
        <w:jc w:val="both"/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верна. Мировой судья                                        Каримуллин Р.Х.</w:t>
      </w:r>
    </w:p>
    <w:sectPr w:rsidSect="003A08E5">
      <w:pgSz w:w="11906" w:h="16838"/>
      <w:pgMar w:top="284" w:right="991" w:bottom="426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F"/>
    <w:rsid w:val="00020E79"/>
    <w:rsid w:val="00024929"/>
    <w:rsid w:val="0002769E"/>
    <w:rsid w:val="000354D5"/>
    <w:rsid w:val="0004088B"/>
    <w:rsid w:val="0004486A"/>
    <w:rsid w:val="00050ED5"/>
    <w:rsid w:val="00077A46"/>
    <w:rsid w:val="00081936"/>
    <w:rsid w:val="00084B05"/>
    <w:rsid w:val="000936E5"/>
    <w:rsid w:val="000A6FA9"/>
    <w:rsid w:val="000B0CE7"/>
    <w:rsid w:val="000C2761"/>
    <w:rsid w:val="000C2EDA"/>
    <w:rsid w:val="000F36D6"/>
    <w:rsid w:val="00126A2A"/>
    <w:rsid w:val="00144CE3"/>
    <w:rsid w:val="00147AAA"/>
    <w:rsid w:val="00147B65"/>
    <w:rsid w:val="00160CF8"/>
    <w:rsid w:val="00171098"/>
    <w:rsid w:val="00184C9F"/>
    <w:rsid w:val="00185289"/>
    <w:rsid w:val="001A4101"/>
    <w:rsid w:val="001A5F51"/>
    <w:rsid w:val="001B6EED"/>
    <w:rsid w:val="001C7983"/>
    <w:rsid w:val="001F66A7"/>
    <w:rsid w:val="002006C1"/>
    <w:rsid w:val="00232DF0"/>
    <w:rsid w:val="0023579E"/>
    <w:rsid w:val="00242B9C"/>
    <w:rsid w:val="00254ED8"/>
    <w:rsid w:val="002619DD"/>
    <w:rsid w:val="002812D5"/>
    <w:rsid w:val="00281419"/>
    <w:rsid w:val="00282858"/>
    <w:rsid w:val="00282AB4"/>
    <w:rsid w:val="002A3F96"/>
    <w:rsid w:val="002C5DB4"/>
    <w:rsid w:val="002E081D"/>
    <w:rsid w:val="003104DF"/>
    <w:rsid w:val="00317A40"/>
    <w:rsid w:val="003363B7"/>
    <w:rsid w:val="003534D6"/>
    <w:rsid w:val="00377F3A"/>
    <w:rsid w:val="00382AC0"/>
    <w:rsid w:val="003A08E5"/>
    <w:rsid w:val="003B1BBD"/>
    <w:rsid w:val="003E7499"/>
    <w:rsid w:val="003E7598"/>
    <w:rsid w:val="003F41B8"/>
    <w:rsid w:val="00400441"/>
    <w:rsid w:val="00400740"/>
    <w:rsid w:val="00425529"/>
    <w:rsid w:val="0043714A"/>
    <w:rsid w:val="004414CC"/>
    <w:rsid w:val="00482AA6"/>
    <w:rsid w:val="00496649"/>
    <w:rsid w:val="004B1875"/>
    <w:rsid w:val="004B6D45"/>
    <w:rsid w:val="004C641B"/>
    <w:rsid w:val="004D5C3C"/>
    <w:rsid w:val="004F5E3A"/>
    <w:rsid w:val="00511539"/>
    <w:rsid w:val="005318E2"/>
    <w:rsid w:val="00585F7A"/>
    <w:rsid w:val="005864A5"/>
    <w:rsid w:val="0059209B"/>
    <w:rsid w:val="005939F9"/>
    <w:rsid w:val="005951E6"/>
    <w:rsid w:val="005B053D"/>
    <w:rsid w:val="005C1F5F"/>
    <w:rsid w:val="005D61D1"/>
    <w:rsid w:val="005E0929"/>
    <w:rsid w:val="005E4303"/>
    <w:rsid w:val="005E4E18"/>
    <w:rsid w:val="005F18EC"/>
    <w:rsid w:val="005F40FA"/>
    <w:rsid w:val="00601ECC"/>
    <w:rsid w:val="00626056"/>
    <w:rsid w:val="00641F94"/>
    <w:rsid w:val="006645F7"/>
    <w:rsid w:val="00666128"/>
    <w:rsid w:val="00667324"/>
    <w:rsid w:val="006720D5"/>
    <w:rsid w:val="0069044F"/>
    <w:rsid w:val="00690D36"/>
    <w:rsid w:val="00697EDB"/>
    <w:rsid w:val="007006F3"/>
    <w:rsid w:val="0071389A"/>
    <w:rsid w:val="007259C0"/>
    <w:rsid w:val="0073679B"/>
    <w:rsid w:val="0074101D"/>
    <w:rsid w:val="00750F61"/>
    <w:rsid w:val="00787597"/>
    <w:rsid w:val="007A3997"/>
    <w:rsid w:val="007B0FB3"/>
    <w:rsid w:val="007B7D9D"/>
    <w:rsid w:val="007C7812"/>
    <w:rsid w:val="007D1CC2"/>
    <w:rsid w:val="007F3E06"/>
    <w:rsid w:val="007F6D8E"/>
    <w:rsid w:val="008069EB"/>
    <w:rsid w:val="00807044"/>
    <w:rsid w:val="00844DED"/>
    <w:rsid w:val="00851E69"/>
    <w:rsid w:val="008534D9"/>
    <w:rsid w:val="00857FDA"/>
    <w:rsid w:val="00862F1D"/>
    <w:rsid w:val="00895D2A"/>
    <w:rsid w:val="008A0040"/>
    <w:rsid w:val="008A27CA"/>
    <w:rsid w:val="008A56A3"/>
    <w:rsid w:val="008B4B9F"/>
    <w:rsid w:val="008C4C84"/>
    <w:rsid w:val="008E6784"/>
    <w:rsid w:val="008F5A0C"/>
    <w:rsid w:val="008F5BDC"/>
    <w:rsid w:val="009004DF"/>
    <w:rsid w:val="00902676"/>
    <w:rsid w:val="0091013A"/>
    <w:rsid w:val="00914D0D"/>
    <w:rsid w:val="00922D72"/>
    <w:rsid w:val="00931B85"/>
    <w:rsid w:val="00935AB7"/>
    <w:rsid w:val="00966697"/>
    <w:rsid w:val="00967A45"/>
    <w:rsid w:val="00970027"/>
    <w:rsid w:val="00987B1F"/>
    <w:rsid w:val="0099509D"/>
    <w:rsid w:val="00996A1E"/>
    <w:rsid w:val="009B3547"/>
    <w:rsid w:val="009B5339"/>
    <w:rsid w:val="009B6AEE"/>
    <w:rsid w:val="009C218D"/>
    <w:rsid w:val="009C6851"/>
    <w:rsid w:val="009F4040"/>
    <w:rsid w:val="009F677A"/>
    <w:rsid w:val="00A40DB0"/>
    <w:rsid w:val="00A50A42"/>
    <w:rsid w:val="00A51575"/>
    <w:rsid w:val="00A62B4B"/>
    <w:rsid w:val="00A96729"/>
    <w:rsid w:val="00AA5BDC"/>
    <w:rsid w:val="00AB118E"/>
    <w:rsid w:val="00AB13C8"/>
    <w:rsid w:val="00AC10BD"/>
    <w:rsid w:val="00AD23BF"/>
    <w:rsid w:val="00AD4147"/>
    <w:rsid w:val="00AD631C"/>
    <w:rsid w:val="00AD6582"/>
    <w:rsid w:val="00AE256D"/>
    <w:rsid w:val="00AE765F"/>
    <w:rsid w:val="00AF3D12"/>
    <w:rsid w:val="00B15102"/>
    <w:rsid w:val="00B25421"/>
    <w:rsid w:val="00B255C0"/>
    <w:rsid w:val="00B364B9"/>
    <w:rsid w:val="00B55CF1"/>
    <w:rsid w:val="00B81AF0"/>
    <w:rsid w:val="00B83F4F"/>
    <w:rsid w:val="00BB7238"/>
    <w:rsid w:val="00BD50C3"/>
    <w:rsid w:val="00BE16EB"/>
    <w:rsid w:val="00BF5695"/>
    <w:rsid w:val="00C03890"/>
    <w:rsid w:val="00C37F5D"/>
    <w:rsid w:val="00C40F97"/>
    <w:rsid w:val="00C47B37"/>
    <w:rsid w:val="00C50CDD"/>
    <w:rsid w:val="00C53B31"/>
    <w:rsid w:val="00C57323"/>
    <w:rsid w:val="00C57F0B"/>
    <w:rsid w:val="00C8071E"/>
    <w:rsid w:val="00CA52D6"/>
    <w:rsid w:val="00CB4800"/>
    <w:rsid w:val="00CB7818"/>
    <w:rsid w:val="00CC2B07"/>
    <w:rsid w:val="00CC4812"/>
    <w:rsid w:val="00CC62F9"/>
    <w:rsid w:val="00CC7F28"/>
    <w:rsid w:val="00CD0B7E"/>
    <w:rsid w:val="00CE5A80"/>
    <w:rsid w:val="00CF00FB"/>
    <w:rsid w:val="00D04A08"/>
    <w:rsid w:val="00D06024"/>
    <w:rsid w:val="00D17901"/>
    <w:rsid w:val="00D17B32"/>
    <w:rsid w:val="00D20AC9"/>
    <w:rsid w:val="00D33414"/>
    <w:rsid w:val="00D401EB"/>
    <w:rsid w:val="00D40957"/>
    <w:rsid w:val="00DA76AD"/>
    <w:rsid w:val="00DC655B"/>
    <w:rsid w:val="00DD343D"/>
    <w:rsid w:val="00DD5B49"/>
    <w:rsid w:val="00DE62D2"/>
    <w:rsid w:val="00DF1909"/>
    <w:rsid w:val="00E160A3"/>
    <w:rsid w:val="00E20495"/>
    <w:rsid w:val="00E568A3"/>
    <w:rsid w:val="00E804FC"/>
    <w:rsid w:val="00E86F98"/>
    <w:rsid w:val="00EB1A51"/>
    <w:rsid w:val="00EB1B09"/>
    <w:rsid w:val="00EC7AAA"/>
    <w:rsid w:val="00ED2E02"/>
    <w:rsid w:val="00EF2F74"/>
    <w:rsid w:val="00EF3CFF"/>
    <w:rsid w:val="00F24CD9"/>
    <w:rsid w:val="00F6002B"/>
    <w:rsid w:val="00FC2899"/>
    <w:rsid w:val="00FD457F"/>
    <w:rsid w:val="00FD6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rsid w:val="0069044F"/>
  </w:style>
  <w:style w:type="character" w:styleId="Hyperlink">
    <w:name w:val="Hyperlink"/>
    <w:uiPriority w:val="99"/>
    <w:unhideWhenUsed/>
    <w:rsid w:val="00B255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1B10-83ED-4793-A560-4342FC91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