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175" w:rsidRPr="00C96175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0006-01-202</w:t>
      </w:r>
      <w:r w:rsid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113/</w:t>
      </w:r>
      <w:r w:rsidR="00C9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617419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 марта</w:t>
      </w:r>
      <w:r w:rsidR="00C96175">
        <w:rPr>
          <w:rFonts w:ascii="Times New Roman" w:hAnsi="Times New Roman" w:cs="Times New Roman"/>
          <w:sz w:val="28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</w:t>
      </w:r>
      <w:r w:rsidR="00A24CF0">
        <w:rPr>
          <w:rFonts w:ascii="Times New Roman" w:hAnsi="Times New Roman" w:cs="Times New Roman"/>
          <w:sz w:val="28"/>
        </w:rPr>
        <w:t xml:space="preserve">      </w:t>
      </w:r>
      <w:r w:rsidRPr="00DC0F63">
        <w:rPr>
          <w:rFonts w:ascii="Times New Roman" w:hAnsi="Times New Roman" w:cs="Times New Roman"/>
          <w:sz w:val="28"/>
        </w:rPr>
        <w:t xml:space="preserve">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AA6" w:rsidP="00070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по ч. </w:t>
      </w:r>
      <w:r w:rsidR="00BC1395">
        <w:rPr>
          <w:rFonts w:ascii="Times New Roman" w:hAnsi="Times New Roman" w:cs="Times New Roman"/>
          <w:sz w:val="28"/>
          <w:szCs w:val="28"/>
        </w:rPr>
        <w:t>2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ст. </w:t>
      </w:r>
      <w:r w:rsidR="00A513F1">
        <w:rPr>
          <w:rFonts w:ascii="Times New Roman" w:hAnsi="Times New Roman" w:cs="Times New Roman"/>
          <w:sz w:val="28"/>
          <w:szCs w:val="28"/>
        </w:rPr>
        <w:t>14.1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3B4783">
        <w:rPr>
          <w:rFonts w:ascii="Times New Roman" w:hAnsi="Times New Roman" w:cs="Times New Roman"/>
          <w:sz w:val="28"/>
        </w:rPr>
        <w:t xml:space="preserve">Хайруллина </w:t>
      </w:r>
      <w:r w:rsidR="003B4783">
        <w:rPr>
          <w:rFonts w:ascii="Times New Roman" w:hAnsi="Times New Roman" w:cs="Times New Roman"/>
          <w:sz w:val="28"/>
        </w:rPr>
        <w:t>Д</w:t>
      </w:r>
      <w:r w:rsidR="00B817BF">
        <w:rPr>
          <w:rFonts w:ascii="Times New Roman" w:hAnsi="Times New Roman" w:cs="Times New Roman"/>
          <w:sz w:val="28"/>
        </w:rPr>
        <w:t>.</w:t>
      </w:r>
      <w:r w:rsidR="00251019">
        <w:rPr>
          <w:rFonts w:ascii="Times New Roman" w:hAnsi="Times New Roman" w:cs="Times New Roman"/>
          <w:sz w:val="28"/>
        </w:rPr>
        <w:t>М</w:t>
      </w:r>
      <w:r w:rsidR="00B817BF">
        <w:rPr>
          <w:rFonts w:ascii="Times New Roman" w:hAnsi="Times New Roman" w:cs="Times New Roman"/>
          <w:sz w:val="28"/>
        </w:rPr>
        <w:t>.</w:t>
      </w:r>
      <w:r w:rsidRPr="00DB3D12" w:rsidR="00DB3D12">
        <w:rPr>
          <w:rFonts w:ascii="Times New Roman" w:hAnsi="Times New Roman" w:cs="Times New Roman"/>
          <w:sz w:val="28"/>
          <w:szCs w:val="28"/>
        </w:rPr>
        <w:t>,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B817BF">
        <w:rPr>
          <w:rFonts w:ascii="Times New Roman" w:hAnsi="Times New Roman" w:cs="Times New Roman"/>
          <w:sz w:val="28"/>
          <w:szCs w:val="28"/>
        </w:rPr>
        <w:t>…</w:t>
      </w:r>
      <w:r w:rsidR="008730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2540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6C0F1B">
        <w:rPr>
          <w:rFonts w:ascii="Times New Roman" w:hAnsi="Times New Roman" w:cs="Times New Roman"/>
          <w:sz w:val="28"/>
          <w:szCs w:val="28"/>
        </w:rPr>
        <w:t>ца</w:t>
      </w:r>
      <w:r w:rsidR="003F3AAF">
        <w:rPr>
          <w:rFonts w:ascii="Times New Roman" w:hAnsi="Times New Roman" w:cs="Times New Roman"/>
          <w:sz w:val="28"/>
          <w:szCs w:val="28"/>
        </w:rPr>
        <w:t xml:space="preserve"> </w:t>
      </w:r>
      <w:r w:rsidR="00251019">
        <w:rPr>
          <w:rFonts w:ascii="Times New Roman" w:hAnsi="Times New Roman" w:cs="Times New Roman"/>
          <w:sz w:val="28"/>
          <w:szCs w:val="28"/>
        </w:rPr>
        <w:t xml:space="preserve">дер. </w:t>
      </w:r>
      <w:r w:rsidR="00B817BF">
        <w:rPr>
          <w:rFonts w:ascii="Times New Roman" w:hAnsi="Times New Roman" w:cs="Times New Roman"/>
          <w:sz w:val="28"/>
          <w:szCs w:val="28"/>
        </w:rPr>
        <w:t>….</w:t>
      </w:r>
      <w:r w:rsidR="00251019">
        <w:rPr>
          <w:rFonts w:ascii="Times New Roman" w:hAnsi="Times New Roman" w:cs="Times New Roman"/>
          <w:sz w:val="28"/>
          <w:szCs w:val="28"/>
        </w:rPr>
        <w:t xml:space="preserve"> Апастовского района </w:t>
      </w:r>
      <w:r w:rsidR="00251019">
        <w:rPr>
          <w:rFonts w:ascii="Times New Roman" w:hAnsi="Times New Roman" w:cs="Times New Roman"/>
          <w:sz w:val="28"/>
          <w:szCs w:val="28"/>
        </w:rPr>
        <w:t>ТАССР</w:t>
      </w:r>
      <w:r w:rsidR="001E232C">
        <w:rPr>
          <w:rFonts w:ascii="Times New Roman" w:hAnsi="Times New Roman" w:cs="Times New Roman"/>
          <w:sz w:val="28"/>
          <w:szCs w:val="28"/>
        </w:rPr>
        <w:t>,</w:t>
      </w:r>
      <w:r w:rsidR="00DA05B8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 w:rsidR="00DF33B9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DA05B8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 </w:t>
      </w:r>
      <w:r w:rsidR="00B817BF">
        <w:rPr>
          <w:rFonts w:ascii="Times New Roman" w:hAnsi="Times New Roman" w:cs="Times New Roman"/>
          <w:sz w:val="28"/>
          <w:szCs w:val="28"/>
        </w:rPr>
        <w:t>….</w:t>
      </w:r>
      <w:r w:rsidR="00A27242">
        <w:rPr>
          <w:rFonts w:ascii="Times New Roman" w:hAnsi="Times New Roman" w:cs="Times New Roman"/>
          <w:sz w:val="28"/>
          <w:szCs w:val="28"/>
        </w:rPr>
        <w:t>,</w:t>
      </w:r>
      <w:r w:rsidR="00401191">
        <w:rPr>
          <w:rFonts w:ascii="Times New Roman" w:hAnsi="Times New Roman" w:cs="Times New Roman"/>
          <w:sz w:val="28"/>
          <w:szCs w:val="28"/>
        </w:rPr>
        <w:t xml:space="preserve"> </w:t>
      </w:r>
      <w:r w:rsidR="00401191">
        <w:rPr>
          <w:rFonts w:ascii="Times New Roman" w:hAnsi="Times New Roman" w:cs="Times New Roman"/>
          <w:sz w:val="28"/>
          <w:szCs w:val="28"/>
        </w:rPr>
        <w:t>женатого</w:t>
      </w:r>
      <w:r w:rsidR="00401191">
        <w:rPr>
          <w:rFonts w:ascii="Times New Roman" w:hAnsi="Times New Roman" w:cs="Times New Roman"/>
          <w:sz w:val="28"/>
          <w:szCs w:val="28"/>
        </w:rPr>
        <w:t>,</w:t>
      </w:r>
      <w:r w:rsidR="00663403">
        <w:rPr>
          <w:rFonts w:ascii="Times New Roman" w:hAnsi="Times New Roman" w:cs="Times New Roman"/>
          <w:sz w:val="28"/>
          <w:szCs w:val="28"/>
        </w:rPr>
        <w:t xml:space="preserve"> </w:t>
      </w:r>
      <w:r w:rsidR="00994C68">
        <w:rPr>
          <w:rFonts w:ascii="Times New Roman" w:hAnsi="Times New Roman" w:cs="Times New Roman"/>
          <w:sz w:val="28"/>
          <w:szCs w:val="28"/>
        </w:rPr>
        <w:t xml:space="preserve"> </w:t>
      </w:r>
      <w:r w:rsidR="003908F8">
        <w:rPr>
          <w:rFonts w:ascii="Times New Roman" w:hAnsi="Times New Roman" w:cs="Times New Roman"/>
          <w:sz w:val="28"/>
          <w:szCs w:val="28"/>
        </w:rPr>
        <w:t xml:space="preserve">паспорт сери  </w:t>
      </w:r>
      <w:r w:rsidR="00B817BF">
        <w:rPr>
          <w:rFonts w:ascii="Times New Roman" w:hAnsi="Times New Roman" w:cs="Times New Roman"/>
          <w:sz w:val="28"/>
          <w:szCs w:val="28"/>
        </w:rPr>
        <w:t>…</w:t>
      </w:r>
      <w:r w:rsidR="003908F8">
        <w:rPr>
          <w:rFonts w:ascii="Times New Roman" w:hAnsi="Times New Roman" w:cs="Times New Roman"/>
          <w:sz w:val="28"/>
          <w:szCs w:val="28"/>
        </w:rPr>
        <w:t xml:space="preserve">, </w:t>
      </w:r>
      <w:r w:rsidRPr="00DB3D12" w:rsid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</w:t>
      </w:r>
      <w:r w:rsidR="00A513F1">
        <w:rPr>
          <w:rFonts w:ascii="Times New Roman" w:hAnsi="Times New Roman" w:cs="Times New Roman"/>
          <w:sz w:val="28"/>
          <w:szCs w:val="28"/>
        </w:rPr>
        <w:t>за аналогичное правонарушение не привлекался</w:t>
      </w:r>
      <w:r w:rsidRPr="00DB3D12" w:rsidR="00DB3D12">
        <w:rPr>
          <w:rFonts w:ascii="Times New Roman" w:hAnsi="Times New Roman" w:cs="Times New Roman"/>
          <w:sz w:val="28"/>
          <w:szCs w:val="28"/>
        </w:rPr>
        <w:t>,</w:t>
      </w:r>
    </w:p>
    <w:p w:rsidR="00C06150" w:rsidP="00C0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517C8A" w:rsidRPr="00617419" w:rsidP="00070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07.12.2021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минут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Хайруллин Д.М.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77 км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втомобильной дороги Казань-Ульяновск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управляя 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автомобилем марки «</w:t>
      </w:r>
      <w:r w:rsidR="00B8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государственным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B8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перевозку пассажира, за денежное вознаграждение, 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адреса РТ г. Каза</w:t>
      </w:r>
      <w:r w:rsidR="00D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ул. </w:t>
      </w:r>
      <w:r w:rsidR="00B8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B8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 него отсутствовало разрешение на осуществление деятельности по перевозке пассажиров и багажа легковым</w:t>
      </w:r>
      <w:r w:rsidR="0064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такси</w:t>
      </w:r>
      <w:r w:rsidR="004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цена проезда составила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нарушил </w:t>
      </w:r>
      <w:hyperlink r:id="rId5" w:history="1">
        <w:r w:rsidRPr="003B478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9</w:t>
        </w:r>
      </w:hyperlink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21 апреля 2011 г. N 69-ФЗ "О внесении изменений в отдельные законодательные акты Российской Федерации", то есть совершил </w:t>
      </w:r>
      <w:r w:rsidR="00D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правонарушение, предусмотренное </w:t>
      </w:r>
      <w:hyperlink r:id="rId6" w:history="1">
        <w:r w:rsidR="00DF33B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ч. </w:t>
        </w:r>
        <w:r w:rsidRPr="00DF33B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 ст. 14.1</w:t>
        </w:r>
      </w:hyperlink>
      <w:r w:rsidR="00D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об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Хайруллин Д.М.</w:t>
      </w:r>
      <w:r w:rsidRPr="003B4783"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явился, с протоколом об административном правонарушении согласился, вину в совершении административного правонарушения признал.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Хайруллина Д.М.</w:t>
      </w:r>
      <w:r w:rsidRPr="003B4783"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 в судебном заседании и подтверждается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собранными по делу доказательствами: протоколом об административном правонарушении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№07.12.2021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07.12.2021 (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рапортом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ИДПС 4/1 ОСБ ДПС ГИБДД МВД по РТ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8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объяснениями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Хайруллина Д.М.</w:t>
      </w:r>
      <w:r w:rsidRPr="003B4783"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л.д.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8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="00A2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5)</w:t>
      </w:r>
      <w:r w:rsidR="00B4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</w:t>
      </w:r>
      <w:r w:rsidR="00B4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аресте транспортных средств (</w:t>
      </w:r>
      <w:r w:rsidR="00B4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="00B4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3) и другими материалами дела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Представленному в суд административному делу по факту нарушения </w:t>
      </w:r>
      <w:r w:rsidR="00B4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Хайруллиным</w:t>
      </w:r>
      <w:r w:rsidR="00B4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</w:t>
      </w:r>
      <w:r w:rsidR="00B4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4783" w:rsidR="00B4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законодательства, то есть совершения правонарушения, предусмотренного </w:t>
      </w:r>
      <w:hyperlink r:id="rId6" w:history="1">
        <w:r w:rsidRPr="003908F8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ч. 2 ст. 14.1</w:t>
        </w:r>
      </w:hyperlink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суд доверяет, поскольку все собранные по делу доказательства получены в соответствии с законом, являются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достаточными для разрешения данного дела, оснований не доверять официальным документам у суда не имеется.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 требованиями </w:t>
      </w:r>
      <w:hyperlink r:id="rId7" w:history="1">
        <w:r w:rsidRPr="00DF33B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Кодекса РФ об административных правонарушениях</w:t>
        </w:r>
      </w:hyperlink>
      <w:r w:rsidRPr="00DF3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r w:rsidR="005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Хайруллина Д.М.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привлечении к административной ответственности соблюдены.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8" w:history="1">
        <w:r w:rsidRPr="003908F8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ст. 9</w:t>
        </w:r>
      </w:hyperlink>
      <w:r w:rsidRPr="0039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 апреля 2011 г. N 69-ФЗ "О внесении изменений в отдельные законодательные акты Российской Федерации",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на основании собранных по делу доказательств суд приходит к выводу о том, что </w:t>
      </w:r>
      <w:r w:rsidR="005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Хайруллин Д.М.</w:t>
      </w:r>
      <w:r w:rsidRPr="003B4783" w:rsidR="0056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занимается предпринимательской деятельностью, не имея специального разрешения, и считает, что он совершил административное правонарушение, предусмотренное </w:t>
      </w:r>
      <w:hyperlink r:id="rId6" w:history="1">
        <w:r w:rsidRPr="00DF33B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ч.</w:t>
        </w:r>
        <w:r w:rsidRPr="00DF33B9" w:rsidR="00DF33B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DF33B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 ст.</w:t>
        </w:r>
        <w:r w:rsidRPr="00DF33B9" w:rsidR="00DF33B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DF33B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4.1</w:t>
        </w:r>
      </w:hyperlink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 РФ.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9" w:history="1">
        <w:r w:rsidRPr="003908F8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ст. 1.2</w:t>
        </w:r>
      </w:hyperlink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 РФ задачами законодательства об административных правонарушениях, в частности, являются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</w:t>
      </w:r>
      <w:hyperlink r:id="rId10" w:history="1">
        <w:r w:rsidRPr="003908F8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ч. 2 ст. 4.1</w:t>
        </w:r>
      </w:hyperlink>
      <w:r w:rsidRPr="0039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РФ об административных правонарушениях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степень и характер общественной опасности совершенного административного правонарушения. Таким образом, при назначении наказания, суд учитывает обстоятельства совершения правонарушения, данные о личности правонарушителя, материальное положение, и считает возможным назначить наказание в виде административного штрафа.</w:t>
      </w:r>
    </w:p>
    <w:p w:rsidR="003B4783" w:rsidRPr="003B4783" w:rsidP="00251019">
      <w:pPr>
        <w:pStyle w:val="BodyTextIndent"/>
        <w:spacing w:after="0" w:line="240" w:lineRule="auto"/>
        <w:ind w:left="0" w:right="1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</w:t>
      </w:r>
      <w:hyperlink r:id="rId11" w:history="1">
        <w:r w:rsidRPr="003908F8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ст.ст</w:t>
        </w:r>
        <w:r w:rsidRPr="003908F8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 29.9-29.10</w:t>
        </w:r>
      </w:hyperlink>
      <w:r w:rsidRPr="0039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3908F8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14.1. ч. 2</w:t>
        </w:r>
      </w:hyperlink>
      <w:r w:rsidRPr="0039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РФ об административных правонарушениях,</w:t>
      </w:r>
    </w:p>
    <w:p w:rsidR="00315633" w:rsidP="00A14920">
      <w:pPr>
        <w:pStyle w:val="BodyTextIndent"/>
        <w:spacing w:after="0" w:line="240" w:lineRule="auto"/>
        <w:ind w:right="19"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A14920" w:rsidP="00A14920">
      <w:pPr>
        <w:pStyle w:val="BodyTextIndent"/>
        <w:spacing w:after="0" w:line="240" w:lineRule="auto"/>
        <w:ind w:right="19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14920" w:rsidP="00A14920">
      <w:pPr>
        <w:pStyle w:val="BodyTextIndent"/>
        <w:spacing w:after="0" w:line="240" w:lineRule="auto"/>
        <w:ind w:right="19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D1507" w:rsidRPr="002D1507" w:rsidP="002D150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Хайруллина </w:t>
      </w:r>
      <w:r>
        <w:rPr>
          <w:rFonts w:ascii="Times New Roman" w:hAnsi="Times New Roman" w:cs="Times New Roman"/>
          <w:sz w:val="28"/>
        </w:rPr>
        <w:t>Д</w:t>
      </w:r>
      <w:r w:rsidR="006358F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М</w:t>
      </w:r>
      <w:r w:rsidR="006358F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920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по ч. </w:t>
      </w:r>
      <w:r w:rsidR="00F45BC5">
        <w:rPr>
          <w:rFonts w:ascii="Times New Roman" w:hAnsi="Times New Roman" w:cs="Times New Roman"/>
          <w:sz w:val="28"/>
          <w:szCs w:val="28"/>
        </w:rPr>
        <w:t>2</w:t>
      </w:r>
      <w:r w:rsidR="00A14920">
        <w:rPr>
          <w:rFonts w:ascii="Times New Roman" w:hAnsi="Times New Roman" w:cs="Times New Roman"/>
          <w:sz w:val="28"/>
          <w:szCs w:val="28"/>
        </w:rPr>
        <w:t xml:space="preserve"> ст. </w:t>
      </w:r>
      <w:r w:rsidR="002D5208">
        <w:rPr>
          <w:rFonts w:ascii="Times New Roman" w:hAnsi="Times New Roman" w:cs="Times New Roman"/>
          <w:sz w:val="28"/>
          <w:szCs w:val="28"/>
        </w:rPr>
        <w:t>14.1</w:t>
      </w:r>
      <w:r w:rsidR="00A14920">
        <w:rPr>
          <w:rFonts w:ascii="Times New Roman" w:hAnsi="Times New Roman" w:cs="Times New Roman"/>
          <w:sz w:val="28"/>
          <w:szCs w:val="28"/>
        </w:rPr>
        <w:t xml:space="preserve"> КоАП РФ и подвергнуть его административному наказанию в виде административного штрафа в размере </w:t>
      </w:r>
      <w:r w:rsidR="00F45BC5">
        <w:rPr>
          <w:rFonts w:ascii="Times New Roman" w:hAnsi="Times New Roman" w:cs="Times New Roman"/>
          <w:sz w:val="28"/>
          <w:szCs w:val="28"/>
        </w:rPr>
        <w:t>20</w:t>
      </w:r>
      <w:r w:rsidR="002D5208">
        <w:rPr>
          <w:rFonts w:ascii="Times New Roman" w:hAnsi="Times New Roman" w:cs="Times New Roman"/>
          <w:sz w:val="28"/>
          <w:szCs w:val="28"/>
        </w:rPr>
        <w:t>00</w:t>
      </w:r>
      <w:r w:rsidR="00A14920">
        <w:rPr>
          <w:rFonts w:ascii="Times New Roman" w:hAnsi="Times New Roman" w:cs="Times New Roman"/>
          <w:sz w:val="28"/>
          <w:szCs w:val="28"/>
        </w:rPr>
        <w:t xml:space="preserve"> (</w:t>
      </w:r>
      <w:r w:rsidR="00F45BC5">
        <w:rPr>
          <w:rFonts w:ascii="Times New Roman" w:hAnsi="Times New Roman" w:cs="Times New Roman"/>
          <w:sz w:val="28"/>
          <w:szCs w:val="28"/>
        </w:rPr>
        <w:t>двух тысяч</w:t>
      </w:r>
      <w:r w:rsidR="00A14920">
        <w:rPr>
          <w:rFonts w:ascii="Times New Roman" w:hAnsi="Times New Roman" w:cs="Times New Roman"/>
          <w:sz w:val="28"/>
          <w:szCs w:val="28"/>
        </w:rPr>
        <w:t>) рублей</w:t>
      </w:r>
      <w:r w:rsidRPr="0063679F" w:rsidR="0063679F">
        <w:rPr>
          <w:color w:val="22272F"/>
          <w:sz w:val="23"/>
          <w:szCs w:val="23"/>
          <w:shd w:val="clear" w:color="auto" w:fill="FFFFFF"/>
        </w:rPr>
        <w:t xml:space="preserve"> </w:t>
      </w:r>
      <w:r w:rsidRPr="002D1507">
        <w:rPr>
          <w:rFonts w:ascii="Times New Roman" w:hAnsi="Times New Roman" w:cs="Times New Roman"/>
          <w:sz w:val="28"/>
          <w:szCs w:val="28"/>
          <w:shd w:val="clear" w:color="auto" w:fill="FFFFFF"/>
        </w:rPr>
        <w:t>без конфискации орудия административного правонарушения.</w:t>
      </w:r>
    </w:p>
    <w:p w:rsidR="00450268" w:rsidP="002D150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Задержанное на основании протокола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07.12.2021</w:t>
      </w:r>
      <w:r w:rsidRPr="002D1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транспортное средство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3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государственным регистрационным знаком </w:t>
      </w:r>
      <w:r w:rsidR="0063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</w:t>
      </w:r>
      <w:r w:rsidRPr="002D1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помещенное на специализированную стоянку, возвратить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Хайруллину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D70" w:rsidP="002D150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 xml:space="preserve"> 40102810445370000079,  КБК </w:t>
      </w:r>
      <w:r w:rsidRPr="00A70464">
        <w:rPr>
          <w:rFonts w:ascii="Times New Roman" w:hAnsi="Times New Roman" w:cs="Times New Roman"/>
          <w:sz w:val="28"/>
          <w:szCs w:val="28"/>
        </w:rPr>
        <w:t>73111601</w:t>
      </w:r>
      <w:r w:rsidRPr="00A70464" w:rsidR="00A70464">
        <w:rPr>
          <w:rFonts w:ascii="Times New Roman" w:hAnsi="Times New Roman" w:cs="Times New Roman"/>
          <w:sz w:val="28"/>
          <w:szCs w:val="28"/>
        </w:rPr>
        <w:t>1430</w:t>
      </w:r>
      <w:r w:rsidRPr="00A70464">
        <w:rPr>
          <w:rFonts w:ascii="Times New Roman" w:hAnsi="Times New Roman" w:cs="Times New Roman"/>
          <w:sz w:val="28"/>
          <w:szCs w:val="28"/>
        </w:rPr>
        <w:t>19000140, УИН 031869090000000002</w:t>
      </w:r>
      <w:r w:rsidR="003908F8">
        <w:rPr>
          <w:rFonts w:ascii="Times New Roman" w:hAnsi="Times New Roman" w:cs="Times New Roman"/>
          <w:sz w:val="28"/>
          <w:szCs w:val="28"/>
        </w:rPr>
        <w:t>7221315</w:t>
      </w:r>
      <w:r w:rsidR="00450268">
        <w:rPr>
          <w:rFonts w:ascii="Times New Roman" w:hAnsi="Times New Roman" w:cs="Times New Roman"/>
          <w:sz w:val="28"/>
          <w:szCs w:val="28"/>
        </w:rPr>
        <w:t>.  Протокол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50268">
        <w:rPr>
          <w:rFonts w:ascii="Times New Roman" w:hAnsi="Times New Roman" w:cs="Times New Roman"/>
          <w:sz w:val="28"/>
          <w:szCs w:val="28"/>
        </w:rPr>
        <w:t>07.12.2021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920" w:rsidP="00A14920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5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Хайруллину Д.М.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A149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14920" w:rsidP="00A14920">
      <w:pPr>
        <w:pStyle w:val="BodyTextIndent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4F4D70" w:rsidP="00A14920">
      <w:pPr>
        <w:pStyle w:val="BodyTextIndent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920" w:rsidP="004F4D70">
      <w:pPr>
        <w:spacing w:after="0" w:line="240" w:lineRule="auto"/>
        <w:ind w:right="-1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A14920" w:rsidP="00A14920">
      <w:pPr>
        <w:spacing w:after="0" w:line="240" w:lineRule="auto"/>
        <w:ind w:right="-123"/>
        <w:jc w:val="center"/>
        <w:rPr>
          <w:rFonts w:ascii="Times New Roman" w:hAnsi="Times New Roman" w:cs="Times New Roman"/>
          <w:sz w:val="16"/>
          <w:szCs w:val="16"/>
        </w:rPr>
      </w:pPr>
    </w:p>
    <w:p w:rsidR="00A14920" w:rsidP="00A14920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A14920" w:rsidP="00A14920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sectPr w:rsidSect="00BC26CE">
      <w:headerReference w:type="default" r:id="rId14"/>
      <w:pgSz w:w="11906" w:h="16838"/>
      <w:pgMar w:top="568" w:right="707" w:bottom="851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5219635"/>
      <w:docPartObj>
        <w:docPartGallery w:val="Page Numbers (Top of Page)"/>
        <w:docPartUnique/>
      </w:docPartObj>
    </w:sdtPr>
    <w:sdtContent>
      <w:p w:rsidR="003908F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8FA">
          <w:rPr>
            <w:noProof/>
          </w:rPr>
          <w:t>2</w:t>
        </w:r>
        <w:r>
          <w:fldChar w:fldCharType="end"/>
        </w:r>
      </w:p>
    </w:sdtContent>
  </w:sdt>
  <w:p w:rsidR="003908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161CF"/>
    <w:rsid w:val="000212DD"/>
    <w:rsid w:val="00027C7D"/>
    <w:rsid w:val="00030467"/>
    <w:rsid w:val="0003488D"/>
    <w:rsid w:val="00055140"/>
    <w:rsid w:val="00056534"/>
    <w:rsid w:val="00070DFC"/>
    <w:rsid w:val="00084371"/>
    <w:rsid w:val="000973A4"/>
    <w:rsid w:val="000A4097"/>
    <w:rsid w:val="000A6521"/>
    <w:rsid w:val="000B3C7D"/>
    <w:rsid w:val="000D24D4"/>
    <w:rsid w:val="000D66E7"/>
    <w:rsid w:val="00101854"/>
    <w:rsid w:val="0011017E"/>
    <w:rsid w:val="00110824"/>
    <w:rsid w:val="00112884"/>
    <w:rsid w:val="00113037"/>
    <w:rsid w:val="00123C77"/>
    <w:rsid w:val="00133068"/>
    <w:rsid w:val="00134249"/>
    <w:rsid w:val="0014014B"/>
    <w:rsid w:val="00144A4F"/>
    <w:rsid w:val="001559FD"/>
    <w:rsid w:val="00156950"/>
    <w:rsid w:val="001627C8"/>
    <w:rsid w:val="00163D19"/>
    <w:rsid w:val="00164BDB"/>
    <w:rsid w:val="00164F99"/>
    <w:rsid w:val="00170B45"/>
    <w:rsid w:val="001752C3"/>
    <w:rsid w:val="0018513E"/>
    <w:rsid w:val="00196BCE"/>
    <w:rsid w:val="0019797F"/>
    <w:rsid w:val="001A11E3"/>
    <w:rsid w:val="001A5221"/>
    <w:rsid w:val="001C0D22"/>
    <w:rsid w:val="001C3DBA"/>
    <w:rsid w:val="001C5663"/>
    <w:rsid w:val="001C762F"/>
    <w:rsid w:val="001D3CA8"/>
    <w:rsid w:val="001E232C"/>
    <w:rsid w:val="001E5FAB"/>
    <w:rsid w:val="001E74F6"/>
    <w:rsid w:val="001F472D"/>
    <w:rsid w:val="001F6A86"/>
    <w:rsid w:val="0020330C"/>
    <w:rsid w:val="002036A4"/>
    <w:rsid w:val="00203AA6"/>
    <w:rsid w:val="00205B86"/>
    <w:rsid w:val="002137B0"/>
    <w:rsid w:val="002176F2"/>
    <w:rsid w:val="00222FE8"/>
    <w:rsid w:val="00233F6E"/>
    <w:rsid w:val="002430B6"/>
    <w:rsid w:val="00251019"/>
    <w:rsid w:val="00252537"/>
    <w:rsid w:val="00255081"/>
    <w:rsid w:val="00261CF3"/>
    <w:rsid w:val="00286E14"/>
    <w:rsid w:val="002A3C0E"/>
    <w:rsid w:val="002B21F4"/>
    <w:rsid w:val="002C2C44"/>
    <w:rsid w:val="002C6699"/>
    <w:rsid w:val="002D1507"/>
    <w:rsid w:val="002D1F91"/>
    <w:rsid w:val="002D5208"/>
    <w:rsid w:val="002F0E0E"/>
    <w:rsid w:val="002F2324"/>
    <w:rsid w:val="00313BC5"/>
    <w:rsid w:val="00314770"/>
    <w:rsid w:val="00315633"/>
    <w:rsid w:val="003252B1"/>
    <w:rsid w:val="00333CCD"/>
    <w:rsid w:val="00342D7B"/>
    <w:rsid w:val="00346449"/>
    <w:rsid w:val="00353221"/>
    <w:rsid w:val="0036094E"/>
    <w:rsid w:val="00361522"/>
    <w:rsid w:val="00371C9E"/>
    <w:rsid w:val="003750F5"/>
    <w:rsid w:val="00384D26"/>
    <w:rsid w:val="003908F8"/>
    <w:rsid w:val="003A6936"/>
    <w:rsid w:val="003B4783"/>
    <w:rsid w:val="003B54CD"/>
    <w:rsid w:val="003E1A2F"/>
    <w:rsid w:val="003E3512"/>
    <w:rsid w:val="003F3AAF"/>
    <w:rsid w:val="003F7C2B"/>
    <w:rsid w:val="00401191"/>
    <w:rsid w:val="004017E5"/>
    <w:rsid w:val="00406715"/>
    <w:rsid w:val="004118C8"/>
    <w:rsid w:val="00412077"/>
    <w:rsid w:val="004162DF"/>
    <w:rsid w:val="00416D6B"/>
    <w:rsid w:val="004344A8"/>
    <w:rsid w:val="004412E2"/>
    <w:rsid w:val="004453CB"/>
    <w:rsid w:val="00447297"/>
    <w:rsid w:val="0045012F"/>
    <w:rsid w:val="00450268"/>
    <w:rsid w:val="0045739F"/>
    <w:rsid w:val="0046750D"/>
    <w:rsid w:val="004803B5"/>
    <w:rsid w:val="00485067"/>
    <w:rsid w:val="00495380"/>
    <w:rsid w:val="004A367B"/>
    <w:rsid w:val="004A5AD6"/>
    <w:rsid w:val="004B35A4"/>
    <w:rsid w:val="004C1626"/>
    <w:rsid w:val="004C4EC9"/>
    <w:rsid w:val="004C5D37"/>
    <w:rsid w:val="004D0466"/>
    <w:rsid w:val="004D04C3"/>
    <w:rsid w:val="004D4AFA"/>
    <w:rsid w:val="004D60ED"/>
    <w:rsid w:val="004D62D4"/>
    <w:rsid w:val="004D6B45"/>
    <w:rsid w:val="004E2A85"/>
    <w:rsid w:val="004F0A04"/>
    <w:rsid w:val="004F4D70"/>
    <w:rsid w:val="00503D7B"/>
    <w:rsid w:val="005043F9"/>
    <w:rsid w:val="005047DC"/>
    <w:rsid w:val="00515F27"/>
    <w:rsid w:val="00517C8A"/>
    <w:rsid w:val="00522113"/>
    <w:rsid w:val="00525E96"/>
    <w:rsid w:val="0054305B"/>
    <w:rsid w:val="00551128"/>
    <w:rsid w:val="00551A28"/>
    <w:rsid w:val="00556E2D"/>
    <w:rsid w:val="00560195"/>
    <w:rsid w:val="005632AD"/>
    <w:rsid w:val="00564F46"/>
    <w:rsid w:val="00571142"/>
    <w:rsid w:val="00577813"/>
    <w:rsid w:val="00580CDD"/>
    <w:rsid w:val="0059632B"/>
    <w:rsid w:val="005B561B"/>
    <w:rsid w:val="005B58D4"/>
    <w:rsid w:val="005B6409"/>
    <w:rsid w:val="005E4F91"/>
    <w:rsid w:val="005E7D5B"/>
    <w:rsid w:val="005F77E1"/>
    <w:rsid w:val="006054B6"/>
    <w:rsid w:val="006070E6"/>
    <w:rsid w:val="00613816"/>
    <w:rsid w:val="00617419"/>
    <w:rsid w:val="0062525F"/>
    <w:rsid w:val="00630294"/>
    <w:rsid w:val="006358FA"/>
    <w:rsid w:val="0063679F"/>
    <w:rsid w:val="0064047B"/>
    <w:rsid w:val="00644F4B"/>
    <w:rsid w:val="0065492F"/>
    <w:rsid w:val="00663403"/>
    <w:rsid w:val="00667ECE"/>
    <w:rsid w:val="006711DA"/>
    <w:rsid w:val="00674F96"/>
    <w:rsid w:val="00690AE6"/>
    <w:rsid w:val="00690B05"/>
    <w:rsid w:val="006916B3"/>
    <w:rsid w:val="006A4C84"/>
    <w:rsid w:val="006B49A7"/>
    <w:rsid w:val="006C0F1B"/>
    <w:rsid w:val="006C73DF"/>
    <w:rsid w:val="006D0189"/>
    <w:rsid w:val="006F7B75"/>
    <w:rsid w:val="00710826"/>
    <w:rsid w:val="0071185D"/>
    <w:rsid w:val="0071193D"/>
    <w:rsid w:val="00733A5B"/>
    <w:rsid w:val="007450FE"/>
    <w:rsid w:val="00760AAC"/>
    <w:rsid w:val="007612C3"/>
    <w:rsid w:val="00764FB0"/>
    <w:rsid w:val="00771DA9"/>
    <w:rsid w:val="007771CC"/>
    <w:rsid w:val="00777D31"/>
    <w:rsid w:val="0079153F"/>
    <w:rsid w:val="00792EDE"/>
    <w:rsid w:val="0079791F"/>
    <w:rsid w:val="007C46B7"/>
    <w:rsid w:val="007C4B54"/>
    <w:rsid w:val="007D04DE"/>
    <w:rsid w:val="007D3B0D"/>
    <w:rsid w:val="007F1275"/>
    <w:rsid w:val="007F2804"/>
    <w:rsid w:val="00805067"/>
    <w:rsid w:val="00810AE7"/>
    <w:rsid w:val="00815148"/>
    <w:rsid w:val="00816241"/>
    <w:rsid w:val="00823180"/>
    <w:rsid w:val="00836A02"/>
    <w:rsid w:val="00843F1E"/>
    <w:rsid w:val="008453E0"/>
    <w:rsid w:val="00853374"/>
    <w:rsid w:val="008604CD"/>
    <w:rsid w:val="0086564B"/>
    <w:rsid w:val="008730E2"/>
    <w:rsid w:val="0088462C"/>
    <w:rsid w:val="00887FDA"/>
    <w:rsid w:val="008A0E46"/>
    <w:rsid w:val="008A4CE9"/>
    <w:rsid w:val="008A7208"/>
    <w:rsid w:val="008B2ED3"/>
    <w:rsid w:val="008B6DF9"/>
    <w:rsid w:val="008C518A"/>
    <w:rsid w:val="008D0E79"/>
    <w:rsid w:val="008F70E5"/>
    <w:rsid w:val="00902540"/>
    <w:rsid w:val="00902D9A"/>
    <w:rsid w:val="00904D86"/>
    <w:rsid w:val="00914B57"/>
    <w:rsid w:val="0092114A"/>
    <w:rsid w:val="00933E8D"/>
    <w:rsid w:val="00942547"/>
    <w:rsid w:val="00966068"/>
    <w:rsid w:val="00967A0E"/>
    <w:rsid w:val="00975395"/>
    <w:rsid w:val="009774D8"/>
    <w:rsid w:val="00985C66"/>
    <w:rsid w:val="009912F3"/>
    <w:rsid w:val="00994C68"/>
    <w:rsid w:val="009A5DAB"/>
    <w:rsid w:val="009B1030"/>
    <w:rsid w:val="009B36FB"/>
    <w:rsid w:val="009D2E02"/>
    <w:rsid w:val="009D79A9"/>
    <w:rsid w:val="009E46DE"/>
    <w:rsid w:val="009E6B87"/>
    <w:rsid w:val="00A069F2"/>
    <w:rsid w:val="00A11C62"/>
    <w:rsid w:val="00A14920"/>
    <w:rsid w:val="00A175F3"/>
    <w:rsid w:val="00A21744"/>
    <w:rsid w:val="00A24CF0"/>
    <w:rsid w:val="00A27242"/>
    <w:rsid w:val="00A276A3"/>
    <w:rsid w:val="00A33022"/>
    <w:rsid w:val="00A363EC"/>
    <w:rsid w:val="00A4012F"/>
    <w:rsid w:val="00A513F1"/>
    <w:rsid w:val="00A66081"/>
    <w:rsid w:val="00A70464"/>
    <w:rsid w:val="00A74AB1"/>
    <w:rsid w:val="00A86E3E"/>
    <w:rsid w:val="00A87EF6"/>
    <w:rsid w:val="00A90739"/>
    <w:rsid w:val="00A90966"/>
    <w:rsid w:val="00A92DD8"/>
    <w:rsid w:val="00AA121B"/>
    <w:rsid w:val="00AA528F"/>
    <w:rsid w:val="00AB36A1"/>
    <w:rsid w:val="00AD1E35"/>
    <w:rsid w:val="00AF635E"/>
    <w:rsid w:val="00B001BC"/>
    <w:rsid w:val="00B00334"/>
    <w:rsid w:val="00B027F9"/>
    <w:rsid w:val="00B02F02"/>
    <w:rsid w:val="00B07726"/>
    <w:rsid w:val="00B12E96"/>
    <w:rsid w:val="00B23708"/>
    <w:rsid w:val="00B25B97"/>
    <w:rsid w:val="00B305E8"/>
    <w:rsid w:val="00B32F41"/>
    <w:rsid w:val="00B34043"/>
    <w:rsid w:val="00B40615"/>
    <w:rsid w:val="00B47896"/>
    <w:rsid w:val="00B532F0"/>
    <w:rsid w:val="00B5564D"/>
    <w:rsid w:val="00B665FD"/>
    <w:rsid w:val="00B817BF"/>
    <w:rsid w:val="00B82496"/>
    <w:rsid w:val="00B873B6"/>
    <w:rsid w:val="00BA18A3"/>
    <w:rsid w:val="00BC1395"/>
    <w:rsid w:val="00BC2430"/>
    <w:rsid w:val="00BC26CE"/>
    <w:rsid w:val="00BC5229"/>
    <w:rsid w:val="00BC7EB3"/>
    <w:rsid w:val="00BD0A3D"/>
    <w:rsid w:val="00BD22CE"/>
    <w:rsid w:val="00BD2E24"/>
    <w:rsid w:val="00C06150"/>
    <w:rsid w:val="00C108AB"/>
    <w:rsid w:val="00C11E16"/>
    <w:rsid w:val="00C15A2D"/>
    <w:rsid w:val="00C20B81"/>
    <w:rsid w:val="00C252BC"/>
    <w:rsid w:val="00C266E1"/>
    <w:rsid w:val="00C27616"/>
    <w:rsid w:val="00C3622E"/>
    <w:rsid w:val="00C4632E"/>
    <w:rsid w:val="00C65FD4"/>
    <w:rsid w:val="00C734EC"/>
    <w:rsid w:val="00C81BB5"/>
    <w:rsid w:val="00C84DFD"/>
    <w:rsid w:val="00C84FE1"/>
    <w:rsid w:val="00C91F8A"/>
    <w:rsid w:val="00C95190"/>
    <w:rsid w:val="00C95E31"/>
    <w:rsid w:val="00C96175"/>
    <w:rsid w:val="00CA06C7"/>
    <w:rsid w:val="00CB0019"/>
    <w:rsid w:val="00CB5774"/>
    <w:rsid w:val="00CC071E"/>
    <w:rsid w:val="00CC7A3F"/>
    <w:rsid w:val="00CD138F"/>
    <w:rsid w:val="00CD5349"/>
    <w:rsid w:val="00CD5B70"/>
    <w:rsid w:val="00CD60F8"/>
    <w:rsid w:val="00CF53A0"/>
    <w:rsid w:val="00D10348"/>
    <w:rsid w:val="00D11971"/>
    <w:rsid w:val="00D14317"/>
    <w:rsid w:val="00D25266"/>
    <w:rsid w:val="00D37150"/>
    <w:rsid w:val="00D408C6"/>
    <w:rsid w:val="00D44AF6"/>
    <w:rsid w:val="00D6124D"/>
    <w:rsid w:val="00D74A3C"/>
    <w:rsid w:val="00D86F19"/>
    <w:rsid w:val="00D9333A"/>
    <w:rsid w:val="00D962AF"/>
    <w:rsid w:val="00DA05B8"/>
    <w:rsid w:val="00DA3B96"/>
    <w:rsid w:val="00DB2157"/>
    <w:rsid w:val="00DB3D12"/>
    <w:rsid w:val="00DB3FD9"/>
    <w:rsid w:val="00DB47E9"/>
    <w:rsid w:val="00DC0B9F"/>
    <w:rsid w:val="00DC0F63"/>
    <w:rsid w:val="00DC2D14"/>
    <w:rsid w:val="00DC3B98"/>
    <w:rsid w:val="00DD08F3"/>
    <w:rsid w:val="00DE370B"/>
    <w:rsid w:val="00DF33B9"/>
    <w:rsid w:val="00DF4C9F"/>
    <w:rsid w:val="00DF5650"/>
    <w:rsid w:val="00DF6742"/>
    <w:rsid w:val="00E001FA"/>
    <w:rsid w:val="00E163E2"/>
    <w:rsid w:val="00E20934"/>
    <w:rsid w:val="00E349E8"/>
    <w:rsid w:val="00E35E3B"/>
    <w:rsid w:val="00E430F0"/>
    <w:rsid w:val="00E51A27"/>
    <w:rsid w:val="00E61F37"/>
    <w:rsid w:val="00E71FC4"/>
    <w:rsid w:val="00E72742"/>
    <w:rsid w:val="00E8277E"/>
    <w:rsid w:val="00E82814"/>
    <w:rsid w:val="00E82C5B"/>
    <w:rsid w:val="00EA0A22"/>
    <w:rsid w:val="00EB1308"/>
    <w:rsid w:val="00EB3CF1"/>
    <w:rsid w:val="00EC352E"/>
    <w:rsid w:val="00EC37D2"/>
    <w:rsid w:val="00EE26A7"/>
    <w:rsid w:val="00EF6126"/>
    <w:rsid w:val="00EF621D"/>
    <w:rsid w:val="00F1206E"/>
    <w:rsid w:val="00F15177"/>
    <w:rsid w:val="00F15BDA"/>
    <w:rsid w:val="00F261EE"/>
    <w:rsid w:val="00F30AE2"/>
    <w:rsid w:val="00F3237B"/>
    <w:rsid w:val="00F45BC5"/>
    <w:rsid w:val="00F521F8"/>
    <w:rsid w:val="00F55DCC"/>
    <w:rsid w:val="00F645C9"/>
    <w:rsid w:val="00F735AC"/>
    <w:rsid w:val="00F8047D"/>
    <w:rsid w:val="00F8547B"/>
    <w:rsid w:val="00F86123"/>
    <w:rsid w:val="00F972C0"/>
    <w:rsid w:val="00F9767C"/>
    <w:rsid w:val="00FA1222"/>
    <w:rsid w:val="00FA1C83"/>
    <w:rsid w:val="00FA3E7A"/>
    <w:rsid w:val="00FA688C"/>
    <w:rsid w:val="00FA7358"/>
    <w:rsid w:val="00FC2F73"/>
    <w:rsid w:val="00FE03DA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  <w:style w:type="character" w:customStyle="1" w:styleId="a4">
    <w:name w:val="Основной текст_"/>
    <w:basedOn w:val="DefaultParagraphFont"/>
    <w:link w:val="1"/>
    <w:rsid w:val="001752C3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1752C3"/>
    <w:pPr>
      <w:widowControl w:val="0"/>
      <w:shd w:val="clear" w:color="auto" w:fill="FFFFFF"/>
      <w:spacing w:before="120" w:after="300" w:line="0" w:lineRule="atLeast"/>
      <w:jc w:val="both"/>
    </w:pPr>
    <w:rPr>
      <w:rFonts w:ascii="Trebuchet MS" w:eastAsia="Trebuchet MS" w:hAnsi="Trebuchet MS" w:cs="Trebuchet M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4102" TargetMode="External" /><Relationship Id="rId11" Type="http://schemas.openxmlformats.org/officeDocument/2006/relationships/hyperlink" Target="http://msud.garant.ru/document/redirect/12125267/299" TargetMode="External" /><Relationship Id="rId12" Type="http://schemas.openxmlformats.org/officeDocument/2006/relationships/hyperlink" Target="http://msud.garant.ru/document/redirect/12125267/141" TargetMode="External" /><Relationship Id="rId13" Type="http://schemas.openxmlformats.org/officeDocument/2006/relationships/hyperlink" Target="mailto:ms.0601@tatar.ru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85061/901" TargetMode="External" /><Relationship Id="rId6" Type="http://schemas.openxmlformats.org/officeDocument/2006/relationships/hyperlink" Target="http://msud.garant.ru/document/redirect/12125267/14102" TargetMode="External" /><Relationship Id="rId7" Type="http://schemas.openxmlformats.org/officeDocument/2006/relationships/hyperlink" Target="http://msud.garant.ru/document/redirect/12125267/0" TargetMode="External" /><Relationship Id="rId8" Type="http://schemas.openxmlformats.org/officeDocument/2006/relationships/hyperlink" Target="http://msud.garant.ru/document/redirect/12185061/9" TargetMode="External" /><Relationship Id="rId9" Type="http://schemas.openxmlformats.org/officeDocument/2006/relationships/hyperlink" Target="http://msud.garant.ru/document/redirect/12125267/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4B8A-C46E-436B-B02C-7148D293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