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1347" w:rsidRPr="00412267" w:rsidP="00A708F9">
      <w:pPr>
        <w:spacing w:after="0" w:line="240" w:lineRule="auto"/>
        <w:ind w:right="-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5146"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267" w:rsidR="00412267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E65360">
        <w:rPr>
          <w:rFonts w:ascii="Times New Roman" w:hAnsi="Times New Roman" w:cs="Times New Roman"/>
          <w:bCs/>
          <w:sz w:val="28"/>
          <w:szCs w:val="28"/>
        </w:rPr>
        <w:t>2</w:t>
      </w:r>
      <w:r w:rsidRPr="00412267" w:rsidR="00412267">
        <w:rPr>
          <w:rFonts w:ascii="Times New Roman" w:hAnsi="Times New Roman" w:cs="Times New Roman"/>
          <w:bCs/>
          <w:sz w:val="28"/>
          <w:szCs w:val="28"/>
        </w:rPr>
        <w:t>-00</w:t>
      </w:r>
      <w:r w:rsidR="00C042AA">
        <w:rPr>
          <w:rFonts w:ascii="Times New Roman" w:hAnsi="Times New Roman" w:cs="Times New Roman"/>
          <w:bCs/>
          <w:sz w:val="28"/>
          <w:szCs w:val="28"/>
        </w:rPr>
        <w:t>0</w:t>
      </w:r>
      <w:r w:rsidR="00E65360">
        <w:rPr>
          <w:rFonts w:ascii="Times New Roman" w:hAnsi="Times New Roman" w:cs="Times New Roman"/>
          <w:bCs/>
          <w:sz w:val="28"/>
          <w:szCs w:val="28"/>
        </w:rPr>
        <w:t>254</w:t>
      </w:r>
      <w:r w:rsidR="000A4988">
        <w:rPr>
          <w:rFonts w:ascii="Times New Roman" w:hAnsi="Times New Roman" w:cs="Times New Roman"/>
          <w:bCs/>
          <w:sz w:val="28"/>
          <w:szCs w:val="28"/>
        </w:rPr>
        <w:t>-</w:t>
      </w:r>
      <w:r w:rsidR="00E65360">
        <w:rPr>
          <w:rFonts w:ascii="Times New Roman" w:hAnsi="Times New Roman" w:cs="Times New Roman"/>
          <w:bCs/>
          <w:sz w:val="28"/>
          <w:szCs w:val="28"/>
        </w:rPr>
        <w:t>64</w:t>
      </w:r>
    </w:p>
    <w:p w:rsidR="00EA08C9" w:rsidP="00A708F9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E65360">
        <w:rPr>
          <w:rFonts w:ascii="Times New Roman" w:hAnsi="Times New Roman" w:cs="Times New Roman"/>
          <w:sz w:val="28"/>
          <w:szCs w:val="28"/>
        </w:rPr>
        <w:t>105</w:t>
      </w:r>
      <w:r w:rsidR="00C042AA">
        <w:rPr>
          <w:rFonts w:ascii="Times New Roman" w:hAnsi="Times New Roman" w:cs="Times New Roman"/>
          <w:sz w:val="28"/>
          <w:szCs w:val="28"/>
        </w:rPr>
        <w:t>/202</w:t>
      </w:r>
      <w:r w:rsidR="00E65360">
        <w:rPr>
          <w:rFonts w:ascii="Times New Roman" w:hAnsi="Times New Roman" w:cs="Times New Roman"/>
          <w:sz w:val="28"/>
          <w:szCs w:val="28"/>
        </w:rPr>
        <w:t>2</w:t>
      </w:r>
    </w:p>
    <w:p w:rsidR="00EA08C9" w:rsidP="00642B6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642B6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C200A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642B6C">
      <w:pPr>
        <w:spacing w:after="0" w:line="240" w:lineRule="auto"/>
        <w:ind w:right="-5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27F21" w:rsidP="000D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C077C6" w:rsidR="000D46C0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Каримуллин Р.Х.</w:t>
      </w:r>
      <w:r w:rsidRPr="00C077C6" w:rsidR="000D46C0">
        <w:rPr>
          <w:rFonts w:ascii="Times New Roman" w:hAnsi="Times New Roman" w:cs="Times New Roman"/>
          <w:sz w:val="28"/>
          <w:szCs w:val="28"/>
        </w:rPr>
        <w:t>,</w:t>
      </w:r>
      <w:r w:rsidR="000D46C0">
        <w:rPr>
          <w:rFonts w:ascii="Times New Roman" w:hAnsi="Times New Roman" w:cs="Times New Roman"/>
          <w:sz w:val="28"/>
          <w:szCs w:val="28"/>
        </w:rPr>
        <w:t xml:space="preserve"> </w:t>
      </w:r>
      <w:r w:rsidR="00EA08C9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="00EA08C9"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="00EA08C9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>стративном правонарушении по ч. </w:t>
      </w:r>
      <w:r w:rsidR="00EA08C9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E65360">
        <w:rPr>
          <w:rFonts w:ascii="Times New Roman" w:hAnsi="Times New Roman" w:cs="Times New Roman"/>
          <w:sz w:val="28"/>
          <w:szCs w:val="28"/>
        </w:rPr>
        <w:t>Акрамова</w:t>
      </w:r>
      <w:r w:rsidR="00E65360">
        <w:rPr>
          <w:rFonts w:ascii="Times New Roman" w:hAnsi="Times New Roman" w:cs="Times New Roman"/>
          <w:sz w:val="28"/>
          <w:szCs w:val="28"/>
        </w:rPr>
        <w:t xml:space="preserve"> </w:t>
      </w:r>
      <w:r w:rsidR="00E65360">
        <w:rPr>
          <w:rFonts w:ascii="Times New Roman" w:hAnsi="Times New Roman" w:cs="Times New Roman"/>
          <w:sz w:val="28"/>
          <w:szCs w:val="28"/>
        </w:rPr>
        <w:t>Ф</w:t>
      </w:r>
      <w:r w:rsidR="00FA4833">
        <w:rPr>
          <w:rFonts w:ascii="Times New Roman" w:hAnsi="Times New Roman" w:cs="Times New Roman"/>
          <w:sz w:val="28"/>
          <w:szCs w:val="28"/>
        </w:rPr>
        <w:t>.</w:t>
      </w:r>
      <w:r w:rsidR="00E65360">
        <w:rPr>
          <w:rFonts w:ascii="Times New Roman" w:hAnsi="Times New Roman" w:cs="Times New Roman"/>
          <w:sz w:val="28"/>
          <w:szCs w:val="28"/>
        </w:rPr>
        <w:t>М</w:t>
      </w:r>
      <w:r w:rsidR="00FA4833">
        <w:rPr>
          <w:rFonts w:ascii="Times New Roman" w:hAnsi="Times New Roman" w:cs="Times New Roman"/>
          <w:sz w:val="28"/>
          <w:szCs w:val="28"/>
        </w:rPr>
        <w:t>.</w:t>
      </w:r>
      <w:r w:rsidRPr="00A27F21">
        <w:rPr>
          <w:rFonts w:ascii="Times New Roman" w:hAnsi="Times New Roman" w:cs="Times New Roman"/>
          <w:sz w:val="28"/>
          <w:szCs w:val="28"/>
        </w:rPr>
        <w:t>,</w:t>
      </w:r>
      <w:r w:rsidR="00367776">
        <w:rPr>
          <w:rFonts w:ascii="Times New Roman" w:hAnsi="Times New Roman" w:cs="Times New Roman"/>
          <w:sz w:val="28"/>
          <w:szCs w:val="28"/>
        </w:rPr>
        <w:t xml:space="preserve"> </w:t>
      </w:r>
      <w:r w:rsidR="00FA4833">
        <w:rPr>
          <w:rFonts w:ascii="Times New Roman" w:hAnsi="Times New Roman" w:cs="Times New Roman"/>
          <w:bCs/>
          <w:sz w:val="28"/>
          <w:szCs w:val="28"/>
        </w:rPr>
        <w:t>….</w:t>
      </w:r>
      <w:r w:rsidR="002B3E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7F21" w:rsidR="00DF3CD8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D034E4">
        <w:rPr>
          <w:rFonts w:ascii="Times New Roman" w:hAnsi="Times New Roman" w:cs="Times New Roman"/>
          <w:sz w:val="28"/>
          <w:szCs w:val="28"/>
        </w:rPr>
        <w:t xml:space="preserve"> д. </w:t>
      </w:r>
      <w:r w:rsidR="00FA4833">
        <w:rPr>
          <w:rFonts w:ascii="Times New Roman" w:hAnsi="Times New Roman" w:cs="Times New Roman"/>
          <w:sz w:val="28"/>
          <w:szCs w:val="28"/>
        </w:rPr>
        <w:t>…</w:t>
      </w:r>
      <w:r w:rsidR="00D034E4">
        <w:rPr>
          <w:rFonts w:ascii="Times New Roman" w:hAnsi="Times New Roman" w:cs="Times New Roman"/>
          <w:sz w:val="28"/>
          <w:szCs w:val="28"/>
        </w:rPr>
        <w:t xml:space="preserve">Апастовского района </w:t>
      </w:r>
      <w:r w:rsidR="00591AEA">
        <w:rPr>
          <w:rFonts w:ascii="Times New Roman" w:hAnsi="Times New Roman" w:cs="Times New Roman"/>
          <w:sz w:val="28"/>
          <w:szCs w:val="28"/>
        </w:rPr>
        <w:t>ТАССР</w:t>
      </w:r>
      <w:r w:rsidRPr="00A27F21" w:rsidR="00DF3CD8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2B3E68">
        <w:rPr>
          <w:rFonts w:ascii="Times New Roman" w:hAnsi="Times New Roman" w:cs="Times New Roman"/>
          <w:sz w:val="28"/>
          <w:szCs w:val="28"/>
        </w:rPr>
        <w:t xml:space="preserve"> </w:t>
      </w:r>
      <w:r w:rsidR="0040492B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="00C200AD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r w:rsidR="002B3E68">
        <w:rPr>
          <w:rFonts w:ascii="Times New Roman" w:hAnsi="Times New Roman" w:cs="Times New Roman"/>
          <w:sz w:val="28"/>
          <w:szCs w:val="28"/>
        </w:rPr>
        <w:t>Апастовский</w:t>
      </w:r>
      <w:r w:rsidR="00C200A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65360">
        <w:rPr>
          <w:rFonts w:ascii="Times New Roman" w:hAnsi="Times New Roman" w:cs="Times New Roman"/>
          <w:sz w:val="28"/>
          <w:szCs w:val="28"/>
        </w:rPr>
        <w:t xml:space="preserve">с. </w:t>
      </w:r>
      <w:r w:rsidR="00FA4833">
        <w:rPr>
          <w:rFonts w:ascii="Times New Roman" w:hAnsi="Times New Roman" w:cs="Times New Roman"/>
          <w:sz w:val="28"/>
          <w:szCs w:val="28"/>
        </w:rPr>
        <w:t>….</w:t>
      </w:r>
      <w:r w:rsidR="00D034E4">
        <w:rPr>
          <w:rFonts w:ascii="Times New Roman" w:hAnsi="Times New Roman" w:cs="Times New Roman"/>
          <w:sz w:val="28"/>
          <w:szCs w:val="28"/>
        </w:rPr>
        <w:t xml:space="preserve"> женатого, работающего оператором </w:t>
      </w:r>
      <w:r w:rsidR="00FA4833">
        <w:rPr>
          <w:rFonts w:ascii="Times New Roman" w:hAnsi="Times New Roman" w:cs="Times New Roman"/>
          <w:sz w:val="28"/>
          <w:szCs w:val="28"/>
        </w:rPr>
        <w:t>….</w:t>
      </w:r>
      <w:r w:rsidR="00C200AD">
        <w:rPr>
          <w:rFonts w:ascii="Times New Roman" w:hAnsi="Times New Roman" w:cs="Times New Roman"/>
          <w:sz w:val="28"/>
          <w:szCs w:val="28"/>
        </w:rPr>
        <w:t xml:space="preserve"> </w:t>
      </w:r>
      <w:r w:rsidR="00E65360">
        <w:rPr>
          <w:rFonts w:ascii="Times New Roman" w:hAnsi="Times New Roman" w:cs="Times New Roman"/>
          <w:sz w:val="28"/>
          <w:szCs w:val="28"/>
        </w:rPr>
        <w:t xml:space="preserve">сведений о привлечении </w:t>
      </w:r>
      <w:r w:rsidRPr="00A27F21" w:rsidR="00DF3CD8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E65360">
        <w:rPr>
          <w:rFonts w:ascii="Times New Roman" w:hAnsi="Times New Roman" w:cs="Times New Roman"/>
          <w:sz w:val="28"/>
          <w:szCs w:val="28"/>
        </w:rPr>
        <w:t>за аналогичное правонарушение</w:t>
      </w:r>
      <w:r w:rsidR="00340F77">
        <w:rPr>
          <w:rFonts w:ascii="Times New Roman" w:hAnsi="Times New Roman" w:cs="Times New Roman"/>
          <w:sz w:val="28"/>
          <w:szCs w:val="28"/>
        </w:rPr>
        <w:t xml:space="preserve"> не имеется</w:t>
      </w:r>
      <w:r w:rsidRPr="00A27F21" w:rsidR="00DF3CD8">
        <w:rPr>
          <w:rFonts w:ascii="Times New Roman" w:hAnsi="Times New Roman" w:cs="Times New Roman"/>
          <w:sz w:val="28"/>
          <w:szCs w:val="28"/>
        </w:rPr>
        <w:t>,</w:t>
      </w:r>
    </w:p>
    <w:p w:rsidR="0040492B" w:rsidP="0040492B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40492B" w:rsidP="0040492B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</w:p>
    <w:p w:rsidR="00134DA1" w:rsidP="00134DA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RPr="00134DA1" w:rsidP="00134DA1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0D0481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октября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Акрамов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2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B3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3A4841">
        <w:rPr>
          <w:rFonts w:ascii="Times New Roman" w:hAnsi="Times New Roman" w:cs="Times New Roman"/>
          <w:sz w:val="28"/>
          <w:szCs w:val="28"/>
        </w:rPr>
        <w:t xml:space="preserve"> </w:t>
      </w:r>
      <w:r w:rsidR="00424C2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КоАП Р</w:t>
      </w:r>
      <w:r w:rsidR="00424C2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424C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0A4988">
        <w:rPr>
          <w:rFonts w:ascii="Times New Roman" w:hAnsi="Times New Roman" w:cs="Times New Roman"/>
          <w:sz w:val="28"/>
          <w:szCs w:val="28"/>
        </w:rPr>
        <w:t>0</w:t>
      </w:r>
      <w:r w:rsidR="003E3712">
        <w:rPr>
          <w:rFonts w:ascii="Times New Roman" w:hAnsi="Times New Roman" w:cs="Times New Roman"/>
          <w:sz w:val="28"/>
          <w:szCs w:val="28"/>
        </w:rPr>
        <w:t>0</w:t>
      </w:r>
      <w:r w:rsidR="009A5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двух тысяч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Акрамов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40492B" w:rsidRPr="00907DB9" w:rsidP="00404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40F77">
        <w:rPr>
          <w:rFonts w:ascii="Times New Roman" w:hAnsi="Times New Roman" w:cs="Times New Roman"/>
          <w:sz w:val="28"/>
          <w:szCs w:val="28"/>
        </w:rPr>
        <w:t>Акрамов</w:t>
      </w:r>
      <w:r w:rsidR="00340F77">
        <w:rPr>
          <w:rFonts w:ascii="Times New Roman" w:hAnsi="Times New Roman" w:cs="Times New Roman"/>
          <w:sz w:val="28"/>
          <w:szCs w:val="28"/>
        </w:rPr>
        <w:t xml:space="preserve"> </w:t>
      </w:r>
      <w:r w:rsidR="00340F77">
        <w:rPr>
          <w:rFonts w:ascii="Times New Roman" w:hAnsi="Times New Roman" w:cs="Times New Roman"/>
          <w:sz w:val="28"/>
          <w:szCs w:val="28"/>
        </w:rPr>
        <w:t>Ф.М</w:t>
      </w:r>
      <w:r w:rsidR="00340F77">
        <w:rPr>
          <w:rFonts w:ascii="Times New Roman" w:hAnsi="Times New Roman" w:cs="Times New Roman"/>
          <w:sz w:val="28"/>
          <w:szCs w:val="28"/>
        </w:rPr>
        <w:t xml:space="preserve">. </w:t>
      </w:r>
      <w:r w:rsidRPr="0040492B" w:rsidR="003A4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вину </w:t>
      </w:r>
      <w:r w:rsidRPr="0040492B" w:rsidR="003A4841">
        <w:rPr>
          <w:rFonts w:ascii="Times New Roman" w:hAnsi="Times New Roman" w:cs="Times New Roman"/>
          <w:color w:val="000000" w:themeColor="text1"/>
          <w:sz w:val="28"/>
          <w:szCs w:val="28"/>
        </w:rPr>
        <w:t>признал</w:t>
      </w:r>
      <w:r w:rsidRPr="0040492B" w:rsidR="003A4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раскаялся</w:t>
      </w:r>
      <w:r w:rsidRPr="004049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A4841" w:rsidR="003A48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7DB9">
        <w:rPr>
          <w:rFonts w:ascii="Times New Roman" w:hAnsi="Times New Roman" w:cs="Times New Roman"/>
          <w:sz w:val="28"/>
          <w:szCs w:val="28"/>
        </w:rPr>
        <w:t xml:space="preserve">с протоколом согласился, замечаний не имеет. </w:t>
      </w:r>
    </w:p>
    <w:p w:rsidR="00EA08C9" w:rsidP="00591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340F77">
        <w:rPr>
          <w:rFonts w:ascii="Times New Roman" w:hAnsi="Times New Roman" w:cs="Times New Roman"/>
          <w:sz w:val="28"/>
          <w:szCs w:val="28"/>
        </w:rPr>
        <w:t>Акрамовым</w:t>
      </w:r>
      <w:r w:rsidR="00340F77">
        <w:rPr>
          <w:rFonts w:ascii="Times New Roman" w:hAnsi="Times New Roman" w:cs="Times New Roman"/>
          <w:sz w:val="28"/>
          <w:szCs w:val="28"/>
        </w:rPr>
        <w:t xml:space="preserve"> </w:t>
      </w:r>
      <w:r w:rsidR="00340F77">
        <w:rPr>
          <w:rFonts w:ascii="Times New Roman" w:hAnsi="Times New Roman" w:cs="Times New Roman"/>
          <w:sz w:val="28"/>
          <w:szCs w:val="28"/>
        </w:rPr>
        <w:t>Ф.М</w:t>
      </w:r>
      <w:r w:rsidR="00340F77">
        <w:rPr>
          <w:rFonts w:ascii="Times New Roman" w:hAnsi="Times New Roman" w:cs="Times New Roman"/>
          <w:sz w:val="28"/>
          <w:szCs w:val="28"/>
        </w:rPr>
        <w:t>.</w:t>
      </w:r>
      <w:r w:rsidR="00A27F21">
        <w:rPr>
          <w:rFonts w:ascii="Times New Roman" w:hAnsi="Times New Roman" w:cs="Times New Roman"/>
          <w:sz w:val="28"/>
          <w:szCs w:val="28"/>
        </w:rPr>
        <w:t xml:space="preserve">,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FA4833">
        <w:rPr>
          <w:rFonts w:ascii="Times New Roman" w:hAnsi="Times New Roman" w:cs="Times New Roman"/>
          <w:sz w:val="28"/>
          <w:szCs w:val="28"/>
        </w:rPr>
        <w:t>…</w:t>
      </w:r>
      <w:r w:rsidR="00C1019E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340F77">
        <w:rPr>
          <w:rFonts w:ascii="Times New Roman" w:hAnsi="Times New Roman" w:cs="Times New Roman"/>
          <w:sz w:val="28"/>
          <w:szCs w:val="28"/>
        </w:rPr>
        <w:t>31 января</w:t>
      </w:r>
      <w:r w:rsidR="007F6AD7">
        <w:rPr>
          <w:rFonts w:ascii="Times New Roman" w:hAnsi="Times New Roman" w:cs="Times New Roman"/>
          <w:sz w:val="28"/>
          <w:szCs w:val="28"/>
        </w:rPr>
        <w:t xml:space="preserve"> 202</w:t>
      </w:r>
      <w:r w:rsidR="00801FDA">
        <w:rPr>
          <w:rFonts w:ascii="Times New Roman" w:hAnsi="Times New Roman" w:cs="Times New Roman"/>
          <w:sz w:val="28"/>
          <w:szCs w:val="28"/>
        </w:rPr>
        <w:t>1</w:t>
      </w:r>
      <w:r w:rsidR="00F46E02">
        <w:rPr>
          <w:rFonts w:ascii="Times New Roman" w:hAnsi="Times New Roman" w:cs="Times New Roman"/>
          <w:sz w:val="28"/>
          <w:szCs w:val="28"/>
        </w:rPr>
        <w:t xml:space="preserve"> года,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2B3E68">
        <w:rPr>
          <w:rFonts w:ascii="Times New Roman" w:hAnsi="Times New Roman" w:cs="Times New Roman"/>
          <w:sz w:val="28"/>
          <w:szCs w:val="28"/>
        </w:rPr>
        <w:t xml:space="preserve"> </w:t>
      </w:r>
      <w:r w:rsidR="004D5146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A644F4">
        <w:rPr>
          <w:rFonts w:ascii="Times New Roman" w:hAnsi="Times New Roman" w:cs="Times New Roman"/>
          <w:sz w:val="28"/>
          <w:szCs w:val="28"/>
        </w:rPr>
        <w:t>8510000</w:t>
      </w:r>
      <w:r w:rsidR="00340F77">
        <w:rPr>
          <w:rFonts w:ascii="Times New Roman" w:hAnsi="Times New Roman" w:cs="Times New Roman"/>
          <w:sz w:val="28"/>
          <w:szCs w:val="28"/>
        </w:rPr>
        <w:t>3211001076075</w:t>
      </w:r>
      <w:r w:rsidR="0026160A">
        <w:rPr>
          <w:rFonts w:ascii="Times New Roman" w:hAnsi="Times New Roman" w:cs="Times New Roman"/>
          <w:sz w:val="28"/>
          <w:szCs w:val="28"/>
        </w:rPr>
        <w:t xml:space="preserve"> </w:t>
      </w:r>
      <w:r w:rsidR="0088484F">
        <w:rPr>
          <w:rFonts w:ascii="Times New Roman" w:hAnsi="Times New Roman" w:cs="Times New Roman"/>
          <w:sz w:val="28"/>
          <w:szCs w:val="28"/>
        </w:rPr>
        <w:t xml:space="preserve">от </w:t>
      </w:r>
      <w:r w:rsidR="00340F77">
        <w:rPr>
          <w:rFonts w:ascii="Times New Roman" w:hAnsi="Times New Roman" w:cs="Times New Roman"/>
          <w:sz w:val="28"/>
          <w:szCs w:val="28"/>
        </w:rPr>
        <w:t>01.10.2021</w:t>
      </w:r>
      <w:r>
        <w:rPr>
          <w:rFonts w:ascii="Times New Roman" w:hAnsi="Times New Roman" w:cs="Times New Roman"/>
          <w:sz w:val="28"/>
          <w:szCs w:val="28"/>
        </w:rPr>
        <w:t xml:space="preserve"> года и другими материалами дела.</w:t>
      </w:r>
    </w:p>
    <w:p w:rsidR="00C02D5B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920CDD">
        <w:rPr>
          <w:rFonts w:ascii="Times New Roman" w:hAnsi="Times New Roman" w:cs="Times New Roman"/>
          <w:sz w:val="28"/>
          <w:szCs w:val="28"/>
        </w:rPr>
        <w:t>Акрамова</w:t>
      </w:r>
      <w:r w:rsidR="00920CDD">
        <w:rPr>
          <w:rFonts w:ascii="Times New Roman" w:hAnsi="Times New Roman" w:cs="Times New Roman"/>
          <w:sz w:val="28"/>
          <w:szCs w:val="28"/>
        </w:rPr>
        <w:t xml:space="preserve"> </w:t>
      </w:r>
      <w:r w:rsidR="00920CDD">
        <w:rPr>
          <w:rFonts w:ascii="Times New Roman" w:hAnsi="Times New Roman" w:cs="Times New Roman"/>
          <w:sz w:val="28"/>
          <w:szCs w:val="28"/>
        </w:rPr>
        <w:t>Ф.М</w:t>
      </w:r>
      <w:r w:rsidR="00920C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0D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20CDD">
        <w:rPr>
          <w:rFonts w:ascii="Times New Roman" w:hAnsi="Times New Roman" w:cs="Times New Roman"/>
          <w:sz w:val="28"/>
          <w:szCs w:val="28"/>
        </w:rPr>
        <w:t>Акрамов</w:t>
      </w:r>
      <w:r w:rsidR="00920CDD">
        <w:rPr>
          <w:rFonts w:ascii="Times New Roman" w:hAnsi="Times New Roman" w:cs="Times New Roman"/>
          <w:sz w:val="28"/>
          <w:szCs w:val="28"/>
        </w:rPr>
        <w:t xml:space="preserve"> </w:t>
      </w:r>
      <w:r w:rsidR="00920CDD">
        <w:rPr>
          <w:rFonts w:ascii="Times New Roman" w:hAnsi="Times New Roman" w:cs="Times New Roman"/>
          <w:sz w:val="28"/>
          <w:szCs w:val="28"/>
        </w:rPr>
        <w:t>Ф.М</w:t>
      </w:r>
      <w:r w:rsidR="00920C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134D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8811A6" w:rsidP="000D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40492B" w:rsidRPr="004B4B26" w:rsidP="00404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B26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4B26">
        <w:rPr>
          <w:rFonts w:ascii="Times New Roman" w:hAnsi="Times New Roman" w:cs="Times New Roman"/>
          <w:sz w:val="28"/>
          <w:szCs w:val="28"/>
        </w:rPr>
        <w:t xml:space="preserve">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Акрамова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4B26">
        <w:rPr>
          <w:rFonts w:ascii="Times New Roman" w:hAnsi="Times New Roman" w:cs="Times New Roman"/>
          <w:sz w:val="28"/>
          <w:szCs w:val="28"/>
        </w:rPr>
        <w:t xml:space="preserve"> мировой судья признал раскаяние лица, совершившего административное правонарушение.</w:t>
      </w:r>
    </w:p>
    <w:p w:rsidR="008811A6" w:rsidP="000D0481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</w:t>
      </w:r>
      <w:r w:rsidR="00684CF1">
        <w:rPr>
          <w:rFonts w:ascii="Times New Roman" w:hAnsi="Times New Roman" w:cs="Times New Roman"/>
          <w:sz w:val="28"/>
          <w:szCs w:val="28"/>
        </w:rPr>
        <w:t xml:space="preserve"> судом</w:t>
      </w:r>
      <w:r>
        <w:rPr>
          <w:rFonts w:ascii="Times New Roman" w:hAnsi="Times New Roman" w:cs="Times New Roman"/>
          <w:sz w:val="28"/>
          <w:szCs w:val="28"/>
        </w:rPr>
        <w:t xml:space="preserve"> не установлено, что, в свою очередь, даёт основание для назначения наказания в пределах санкции ч. 1 ст. 20.25  КоАП РФ.</w:t>
      </w:r>
    </w:p>
    <w:p w:rsidR="00EA08C9" w:rsidRPr="001C50D1" w:rsidP="000D0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 w:rsidR="009177A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04230F">
        <w:rPr>
          <w:rFonts w:ascii="Times New Roman" w:hAnsi="Times New Roman" w:cs="Times New Roman"/>
          <w:sz w:val="28"/>
          <w:szCs w:val="28"/>
        </w:rPr>
        <w:t>штрафа</w:t>
      </w:r>
      <w:r w:rsidR="003314EA">
        <w:rPr>
          <w:rFonts w:ascii="Times New Roman" w:hAnsi="Times New Roman" w:cs="Times New Roman"/>
          <w:sz w:val="28"/>
          <w:szCs w:val="28"/>
        </w:rPr>
        <w:t xml:space="preserve">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EA08C9" w:rsidP="000D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</w:t>
      </w:r>
      <w:r w:rsidR="00B34D77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29.7, 29.9-29.11 КоАП РФ, мировой судья</w:t>
      </w:r>
    </w:p>
    <w:p w:rsidR="00EA08C9" w:rsidRPr="00134DA1" w:rsidP="00642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642B6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EA08C9" w:rsidRPr="00134DA1" w:rsidP="00642B6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4230F" w:rsidRPr="00C14D0E" w:rsidP="000D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Акрамова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A48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A48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51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="00A00960">
        <w:rPr>
          <w:rFonts w:ascii="Times New Roman" w:hAnsi="Times New Roman" w:cs="Times New Roman"/>
          <w:sz w:val="28"/>
          <w:szCs w:val="28"/>
        </w:rPr>
        <w:t>20.25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0</w:t>
      </w:r>
      <w:r w:rsidRPr="00C14D0E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="00682DEF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6A57D3"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1019E" w:rsidRPr="00AE3AE0" w:rsidP="00C1019E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E0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AE3AE0">
        <w:rPr>
          <w:rFonts w:ascii="Times New Roman" w:hAnsi="Times New Roman" w:cs="Times New Roman"/>
          <w:sz w:val="28"/>
          <w:szCs w:val="28"/>
        </w:rPr>
        <w:t>кор</w:t>
      </w:r>
      <w:r w:rsidRPr="00AE3AE0">
        <w:rPr>
          <w:rFonts w:ascii="Times New Roman" w:hAnsi="Times New Roman" w:cs="Times New Roman"/>
          <w:sz w:val="28"/>
          <w:szCs w:val="28"/>
        </w:rPr>
        <w:t>. счет</w:t>
      </w:r>
      <w:r w:rsidRPr="00AE3AE0">
        <w:rPr>
          <w:rFonts w:ascii="Times New Roman" w:hAnsi="Times New Roman" w:cs="Times New Roman"/>
          <w:sz w:val="28"/>
          <w:szCs w:val="28"/>
        </w:rPr>
        <w:t xml:space="preserve"> 40102810445370000079,   КБК 73111601203019000140, </w:t>
      </w:r>
      <w:r w:rsidRPr="00591AEA">
        <w:rPr>
          <w:rFonts w:ascii="Times New Roman" w:hAnsi="Times New Roman" w:cs="Times New Roman"/>
          <w:sz w:val="28"/>
          <w:szCs w:val="28"/>
        </w:rPr>
        <w:t>УИН 03186909000000000</w:t>
      </w:r>
      <w:r w:rsidRPr="0040492B">
        <w:rPr>
          <w:rFonts w:ascii="Times New Roman" w:hAnsi="Times New Roman" w:cs="Times New Roman"/>
          <w:sz w:val="28"/>
          <w:szCs w:val="28"/>
        </w:rPr>
        <w:t>2</w:t>
      </w:r>
      <w:r w:rsidRPr="0040492B" w:rsidR="0040492B">
        <w:rPr>
          <w:rFonts w:ascii="Times New Roman" w:hAnsi="Times New Roman" w:cs="Times New Roman"/>
          <w:sz w:val="28"/>
          <w:szCs w:val="28"/>
        </w:rPr>
        <w:t>7333353</w:t>
      </w:r>
      <w:r w:rsidRPr="00591AEA">
        <w:rPr>
          <w:rFonts w:ascii="Times New Roman" w:hAnsi="Times New Roman" w:cs="Times New Roman"/>
          <w:sz w:val="28"/>
          <w:szCs w:val="28"/>
        </w:rPr>
        <w:t>.</w:t>
      </w:r>
      <w:r w:rsidRPr="00AE3AE0"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FA4833">
        <w:rPr>
          <w:rFonts w:ascii="Times New Roman" w:hAnsi="Times New Roman" w:cs="Times New Roman"/>
          <w:sz w:val="28"/>
          <w:szCs w:val="28"/>
        </w:rPr>
        <w:t>…..</w:t>
      </w:r>
      <w:r w:rsidRPr="00920CDD" w:rsidR="00920CD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E3AE0">
        <w:rPr>
          <w:rFonts w:ascii="Times New Roman" w:hAnsi="Times New Roman" w:cs="Times New Roman"/>
          <w:sz w:val="28"/>
          <w:szCs w:val="28"/>
        </w:rPr>
        <w:t>.</w:t>
      </w:r>
    </w:p>
    <w:p w:rsidR="00D56262" w:rsidP="00D56262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20CDD">
        <w:rPr>
          <w:rFonts w:ascii="Times New Roman" w:hAnsi="Times New Roman" w:cs="Times New Roman"/>
          <w:sz w:val="28"/>
          <w:szCs w:val="28"/>
        </w:rPr>
        <w:t>Акрамову</w:t>
      </w:r>
      <w:r w:rsidR="00920CDD">
        <w:rPr>
          <w:rFonts w:ascii="Times New Roman" w:hAnsi="Times New Roman" w:cs="Times New Roman"/>
          <w:sz w:val="28"/>
          <w:szCs w:val="28"/>
        </w:rPr>
        <w:t xml:space="preserve"> </w:t>
      </w:r>
      <w:r w:rsidR="00920CDD">
        <w:rPr>
          <w:rFonts w:ascii="Times New Roman" w:hAnsi="Times New Roman" w:cs="Times New Roman"/>
          <w:sz w:val="28"/>
          <w:szCs w:val="28"/>
        </w:rPr>
        <w:t>Ф.М</w:t>
      </w:r>
      <w:r w:rsidR="00920CDD">
        <w:rPr>
          <w:rFonts w:ascii="Times New Roman" w:hAnsi="Times New Roman" w:cs="Times New Roman"/>
          <w:sz w:val="28"/>
          <w:szCs w:val="28"/>
        </w:rPr>
        <w:t>.</w:t>
      </w:r>
      <w:r w:rsidR="00C02D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4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D56262" w:rsidP="00D56262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D56262" w:rsidP="00D56262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D46C0" w:rsidP="000D46C0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04230F" w:rsidP="0040492B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E7668">
        <w:rPr>
          <w:rFonts w:ascii="Times New Roman" w:hAnsi="Times New Roman" w:cs="Times New Roman"/>
          <w:sz w:val="28"/>
          <w:szCs w:val="28"/>
        </w:rPr>
        <w:t>Каримуллин Р.Х.</w:t>
      </w:r>
    </w:p>
    <w:sectPr w:rsidSect="00C97ABC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36422"/>
    <w:rsid w:val="0004230F"/>
    <w:rsid w:val="000434CF"/>
    <w:rsid w:val="00043839"/>
    <w:rsid w:val="00044952"/>
    <w:rsid w:val="00056A2D"/>
    <w:rsid w:val="000873C6"/>
    <w:rsid w:val="00095B25"/>
    <w:rsid w:val="000A4988"/>
    <w:rsid w:val="000C57F3"/>
    <w:rsid w:val="000D0481"/>
    <w:rsid w:val="000D46C0"/>
    <w:rsid w:val="000E0E9A"/>
    <w:rsid w:val="000E75B1"/>
    <w:rsid w:val="000F1FC1"/>
    <w:rsid w:val="000F3C5F"/>
    <w:rsid w:val="000F413F"/>
    <w:rsid w:val="001301D6"/>
    <w:rsid w:val="00134DA1"/>
    <w:rsid w:val="00137809"/>
    <w:rsid w:val="0018234C"/>
    <w:rsid w:val="001B0214"/>
    <w:rsid w:val="001C50D1"/>
    <w:rsid w:val="001F22D2"/>
    <w:rsid w:val="002000B0"/>
    <w:rsid w:val="0020539F"/>
    <w:rsid w:val="00206AD7"/>
    <w:rsid w:val="002122E1"/>
    <w:rsid w:val="00256467"/>
    <w:rsid w:val="00260ADE"/>
    <w:rsid w:val="0026160A"/>
    <w:rsid w:val="00270F2F"/>
    <w:rsid w:val="00271AF1"/>
    <w:rsid w:val="002A4C13"/>
    <w:rsid w:val="002B3E68"/>
    <w:rsid w:val="002D31AF"/>
    <w:rsid w:val="002D3A81"/>
    <w:rsid w:val="002D7C24"/>
    <w:rsid w:val="002F4700"/>
    <w:rsid w:val="003215F7"/>
    <w:rsid w:val="003314EA"/>
    <w:rsid w:val="00340F77"/>
    <w:rsid w:val="003410F4"/>
    <w:rsid w:val="00342D18"/>
    <w:rsid w:val="003466A3"/>
    <w:rsid w:val="00350A4C"/>
    <w:rsid w:val="0035621F"/>
    <w:rsid w:val="00362BFB"/>
    <w:rsid w:val="00367776"/>
    <w:rsid w:val="00371DE8"/>
    <w:rsid w:val="003755C9"/>
    <w:rsid w:val="00380134"/>
    <w:rsid w:val="0038123A"/>
    <w:rsid w:val="0038629D"/>
    <w:rsid w:val="00390B6C"/>
    <w:rsid w:val="0039790D"/>
    <w:rsid w:val="003A4841"/>
    <w:rsid w:val="003A6863"/>
    <w:rsid w:val="003C3782"/>
    <w:rsid w:val="003D0179"/>
    <w:rsid w:val="003D1640"/>
    <w:rsid w:val="003D1ED6"/>
    <w:rsid w:val="003D2256"/>
    <w:rsid w:val="003D3AA5"/>
    <w:rsid w:val="003E2777"/>
    <w:rsid w:val="003E3712"/>
    <w:rsid w:val="003E5B2C"/>
    <w:rsid w:val="00401148"/>
    <w:rsid w:val="0040492B"/>
    <w:rsid w:val="00412267"/>
    <w:rsid w:val="00424C2F"/>
    <w:rsid w:val="00442845"/>
    <w:rsid w:val="00442CD7"/>
    <w:rsid w:val="004477EA"/>
    <w:rsid w:val="00454C66"/>
    <w:rsid w:val="00462F62"/>
    <w:rsid w:val="004B4B26"/>
    <w:rsid w:val="004B5E8C"/>
    <w:rsid w:val="004D5146"/>
    <w:rsid w:val="004E2962"/>
    <w:rsid w:val="004F0982"/>
    <w:rsid w:val="00514C2F"/>
    <w:rsid w:val="00580D42"/>
    <w:rsid w:val="00580DA8"/>
    <w:rsid w:val="00591AEA"/>
    <w:rsid w:val="005A759A"/>
    <w:rsid w:val="005E7168"/>
    <w:rsid w:val="005E7BFD"/>
    <w:rsid w:val="005F7671"/>
    <w:rsid w:val="006016FE"/>
    <w:rsid w:val="00601D38"/>
    <w:rsid w:val="006026EF"/>
    <w:rsid w:val="006407A8"/>
    <w:rsid w:val="00642B6C"/>
    <w:rsid w:val="00662C0C"/>
    <w:rsid w:val="006802A6"/>
    <w:rsid w:val="00682DEF"/>
    <w:rsid w:val="00684CF1"/>
    <w:rsid w:val="00687C09"/>
    <w:rsid w:val="00696325"/>
    <w:rsid w:val="006A57D3"/>
    <w:rsid w:val="006B1C7B"/>
    <w:rsid w:val="006D77D5"/>
    <w:rsid w:val="006E7668"/>
    <w:rsid w:val="006F6528"/>
    <w:rsid w:val="006F7D2B"/>
    <w:rsid w:val="00714A95"/>
    <w:rsid w:val="00715634"/>
    <w:rsid w:val="00724202"/>
    <w:rsid w:val="007622C8"/>
    <w:rsid w:val="0079056C"/>
    <w:rsid w:val="007A4D7A"/>
    <w:rsid w:val="007B5B6C"/>
    <w:rsid w:val="007C5197"/>
    <w:rsid w:val="007C6AEC"/>
    <w:rsid w:val="007D5F45"/>
    <w:rsid w:val="007D787B"/>
    <w:rsid w:val="007E760D"/>
    <w:rsid w:val="007F1C36"/>
    <w:rsid w:val="007F6AD7"/>
    <w:rsid w:val="00801FDA"/>
    <w:rsid w:val="0081207F"/>
    <w:rsid w:val="008137A8"/>
    <w:rsid w:val="00835341"/>
    <w:rsid w:val="00840BCF"/>
    <w:rsid w:val="00851347"/>
    <w:rsid w:val="008618B5"/>
    <w:rsid w:val="00871826"/>
    <w:rsid w:val="008811A6"/>
    <w:rsid w:val="00883AFB"/>
    <w:rsid w:val="0088484F"/>
    <w:rsid w:val="00887DBD"/>
    <w:rsid w:val="008A5A28"/>
    <w:rsid w:val="008C06A0"/>
    <w:rsid w:val="008C5167"/>
    <w:rsid w:val="008D1D0B"/>
    <w:rsid w:val="008D58D8"/>
    <w:rsid w:val="00905669"/>
    <w:rsid w:val="00907DB9"/>
    <w:rsid w:val="00912DA4"/>
    <w:rsid w:val="0091446D"/>
    <w:rsid w:val="00914854"/>
    <w:rsid w:val="009177AE"/>
    <w:rsid w:val="00920CDD"/>
    <w:rsid w:val="00924863"/>
    <w:rsid w:val="00945391"/>
    <w:rsid w:val="00960703"/>
    <w:rsid w:val="00964DD6"/>
    <w:rsid w:val="00971F88"/>
    <w:rsid w:val="00980853"/>
    <w:rsid w:val="0098150C"/>
    <w:rsid w:val="00981B7A"/>
    <w:rsid w:val="00983FA4"/>
    <w:rsid w:val="00987228"/>
    <w:rsid w:val="009A5F9B"/>
    <w:rsid w:val="009C4FF9"/>
    <w:rsid w:val="009E7197"/>
    <w:rsid w:val="009F7D5F"/>
    <w:rsid w:val="00A00960"/>
    <w:rsid w:val="00A27F21"/>
    <w:rsid w:val="00A30F46"/>
    <w:rsid w:val="00A32349"/>
    <w:rsid w:val="00A52AAE"/>
    <w:rsid w:val="00A54CC4"/>
    <w:rsid w:val="00A644F4"/>
    <w:rsid w:val="00A708F9"/>
    <w:rsid w:val="00A76AB6"/>
    <w:rsid w:val="00A83656"/>
    <w:rsid w:val="00AA6BB8"/>
    <w:rsid w:val="00AD0675"/>
    <w:rsid w:val="00AE3AE0"/>
    <w:rsid w:val="00AE54B3"/>
    <w:rsid w:val="00AF451C"/>
    <w:rsid w:val="00B038D9"/>
    <w:rsid w:val="00B03E35"/>
    <w:rsid w:val="00B05563"/>
    <w:rsid w:val="00B0574D"/>
    <w:rsid w:val="00B057EE"/>
    <w:rsid w:val="00B174FC"/>
    <w:rsid w:val="00B17614"/>
    <w:rsid w:val="00B205CD"/>
    <w:rsid w:val="00B34D77"/>
    <w:rsid w:val="00B46F97"/>
    <w:rsid w:val="00B573DB"/>
    <w:rsid w:val="00B6467E"/>
    <w:rsid w:val="00B83485"/>
    <w:rsid w:val="00B90783"/>
    <w:rsid w:val="00BA4A52"/>
    <w:rsid w:val="00BC4C60"/>
    <w:rsid w:val="00BF183E"/>
    <w:rsid w:val="00BF4898"/>
    <w:rsid w:val="00BF57F6"/>
    <w:rsid w:val="00C012F1"/>
    <w:rsid w:val="00C02D5B"/>
    <w:rsid w:val="00C03C7D"/>
    <w:rsid w:val="00C042AA"/>
    <w:rsid w:val="00C077C6"/>
    <w:rsid w:val="00C1019E"/>
    <w:rsid w:val="00C124C9"/>
    <w:rsid w:val="00C12CB4"/>
    <w:rsid w:val="00C12FEE"/>
    <w:rsid w:val="00C13562"/>
    <w:rsid w:val="00C14D0E"/>
    <w:rsid w:val="00C200AD"/>
    <w:rsid w:val="00C21668"/>
    <w:rsid w:val="00C24994"/>
    <w:rsid w:val="00C2632C"/>
    <w:rsid w:val="00C6509D"/>
    <w:rsid w:val="00C6730B"/>
    <w:rsid w:val="00C9440D"/>
    <w:rsid w:val="00C9763A"/>
    <w:rsid w:val="00C97ABC"/>
    <w:rsid w:val="00CA3F08"/>
    <w:rsid w:val="00CB1944"/>
    <w:rsid w:val="00CD07E2"/>
    <w:rsid w:val="00CD7FEE"/>
    <w:rsid w:val="00D034E4"/>
    <w:rsid w:val="00D113E9"/>
    <w:rsid w:val="00D25C9B"/>
    <w:rsid w:val="00D367EA"/>
    <w:rsid w:val="00D40BD6"/>
    <w:rsid w:val="00D50220"/>
    <w:rsid w:val="00D56262"/>
    <w:rsid w:val="00D7162F"/>
    <w:rsid w:val="00D83B11"/>
    <w:rsid w:val="00D872C2"/>
    <w:rsid w:val="00D97DD9"/>
    <w:rsid w:val="00DA7980"/>
    <w:rsid w:val="00DD13A7"/>
    <w:rsid w:val="00DF1F0E"/>
    <w:rsid w:val="00DF3CD8"/>
    <w:rsid w:val="00E20E89"/>
    <w:rsid w:val="00E22E3A"/>
    <w:rsid w:val="00E2489F"/>
    <w:rsid w:val="00E31C0F"/>
    <w:rsid w:val="00E32340"/>
    <w:rsid w:val="00E56543"/>
    <w:rsid w:val="00E56626"/>
    <w:rsid w:val="00E57002"/>
    <w:rsid w:val="00E65360"/>
    <w:rsid w:val="00E807EF"/>
    <w:rsid w:val="00E94AA8"/>
    <w:rsid w:val="00EA08C9"/>
    <w:rsid w:val="00EA630C"/>
    <w:rsid w:val="00EB4518"/>
    <w:rsid w:val="00EE44FA"/>
    <w:rsid w:val="00EE7059"/>
    <w:rsid w:val="00EF1519"/>
    <w:rsid w:val="00EF2EF4"/>
    <w:rsid w:val="00EF3554"/>
    <w:rsid w:val="00F030D3"/>
    <w:rsid w:val="00F2107D"/>
    <w:rsid w:val="00F2286D"/>
    <w:rsid w:val="00F23405"/>
    <w:rsid w:val="00F24784"/>
    <w:rsid w:val="00F46E02"/>
    <w:rsid w:val="00F52AA3"/>
    <w:rsid w:val="00F53F45"/>
    <w:rsid w:val="00F80273"/>
    <w:rsid w:val="00FA4833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