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742C4C">
        <w:rPr>
          <w:rFonts w:ascii="Times New Roman" w:hAnsi="Times New Roman" w:cs="Times New Roman"/>
          <w:bCs/>
          <w:sz w:val="28"/>
          <w:szCs w:val="28"/>
        </w:rPr>
        <w:t>2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B12A00">
        <w:rPr>
          <w:rFonts w:ascii="Times New Roman" w:hAnsi="Times New Roman" w:cs="Times New Roman"/>
          <w:bCs/>
          <w:sz w:val="28"/>
          <w:szCs w:val="28"/>
        </w:rPr>
        <w:t>0193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B12A00">
        <w:rPr>
          <w:rFonts w:ascii="Times New Roman" w:hAnsi="Times New Roman" w:cs="Times New Roman"/>
          <w:bCs/>
          <w:sz w:val="28"/>
          <w:szCs w:val="28"/>
        </w:rPr>
        <w:t>53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B12A00">
        <w:rPr>
          <w:rFonts w:ascii="Times New Roman" w:hAnsi="Times New Roman" w:cs="Times New Roman"/>
          <w:sz w:val="28"/>
          <w:szCs w:val="28"/>
        </w:rPr>
        <w:t>71</w:t>
      </w:r>
      <w:r w:rsidR="00E32CEF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E118A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E32CEF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B12A00">
        <w:rPr>
          <w:rFonts w:ascii="Times New Roman" w:hAnsi="Times New Roman" w:cs="Times New Roman"/>
          <w:sz w:val="28"/>
          <w:szCs w:val="28"/>
        </w:rPr>
        <w:t>Хусаенова</w:t>
      </w:r>
      <w:r w:rsidR="00B12A00">
        <w:rPr>
          <w:rFonts w:ascii="Times New Roman" w:hAnsi="Times New Roman" w:cs="Times New Roman"/>
          <w:sz w:val="28"/>
          <w:szCs w:val="28"/>
        </w:rPr>
        <w:t xml:space="preserve"> </w:t>
      </w:r>
      <w:r w:rsidR="00B12A00">
        <w:rPr>
          <w:rFonts w:ascii="Times New Roman" w:hAnsi="Times New Roman" w:cs="Times New Roman"/>
          <w:sz w:val="28"/>
          <w:szCs w:val="28"/>
        </w:rPr>
        <w:t>И</w:t>
      </w:r>
      <w:r w:rsidR="0089511B">
        <w:rPr>
          <w:rFonts w:ascii="Times New Roman" w:hAnsi="Times New Roman" w:cs="Times New Roman"/>
          <w:sz w:val="28"/>
          <w:szCs w:val="28"/>
        </w:rPr>
        <w:t>.</w:t>
      </w:r>
      <w:r w:rsidR="00B12A00">
        <w:rPr>
          <w:rFonts w:ascii="Times New Roman" w:hAnsi="Times New Roman" w:cs="Times New Roman"/>
          <w:sz w:val="28"/>
          <w:szCs w:val="28"/>
        </w:rPr>
        <w:t xml:space="preserve"> И</w:t>
      </w:r>
      <w:r w:rsidR="0089511B">
        <w:rPr>
          <w:rFonts w:ascii="Times New Roman" w:hAnsi="Times New Roman" w:cs="Times New Roman"/>
          <w:sz w:val="28"/>
          <w:szCs w:val="28"/>
        </w:rPr>
        <w:t>.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</w:t>
      </w:r>
      <w:r w:rsidR="0089511B">
        <w:rPr>
          <w:rFonts w:ascii="Times New Roman" w:hAnsi="Times New Roman" w:cs="Times New Roman"/>
          <w:sz w:val="28"/>
          <w:szCs w:val="28"/>
        </w:rPr>
        <w:t>…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3A4BFB">
        <w:rPr>
          <w:rFonts w:ascii="Times New Roman" w:hAnsi="Times New Roman" w:cs="Times New Roman"/>
          <w:sz w:val="28"/>
        </w:rPr>
        <w:t xml:space="preserve">уроженца </w:t>
      </w:r>
      <w:r w:rsidR="0089511B">
        <w:rPr>
          <w:rFonts w:ascii="Times New Roman" w:hAnsi="Times New Roman" w:cs="Times New Roman"/>
          <w:sz w:val="28"/>
        </w:rPr>
        <w:t>…</w:t>
      </w:r>
      <w:r w:rsidR="00B12A00">
        <w:rPr>
          <w:rFonts w:ascii="Times New Roman" w:hAnsi="Times New Roman" w:cs="Times New Roman"/>
          <w:sz w:val="28"/>
        </w:rPr>
        <w:t xml:space="preserve"> района Республики Татарстан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E32CEF">
        <w:rPr>
          <w:rFonts w:ascii="Times New Roman" w:hAnsi="Times New Roman" w:cs="Times New Roman"/>
          <w:sz w:val="28"/>
          <w:szCs w:val="28"/>
        </w:rPr>
        <w:t xml:space="preserve">с. </w:t>
      </w:r>
      <w:r w:rsidR="0089511B">
        <w:rPr>
          <w:rFonts w:ascii="Times New Roman" w:hAnsi="Times New Roman" w:cs="Times New Roman"/>
          <w:sz w:val="28"/>
          <w:szCs w:val="28"/>
        </w:rPr>
        <w:t>…</w:t>
      </w:r>
      <w:r w:rsidR="00CD40AF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8D169C">
        <w:rPr>
          <w:rFonts w:ascii="Times New Roman" w:hAnsi="Times New Roman" w:cs="Times New Roman"/>
          <w:sz w:val="28"/>
          <w:szCs w:val="28"/>
        </w:rPr>
        <w:t>,</w:t>
      </w:r>
      <w:r w:rsidR="00F041FA">
        <w:rPr>
          <w:rFonts w:ascii="Times New Roman" w:hAnsi="Times New Roman" w:cs="Times New Roman"/>
          <w:sz w:val="28"/>
          <w:szCs w:val="28"/>
        </w:rPr>
        <w:t>холостого,</w:t>
      </w:r>
      <w:r w:rsidR="00E32CEF">
        <w:rPr>
          <w:rFonts w:ascii="Times New Roman" w:hAnsi="Times New Roman" w:cs="Times New Roman"/>
          <w:sz w:val="28"/>
          <w:szCs w:val="28"/>
        </w:rPr>
        <w:t xml:space="preserve"> </w:t>
      </w:r>
      <w:r w:rsidRPr="00742C4C" w:rsidR="00742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серии </w:t>
      </w:r>
      <w:r w:rsidR="0089511B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E32CEF">
        <w:rPr>
          <w:rFonts w:ascii="Times New Roman" w:hAnsi="Times New Roman" w:cs="Times New Roman"/>
          <w:sz w:val="28"/>
          <w:szCs w:val="28"/>
        </w:rPr>
        <w:t>,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C6097E" w:rsidP="00C60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023B68" w:rsidRPr="008D169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2A00">
        <w:rPr>
          <w:rFonts w:ascii="Times New Roman" w:hAnsi="Times New Roman" w:cs="Times New Roman"/>
          <w:sz w:val="28"/>
          <w:szCs w:val="28"/>
        </w:rPr>
        <w:t>6</w:t>
      </w:r>
      <w:r w:rsidR="00C91114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5E422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12A00">
        <w:rPr>
          <w:rFonts w:ascii="Times New Roman" w:hAnsi="Times New Roman" w:cs="Times New Roman"/>
          <w:sz w:val="28"/>
          <w:szCs w:val="28"/>
        </w:rPr>
        <w:t>Хусаенов</w:t>
      </w:r>
      <w:r w:rsidR="00B12A00">
        <w:rPr>
          <w:rFonts w:ascii="Times New Roman" w:hAnsi="Times New Roman" w:cs="Times New Roman"/>
          <w:sz w:val="28"/>
          <w:szCs w:val="28"/>
        </w:rPr>
        <w:t xml:space="preserve"> </w:t>
      </w:r>
      <w:r w:rsidR="00B12A00">
        <w:rPr>
          <w:rFonts w:ascii="Times New Roman" w:hAnsi="Times New Roman" w:cs="Times New Roman"/>
          <w:sz w:val="28"/>
          <w:szCs w:val="28"/>
        </w:rPr>
        <w:t>И.И</w:t>
      </w:r>
      <w:r w:rsidR="00B12A00">
        <w:rPr>
          <w:rFonts w:ascii="Times New Roman" w:hAnsi="Times New Roman" w:cs="Times New Roman"/>
          <w:sz w:val="28"/>
          <w:szCs w:val="28"/>
        </w:rPr>
        <w:t>.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C911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C911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B12A00">
        <w:rPr>
          <w:rFonts w:ascii="Times New Roman" w:hAnsi="Times New Roman" w:cs="Times New Roman"/>
          <w:sz w:val="28"/>
          <w:szCs w:val="28"/>
        </w:rPr>
        <w:t>Хусаенов</w:t>
      </w:r>
      <w:r w:rsidR="00B12A00">
        <w:rPr>
          <w:rFonts w:ascii="Times New Roman" w:hAnsi="Times New Roman" w:cs="Times New Roman"/>
          <w:sz w:val="28"/>
          <w:szCs w:val="28"/>
        </w:rPr>
        <w:t xml:space="preserve"> </w:t>
      </w:r>
      <w:r w:rsidR="00B12A00">
        <w:rPr>
          <w:rFonts w:ascii="Times New Roman" w:hAnsi="Times New Roman" w:cs="Times New Roman"/>
          <w:sz w:val="28"/>
          <w:szCs w:val="28"/>
        </w:rPr>
        <w:t>И.И</w:t>
      </w:r>
      <w:r w:rsidR="00B12A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252540" w:rsidRPr="000D096E" w:rsidP="0025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 w:rsidR="00C911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91114">
        <w:rPr>
          <w:rFonts w:ascii="Times New Roman" w:hAnsi="Times New Roman" w:cs="Times New Roman"/>
          <w:sz w:val="28"/>
          <w:szCs w:val="28"/>
        </w:rPr>
        <w:t>и</w:t>
      </w:r>
      <w:r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B12A00">
        <w:rPr>
          <w:rFonts w:ascii="Times New Roman" w:hAnsi="Times New Roman" w:cs="Times New Roman"/>
          <w:sz w:val="28"/>
          <w:szCs w:val="28"/>
        </w:rPr>
        <w:t>Хусаенов</w:t>
      </w:r>
      <w:r w:rsidR="00B12A00">
        <w:rPr>
          <w:rFonts w:ascii="Times New Roman" w:hAnsi="Times New Roman" w:cs="Times New Roman"/>
          <w:sz w:val="28"/>
          <w:szCs w:val="28"/>
        </w:rPr>
        <w:t xml:space="preserve"> </w:t>
      </w:r>
      <w:r w:rsidR="00B12A00">
        <w:rPr>
          <w:rFonts w:ascii="Times New Roman" w:hAnsi="Times New Roman" w:cs="Times New Roman"/>
          <w:sz w:val="28"/>
          <w:szCs w:val="28"/>
        </w:rPr>
        <w:t>И.И</w:t>
      </w:r>
      <w:r w:rsidR="00B12A00">
        <w:rPr>
          <w:rFonts w:ascii="Times New Roman" w:hAnsi="Times New Roman" w:cs="Times New Roman"/>
          <w:sz w:val="28"/>
          <w:szCs w:val="28"/>
        </w:rPr>
        <w:t xml:space="preserve">. </w:t>
      </w:r>
      <w:r w:rsidR="00C91114">
        <w:rPr>
          <w:rFonts w:ascii="Times New Roman" w:hAnsi="Times New Roman" w:cs="Times New Roman"/>
          <w:sz w:val="28"/>
          <w:szCs w:val="28"/>
        </w:rPr>
        <w:t>вину признал</w:t>
      </w:r>
      <w:r w:rsidR="00742C4C">
        <w:rPr>
          <w:rFonts w:ascii="Times New Roman" w:hAnsi="Times New Roman" w:cs="Times New Roman"/>
          <w:sz w:val="28"/>
          <w:szCs w:val="28"/>
        </w:rPr>
        <w:t>, в содеянном раскаялся</w:t>
      </w:r>
      <w:r w:rsidRPr="000D096E">
        <w:rPr>
          <w:rFonts w:ascii="Times New Roman" w:hAnsi="Times New Roman" w:cs="Times New Roman"/>
          <w:sz w:val="28"/>
          <w:szCs w:val="28"/>
        </w:rPr>
        <w:t>.</w:t>
      </w: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B12A00">
        <w:rPr>
          <w:rFonts w:ascii="Times New Roman" w:hAnsi="Times New Roman" w:cs="Times New Roman"/>
          <w:sz w:val="28"/>
          <w:szCs w:val="28"/>
        </w:rPr>
        <w:t>Хусаеновым</w:t>
      </w:r>
      <w:r w:rsidR="00B12A00">
        <w:rPr>
          <w:rFonts w:ascii="Times New Roman" w:hAnsi="Times New Roman" w:cs="Times New Roman"/>
          <w:sz w:val="28"/>
          <w:szCs w:val="28"/>
        </w:rPr>
        <w:t xml:space="preserve"> </w:t>
      </w:r>
      <w:r w:rsidR="00B12A00">
        <w:rPr>
          <w:rFonts w:ascii="Times New Roman" w:hAnsi="Times New Roman" w:cs="Times New Roman"/>
          <w:sz w:val="28"/>
          <w:szCs w:val="28"/>
        </w:rPr>
        <w:t>И.И</w:t>
      </w:r>
      <w:r w:rsidR="00B12A00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B12A00">
        <w:rPr>
          <w:rFonts w:ascii="Times New Roman" w:hAnsi="Times New Roman" w:cs="Times New Roman"/>
          <w:sz w:val="28"/>
          <w:szCs w:val="28"/>
        </w:rPr>
        <w:t xml:space="preserve">ЕВ </w:t>
      </w:r>
      <w:r w:rsidR="0089511B">
        <w:rPr>
          <w:rFonts w:ascii="Times New Roman" w:hAnsi="Times New Roman" w:cs="Times New Roman"/>
          <w:sz w:val="28"/>
          <w:szCs w:val="28"/>
        </w:rPr>
        <w:t>…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12A00">
        <w:rPr>
          <w:rFonts w:ascii="Times New Roman" w:hAnsi="Times New Roman" w:cs="Times New Roman"/>
          <w:sz w:val="28"/>
          <w:szCs w:val="28"/>
        </w:rPr>
        <w:t>26</w:t>
      </w:r>
      <w:r w:rsidR="00C91114">
        <w:rPr>
          <w:rFonts w:ascii="Times New Roman" w:hAnsi="Times New Roman" w:cs="Times New Roman"/>
          <w:sz w:val="28"/>
          <w:szCs w:val="28"/>
        </w:rPr>
        <w:t>.01.2022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5C6DF8">
        <w:rPr>
          <w:rFonts w:ascii="Times New Roman" w:hAnsi="Times New Roman" w:cs="Times New Roman"/>
          <w:sz w:val="28"/>
          <w:szCs w:val="28"/>
        </w:rPr>
        <w:t>1</w:t>
      </w:r>
      <w:r w:rsidR="00F87A76">
        <w:rPr>
          <w:rFonts w:ascii="Times New Roman" w:hAnsi="Times New Roman" w:cs="Times New Roman"/>
          <w:sz w:val="28"/>
          <w:szCs w:val="28"/>
        </w:rPr>
        <w:t xml:space="preserve">6 </w:t>
      </w:r>
      <w:r w:rsidR="00C91114">
        <w:rPr>
          <w:rFonts w:ascii="Times New Roman" w:hAnsi="Times New Roman" w:cs="Times New Roman"/>
          <w:sz w:val="28"/>
          <w:szCs w:val="28"/>
        </w:rPr>
        <w:t>ЕА</w:t>
      </w:r>
      <w:r w:rsidR="00C91114">
        <w:rPr>
          <w:rFonts w:ascii="Times New Roman" w:hAnsi="Times New Roman" w:cs="Times New Roman"/>
          <w:sz w:val="28"/>
          <w:szCs w:val="28"/>
        </w:rPr>
        <w:t xml:space="preserve"> </w:t>
      </w:r>
      <w:r w:rsidR="0089511B">
        <w:rPr>
          <w:rFonts w:ascii="Times New Roman" w:hAnsi="Times New Roman" w:cs="Times New Roman"/>
          <w:sz w:val="28"/>
          <w:szCs w:val="28"/>
        </w:rPr>
        <w:t>…</w:t>
      </w:r>
      <w:r w:rsidR="00C91114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5C6467">
        <w:rPr>
          <w:rFonts w:ascii="Times New Roman" w:hAnsi="Times New Roman" w:cs="Times New Roman"/>
          <w:sz w:val="28"/>
          <w:szCs w:val="28"/>
        </w:rPr>
        <w:t>1</w:t>
      </w:r>
      <w:r w:rsidR="00AE045A">
        <w:rPr>
          <w:rFonts w:ascii="Times New Roman" w:hAnsi="Times New Roman" w:cs="Times New Roman"/>
          <w:sz w:val="28"/>
          <w:szCs w:val="28"/>
        </w:rPr>
        <w:t>6</w:t>
      </w:r>
      <w:r w:rsidR="00C91114">
        <w:rPr>
          <w:rFonts w:ascii="Times New Roman" w:hAnsi="Times New Roman" w:cs="Times New Roman"/>
          <w:sz w:val="28"/>
          <w:szCs w:val="28"/>
        </w:rPr>
        <w:t>.09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18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AE045A">
        <w:rPr>
          <w:rFonts w:ascii="Times New Roman" w:hAnsi="Times New Roman" w:cs="Times New Roman"/>
          <w:sz w:val="28"/>
          <w:szCs w:val="28"/>
        </w:rPr>
        <w:t>Хусаенова</w:t>
      </w:r>
      <w:r w:rsidR="00AE045A">
        <w:rPr>
          <w:rFonts w:ascii="Times New Roman" w:hAnsi="Times New Roman" w:cs="Times New Roman"/>
          <w:sz w:val="28"/>
          <w:szCs w:val="28"/>
        </w:rPr>
        <w:t xml:space="preserve"> </w:t>
      </w:r>
      <w:r w:rsidR="00AE045A">
        <w:rPr>
          <w:rFonts w:ascii="Times New Roman" w:hAnsi="Times New Roman" w:cs="Times New Roman"/>
          <w:sz w:val="28"/>
          <w:szCs w:val="28"/>
        </w:rPr>
        <w:t>И.И</w:t>
      </w:r>
      <w:r w:rsidR="00AE04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E045A">
        <w:rPr>
          <w:rFonts w:ascii="Times New Roman" w:hAnsi="Times New Roman" w:cs="Times New Roman"/>
          <w:sz w:val="28"/>
          <w:szCs w:val="28"/>
        </w:rPr>
        <w:t>Хусаенов</w:t>
      </w:r>
      <w:r w:rsidR="00AE045A">
        <w:rPr>
          <w:rFonts w:ascii="Times New Roman" w:hAnsi="Times New Roman" w:cs="Times New Roman"/>
          <w:sz w:val="28"/>
          <w:szCs w:val="28"/>
        </w:rPr>
        <w:t xml:space="preserve"> </w:t>
      </w:r>
      <w:r w:rsidR="00AE045A">
        <w:rPr>
          <w:rFonts w:ascii="Times New Roman" w:hAnsi="Times New Roman" w:cs="Times New Roman"/>
          <w:sz w:val="28"/>
          <w:szCs w:val="28"/>
        </w:rPr>
        <w:t>И.И</w:t>
      </w:r>
      <w:r w:rsidR="00AE04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42C4C" w:rsidRPr="004B4B26" w:rsidP="00742C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B26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4B26">
        <w:rPr>
          <w:rFonts w:ascii="Times New Roman" w:hAnsi="Times New Roman" w:cs="Times New Roman"/>
          <w:sz w:val="28"/>
          <w:szCs w:val="28"/>
        </w:rPr>
        <w:t xml:space="preserve">, смягчающим административную ответственность </w:t>
      </w:r>
      <w:r w:rsidR="00AE045A">
        <w:rPr>
          <w:rFonts w:ascii="Times New Roman" w:hAnsi="Times New Roman" w:cs="Times New Roman"/>
          <w:sz w:val="28"/>
          <w:szCs w:val="28"/>
        </w:rPr>
        <w:t>Хусаенова</w:t>
      </w:r>
      <w:r w:rsidR="00AE045A">
        <w:rPr>
          <w:rFonts w:ascii="Times New Roman" w:hAnsi="Times New Roman" w:cs="Times New Roman"/>
          <w:sz w:val="28"/>
          <w:szCs w:val="28"/>
        </w:rPr>
        <w:t xml:space="preserve"> </w:t>
      </w:r>
      <w:r w:rsidR="00AE045A">
        <w:rPr>
          <w:rFonts w:ascii="Times New Roman" w:hAnsi="Times New Roman" w:cs="Times New Roman"/>
          <w:sz w:val="28"/>
          <w:szCs w:val="28"/>
        </w:rPr>
        <w:t>И.И</w:t>
      </w:r>
      <w:r w:rsidR="00AE045A">
        <w:rPr>
          <w:rFonts w:ascii="Times New Roman" w:hAnsi="Times New Roman" w:cs="Times New Roman"/>
          <w:sz w:val="28"/>
          <w:szCs w:val="28"/>
        </w:rPr>
        <w:t xml:space="preserve">. </w:t>
      </w:r>
      <w:r w:rsidRPr="004B4B26">
        <w:rPr>
          <w:rFonts w:ascii="Times New Roman" w:hAnsi="Times New Roman" w:cs="Times New Roman"/>
          <w:sz w:val="28"/>
          <w:szCs w:val="28"/>
        </w:rPr>
        <w:t>мировой судья признал раскаяние лица, совершившего административное правонарушение.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Хусаенова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51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51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5C6467">
        <w:rPr>
          <w:rFonts w:ascii="Times New Roman" w:hAnsi="Times New Roman" w:cs="Times New Roman"/>
          <w:sz w:val="28"/>
          <w:szCs w:val="28"/>
        </w:rPr>
        <w:t>2</w:t>
      </w:r>
      <w:r w:rsidR="008D45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5C6467">
        <w:rPr>
          <w:rFonts w:ascii="Times New Roman" w:hAnsi="Times New Roman" w:cs="Times New Roman"/>
          <w:sz w:val="28"/>
          <w:szCs w:val="28"/>
        </w:rPr>
        <w:t>двух</w:t>
      </w:r>
      <w:r w:rsidR="00C91114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3A4BFB">
        <w:rPr>
          <w:rFonts w:ascii="Times New Roman" w:hAnsi="Times New Roman" w:cs="Times New Roman"/>
          <w:sz w:val="28"/>
          <w:szCs w:val="28"/>
        </w:rPr>
        <w:t>УИН </w:t>
      </w:r>
      <w:r w:rsidRPr="003A4BFB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CD40A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D40AF" w:rsidR="00CF4BD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D40AF" w:rsidR="00CD40AF">
        <w:rPr>
          <w:rFonts w:ascii="Times New Roman" w:hAnsi="Times New Roman" w:cs="Times New Roman"/>
          <w:color w:val="000000" w:themeColor="text1"/>
          <w:sz w:val="28"/>
          <w:szCs w:val="28"/>
        </w:rPr>
        <w:t>970776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AE045A">
        <w:rPr>
          <w:rFonts w:ascii="Times New Roman" w:hAnsi="Times New Roman" w:cs="Times New Roman"/>
          <w:sz w:val="28"/>
          <w:szCs w:val="28"/>
        </w:rPr>
        <w:t xml:space="preserve">16 ЕВ </w:t>
      </w:r>
      <w:r w:rsidR="0089511B">
        <w:rPr>
          <w:rFonts w:ascii="Times New Roman" w:hAnsi="Times New Roman" w:cs="Times New Roman"/>
          <w:sz w:val="28"/>
          <w:szCs w:val="28"/>
        </w:rPr>
        <w:t>….</w:t>
      </w:r>
      <w:r w:rsidR="00AE045A">
        <w:rPr>
          <w:rFonts w:ascii="Times New Roman" w:hAnsi="Times New Roman" w:cs="Times New Roman"/>
          <w:sz w:val="28"/>
          <w:szCs w:val="28"/>
        </w:rPr>
        <w:t xml:space="preserve"> от 26.01.2022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AE045A">
        <w:rPr>
          <w:rFonts w:ascii="Times New Roman" w:hAnsi="Times New Roman" w:cs="Times New Roman"/>
          <w:sz w:val="28"/>
          <w:szCs w:val="28"/>
        </w:rPr>
        <w:t>Хусаенову</w:t>
      </w:r>
      <w:r w:rsidR="00AE045A">
        <w:rPr>
          <w:rFonts w:ascii="Times New Roman" w:hAnsi="Times New Roman" w:cs="Times New Roman"/>
          <w:sz w:val="28"/>
          <w:szCs w:val="28"/>
        </w:rPr>
        <w:t xml:space="preserve"> </w:t>
      </w:r>
      <w:r w:rsidR="00AE045A">
        <w:rPr>
          <w:rFonts w:ascii="Times New Roman" w:hAnsi="Times New Roman" w:cs="Times New Roman"/>
          <w:sz w:val="28"/>
          <w:szCs w:val="28"/>
        </w:rPr>
        <w:t>И.И</w:t>
      </w:r>
      <w:r w:rsidR="00AE0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D096E"/>
    <w:rsid w:val="000D7B6D"/>
    <w:rsid w:val="000E0E9A"/>
    <w:rsid w:val="000E35DE"/>
    <w:rsid w:val="000E75B1"/>
    <w:rsid w:val="000F1FC1"/>
    <w:rsid w:val="000F3C5F"/>
    <w:rsid w:val="000F413F"/>
    <w:rsid w:val="00114B4A"/>
    <w:rsid w:val="00124406"/>
    <w:rsid w:val="0012459A"/>
    <w:rsid w:val="001301D6"/>
    <w:rsid w:val="00137809"/>
    <w:rsid w:val="0017215F"/>
    <w:rsid w:val="0017332E"/>
    <w:rsid w:val="0018234C"/>
    <w:rsid w:val="001860AD"/>
    <w:rsid w:val="001A7FA1"/>
    <w:rsid w:val="001B0214"/>
    <w:rsid w:val="001C50D1"/>
    <w:rsid w:val="001D108E"/>
    <w:rsid w:val="001E2AC8"/>
    <w:rsid w:val="001F22D2"/>
    <w:rsid w:val="001F3965"/>
    <w:rsid w:val="002000B0"/>
    <w:rsid w:val="002039C3"/>
    <w:rsid w:val="0020417E"/>
    <w:rsid w:val="00204CE5"/>
    <w:rsid w:val="0020539F"/>
    <w:rsid w:val="00206AD7"/>
    <w:rsid w:val="002122E1"/>
    <w:rsid w:val="00217AA5"/>
    <w:rsid w:val="00233784"/>
    <w:rsid w:val="00251606"/>
    <w:rsid w:val="00252540"/>
    <w:rsid w:val="00256467"/>
    <w:rsid w:val="00260ADE"/>
    <w:rsid w:val="00270F2F"/>
    <w:rsid w:val="00271AF1"/>
    <w:rsid w:val="002775B6"/>
    <w:rsid w:val="002A0B94"/>
    <w:rsid w:val="002A3E69"/>
    <w:rsid w:val="002A506F"/>
    <w:rsid w:val="002B6863"/>
    <w:rsid w:val="002D3A81"/>
    <w:rsid w:val="002D7C24"/>
    <w:rsid w:val="002E0C7A"/>
    <w:rsid w:val="002E118A"/>
    <w:rsid w:val="002F4700"/>
    <w:rsid w:val="002F7A74"/>
    <w:rsid w:val="003067CA"/>
    <w:rsid w:val="00307973"/>
    <w:rsid w:val="003215F7"/>
    <w:rsid w:val="003314EA"/>
    <w:rsid w:val="003401C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432E"/>
    <w:rsid w:val="0039790D"/>
    <w:rsid w:val="003A1A7F"/>
    <w:rsid w:val="003A4BFB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F59DF"/>
    <w:rsid w:val="003F638B"/>
    <w:rsid w:val="00401148"/>
    <w:rsid w:val="00420A79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3AF1"/>
    <w:rsid w:val="004B2924"/>
    <w:rsid w:val="004B4B26"/>
    <w:rsid w:val="004B5E8C"/>
    <w:rsid w:val="004C6AE7"/>
    <w:rsid w:val="004D4F5F"/>
    <w:rsid w:val="004D5107"/>
    <w:rsid w:val="004E2962"/>
    <w:rsid w:val="004F0982"/>
    <w:rsid w:val="00501F80"/>
    <w:rsid w:val="00514C2F"/>
    <w:rsid w:val="0052671C"/>
    <w:rsid w:val="005320A0"/>
    <w:rsid w:val="00561392"/>
    <w:rsid w:val="0057058C"/>
    <w:rsid w:val="00573EF9"/>
    <w:rsid w:val="00580C41"/>
    <w:rsid w:val="00580D42"/>
    <w:rsid w:val="00580DA8"/>
    <w:rsid w:val="005C6467"/>
    <w:rsid w:val="005C6DF8"/>
    <w:rsid w:val="005D46D2"/>
    <w:rsid w:val="005D5A9D"/>
    <w:rsid w:val="005E4220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51EDB"/>
    <w:rsid w:val="00653978"/>
    <w:rsid w:val="00662C0C"/>
    <w:rsid w:val="00673F06"/>
    <w:rsid w:val="006802A6"/>
    <w:rsid w:val="00684CF1"/>
    <w:rsid w:val="00687C09"/>
    <w:rsid w:val="00696325"/>
    <w:rsid w:val="006A2BF1"/>
    <w:rsid w:val="006B1C7B"/>
    <w:rsid w:val="006D30AD"/>
    <w:rsid w:val="006D56C7"/>
    <w:rsid w:val="006D77D5"/>
    <w:rsid w:val="006E4F8B"/>
    <w:rsid w:val="006F6528"/>
    <w:rsid w:val="006F7CD8"/>
    <w:rsid w:val="006F7F25"/>
    <w:rsid w:val="00703C94"/>
    <w:rsid w:val="00712762"/>
    <w:rsid w:val="00714A95"/>
    <w:rsid w:val="00714C91"/>
    <w:rsid w:val="00714F53"/>
    <w:rsid w:val="00715634"/>
    <w:rsid w:val="00724202"/>
    <w:rsid w:val="00732F82"/>
    <w:rsid w:val="00741C50"/>
    <w:rsid w:val="00741F84"/>
    <w:rsid w:val="00742C4C"/>
    <w:rsid w:val="00746EB7"/>
    <w:rsid w:val="00753619"/>
    <w:rsid w:val="007619D1"/>
    <w:rsid w:val="007622C8"/>
    <w:rsid w:val="00774D3B"/>
    <w:rsid w:val="00784D00"/>
    <w:rsid w:val="00785E02"/>
    <w:rsid w:val="0079056C"/>
    <w:rsid w:val="007A4D7A"/>
    <w:rsid w:val="007A59AC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435FD"/>
    <w:rsid w:val="00852AED"/>
    <w:rsid w:val="008618B5"/>
    <w:rsid w:val="00871826"/>
    <w:rsid w:val="008811A6"/>
    <w:rsid w:val="00883AFB"/>
    <w:rsid w:val="0088484F"/>
    <w:rsid w:val="00887DBD"/>
    <w:rsid w:val="0089184B"/>
    <w:rsid w:val="00894348"/>
    <w:rsid w:val="0089511B"/>
    <w:rsid w:val="008A5A28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67384"/>
    <w:rsid w:val="00971F88"/>
    <w:rsid w:val="00980853"/>
    <w:rsid w:val="00980BE8"/>
    <w:rsid w:val="00981B7A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17EF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B723D"/>
    <w:rsid w:val="00AC7A64"/>
    <w:rsid w:val="00AD0675"/>
    <w:rsid w:val="00AD22F6"/>
    <w:rsid w:val="00AD7267"/>
    <w:rsid w:val="00AE045A"/>
    <w:rsid w:val="00AE49E1"/>
    <w:rsid w:val="00AF451C"/>
    <w:rsid w:val="00B038D9"/>
    <w:rsid w:val="00B05563"/>
    <w:rsid w:val="00B0574D"/>
    <w:rsid w:val="00B057EE"/>
    <w:rsid w:val="00B12A00"/>
    <w:rsid w:val="00B174FC"/>
    <w:rsid w:val="00B17614"/>
    <w:rsid w:val="00B205CD"/>
    <w:rsid w:val="00B22551"/>
    <w:rsid w:val="00B331A5"/>
    <w:rsid w:val="00B34D77"/>
    <w:rsid w:val="00B46F97"/>
    <w:rsid w:val="00B479AE"/>
    <w:rsid w:val="00B561B9"/>
    <w:rsid w:val="00B7390E"/>
    <w:rsid w:val="00B83485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097E"/>
    <w:rsid w:val="00C6509D"/>
    <w:rsid w:val="00C760B1"/>
    <w:rsid w:val="00C82482"/>
    <w:rsid w:val="00C91114"/>
    <w:rsid w:val="00C9440D"/>
    <w:rsid w:val="00C9763A"/>
    <w:rsid w:val="00C97ABC"/>
    <w:rsid w:val="00CA19D9"/>
    <w:rsid w:val="00CA3F08"/>
    <w:rsid w:val="00CA7A53"/>
    <w:rsid w:val="00CC06B9"/>
    <w:rsid w:val="00CD40AF"/>
    <w:rsid w:val="00CD5307"/>
    <w:rsid w:val="00CD7FEE"/>
    <w:rsid w:val="00CE62E7"/>
    <w:rsid w:val="00CF421B"/>
    <w:rsid w:val="00CF4BD9"/>
    <w:rsid w:val="00CF64E2"/>
    <w:rsid w:val="00D04F6B"/>
    <w:rsid w:val="00D11EE8"/>
    <w:rsid w:val="00D24522"/>
    <w:rsid w:val="00D25C9B"/>
    <w:rsid w:val="00D367EA"/>
    <w:rsid w:val="00D40BD6"/>
    <w:rsid w:val="00D50220"/>
    <w:rsid w:val="00D54BB3"/>
    <w:rsid w:val="00D665BA"/>
    <w:rsid w:val="00D7162F"/>
    <w:rsid w:val="00D7375A"/>
    <w:rsid w:val="00D83B11"/>
    <w:rsid w:val="00D872C2"/>
    <w:rsid w:val="00D935AD"/>
    <w:rsid w:val="00D97DD9"/>
    <w:rsid w:val="00DA7980"/>
    <w:rsid w:val="00DA7D59"/>
    <w:rsid w:val="00DB142F"/>
    <w:rsid w:val="00DB44B9"/>
    <w:rsid w:val="00DC3474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807EF"/>
    <w:rsid w:val="00E93E37"/>
    <w:rsid w:val="00E94AA8"/>
    <w:rsid w:val="00EA08C9"/>
    <w:rsid w:val="00EA7FAC"/>
    <w:rsid w:val="00EB35E4"/>
    <w:rsid w:val="00EB4518"/>
    <w:rsid w:val="00EB4869"/>
    <w:rsid w:val="00EE44FA"/>
    <w:rsid w:val="00EE6692"/>
    <w:rsid w:val="00EF1519"/>
    <w:rsid w:val="00EF2EF4"/>
    <w:rsid w:val="00EF51DF"/>
    <w:rsid w:val="00F030D3"/>
    <w:rsid w:val="00F041FA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0D2C"/>
    <w:rsid w:val="00F87A76"/>
    <w:rsid w:val="00FC3922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8722-1AED-405C-B5FE-1233254D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