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E02AE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E02AE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E02AE" w:rsidP="008D5FBA">
      <w:pPr>
        <w:spacing w:line="240" w:lineRule="atLeast"/>
        <w:jc w:val="center"/>
        <w:rPr>
          <w:sz w:val="28"/>
          <w:szCs w:val="28"/>
        </w:rPr>
      </w:pPr>
    </w:p>
    <w:p w:rsidR="003E02AE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28 июня 2022 года                                              с. Базарные Матаки                                                                                 </w:t>
      </w:r>
    </w:p>
    <w:p w:rsidR="003E02AE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02AE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3E02AE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3E02AE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Залялова Равиля Анасовича, </w:t>
      </w:r>
      <w:r w:rsidR="0004088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04088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с. </w:t>
      </w:r>
      <w:r w:rsidR="0004088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04088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район, с. </w:t>
      </w:r>
      <w:r w:rsidR="0004088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04088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040882">
        <w:rPr>
          <w:sz w:val="28"/>
          <w:szCs w:val="28"/>
        </w:rPr>
        <w:t>&lt;данные изъяты&gt;</w:t>
      </w:r>
      <w:r w:rsidRPr="0078633A">
        <w:rPr>
          <w:sz w:val="28"/>
          <w:szCs w:val="28"/>
        </w:rPr>
        <w:t>,</w:t>
      </w:r>
      <w:r w:rsidRPr="003306FE">
        <w:rPr>
          <w:sz w:val="28"/>
          <w:szCs w:val="28"/>
        </w:rPr>
        <w:t xml:space="preserve"> </w:t>
      </w:r>
      <w:r w:rsidRPr="004C5358">
        <w:rPr>
          <w:sz w:val="28"/>
          <w:szCs w:val="28"/>
        </w:rPr>
        <w:t>вод</w:t>
      </w:r>
      <w:r>
        <w:rPr>
          <w:sz w:val="28"/>
          <w:szCs w:val="28"/>
        </w:rPr>
        <w:t xml:space="preserve">ительское удостоверение серия </w:t>
      </w:r>
      <w:r w:rsidR="0004088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№ </w:t>
      </w:r>
      <w:r w:rsidR="0004088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78633A">
        <w:rPr>
          <w:sz w:val="28"/>
          <w:szCs w:val="28"/>
        </w:rPr>
        <w:t xml:space="preserve">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3E02AE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3E02AE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E02AE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31.01.2022 г. инспектором по ИАЗ ЦАФАП ГИБДД МВД по РТ капитаном полиции  Ахметсафиным Р.Р.  вынесено постановление № </w:t>
      </w:r>
      <w:r w:rsidR="0004088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Залялова Р.А.  по ч. 2 ст. 12.9 КоАП РФ с назначением административного штрафа в размере 500 рублей.</w:t>
      </w:r>
    </w:p>
    <w:p w:rsidR="003E02AE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11.02</w:t>
      </w:r>
      <w:r w:rsidRPr="00BD444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3E02AE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Залялов Р.А. 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3E02AE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02AE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3E02AE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Залялов Р.А.  в установленный срок, до 12.04.2022 г. наложенный штраф не уплатил, в связи с чем, в отношении него 25.05.2022 г. был составлен протокол об административном правонарушении по ч. 1 ст. 20.25 КоАП РФ. </w:t>
      </w:r>
    </w:p>
    <w:p w:rsidR="003E02AE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Залялова Р.А. 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25.05.2022 года, постановлением о привлечении к административной ответственности от 31.01.2022  за № </w:t>
      </w:r>
      <w:r w:rsidR="0004088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3E02AE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Залялова Р.А.  нашла свое подтверждение.</w:t>
      </w:r>
    </w:p>
    <w:p w:rsidR="003E02AE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Залялова Р.А. 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3E02AE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3E02AE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3E02AE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3E02AE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Залялову Р.А.  административного наказания в виде  штрафа.</w:t>
      </w:r>
    </w:p>
    <w:p w:rsidR="003E02AE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3E02AE" w:rsidP="009E256E">
      <w:pPr>
        <w:spacing w:line="240" w:lineRule="atLeast"/>
        <w:jc w:val="center"/>
        <w:rPr>
          <w:sz w:val="28"/>
          <w:szCs w:val="28"/>
        </w:rPr>
      </w:pPr>
    </w:p>
    <w:p w:rsidR="003E02AE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E02AE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Залялова Равиля Анасовича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</w:t>
      </w:r>
      <w:r w:rsidRPr="00E17BF3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3E02AE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040882">
        <w:rPr>
          <w:sz w:val="28"/>
          <w:szCs w:val="28"/>
        </w:rPr>
        <w:t>&lt;данные изъяты&gt;</w:t>
      </w:r>
    </w:p>
    <w:p w:rsidR="003E02AE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3E02AE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3E02AE" w:rsidP="009E256E">
      <w:pPr>
        <w:spacing w:line="240" w:lineRule="atLeast"/>
        <w:jc w:val="both"/>
        <w:rPr>
          <w:sz w:val="28"/>
          <w:szCs w:val="28"/>
        </w:rPr>
      </w:pPr>
    </w:p>
    <w:p w:rsidR="003E02AE" w:rsidP="009E256E">
      <w:pPr>
        <w:spacing w:line="240" w:lineRule="atLeast"/>
        <w:jc w:val="center"/>
        <w:rPr>
          <w:sz w:val="28"/>
          <w:szCs w:val="28"/>
        </w:rPr>
      </w:pPr>
    </w:p>
    <w:p w:rsidR="003E02AE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3E02AE" w:rsidP="00B30328">
      <w:pPr>
        <w:ind w:firstLine="709"/>
        <w:jc w:val="center"/>
        <w:rPr>
          <w:sz w:val="20"/>
          <w:szCs w:val="20"/>
        </w:rPr>
      </w:pPr>
    </w:p>
    <w:p w:rsidR="003E02AE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AE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040882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3E0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40882"/>
    <w:rsid w:val="00055B43"/>
    <w:rsid w:val="00055FE6"/>
    <w:rsid w:val="000675BB"/>
    <w:rsid w:val="00072BC7"/>
    <w:rsid w:val="000768B7"/>
    <w:rsid w:val="000819D1"/>
    <w:rsid w:val="00082A4B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0F563F"/>
    <w:rsid w:val="0010351A"/>
    <w:rsid w:val="00103641"/>
    <w:rsid w:val="0010738E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3BC"/>
    <w:rsid w:val="00303726"/>
    <w:rsid w:val="003111DA"/>
    <w:rsid w:val="00311696"/>
    <w:rsid w:val="00321B28"/>
    <w:rsid w:val="0032342D"/>
    <w:rsid w:val="003262BB"/>
    <w:rsid w:val="00330200"/>
    <w:rsid w:val="003306FE"/>
    <w:rsid w:val="00341866"/>
    <w:rsid w:val="00345434"/>
    <w:rsid w:val="00347B1D"/>
    <w:rsid w:val="003556E9"/>
    <w:rsid w:val="00357E9C"/>
    <w:rsid w:val="003647D8"/>
    <w:rsid w:val="003651E4"/>
    <w:rsid w:val="00373B85"/>
    <w:rsid w:val="00382E15"/>
    <w:rsid w:val="00383467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D31DF"/>
    <w:rsid w:val="003E02AE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6B6"/>
    <w:rsid w:val="00444A9B"/>
    <w:rsid w:val="0044705D"/>
    <w:rsid w:val="00453016"/>
    <w:rsid w:val="00461E12"/>
    <w:rsid w:val="00466799"/>
    <w:rsid w:val="004725DE"/>
    <w:rsid w:val="00475667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C5358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6D44"/>
    <w:rsid w:val="005C7EF8"/>
    <w:rsid w:val="005E1919"/>
    <w:rsid w:val="005E390B"/>
    <w:rsid w:val="005E5E5A"/>
    <w:rsid w:val="005F3050"/>
    <w:rsid w:val="006108B7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0E3F"/>
    <w:rsid w:val="00742411"/>
    <w:rsid w:val="007468E7"/>
    <w:rsid w:val="00750C97"/>
    <w:rsid w:val="00752D0F"/>
    <w:rsid w:val="00756BF8"/>
    <w:rsid w:val="00777E36"/>
    <w:rsid w:val="00780E08"/>
    <w:rsid w:val="0078116D"/>
    <w:rsid w:val="007835B0"/>
    <w:rsid w:val="0078633A"/>
    <w:rsid w:val="00791D43"/>
    <w:rsid w:val="00792294"/>
    <w:rsid w:val="00792AD1"/>
    <w:rsid w:val="007A034B"/>
    <w:rsid w:val="007A0700"/>
    <w:rsid w:val="007A2F21"/>
    <w:rsid w:val="007A33DA"/>
    <w:rsid w:val="007A59D8"/>
    <w:rsid w:val="007B3E57"/>
    <w:rsid w:val="007B790C"/>
    <w:rsid w:val="007D4043"/>
    <w:rsid w:val="007D49F4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1E4F"/>
    <w:rsid w:val="00887DCD"/>
    <w:rsid w:val="00892A7B"/>
    <w:rsid w:val="008959CB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E4A3D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60645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722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3090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1E80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55076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F657B"/>
    <w:rsid w:val="00D1228A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81B23"/>
    <w:rsid w:val="00D85C0F"/>
    <w:rsid w:val="00D95947"/>
    <w:rsid w:val="00DA0C3A"/>
    <w:rsid w:val="00DB61D1"/>
    <w:rsid w:val="00DB686E"/>
    <w:rsid w:val="00DD0215"/>
    <w:rsid w:val="00DD3151"/>
    <w:rsid w:val="00DD514F"/>
    <w:rsid w:val="00DE036A"/>
    <w:rsid w:val="00DE2E35"/>
    <w:rsid w:val="00DE398A"/>
    <w:rsid w:val="00DE43D3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0356"/>
    <w:rsid w:val="00EE54AD"/>
    <w:rsid w:val="00EF39B7"/>
    <w:rsid w:val="00F00A73"/>
    <w:rsid w:val="00F24279"/>
    <w:rsid w:val="00F30BDE"/>
    <w:rsid w:val="00F44748"/>
    <w:rsid w:val="00F44851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