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5BA7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95BA7" w:rsidP="008D5FBA">
      <w:pPr>
        <w:spacing w:line="240" w:lineRule="atLeast"/>
        <w:jc w:val="center"/>
        <w:rPr>
          <w:sz w:val="28"/>
          <w:szCs w:val="28"/>
        </w:rPr>
      </w:pPr>
    </w:p>
    <w:p w:rsidR="00A95BA7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E78BD">
        <w:rPr>
          <w:sz w:val="28"/>
          <w:szCs w:val="28"/>
        </w:rPr>
        <w:t>25 мая</w:t>
      </w:r>
      <w:r>
        <w:rPr>
          <w:sz w:val="28"/>
          <w:szCs w:val="28"/>
        </w:rPr>
        <w:t xml:space="preserve"> 2022 года                                              с. Базарные Матаки                                                                                 </w:t>
      </w:r>
    </w:p>
    <w:p w:rsidR="00A95BA7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BA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A95BA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A95BA7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Максакова Ивана Александровича, </w:t>
      </w:r>
      <w:r w:rsidR="001E272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года рождения, уроженца </w:t>
      </w:r>
      <w:r w:rsidR="001E272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1E272E">
        <w:rPr>
          <w:sz w:val="28"/>
          <w:szCs w:val="28"/>
        </w:rPr>
        <w:t xml:space="preserve">&lt;данные изъяты&gt;  </w:t>
      </w:r>
      <w:r w:rsidRPr="00FB0F02">
        <w:rPr>
          <w:sz w:val="28"/>
          <w:szCs w:val="28"/>
        </w:rPr>
        <w:t xml:space="preserve">район, с. </w:t>
      </w:r>
      <w:r w:rsidR="001E272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1E272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1E272E">
        <w:rPr>
          <w:sz w:val="28"/>
          <w:szCs w:val="28"/>
        </w:rPr>
        <w:t>&lt;данные изъяты&gt;</w:t>
      </w:r>
      <w:r w:rsidRPr="00FB0F02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A95BA7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A95BA7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95BA7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.2021 г. </w:t>
      </w:r>
      <w:r>
        <w:rPr>
          <w:sz w:val="28"/>
          <w:szCs w:val="28"/>
        </w:rPr>
        <w:t>заместителем начальника отдела ЦАФАП ГИБДД УМВД России по Ульяновской области майором полиции Телегиным А.А.  в порядке ч.3 ст. 28.6 КоАП РФ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вы</w:t>
      </w:r>
      <w:r>
        <w:rPr>
          <w:sz w:val="28"/>
          <w:szCs w:val="28"/>
        </w:rPr>
        <w:t xml:space="preserve">несено постановление № </w:t>
      </w:r>
      <w:r w:rsidR="001E272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Максакова И.А.</w:t>
      </w:r>
      <w:r>
        <w:rPr>
          <w:sz w:val="28"/>
          <w:szCs w:val="28"/>
        </w:rPr>
        <w:t xml:space="preserve"> </w:t>
      </w:r>
      <w:r w:rsidRPr="0056467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64679">
        <w:rPr>
          <w:sz w:val="28"/>
          <w:szCs w:val="28"/>
        </w:rPr>
        <w:t>ст. 12.</w:t>
      </w:r>
      <w:r>
        <w:rPr>
          <w:sz w:val="28"/>
          <w:szCs w:val="28"/>
        </w:rPr>
        <w:t>9</w:t>
      </w:r>
      <w:r w:rsidRPr="00564679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 с назначением административного штрафа в размере 500 рублей.</w:t>
      </w:r>
    </w:p>
    <w:p w:rsidR="00A95BA7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9E78BD">
        <w:rPr>
          <w:sz w:val="28"/>
          <w:szCs w:val="28"/>
        </w:rPr>
        <w:t>11.01</w:t>
      </w:r>
      <w:r>
        <w:rPr>
          <w:sz w:val="28"/>
          <w:szCs w:val="28"/>
        </w:rPr>
        <w:t>.202</w:t>
      </w:r>
      <w:r w:rsidR="009E78BD"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A95BA7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</w:t>
      </w: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</w:t>
      </w:r>
      <w:r w:rsidR="007241BE">
        <w:rPr>
          <w:sz w:val="28"/>
          <w:szCs w:val="28"/>
        </w:rPr>
        <w:t xml:space="preserve">Максаков И.А. </w:t>
      </w:r>
      <w:r>
        <w:rPr>
          <w:sz w:val="28"/>
          <w:szCs w:val="28"/>
        </w:rPr>
        <w:t xml:space="preserve"> </w:t>
      </w:r>
      <w:r w:rsidRPr="00956E12">
        <w:rPr>
          <w:sz w:val="28"/>
          <w:szCs w:val="28"/>
        </w:rPr>
        <w:t>не явился,  надлежащим образом  был извещен о дате, времени и месте рассмотрения дела. Причины неявки суду неизвестны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9397E" w:rsidRPr="00DA75B8" w:rsidP="00893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89397E" w:rsidP="008939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A95BA7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Максаков И.А.  </w:t>
      </w:r>
      <w:r>
        <w:rPr>
          <w:sz w:val="28"/>
          <w:szCs w:val="28"/>
        </w:rPr>
        <w:t>в установленный срок, до 1</w:t>
      </w:r>
      <w:r>
        <w:rPr>
          <w:sz w:val="28"/>
          <w:szCs w:val="28"/>
        </w:rPr>
        <w:t>3.03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A95BA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7241BE">
        <w:rPr>
          <w:sz w:val="28"/>
          <w:szCs w:val="28"/>
        </w:rPr>
        <w:t xml:space="preserve">Максакова И.А.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7241BE">
        <w:rPr>
          <w:sz w:val="28"/>
          <w:szCs w:val="28"/>
        </w:rPr>
        <w:t>нистративном правонарушении от 27</w:t>
      </w:r>
      <w:r>
        <w:rPr>
          <w:sz w:val="28"/>
          <w:szCs w:val="28"/>
        </w:rPr>
        <w:t>.0</w:t>
      </w:r>
      <w:r w:rsidR="007241BE">
        <w:rPr>
          <w:sz w:val="28"/>
          <w:szCs w:val="28"/>
        </w:rPr>
        <w:t>4</w:t>
      </w:r>
      <w:r>
        <w:rPr>
          <w:sz w:val="28"/>
          <w:szCs w:val="28"/>
        </w:rPr>
        <w:t>.2022 года, постановлением о привлечении к админ</w:t>
      </w:r>
      <w:r w:rsidR="007241BE">
        <w:rPr>
          <w:sz w:val="28"/>
          <w:szCs w:val="28"/>
        </w:rPr>
        <w:t>истративной ответственности от 21</w:t>
      </w:r>
      <w:r>
        <w:rPr>
          <w:sz w:val="28"/>
          <w:szCs w:val="28"/>
        </w:rPr>
        <w:t>.1</w:t>
      </w:r>
      <w:r w:rsidR="007241BE">
        <w:rPr>
          <w:sz w:val="28"/>
          <w:szCs w:val="28"/>
        </w:rPr>
        <w:t>2</w:t>
      </w:r>
      <w:r>
        <w:rPr>
          <w:sz w:val="28"/>
          <w:szCs w:val="28"/>
        </w:rPr>
        <w:t xml:space="preserve">.2021   за № </w:t>
      </w:r>
      <w:r w:rsidR="001E272E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.</w:t>
      </w:r>
    </w:p>
    <w:p w:rsidR="00A95BA7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D54FBA">
        <w:rPr>
          <w:sz w:val="28"/>
          <w:szCs w:val="28"/>
        </w:rPr>
        <w:t xml:space="preserve">Максакова И.А.  </w:t>
      </w:r>
      <w:r>
        <w:rPr>
          <w:sz w:val="28"/>
          <w:szCs w:val="28"/>
        </w:rPr>
        <w:t>нашла свое подтверждение.</w:t>
      </w:r>
    </w:p>
    <w:p w:rsidR="00A95BA7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D54FBA">
        <w:rPr>
          <w:sz w:val="28"/>
          <w:szCs w:val="28"/>
        </w:rPr>
        <w:t xml:space="preserve">Максакова И.А.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A95BA7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A95BA7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A95BA7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89397E" w:rsidP="0089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положениями пункта 3 примечаний к статье 20.25, ч.3 ст.25.1 КоАП РФ, мировой судья приходит к выводу о целесообразности назначения Максакову И.А. наказания в виде штрафа.</w:t>
      </w:r>
    </w:p>
    <w:p w:rsidR="00A95BA7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A95BA7" w:rsidP="00BC71A9">
      <w:pPr>
        <w:spacing w:line="240" w:lineRule="atLeast"/>
        <w:jc w:val="center"/>
        <w:rPr>
          <w:sz w:val="28"/>
          <w:szCs w:val="28"/>
        </w:rPr>
      </w:pPr>
    </w:p>
    <w:p w:rsidR="00A95BA7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95BA7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4FBA">
        <w:rPr>
          <w:sz w:val="28"/>
          <w:szCs w:val="28"/>
        </w:rPr>
        <w:t xml:space="preserve">Максакова Ивана Александровича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A95BA7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1E272E">
        <w:rPr>
          <w:sz w:val="28"/>
          <w:szCs w:val="28"/>
        </w:rPr>
        <w:t xml:space="preserve">&lt;данные изъяты&gt; </w:t>
      </w:r>
      <w:r w:rsidRPr="00D50335">
        <w:rPr>
          <w:sz w:val="28"/>
          <w:szCs w:val="28"/>
        </w:rPr>
        <w:t>.</w:t>
      </w:r>
    </w:p>
    <w:p w:rsidR="0089397E" w:rsidRPr="00FA780F" w:rsidP="0089397E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A95BA7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95BA7" w:rsidP="00BC71A9">
      <w:pPr>
        <w:spacing w:line="240" w:lineRule="atLeast"/>
        <w:jc w:val="both"/>
        <w:rPr>
          <w:sz w:val="28"/>
          <w:szCs w:val="28"/>
        </w:rPr>
      </w:pPr>
    </w:p>
    <w:p w:rsidR="00A95BA7" w:rsidP="00BC71A9">
      <w:pPr>
        <w:spacing w:line="240" w:lineRule="atLeast"/>
        <w:jc w:val="both"/>
        <w:rPr>
          <w:sz w:val="28"/>
          <w:szCs w:val="28"/>
        </w:rPr>
      </w:pPr>
    </w:p>
    <w:p w:rsidR="00A95BA7" w:rsidP="00E14663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A95BA7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46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A7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1E272E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A95B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/>
  <w:rsids>
    <w:rsidRoot w:val="00D85C0F"/>
    <w:rsid w:val="00001CF4"/>
    <w:rsid w:val="00003A3F"/>
    <w:rsid w:val="00014D35"/>
    <w:rsid w:val="00055B43"/>
    <w:rsid w:val="00055FE6"/>
    <w:rsid w:val="00057A7F"/>
    <w:rsid w:val="00064BD0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75FD"/>
    <w:rsid w:val="001C0D51"/>
    <w:rsid w:val="001C4F1B"/>
    <w:rsid w:val="001C788D"/>
    <w:rsid w:val="001D4C3C"/>
    <w:rsid w:val="001D6E6E"/>
    <w:rsid w:val="001D76F6"/>
    <w:rsid w:val="001E272E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53886"/>
    <w:rsid w:val="002616A5"/>
    <w:rsid w:val="002622C9"/>
    <w:rsid w:val="00265A45"/>
    <w:rsid w:val="002668F3"/>
    <w:rsid w:val="00285080"/>
    <w:rsid w:val="00297F86"/>
    <w:rsid w:val="002A740C"/>
    <w:rsid w:val="002B3A99"/>
    <w:rsid w:val="002C4496"/>
    <w:rsid w:val="002D3C56"/>
    <w:rsid w:val="002D44CC"/>
    <w:rsid w:val="002D6363"/>
    <w:rsid w:val="002D6D7B"/>
    <w:rsid w:val="002F2188"/>
    <w:rsid w:val="003016AB"/>
    <w:rsid w:val="00303726"/>
    <w:rsid w:val="003111DA"/>
    <w:rsid w:val="00311696"/>
    <w:rsid w:val="00321B28"/>
    <w:rsid w:val="0032342D"/>
    <w:rsid w:val="00323D62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B509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55F1E"/>
    <w:rsid w:val="00466799"/>
    <w:rsid w:val="004725DE"/>
    <w:rsid w:val="00480C0A"/>
    <w:rsid w:val="0048648B"/>
    <w:rsid w:val="00494130"/>
    <w:rsid w:val="0049555D"/>
    <w:rsid w:val="0049586D"/>
    <w:rsid w:val="00497274"/>
    <w:rsid w:val="004A0F88"/>
    <w:rsid w:val="004A3AD8"/>
    <w:rsid w:val="004A3C96"/>
    <w:rsid w:val="004B3825"/>
    <w:rsid w:val="004B7005"/>
    <w:rsid w:val="004C07B6"/>
    <w:rsid w:val="004D2D38"/>
    <w:rsid w:val="004D450B"/>
    <w:rsid w:val="004D60BB"/>
    <w:rsid w:val="004E76B2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3538"/>
    <w:rsid w:val="00554AE4"/>
    <w:rsid w:val="005563B9"/>
    <w:rsid w:val="00564679"/>
    <w:rsid w:val="0057398E"/>
    <w:rsid w:val="00580003"/>
    <w:rsid w:val="00580EE8"/>
    <w:rsid w:val="005A4970"/>
    <w:rsid w:val="005A7AF6"/>
    <w:rsid w:val="005B1BE4"/>
    <w:rsid w:val="005B3D67"/>
    <w:rsid w:val="005C0D8C"/>
    <w:rsid w:val="005E1919"/>
    <w:rsid w:val="005E5E5A"/>
    <w:rsid w:val="005F3050"/>
    <w:rsid w:val="00600913"/>
    <w:rsid w:val="00624048"/>
    <w:rsid w:val="00630482"/>
    <w:rsid w:val="00636829"/>
    <w:rsid w:val="00642882"/>
    <w:rsid w:val="00643ACA"/>
    <w:rsid w:val="00650694"/>
    <w:rsid w:val="00652E2D"/>
    <w:rsid w:val="00654618"/>
    <w:rsid w:val="00661CE8"/>
    <w:rsid w:val="0066271B"/>
    <w:rsid w:val="00663AB4"/>
    <w:rsid w:val="00666594"/>
    <w:rsid w:val="00674BC0"/>
    <w:rsid w:val="006769E4"/>
    <w:rsid w:val="00680558"/>
    <w:rsid w:val="00691DBB"/>
    <w:rsid w:val="006A0297"/>
    <w:rsid w:val="006A067E"/>
    <w:rsid w:val="006B0826"/>
    <w:rsid w:val="006C3ACB"/>
    <w:rsid w:val="006C4864"/>
    <w:rsid w:val="006C5705"/>
    <w:rsid w:val="006F398C"/>
    <w:rsid w:val="006F6397"/>
    <w:rsid w:val="00701994"/>
    <w:rsid w:val="00705F84"/>
    <w:rsid w:val="0070715F"/>
    <w:rsid w:val="00722BD2"/>
    <w:rsid w:val="007241BE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14CC"/>
    <w:rsid w:val="007D49F4"/>
    <w:rsid w:val="007F52F4"/>
    <w:rsid w:val="007F707D"/>
    <w:rsid w:val="00801CEB"/>
    <w:rsid w:val="0083749D"/>
    <w:rsid w:val="008413B5"/>
    <w:rsid w:val="00846011"/>
    <w:rsid w:val="00851E4F"/>
    <w:rsid w:val="00852EC4"/>
    <w:rsid w:val="00893293"/>
    <w:rsid w:val="0089397E"/>
    <w:rsid w:val="008959CB"/>
    <w:rsid w:val="008A5CBB"/>
    <w:rsid w:val="008B49E7"/>
    <w:rsid w:val="008B6198"/>
    <w:rsid w:val="008C006A"/>
    <w:rsid w:val="008C52AA"/>
    <w:rsid w:val="008C5347"/>
    <w:rsid w:val="008D5FBA"/>
    <w:rsid w:val="008E0D9C"/>
    <w:rsid w:val="008E4A56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56E1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E78BD"/>
    <w:rsid w:val="009F2CC6"/>
    <w:rsid w:val="00A019A1"/>
    <w:rsid w:val="00A032D1"/>
    <w:rsid w:val="00A06DC4"/>
    <w:rsid w:val="00A1020D"/>
    <w:rsid w:val="00A1182B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95BA7"/>
    <w:rsid w:val="00A96C15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44F"/>
    <w:rsid w:val="00C24E2E"/>
    <w:rsid w:val="00C33C59"/>
    <w:rsid w:val="00C50852"/>
    <w:rsid w:val="00C53792"/>
    <w:rsid w:val="00C5728F"/>
    <w:rsid w:val="00C662B0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0335"/>
    <w:rsid w:val="00D54B0B"/>
    <w:rsid w:val="00D54FBA"/>
    <w:rsid w:val="00D648B3"/>
    <w:rsid w:val="00D81B23"/>
    <w:rsid w:val="00D85C0F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4663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34DB"/>
    <w:rsid w:val="00ED50FD"/>
    <w:rsid w:val="00ED74FE"/>
    <w:rsid w:val="00ED7965"/>
    <w:rsid w:val="00EE54AD"/>
    <w:rsid w:val="00F00A73"/>
    <w:rsid w:val="00F169D9"/>
    <w:rsid w:val="00F24279"/>
    <w:rsid w:val="00F30BDE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A780F"/>
    <w:rsid w:val="00FB0F02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93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