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07EB8" w:rsidP="0019502C">
      <w:pPr>
        <w:spacing w:line="240" w:lineRule="atLeast"/>
        <w:jc w:val="center"/>
        <w:rPr>
          <w:sz w:val="28"/>
          <w:szCs w:val="28"/>
        </w:rPr>
      </w:pPr>
    </w:p>
    <w:p w:rsidR="00F07EB8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C56EF">
        <w:rPr>
          <w:sz w:val="28"/>
          <w:szCs w:val="28"/>
        </w:rPr>
        <w:t>20</w:t>
      </w:r>
      <w:r>
        <w:rPr>
          <w:sz w:val="28"/>
          <w:szCs w:val="28"/>
        </w:rPr>
        <w:t xml:space="preserve"> а</w:t>
      </w:r>
      <w:r w:rsidR="009C7391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9C7391">
        <w:rPr>
          <w:sz w:val="28"/>
          <w:szCs w:val="28"/>
        </w:rPr>
        <w:t>ел</w:t>
      </w:r>
      <w:r>
        <w:rPr>
          <w:sz w:val="28"/>
          <w:szCs w:val="28"/>
        </w:rPr>
        <w:t>я 202</w:t>
      </w:r>
      <w:r w:rsidR="009C73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с. Базарные Матаки                                                                                 </w:t>
      </w:r>
    </w:p>
    <w:p w:rsidR="00F07EB8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="009C73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Соколова Вячеслава Георгиевича</w:t>
      </w:r>
      <w:r>
        <w:rPr>
          <w:sz w:val="28"/>
          <w:szCs w:val="28"/>
        </w:rPr>
        <w:t xml:space="preserve">, </w:t>
      </w:r>
      <w:r w:rsidR="00940F5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940F5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940F5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с.</w:t>
      </w:r>
      <w:r w:rsidRPr="002C56EF" w:rsidR="002C56EF">
        <w:rPr>
          <w:sz w:val="28"/>
          <w:szCs w:val="28"/>
        </w:rPr>
        <w:t xml:space="preserve"> </w:t>
      </w:r>
      <w:r w:rsidR="00940F5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Республика </w:t>
      </w:r>
      <w:r w:rsidRPr="002C56EF">
        <w:rPr>
          <w:sz w:val="28"/>
          <w:szCs w:val="28"/>
        </w:rPr>
        <w:t xml:space="preserve">Татарстан, </w:t>
      </w:r>
      <w:r w:rsidR="00940F5C">
        <w:rPr>
          <w:sz w:val="28"/>
          <w:szCs w:val="28"/>
        </w:rPr>
        <w:t xml:space="preserve">&lt;данные изъяты&gt; </w:t>
      </w:r>
      <w:r w:rsidRPr="002C56EF">
        <w:rPr>
          <w:sz w:val="28"/>
          <w:szCs w:val="28"/>
        </w:rPr>
        <w:t xml:space="preserve"> район, с. </w:t>
      </w:r>
      <w:r w:rsidR="00940F5C">
        <w:rPr>
          <w:sz w:val="28"/>
          <w:szCs w:val="28"/>
        </w:rPr>
        <w:t>&lt;данные изъяты&gt;</w:t>
      </w:r>
      <w:r w:rsidRPr="002C56EF">
        <w:rPr>
          <w:sz w:val="28"/>
          <w:szCs w:val="28"/>
        </w:rPr>
        <w:t xml:space="preserve">, ул. </w:t>
      </w:r>
      <w:r w:rsidR="00940F5C">
        <w:rPr>
          <w:sz w:val="28"/>
          <w:szCs w:val="28"/>
        </w:rPr>
        <w:t>&lt;данные изъяты&gt;</w:t>
      </w:r>
      <w:r w:rsidRPr="002C56EF">
        <w:rPr>
          <w:sz w:val="28"/>
          <w:szCs w:val="28"/>
        </w:rPr>
        <w:t>, д.</w:t>
      </w:r>
      <w:r w:rsidRPr="00940F5C" w:rsidR="00940F5C">
        <w:rPr>
          <w:sz w:val="28"/>
          <w:szCs w:val="28"/>
        </w:rPr>
        <w:t xml:space="preserve"> </w:t>
      </w:r>
      <w:r w:rsidR="00940F5C">
        <w:rPr>
          <w:sz w:val="28"/>
          <w:szCs w:val="28"/>
        </w:rPr>
        <w:t>&lt;данные изъяты&gt;</w:t>
      </w:r>
      <w:r w:rsidRPr="002C56EF">
        <w:rPr>
          <w:sz w:val="28"/>
          <w:szCs w:val="28"/>
        </w:rPr>
        <w:t xml:space="preserve">, имеющего </w:t>
      </w:r>
      <w:r w:rsidRPr="002C56EF" w:rsidR="002C56EF">
        <w:rPr>
          <w:sz w:val="28"/>
          <w:szCs w:val="28"/>
        </w:rPr>
        <w:t xml:space="preserve">неоконченное </w:t>
      </w:r>
      <w:r w:rsidRPr="002C56EF">
        <w:rPr>
          <w:sz w:val="28"/>
          <w:szCs w:val="28"/>
        </w:rPr>
        <w:t>с</w:t>
      </w:r>
      <w:r w:rsidRPr="002C56EF" w:rsidR="002C56EF">
        <w:rPr>
          <w:sz w:val="28"/>
          <w:szCs w:val="28"/>
        </w:rPr>
        <w:t>р</w:t>
      </w:r>
      <w:r w:rsidRPr="002C56EF">
        <w:rPr>
          <w:sz w:val="28"/>
          <w:szCs w:val="28"/>
        </w:rPr>
        <w:t>е</w:t>
      </w:r>
      <w:r w:rsidRPr="002C56EF" w:rsidR="002C56EF">
        <w:rPr>
          <w:sz w:val="28"/>
          <w:szCs w:val="28"/>
        </w:rPr>
        <w:t>дне</w:t>
      </w:r>
      <w:r w:rsidRPr="002C56EF">
        <w:rPr>
          <w:sz w:val="28"/>
          <w:szCs w:val="28"/>
        </w:rPr>
        <w:t xml:space="preserve">е образование, </w:t>
      </w:r>
      <w:r w:rsidRPr="002C56EF" w:rsidR="002C56EF">
        <w:rPr>
          <w:sz w:val="28"/>
          <w:szCs w:val="28"/>
        </w:rPr>
        <w:t>холос</w:t>
      </w:r>
      <w:r w:rsidRPr="002C56EF">
        <w:rPr>
          <w:sz w:val="28"/>
          <w:szCs w:val="28"/>
        </w:rPr>
        <w:t>того,</w:t>
      </w:r>
      <w:r w:rsidRPr="002C56EF">
        <w:rPr>
          <w:sz w:val="28"/>
          <w:szCs w:val="28"/>
        </w:rPr>
        <w:t xml:space="preserve"> </w:t>
      </w:r>
      <w:r w:rsidRPr="002C56EF" w:rsidR="002C56EF">
        <w:rPr>
          <w:sz w:val="28"/>
          <w:szCs w:val="28"/>
        </w:rPr>
        <w:t xml:space="preserve">не </w:t>
      </w:r>
      <w:r w:rsidRPr="002C56EF">
        <w:rPr>
          <w:sz w:val="28"/>
          <w:szCs w:val="28"/>
        </w:rPr>
        <w:t>работающего,</w:t>
      </w:r>
      <w:r>
        <w:rPr>
          <w:sz w:val="28"/>
          <w:szCs w:val="28"/>
        </w:rPr>
        <w:t xml:space="preserve"> к административной ответственности привлекавшегося,  </w:t>
      </w: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739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C7391">
        <w:rPr>
          <w:sz w:val="28"/>
          <w:szCs w:val="28"/>
        </w:rPr>
        <w:t>12</w:t>
      </w:r>
      <w:r>
        <w:rPr>
          <w:sz w:val="28"/>
          <w:szCs w:val="28"/>
        </w:rPr>
        <w:t xml:space="preserve">.2021 должностным лицом в отношении  </w:t>
      </w:r>
      <w:r w:rsidR="009C7391">
        <w:rPr>
          <w:sz w:val="28"/>
          <w:szCs w:val="28"/>
        </w:rPr>
        <w:t>Соколова В.Г.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940F5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 к административной ответственности по ч.1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9C7391">
        <w:rPr>
          <w:sz w:val="28"/>
          <w:szCs w:val="28"/>
        </w:rPr>
        <w:t>29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F07EB8" w:rsidP="00A96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с помощью видео-конференц-связи</w:t>
      </w:r>
      <w:r w:rsidRPr="009C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Соколов В.Г. </w:t>
      </w:r>
      <w:r>
        <w:rPr>
          <w:sz w:val="28"/>
          <w:szCs w:val="28"/>
        </w:rPr>
        <w:t xml:space="preserve"> </w:t>
      </w:r>
      <w:r w:rsidRPr="00D3351A">
        <w:rPr>
          <w:sz w:val="28"/>
          <w:szCs w:val="28"/>
        </w:rPr>
        <w:t>вину в совершенном правонарушении признал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сообщив</w:t>
      </w:r>
      <w:r w:rsidR="007C0A8D">
        <w:rPr>
          <w:sz w:val="28"/>
          <w:szCs w:val="28"/>
        </w:rPr>
        <w:t>, что надеялся на принудительное исполнение</w:t>
      </w:r>
      <w:r w:rsidRPr="00D02549">
        <w:rPr>
          <w:sz w:val="28"/>
          <w:szCs w:val="28"/>
        </w:rPr>
        <w:t>.</w:t>
      </w:r>
    </w:p>
    <w:p w:rsidR="00DA75B8" w:rsidRP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 xml:space="preserve">Мировым судьей установлено, что </w:t>
      </w:r>
      <w:r w:rsidR="00DA75B8">
        <w:rPr>
          <w:sz w:val="28"/>
          <w:szCs w:val="28"/>
        </w:rPr>
        <w:t xml:space="preserve">Соколов В.Г.  административный штраф по постановлению № </w:t>
      </w:r>
      <w:r w:rsidR="00940F5C">
        <w:rPr>
          <w:sz w:val="28"/>
          <w:szCs w:val="28"/>
        </w:rPr>
        <w:t xml:space="preserve">&lt;данные изъяты&gt; </w:t>
      </w:r>
      <w:r w:rsidR="00DA75B8">
        <w:rPr>
          <w:sz w:val="28"/>
          <w:szCs w:val="28"/>
        </w:rPr>
        <w:t xml:space="preserve"> 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Pr="007C0A8D" w:rsidR="00025CC4">
        <w:rPr>
          <w:bCs/>
          <w:sz w:val="28"/>
          <w:szCs w:val="28"/>
        </w:rPr>
        <w:t>11</w:t>
      </w:r>
      <w:r w:rsidRPr="007C0A8D">
        <w:rPr>
          <w:sz w:val="28"/>
          <w:szCs w:val="28"/>
        </w:rPr>
        <w:t>.0</w:t>
      </w:r>
      <w:r w:rsidRPr="007C0A8D" w:rsidR="00025CC4">
        <w:rPr>
          <w:sz w:val="28"/>
          <w:szCs w:val="28"/>
        </w:rPr>
        <w:t>1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 В.Г.  </w:t>
      </w:r>
      <w:r>
        <w:rPr>
          <w:sz w:val="28"/>
          <w:szCs w:val="28"/>
        </w:rPr>
        <w:t xml:space="preserve">в установленный </w:t>
      </w:r>
      <w:r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AB1C1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692C8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025CC4" w:rsidR="00025CC4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Соколова В.Г.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025CC4">
        <w:rPr>
          <w:sz w:val="28"/>
          <w:szCs w:val="28"/>
        </w:rPr>
        <w:t>22.03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 xml:space="preserve">, </w:t>
      </w:r>
      <w:r w:rsidRPr="001272AA">
        <w:rPr>
          <w:sz w:val="28"/>
          <w:szCs w:val="28"/>
        </w:rPr>
        <w:t>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23.12.2021  № </w:t>
      </w:r>
      <w:r w:rsidR="00940F5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025CC4" w:rsidR="00025CC4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Соколова В.Г.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025CC4" w:rsidR="00025CC4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Соколова В.Г.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F07EB8" w:rsidP="00C07D42">
      <w:pPr>
        <w:ind w:firstLine="708"/>
        <w:jc w:val="both"/>
        <w:rPr>
          <w:sz w:val="28"/>
          <w:szCs w:val="28"/>
        </w:rPr>
      </w:pPr>
      <w:r w:rsidRPr="00DC12A2">
        <w:rPr>
          <w:sz w:val="28"/>
          <w:szCs w:val="28"/>
        </w:rPr>
        <w:t>При назначении административного наказания</w:t>
      </w:r>
      <w:r w:rsidRPr="00025CC4" w:rsidR="00025CC4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Соколову В.Г. </w:t>
      </w:r>
      <w:r w:rsidRPr="00DC12A2"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го, имущественное положение.</w:t>
      </w:r>
    </w:p>
    <w:p w:rsidR="00F07EB8" w:rsidRPr="007C0A8D" w:rsidP="00B63EC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</w:t>
      </w:r>
      <w:r w:rsidRPr="00D77F4D">
        <w:rPr>
          <w:sz w:val="28"/>
          <w:szCs w:val="28"/>
        </w:rPr>
        <w:t>признание вины,</w:t>
      </w:r>
      <w:r w:rsidR="00025CC4">
        <w:rPr>
          <w:sz w:val="28"/>
          <w:szCs w:val="28"/>
        </w:rPr>
        <w:t xml:space="preserve"> </w:t>
      </w:r>
      <w:r w:rsidRPr="007C0A8D" w:rsidR="00025CC4">
        <w:rPr>
          <w:sz w:val="28"/>
          <w:szCs w:val="28"/>
        </w:rPr>
        <w:t>раскаяние в содеянном,</w:t>
      </w:r>
      <w:r w:rsidRPr="007C0A8D">
        <w:rPr>
          <w:sz w:val="28"/>
          <w:szCs w:val="28"/>
        </w:rPr>
        <w:t xml:space="preserve"> состояние здоровья его и близких родственников,</w:t>
      </w:r>
      <w:r w:rsidRPr="007C0A8D" w:rsidR="00D02549">
        <w:rPr>
          <w:sz w:val="28"/>
          <w:szCs w:val="28"/>
        </w:rPr>
        <w:t xml:space="preserve"> </w:t>
      </w:r>
      <w:r w:rsidRPr="007C0A8D" w:rsidR="00025CC4">
        <w:rPr>
          <w:sz w:val="28"/>
          <w:szCs w:val="28"/>
        </w:rPr>
        <w:t>принятые меры по оплате штрафа</w:t>
      </w:r>
      <w:r w:rsidRPr="007C0A8D">
        <w:rPr>
          <w:sz w:val="28"/>
          <w:szCs w:val="28"/>
        </w:rPr>
        <w:t>.</w:t>
      </w:r>
    </w:p>
    <w:p w:rsidR="00F07EB8" w:rsidP="00B63EC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7C0A8D">
        <w:rPr>
          <w:sz w:val="28"/>
          <w:szCs w:val="28"/>
        </w:rPr>
        <w:t>Обстоятельств, отягчающих административную</w:t>
      </w:r>
      <w:r>
        <w:rPr>
          <w:sz w:val="28"/>
          <w:szCs w:val="28"/>
        </w:rPr>
        <w:t xml:space="preserve"> ответственность суд не усматривает</w:t>
      </w:r>
      <w:r w:rsidRPr="00244B88">
        <w:rPr>
          <w:sz w:val="28"/>
          <w:szCs w:val="28"/>
        </w:rPr>
        <w:t>.</w:t>
      </w:r>
    </w:p>
    <w:p w:rsidR="00F07EB8" w:rsidP="00C07BA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изложенного, мировой судья приходит к выводу о </w:t>
      </w:r>
      <w:r>
        <w:rPr>
          <w:sz w:val="28"/>
          <w:szCs w:val="28"/>
        </w:rPr>
        <w:t xml:space="preserve">целесообразности </w:t>
      </w:r>
      <w:r>
        <w:rPr>
          <w:sz w:val="28"/>
          <w:szCs w:val="28"/>
        </w:rPr>
        <w:t>назначения</w:t>
      </w:r>
      <w:r w:rsidRPr="00025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Соколову В.Г. </w:t>
      </w:r>
      <w:r>
        <w:rPr>
          <w:sz w:val="28"/>
          <w:szCs w:val="28"/>
        </w:rPr>
        <w:t>административного наказания в виде  штрафа.</w:t>
      </w:r>
    </w:p>
    <w:p w:rsidR="00F07EB8" w:rsidP="007C0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64BD0" w:rsidP="0019502C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F07EB8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0958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</w:t>
      </w:r>
      <w:r w:rsidR="00410958">
        <w:rPr>
          <w:sz w:val="28"/>
          <w:szCs w:val="28"/>
        </w:rPr>
        <w:t xml:space="preserve">Соколова Вячеслава Георгиевича </w:t>
      </w:r>
      <w:r>
        <w:rPr>
          <w:sz w:val="28"/>
          <w:szCs w:val="28"/>
        </w:rPr>
        <w:t>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</w:t>
      </w:r>
      <w:r w:rsidRPr="00541EF4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 (</w:t>
      </w:r>
      <w:r w:rsidR="00410958">
        <w:rPr>
          <w:sz w:val="28"/>
          <w:szCs w:val="28"/>
        </w:rPr>
        <w:t xml:space="preserve">Одна </w:t>
      </w:r>
      <w:r>
        <w:rPr>
          <w:sz w:val="28"/>
          <w:szCs w:val="28"/>
        </w:rPr>
        <w:t>тысяч</w:t>
      </w:r>
      <w:r w:rsidR="00410958">
        <w:rPr>
          <w:sz w:val="28"/>
          <w:szCs w:val="28"/>
        </w:rPr>
        <w:t>и</w:t>
      </w:r>
      <w:r w:rsidRPr="00801CEB">
        <w:rPr>
          <w:sz w:val="28"/>
          <w:szCs w:val="28"/>
        </w:rPr>
        <w:t>)</w:t>
      </w:r>
      <w:r>
        <w:rPr>
          <w:sz w:val="28"/>
          <w:szCs w:val="28"/>
        </w:rPr>
        <w:t xml:space="preserve">  рублей.        </w:t>
      </w:r>
    </w:p>
    <w:p w:rsidR="00F07EB8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</w:t>
      </w:r>
      <w:r w:rsidRPr="00D02549">
        <w:rPr>
          <w:sz w:val="28"/>
          <w:szCs w:val="28"/>
        </w:rPr>
        <w:t xml:space="preserve">92701000001, КБК 73111601203019000140, УИН </w:t>
      </w:r>
      <w:r w:rsidR="00940F5C">
        <w:rPr>
          <w:sz w:val="28"/>
          <w:szCs w:val="28"/>
        </w:rPr>
        <w:t>&lt;данные изъяты&gt;</w:t>
      </w:r>
      <w:r w:rsidRPr="00D02549">
        <w:rPr>
          <w:sz w:val="28"/>
          <w:szCs w:val="28"/>
        </w:rPr>
        <w:t>.</w:t>
      </w:r>
    </w:p>
    <w:p w:rsidR="00F07EB8" w:rsidRPr="00FA780F" w:rsidP="00A469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 w:rsidR="00FA780F"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 w:rsidR="00FA780F"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 w:rsidR="00FA780F"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>Алькеевский район,  с. Базарные Матаки,  ул. Ленина, д. 4 г.</w:t>
      </w:r>
      <w:r w:rsidRPr="00FA780F" w:rsidR="00410958">
        <w:rPr>
          <w:sz w:val="28"/>
          <w:szCs w:val="28"/>
        </w:rPr>
        <w:t xml:space="preserve"> или </w:t>
      </w:r>
      <w:r w:rsidRPr="00FA780F" w:rsidR="00FA780F">
        <w:rPr>
          <w:sz w:val="28"/>
          <w:szCs w:val="28"/>
        </w:rPr>
        <w:t xml:space="preserve">на </w:t>
      </w:r>
      <w:r w:rsidRPr="00FA780F" w:rsidR="00410958">
        <w:rPr>
          <w:sz w:val="28"/>
          <w:szCs w:val="28"/>
        </w:rPr>
        <w:t>эл</w:t>
      </w:r>
      <w:r w:rsidRPr="00FA780F" w:rsidR="00FA780F">
        <w:rPr>
          <w:sz w:val="28"/>
          <w:szCs w:val="28"/>
        </w:rPr>
        <w:t>ектронную</w:t>
      </w:r>
      <w:r w:rsidRPr="00FA780F" w:rsidR="00410958">
        <w:rPr>
          <w:sz w:val="28"/>
          <w:szCs w:val="28"/>
        </w:rPr>
        <w:t xml:space="preserve"> почту</w:t>
      </w:r>
      <w:r w:rsidRPr="00FA780F" w:rsidR="00FA780F">
        <w:rPr>
          <w:sz w:val="28"/>
          <w:szCs w:val="28"/>
        </w:rPr>
        <w:t xml:space="preserve"> </w:t>
      </w:r>
      <w:hyperlink r:id="rId4" w:history="1">
        <w:r w:rsidRPr="00FA780F" w:rsidR="00FA780F">
          <w:rPr>
            <w:rStyle w:val="Hyperlink"/>
            <w:color w:val="auto"/>
            <w:sz w:val="28"/>
            <w:szCs w:val="28"/>
            <w:u w:val="none"/>
          </w:rPr>
          <w:t>ms.0501@tatar.ru</w:t>
        </w:r>
      </w:hyperlink>
      <w:r w:rsidRPr="00FA780F" w:rsidR="00FA780F">
        <w:rPr>
          <w:sz w:val="28"/>
          <w:szCs w:val="28"/>
        </w:rPr>
        <w:t>.</w:t>
      </w:r>
    </w:p>
    <w:p w:rsidR="00F07EB8" w:rsidP="00AB1C1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F07EB8" w:rsidP="00AB1C11">
      <w:pPr>
        <w:spacing w:line="240" w:lineRule="atLeast"/>
        <w:jc w:val="both"/>
        <w:rPr>
          <w:sz w:val="28"/>
          <w:szCs w:val="28"/>
        </w:rPr>
      </w:pPr>
    </w:p>
    <w:p w:rsidR="00F07EB8" w:rsidP="003059B8">
      <w:pPr>
        <w:pStyle w:val="NoSpacing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Л.Р. Мулюков</w:t>
      </w:r>
    </w:p>
    <w:sectPr w:rsidSect="007C0A8D">
      <w:headerReference w:type="default" r:id="rId5"/>
      <w:pgSz w:w="11906" w:h="16838"/>
      <w:pgMar w:top="1134" w:right="680" w:bottom="709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EF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940F5C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2C56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5CC4"/>
    <w:rsid w:val="0003335E"/>
    <w:rsid w:val="00042AC4"/>
    <w:rsid w:val="0005021D"/>
    <w:rsid w:val="00056AB4"/>
    <w:rsid w:val="00061D35"/>
    <w:rsid w:val="00064BD0"/>
    <w:rsid w:val="0006710F"/>
    <w:rsid w:val="00071464"/>
    <w:rsid w:val="00072BC7"/>
    <w:rsid w:val="00076892"/>
    <w:rsid w:val="0008275B"/>
    <w:rsid w:val="0009253D"/>
    <w:rsid w:val="00093AB3"/>
    <w:rsid w:val="000C082A"/>
    <w:rsid w:val="000C6A23"/>
    <w:rsid w:val="000C6FF2"/>
    <w:rsid w:val="001124DD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90116"/>
    <w:rsid w:val="001929D8"/>
    <w:rsid w:val="0019502C"/>
    <w:rsid w:val="001A087F"/>
    <w:rsid w:val="001B00B3"/>
    <w:rsid w:val="001E1044"/>
    <w:rsid w:val="001E46D8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A230B"/>
    <w:rsid w:val="002C5412"/>
    <w:rsid w:val="002C56EF"/>
    <w:rsid w:val="002D2975"/>
    <w:rsid w:val="002D3817"/>
    <w:rsid w:val="002E53AF"/>
    <w:rsid w:val="003059B8"/>
    <w:rsid w:val="00306AE9"/>
    <w:rsid w:val="0031759A"/>
    <w:rsid w:val="00321B28"/>
    <w:rsid w:val="00331839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472FE"/>
    <w:rsid w:val="00453016"/>
    <w:rsid w:val="00463236"/>
    <w:rsid w:val="0048012C"/>
    <w:rsid w:val="004A3C96"/>
    <w:rsid w:val="004D22D6"/>
    <w:rsid w:val="004E588F"/>
    <w:rsid w:val="0050018C"/>
    <w:rsid w:val="00522EB8"/>
    <w:rsid w:val="005279D3"/>
    <w:rsid w:val="00532F1C"/>
    <w:rsid w:val="005348CD"/>
    <w:rsid w:val="00541EF4"/>
    <w:rsid w:val="00543826"/>
    <w:rsid w:val="00550D5C"/>
    <w:rsid w:val="00570FB9"/>
    <w:rsid w:val="00573FE7"/>
    <w:rsid w:val="005873F6"/>
    <w:rsid w:val="00591EB1"/>
    <w:rsid w:val="005A33B9"/>
    <w:rsid w:val="005C388E"/>
    <w:rsid w:val="005D448C"/>
    <w:rsid w:val="00606B3B"/>
    <w:rsid w:val="006120E5"/>
    <w:rsid w:val="00650A61"/>
    <w:rsid w:val="0066503D"/>
    <w:rsid w:val="00665A5C"/>
    <w:rsid w:val="00674DBE"/>
    <w:rsid w:val="00686185"/>
    <w:rsid w:val="00692C8B"/>
    <w:rsid w:val="006A4772"/>
    <w:rsid w:val="006A7EC3"/>
    <w:rsid w:val="006B57CD"/>
    <w:rsid w:val="006F78E8"/>
    <w:rsid w:val="00746E4F"/>
    <w:rsid w:val="00755E8D"/>
    <w:rsid w:val="00761359"/>
    <w:rsid w:val="00783ADC"/>
    <w:rsid w:val="00787396"/>
    <w:rsid w:val="00790B11"/>
    <w:rsid w:val="00793840"/>
    <w:rsid w:val="007B44D2"/>
    <w:rsid w:val="007C0A8D"/>
    <w:rsid w:val="007C1BCB"/>
    <w:rsid w:val="007D19A2"/>
    <w:rsid w:val="007E6271"/>
    <w:rsid w:val="00801CEB"/>
    <w:rsid w:val="00813110"/>
    <w:rsid w:val="00836FA5"/>
    <w:rsid w:val="0083749D"/>
    <w:rsid w:val="008413B5"/>
    <w:rsid w:val="00870767"/>
    <w:rsid w:val="00881407"/>
    <w:rsid w:val="00895DF0"/>
    <w:rsid w:val="008D2E4F"/>
    <w:rsid w:val="008D3105"/>
    <w:rsid w:val="008D6196"/>
    <w:rsid w:val="008E682A"/>
    <w:rsid w:val="00901100"/>
    <w:rsid w:val="00910F55"/>
    <w:rsid w:val="009235EC"/>
    <w:rsid w:val="00937633"/>
    <w:rsid w:val="00940F5C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96ED3"/>
    <w:rsid w:val="00AB1C11"/>
    <w:rsid w:val="00AB6033"/>
    <w:rsid w:val="00AD0904"/>
    <w:rsid w:val="00AD7D5C"/>
    <w:rsid w:val="00AF14B1"/>
    <w:rsid w:val="00B05623"/>
    <w:rsid w:val="00B109F5"/>
    <w:rsid w:val="00B12497"/>
    <w:rsid w:val="00B207C5"/>
    <w:rsid w:val="00B2093A"/>
    <w:rsid w:val="00B34B32"/>
    <w:rsid w:val="00B503FD"/>
    <w:rsid w:val="00B63ECF"/>
    <w:rsid w:val="00B65DE9"/>
    <w:rsid w:val="00B7244B"/>
    <w:rsid w:val="00B8535D"/>
    <w:rsid w:val="00B93581"/>
    <w:rsid w:val="00B967F1"/>
    <w:rsid w:val="00BB4471"/>
    <w:rsid w:val="00BC1CC2"/>
    <w:rsid w:val="00C07BAF"/>
    <w:rsid w:val="00C07D42"/>
    <w:rsid w:val="00C22C51"/>
    <w:rsid w:val="00C50E7E"/>
    <w:rsid w:val="00C668AA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94BF9"/>
    <w:rsid w:val="00D96889"/>
    <w:rsid w:val="00DA75B8"/>
    <w:rsid w:val="00DC0BD1"/>
    <w:rsid w:val="00DC12A2"/>
    <w:rsid w:val="00DD21FF"/>
    <w:rsid w:val="00DE60EE"/>
    <w:rsid w:val="00DF6520"/>
    <w:rsid w:val="00E175AA"/>
    <w:rsid w:val="00E20792"/>
    <w:rsid w:val="00E429D2"/>
    <w:rsid w:val="00E55DB5"/>
    <w:rsid w:val="00E70D8E"/>
    <w:rsid w:val="00E76D72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F3B3C"/>
    <w:rsid w:val="00EF7FC1"/>
    <w:rsid w:val="00F05616"/>
    <w:rsid w:val="00F07EB8"/>
    <w:rsid w:val="00F225BC"/>
    <w:rsid w:val="00F2391B"/>
    <w:rsid w:val="00F3140D"/>
    <w:rsid w:val="00F428C2"/>
    <w:rsid w:val="00F55450"/>
    <w:rsid w:val="00F61514"/>
    <w:rsid w:val="00F63C83"/>
    <w:rsid w:val="00F71019"/>
    <w:rsid w:val="00F96978"/>
    <w:rsid w:val="00FA1A18"/>
    <w:rsid w:val="00FA780F"/>
    <w:rsid w:val="00FB17D3"/>
    <w:rsid w:val="00FB20DE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99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