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14869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D14869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D14869" w:rsidP="008D5FBA">
      <w:pPr>
        <w:spacing w:line="240" w:lineRule="atLeast"/>
        <w:jc w:val="center"/>
        <w:rPr>
          <w:sz w:val="28"/>
          <w:szCs w:val="28"/>
        </w:rPr>
      </w:pPr>
    </w:p>
    <w:p w:rsidR="00D14869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8270C">
        <w:rPr>
          <w:sz w:val="28"/>
          <w:szCs w:val="28"/>
        </w:rPr>
        <w:t>1</w:t>
      </w:r>
      <w:r w:rsidR="00B21FBA">
        <w:rPr>
          <w:sz w:val="28"/>
          <w:szCs w:val="28"/>
        </w:rPr>
        <w:t>1</w:t>
      </w:r>
      <w:r w:rsidR="0048270C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 xml:space="preserve">2022 года                                              с. Базарные Матаки                                                                                 </w:t>
      </w:r>
    </w:p>
    <w:p w:rsidR="00D14869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Шайхутдиновой Рокии Файзрахмановны, </w:t>
      </w:r>
      <w:r w:rsidR="00634AAA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>года рождения, урожен</w:t>
      </w:r>
      <w:r>
        <w:rPr>
          <w:sz w:val="28"/>
          <w:szCs w:val="28"/>
        </w:rPr>
        <w:t>ки</w:t>
      </w:r>
      <w:r>
        <w:rPr>
          <w:sz w:val="28"/>
          <w:szCs w:val="28"/>
        </w:rPr>
        <w:t xml:space="preserve"> </w:t>
      </w:r>
      <w:r w:rsidR="00634AA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зарегистрированно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и проживающе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по адресу: </w:t>
      </w:r>
      <w:r w:rsidR="00634AA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634AAA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район, с. </w:t>
      </w:r>
      <w:r w:rsidR="00634AA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ул. </w:t>
      </w:r>
      <w:r w:rsidR="00634AA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д. </w:t>
      </w:r>
      <w:r w:rsidR="00634AAA">
        <w:rPr>
          <w:sz w:val="28"/>
          <w:szCs w:val="28"/>
        </w:rPr>
        <w:t>&lt;данные изъяты&gt;</w:t>
      </w:r>
      <w:r w:rsidRPr="0078633A">
        <w:rPr>
          <w:sz w:val="28"/>
          <w:szCs w:val="28"/>
        </w:rPr>
        <w:t xml:space="preserve">, </w:t>
      </w:r>
      <w:r w:rsidRPr="00E15263">
        <w:rPr>
          <w:sz w:val="28"/>
          <w:szCs w:val="28"/>
        </w:rPr>
        <w:t>к администрати</w:t>
      </w:r>
      <w:r w:rsidR="00D93974">
        <w:rPr>
          <w:sz w:val="28"/>
          <w:szCs w:val="28"/>
        </w:rPr>
        <w:t>вной ответственности привлекавший</w:t>
      </w:r>
      <w:r>
        <w:rPr>
          <w:sz w:val="28"/>
          <w:szCs w:val="28"/>
        </w:rPr>
        <w:t>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D14869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D14869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D14869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>
        <w:rPr>
          <w:sz w:val="28"/>
          <w:szCs w:val="28"/>
        </w:rPr>
        <w:t>.1</w:t>
      </w:r>
      <w:r>
        <w:rPr>
          <w:sz w:val="28"/>
          <w:szCs w:val="28"/>
        </w:rPr>
        <w:t>0</w:t>
      </w:r>
      <w:r>
        <w:rPr>
          <w:sz w:val="28"/>
          <w:szCs w:val="28"/>
        </w:rPr>
        <w:t>.2021 г.</w:t>
      </w:r>
      <w:r w:rsidR="004827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инспектором по ИАЗ ЦАФАП ГИБДД МВД по РТ </w:t>
      </w:r>
      <w:r>
        <w:rPr>
          <w:sz w:val="28"/>
          <w:szCs w:val="28"/>
        </w:rPr>
        <w:t>лейтенантом</w:t>
      </w:r>
      <w:r>
        <w:rPr>
          <w:sz w:val="28"/>
          <w:szCs w:val="28"/>
        </w:rPr>
        <w:t xml:space="preserve"> полиции </w:t>
      </w:r>
      <w:r>
        <w:rPr>
          <w:sz w:val="28"/>
          <w:szCs w:val="28"/>
        </w:rPr>
        <w:t>Ибрагимовым Р.Р.</w:t>
      </w:r>
      <w:r>
        <w:rPr>
          <w:sz w:val="28"/>
          <w:szCs w:val="28"/>
        </w:rPr>
        <w:t xml:space="preserve"> в порядке ч.3 ст. 28.6 КоАП РФ вынесено постановление № </w:t>
      </w:r>
      <w:r w:rsidR="00634AAA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Шайхутдинов</w:t>
      </w:r>
      <w:r w:rsidR="00D93974">
        <w:rPr>
          <w:sz w:val="28"/>
          <w:szCs w:val="28"/>
        </w:rPr>
        <w:t>у</w:t>
      </w:r>
      <w:r>
        <w:rPr>
          <w:sz w:val="28"/>
          <w:szCs w:val="28"/>
        </w:rPr>
        <w:t xml:space="preserve"> Р.Ф.</w:t>
      </w:r>
      <w:r>
        <w:rPr>
          <w:sz w:val="28"/>
          <w:szCs w:val="28"/>
        </w:rPr>
        <w:t xml:space="preserve">  по ч. 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ст. 12.9 КоАП РФ с назначением адми</w:t>
      </w:r>
      <w:r w:rsidR="0048270C">
        <w:rPr>
          <w:sz w:val="28"/>
          <w:szCs w:val="28"/>
        </w:rPr>
        <w:t xml:space="preserve">нистративного штрафа в размере </w:t>
      </w:r>
      <w:r>
        <w:rPr>
          <w:sz w:val="28"/>
          <w:szCs w:val="28"/>
        </w:rPr>
        <w:t>20</w:t>
      </w:r>
      <w:r>
        <w:rPr>
          <w:sz w:val="28"/>
          <w:szCs w:val="28"/>
        </w:rPr>
        <w:t>00 рублей.</w:t>
      </w:r>
    </w:p>
    <w:p w:rsidR="00D14869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 w:rsidR="00B21FBA">
        <w:rPr>
          <w:sz w:val="28"/>
          <w:szCs w:val="28"/>
        </w:rPr>
        <w:t>30</w:t>
      </w:r>
      <w:r>
        <w:rPr>
          <w:sz w:val="28"/>
          <w:szCs w:val="28"/>
        </w:rPr>
        <w:t>.11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D14869" w:rsidP="00F7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B21FBA">
        <w:rPr>
          <w:sz w:val="28"/>
          <w:szCs w:val="28"/>
        </w:rPr>
        <w:t>Шайхутдинова Р.Ф.</w:t>
      </w:r>
      <w:r>
        <w:rPr>
          <w:sz w:val="28"/>
          <w:szCs w:val="28"/>
        </w:rPr>
        <w:t xml:space="preserve"> не явил</w:t>
      </w:r>
      <w:r w:rsidR="00B21FBA">
        <w:rPr>
          <w:sz w:val="28"/>
          <w:szCs w:val="28"/>
        </w:rPr>
        <w:t>ась</w:t>
      </w:r>
      <w:r>
        <w:rPr>
          <w:sz w:val="28"/>
          <w:szCs w:val="28"/>
        </w:rPr>
        <w:t>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надлежащим образом был</w:t>
      </w:r>
      <w:r w:rsidR="00B21FBA">
        <w:rPr>
          <w:sz w:val="28"/>
          <w:szCs w:val="28"/>
        </w:rPr>
        <w:t>а</w:t>
      </w:r>
      <w:r>
        <w:rPr>
          <w:sz w:val="28"/>
          <w:szCs w:val="28"/>
        </w:rPr>
        <w:t xml:space="preserve"> извещен</w:t>
      </w:r>
      <w:r w:rsidR="00B21FBA">
        <w:rPr>
          <w:sz w:val="28"/>
          <w:szCs w:val="28"/>
        </w:rPr>
        <w:t>а</w:t>
      </w:r>
      <w:r>
        <w:rPr>
          <w:sz w:val="28"/>
          <w:szCs w:val="28"/>
        </w:rPr>
        <w:t xml:space="preserve">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</w:t>
      </w:r>
      <w:r w:rsidR="00B21FBA">
        <w:rPr>
          <w:sz w:val="28"/>
          <w:szCs w:val="28"/>
        </w:rPr>
        <w:t>е</w:t>
      </w:r>
      <w:r>
        <w:rPr>
          <w:sz w:val="28"/>
          <w:szCs w:val="28"/>
        </w:rPr>
        <w:t xml:space="preserve"> отсутствие.</w:t>
      </w:r>
    </w:p>
    <w:p w:rsidR="00D93974" w:rsidRPr="00DA75B8" w:rsidP="00D939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ст.32.2 КоАП РФ </w:t>
      </w:r>
      <w:r w:rsidRPr="00DA75B8">
        <w:rPr>
          <w:sz w:val="28"/>
          <w:szCs w:val="28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  <w:shd w:val="clear" w:color="auto" w:fill="FFFFFF"/>
        </w:rPr>
        <w:t>.</w:t>
      </w:r>
    </w:p>
    <w:p w:rsidR="00D93974" w:rsidP="00D939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D14869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Шайхутдинова Р.Ф. в установленный срок, до 30</w:t>
      </w:r>
      <w:r>
        <w:rPr>
          <w:sz w:val="28"/>
          <w:szCs w:val="28"/>
        </w:rPr>
        <w:t>.01.2022 г. наложенный штраф не уплатил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, в</w:t>
      </w:r>
      <w:r w:rsidR="0048270C">
        <w:rPr>
          <w:sz w:val="28"/>
          <w:szCs w:val="28"/>
        </w:rPr>
        <w:t xml:space="preserve"> связи с чем, в отношении не</w:t>
      </w:r>
      <w:r>
        <w:rPr>
          <w:sz w:val="28"/>
          <w:szCs w:val="28"/>
        </w:rPr>
        <w:t>е 18</w:t>
      </w:r>
      <w:r>
        <w:rPr>
          <w:sz w:val="28"/>
          <w:szCs w:val="28"/>
        </w:rPr>
        <w:t>.0</w:t>
      </w:r>
      <w:r w:rsidR="0048270C">
        <w:rPr>
          <w:sz w:val="28"/>
          <w:szCs w:val="28"/>
        </w:rPr>
        <w:t>3</w:t>
      </w:r>
      <w:r>
        <w:rPr>
          <w:sz w:val="28"/>
          <w:szCs w:val="28"/>
        </w:rPr>
        <w:t xml:space="preserve">.2022 г. был составлен протокол об административном правонарушении по ч. 1 ст. 20.25 КоАП РФ. </w:t>
      </w:r>
    </w:p>
    <w:p w:rsidR="00D14869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 w:rsidR="00B21FBA">
        <w:rPr>
          <w:sz w:val="28"/>
          <w:szCs w:val="28"/>
        </w:rPr>
        <w:t>Шайхутдиновой Р.Ф.</w:t>
      </w:r>
      <w:r>
        <w:rPr>
          <w:sz w:val="28"/>
          <w:szCs w:val="28"/>
        </w:rPr>
        <w:t xml:space="preserve"> подтверждается представленными по данному делу доказательствами, оцененными в совокупности согласно правилам статьи 26.11 КоАП РФ: протоколом об адми</w:t>
      </w:r>
      <w:r w:rsidR="0048270C">
        <w:rPr>
          <w:sz w:val="28"/>
          <w:szCs w:val="28"/>
        </w:rPr>
        <w:t xml:space="preserve">нистративном правонарушении от </w:t>
      </w:r>
      <w:r w:rsidR="00B21FBA">
        <w:rPr>
          <w:sz w:val="28"/>
          <w:szCs w:val="28"/>
        </w:rPr>
        <w:t>18</w:t>
      </w:r>
      <w:r>
        <w:rPr>
          <w:sz w:val="28"/>
          <w:szCs w:val="28"/>
        </w:rPr>
        <w:t>.0</w:t>
      </w:r>
      <w:r w:rsidR="0048270C">
        <w:rPr>
          <w:sz w:val="28"/>
          <w:szCs w:val="28"/>
        </w:rPr>
        <w:t>3</w:t>
      </w:r>
      <w:r>
        <w:rPr>
          <w:sz w:val="28"/>
          <w:szCs w:val="28"/>
        </w:rPr>
        <w:t xml:space="preserve">.2022 года, постановлением о привлечении к административной </w:t>
      </w:r>
      <w:r w:rsidR="0048270C">
        <w:rPr>
          <w:sz w:val="28"/>
          <w:szCs w:val="28"/>
        </w:rPr>
        <w:t>ответ</w:t>
      </w:r>
      <w:r w:rsidR="00B21FBA">
        <w:rPr>
          <w:sz w:val="28"/>
          <w:szCs w:val="28"/>
        </w:rPr>
        <w:t>ственности от 28</w:t>
      </w:r>
      <w:r>
        <w:rPr>
          <w:sz w:val="28"/>
          <w:szCs w:val="28"/>
        </w:rPr>
        <w:t>.1</w:t>
      </w:r>
      <w:r w:rsidR="00B21FBA">
        <w:rPr>
          <w:sz w:val="28"/>
          <w:szCs w:val="28"/>
        </w:rPr>
        <w:t>0</w:t>
      </w:r>
      <w:r w:rsidR="0048270C">
        <w:rPr>
          <w:sz w:val="28"/>
          <w:szCs w:val="28"/>
        </w:rPr>
        <w:t xml:space="preserve">.2021  за № </w:t>
      </w:r>
      <w:r w:rsidR="00634AA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D14869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</w:t>
      </w:r>
      <w:r w:rsidR="00B21FBA">
        <w:rPr>
          <w:sz w:val="28"/>
          <w:szCs w:val="28"/>
        </w:rPr>
        <w:t xml:space="preserve">Шайхутдиновой Р.Ф. </w:t>
      </w:r>
      <w:r>
        <w:rPr>
          <w:sz w:val="28"/>
          <w:szCs w:val="28"/>
        </w:rPr>
        <w:t>нашла свое подтверждение.</w:t>
      </w:r>
    </w:p>
    <w:p w:rsidR="00D14869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 w:rsidR="00B21FBA">
        <w:rPr>
          <w:sz w:val="28"/>
          <w:szCs w:val="28"/>
        </w:rPr>
        <w:t>Шайхутдиновой Р.Ф.</w:t>
      </w:r>
      <w:r>
        <w:rPr>
          <w:sz w:val="28"/>
          <w:szCs w:val="28"/>
        </w:rPr>
        <w:t xml:space="preserve">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D14869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 w:rsidR="00B21FBA">
        <w:rPr>
          <w:sz w:val="28"/>
          <w:szCs w:val="28"/>
        </w:rPr>
        <w:t>ею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 w:rsidR="00B21FBA"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</w:t>
      </w:r>
      <w:r w:rsidR="00B21FBA">
        <w:rPr>
          <w:sz w:val="28"/>
          <w:szCs w:val="28"/>
        </w:rPr>
        <w:t>е</w:t>
      </w:r>
      <w:r w:rsidRPr="00E15263">
        <w:rPr>
          <w:sz w:val="28"/>
          <w:szCs w:val="28"/>
        </w:rPr>
        <w:t xml:space="preserve"> имущественное положение. </w:t>
      </w:r>
    </w:p>
    <w:p w:rsidR="00D14869" w:rsidRPr="00072BC7" w:rsidP="004941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</w:t>
      </w:r>
      <w:r w:rsidR="00B21FBA">
        <w:rPr>
          <w:sz w:val="28"/>
          <w:szCs w:val="28"/>
        </w:rPr>
        <w:t xml:space="preserve"> учитывает состояние здоровья ее</w:t>
      </w:r>
      <w:r>
        <w:rPr>
          <w:sz w:val="28"/>
          <w:szCs w:val="28"/>
        </w:rPr>
        <w:t xml:space="preserve">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D14869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D14869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 w:rsidR="00B21FBA">
        <w:rPr>
          <w:sz w:val="28"/>
          <w:szCs w:val="28"/>
        </w:rPr>
        <w:t>Шайхутдиновой Р.Ф.</w:t>
      </w:r>
      <w:r>
        <w:rPr>
          <w:sz w:val="28"/>
          <w:szCs w:val="28"/>
        </w:rPr>
        <w:t xml:space="preserve"> административного наказания в виде  штрафа.</w:t>
      </w:r>
    </w:p>
    <w:p w:rsidR="00D14869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D14869" w:rsidP="009E256E">
      <w:pPr>
        <w:spacing w:line="240" w:lineRule="atLeast"/>
        <w:jc w:val="center"/>
        <w:rPr>
          <w:sz w:val="28"/>
          <w:szCs w:val="28"/>
        </w:rPr>
      </w:pPr>
    </w:p>
    <w:p w:rsidR="00D14869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D14869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21FBA">
        <w:rPr>
          <w:sz w:val="28"/>
          <w:szCs w:val="28"/>
        </w:rPr>
        <w:t xml:space="preserve">Шайхутдинову Рокию Файзрахмановну </w:t>
      </w:r>
      <w:r w:rsidR="00D93974">
        <w:rPr>
          <w:sz w:val="28"/>
          <w:szCs w:val="28"/>
        </w:rPr>
        <w:t>признать виновной</w:t>
      </w:r>
      <w:r>
        <w:rPr>
          <w:sz w:val="28"/>
          <w:szCs w:val="28"/>
        </w:rPr>
        <w:t xml:space="preserve">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штрафа в размере </w:t>
      </w:r>
      <w:r w:rsidR="00B21FBA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E17BF3">
        <w:rPr>
          <w:sz w:val="28"/>
          <w:szCs w:val="28"/>
        </w:rPr>
        <w:t>00 (</w:t>
      </w:r>
      <w:r w:rsidR="00B21FBA">
        <w:rPr>
          <w:sz w:val="28"/>
          <w:szCs w:val="28"/>
        </w:rPr>
        <w:t>четыре тысячи</w:t>
      </w:r>
      <w:r w:rsidRPr="00E17BF3">
        <w:rPr>
          <w:sz w:val="28"/>
          <w:szCs w:val="28"/>
        </w:rPr>
        <w:t>) рублей.</w:t>
      </w:r>
    </w:p>
    <w:p w:rsidR="00D14869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="00634AA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D14869" w:rsidP="009E256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D14869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D14869" w:rsidP="009E256E">
      <w:pPr>
        <w:spacing w:line="240" w:lineRule="atLeast"/>
        <w:jc w:val="both"/>
        <w:rPr>
          <w:sz w:val="28"/>
          <w:szCs w:val="28"/>
        </w:rPr>
      </w:pPr>
    </w:p>
    <w:p w:rsidR="00634AAA" w:rsidP="00634AA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582387" w:rsidP="00582387">
      <w:pPr>
        <w:jc w:val="center"/>
      </w:pPr>
      <w:r>
        <w:rPr>
          <w:sz w:val="28"/>
          <w:szCs w:val="28"/>
        </w:rPr>
        <w:t>Мировой судья                                      Л.Р. Мулюков</w:t>
      </w: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869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 w:rsidR="00634AAA"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D1486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04F80"/>
    <w:rsid w:val="00014D35"/>
    <w:rsid w:val="00055B43"/>
    <w:rsid w:val="00055FE6"/>
    <w:rsid w:val="000675BB"/>
    <w:rsid w:val="00072BC7"/>
    <w:rsid w:val="000768B7"/>
    <w:rsid w:val="00082A4B"/>
    <w:rsid w:val="0009004C"/>
    <w:rsid w:val="00093DA4"/>
    <w:rsid w:val="00095C15"/>
    <w:rsid w:val="000A119B"/>
    <w:rsid w:val="000B4EAD"/>
    <w:rsid w:val="000B6357"/>
    <w:rsid w:val="000B7E3E"/>
    <w:rsid w:val="000C4D61"/>
    <w:rsid w:val="000D6DC0"/>
    <w:rsid w:val="000E0D3B"/>
    <w:rsid w:val="000E1A2E"/>
    <w:rsid w:val="000F0F53"/>
    <w:rsid w:val="0010351A"/>
    <w:rsid w:val="00103641"/>
    <w:rsid w:val="00122E29"/>
    <w:rsid w:val="00124866"/>
    <w:rsid w:val="00132F6E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6519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616A5"/>
    <w:rsid w:val="002622C9"/>
    <w:rsid w:val="002668F3"/>
    <w:rsid w:val="00270D75"/>
    <w:rsid w:val="00285080"/>
    <w:rsid w:val="00296E30"/>
    <w:rsid w:val="002A740C"/>
    <w:rsid w:val="002C4496"/>
    <w:rsid w:val="002D3C56"/>
    <w:rsid w:val="002D44CC"/>
    <w:rsid w:val="002D470F"/>
    <w:rsid w:val="002D6D7B"/>
    <w:rsid w:val="002D7C55"/>
    <w:rsid w:val="002F2188"/>
    <w:rsid w:val="003016AB"/>
    <w:rsid w:val="00302A75"/>
    <w:rsid w:val="00303726"/>
    <w:rsid w:val="003111DA"/>
    <w:rsid w:val="00311696"/>
    <w:rsid w:val="00321B28"/>
    <w:rsid w:val="0032342D"/>
    <w:rsid w:val="003262BB"/>
    <w:rsid w:val="00330200"/>
    <w:rsid w:val="00341866"/>
    <w:rsid w:val="00347B1D"/>
    <w:rsid w:val="003556E9"/>
    <w:rsid w:val="00357E9C"/>
    <w:rsid w:val="003647D8"/>
    <w:rsid w:val="003651E4"/>
    <w:rsid w:val="00373B85"/>
    <w:rsid w:val="00382E15"/>
    <w:rsid w:val="00385327"/>
    <w:rsid w:val="0039052C"/>
    <w:rsid w:val="003977FB"/>
    <w:rsid w:val="003B0479"/>
    <w:rsid w:val="003B145D"/>
    <w:rsid w:val="003B3C60"/>
    <w:rsid w:val="003C195C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3960"/>
    <w:rsid w:val="0041526E"/>
    <w:rsid w:val="00423B01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270C"/>
    <w:rsid w:val="0048648B"/>
    <w:rsid w:val="00491C32"/>
    <w:rsid w:val="00494130"/>
    <w:rsid w:val="0049555D"/>
    <w:rsid w:val="00497274"/>
    <w:rsid w:val="004A0F88"/>
    <w:rsid w:val="004A3AD8"/>
    <w:rsid w:val="004A3C96"/>
    <w:rsid w:val="004A7251"/>
    <w:rsid w:val="004A7F63"/>
    <w:rsid w:val="004B0BCD"/>
    <w:rsid w:val="004B3825"/>
    <w:rsid w:val="004B7F29"/>
    <w:rsid w:val="004C07B6"/>
    <w:rsid w:val="004D2D38"/>
    <w:rsid w:val="004D33D6"/>
    <w:rsid w:val="004D450B"/>
    <w:rsid w:val="004D60BB"/>
    <w:rsid w:val="004E76B2"/>
    <w:rsid w:val="004F489F"/>
    <w:rsid w:val="005127B4"/>
    <w:rsid w:val="00517385"/>
    <w:rsid w:val="00521C99"/>
    <w:rsid w:val="00522BF8"/>
    <w:rsid w:val="00541EF4"/>
    <w:rsid w:val="0054484D"/>
    <w:rsid w:val="005502B7"/>
    <w:rsid w:val="00554AE4"/>
    <w:rsid w:val="005563B9"/>
    <w:rsid w:val="00562843"/>
    <w:rsid w:val="00580003"/>
    <w:rsid w:val="00580EE8"/>
    <w:rsid w:val="00581CD4"/>
    <w:rsid w:val="00582387"/>
    <w:rsid w:val="005A4970"/>
    <w:rsid w:val="005A7AF6"/>
    <w:rsid w:val="005B1BE4"/>
    <w:rsid w:val="005C0D8C"/>
    <w:rsid w:val="005C2D6F"/>
    <w:rsid w:val="005C7EF8"/>
    <w:rsid w:val="005E1919"/>
    <w:rsid w:val="005E390B"/>
    <w:rsid w:val="005E5E5A"/>
    <w:rsid w:val="005F3050"/>
    <w:rsid w:val="00624048"/>
    <w:rsid w:val="00630482"/>
    <w:rsid w:val="00634AAA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777B0"/>
    <w:rsid w:val="00680558"/>
    <w:rsid w:val="0068076E"/>
    <w:rsid w:val="00691DBB"/>
    <w:rsid w:val="006A0297"/>
    <w:rsid w:val="006B0826"/>
    <w:rsid w:val="006C3ACB"/>
    <w:rsid w:val="006C5705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52D0F"/>
    <w:rsid w:val="00777E36"/>
    <w:rsid w:val="00780E08"/>
    <w:rsid w:val="0078116D"/>
    <w:rsid w:val="0078633A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9F4"/>
    <w:rsid w:val="007F3F84"/>
    <w:rsid w:val="007F4C99"/>
    <w:rsid w:val="007F52F4"/>
    <w:rsid w:val="007F707D"/>
    <w:rsid w:val="00801CEB"/>
    <w:rsid w:val="0083749D"/>
    <w:rsid w:val="008413B5"/>
    <w:rsid w:val="00846011"/>
    <w:rsid w:val="00851E4F"/>
    <w:rsid w:val="00892A7B"/>
    <w:rsid w:val="008959CB"/>
    <w:rsid w:val="008A5CBB"/>
    <w:rsid w:val="008A7303"/>
    <w:rsid w:val="008B49E7"/>
    <w:rsid w:val="008C006A"/>
    <w:rsid w:val="008C52AA"/>
    <w:rsid w:val="008C5347"/>
    <w:rsid w:val="008D5FBA"/>
    <w:rsid w:val="008E0D9C"/>
    <w:rsid w:val="008E2825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36FD"/>
    <w:rsid w:val="00935A62"/>
    <w:rsid w:val="00937633"/>
    <w:rsid w:val="009430D2"/>
    <w:rsid w:val="00972D49"/>
    <w:rsid w:val="00972DBA"/>
    <w:rsid w:val="009836A3"/>
    <w:rsid w:val="00985C93"/>
    <w:rsid w:val="00986CE8"/>
    <w:rsid w:val="00990AA0"/>
    <w:rsid w:val="009913EB"/>
    <w:rsid w:val="009A5558"/>
    <w:rsid w:val="009C70FC"/>
    <w:rsid w:val="009D22BD"/>
    <w:rsid w:val="009D27DE"/>
    <w:rsid w:val="009D3217"/>
    <w:rsid w:val="009D7207"/>
    <w:rsid w:val="009E256E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614C6"/>
    <w:rsid w:val="00A704EB"/>
    <w:rsid w:val="00A73179"/>
    <w:rsid w:val="00A77149"/>
    <w:rsid w:val="00A83554"/>
    <w:rsid w:val="00A87ECD"/>
    <w:rsid w:val="00A9327F"/>
    <w:rsid w:val="00A951BE"/>
    <w:rsid w:val="00AA09AD"/>
    <w:rsid w:val="00AA5935"/>
    <w:rsid w:val="00AA7939"/>
    <w:rsid w:val="00AB04E5"/>
    <w:rsid w:val="00AB3362"/>
    <w:rsid w:val="00AC054C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1FBA"/>
    <w:rsid w:val="00B22D70"/>
    <w:rsid w:val="00B22E92"/>
    <w:rsid w:val="00B27A4A"/>
    <w:rsid w:val="00B27F62"/>
    <w:rsid w:val="00B30328"/>
    <w:rsid w:val="00B32E0A"/>
    <w:rsid w:val="00B533A4"/>
    <w:rsid w:val="00B61F93"/>
    <w:rsid w:val="00B75224"/>
    <w:rsid w:val="00B85D17"/>
    <w:rsid w:val="00B907A4"/>
    <w:rsid w:val="00B926D9"/>
    <w:rsid w:val="00BA130A"/>
    <w:rsid w:val="00BA48E0"/>
    <w:rsid w:val="00BB061E"/>
    <w:rsid w:val="00BB1A64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15B07"/>
    <w:rsid w:val="00C24E2E"/>
    <w:rsid w:val="00C25D9D"/>
    <w:rsid w:val="00C33554"/>
    <w:rsid w:val="00C33C59"/>
    <w:rsid w:val="00C3743C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4DA5"/>
    <w:rsid w:val="00CA7165"/>
    <w:rsid w:val="00CB0295"/>
    <w:rsid w:val="00CB0C65"/>
    <w:rsid w:val="00CB2C76"/>
    <w:rsid w:val="00CB394B"/>
    <w:rsid w:val="00CB4D92"/>
    <w:rsid w:val="00CC4D66"/>
    <w:rsid w:val="00CC54F9"/>
    <w:rsid w:val="00CD6FF2"/>
    <w:rsid w:val="00CF657B"/>
    <w:rsid w:val="00D1258F"/>
    <w:rsid w:val="00D13534"/>
    <w:rsid w:val="00D14869"/>
    <w:rsid w:val="00D20BA5"/>
    <w:rsid w:val="00D369EF"/>
    <w:rsid w:val="00D45C1C"/>
    <w:rsid w:val="00D478B1"/>
    <w:rsid w:val="00D54B0B"/>
    <w:rsid w:val="00D56F3B"/>
    <w:rsid w:val="00D656D6"/>
    <w:rsid w:val="00D81B23"/>
    <w:rsid w:val="00D85C0F"/>
    <w:rsid w:val="00D93974"/>
    <w:rsid w:val="00D95947"/>
    <w:rsid w:val="00DA0C3A"/>
    <w:rsid w:val="00DA75B8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17BF3"/>
    <w:rsid w:val="00E2392A"/>
    <w:rsid w:val="00E25811"/>
    <w:rsid w:val="00E33C88"/>
    <w:rsid w:val="00E40E2F"/>
    <w:rsid w:val="00E429D2"/>
    <w:rsid w:val="00E55848"/>
    <w:rsid w:val="00E66B42"/>
    <w:rsid w:val="00E751D6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965"/>
    <w:rsid w:val="00EE54AD"/>
    <w:rsid w:val="00EF39B7"/>
    <w:rsid w:val="00F00A73"/>
    <w:rsid w:val="00F1341A"/>
    <w:rsid w:val="00F24279"/>
    <w:rsid w:val="00F30BDE"/>
    <w:rsid w:val="00F44748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B254B"/>
    <w:rsid w:val="00FB503E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85C0F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a0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a2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