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5753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F75753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75753" w:rsidP="008D5FBA">
      <w:pPr>
        <w:spacing w:line="240" w:lineRule="atLeast"/>
        <w:jc w:val="center"/>
        <w:rPr>
          <w:sz w:val="28"/>
          <w:szCs w:val="28"/>
        </w:rPr>
      </w:pPr>
    </w:p>
    <w:p w:rsidR="00F75753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24 марта 2022 года                                              с. Базарные Матаки                                                                                 </w:t>
      </w:r>
    </w:p>
    <w:p w:rsidR="00F75753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575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7575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F7575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Аралбаев</w:t>
      </w:r>
      <w:r w:rsidR="001F1268">
        <w:rPr>
          <w:sz w:val="28"/>
          <w:szCs w:val="28"/>
        </w:rPr>
        <w:t>а</w:t>
      </w:r>
      <w:r>
        <w:rPr>
          <w:sz w:val="28"/>
          <w:szCs w:val="28"/>
        </w:rPr>
        <w:t xml:space="preserve"> Шарабидина, </w:t>
      </w:r>
      <w:r w:rsidR="00965905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>года рождения, ур</w:t>
      </w:r>
      <w:r w:rsidR="001F1268">
        <w:rPr>
          <w:sz w:val="28"/>
          <w:szCs w:val="28"/>
        </w:rPr>
        <w:t xml:space="preserve">оженца </w:t>
      </w:r>
      <w:r w:rsidR="00965905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965905">
        <w:rPr>
          <w:sz w:val="28"/>
          <w:szCs w:val="28"/>
        </w:rPr>
        <w:t xml:space="preserve">&lt;данные изъяты&gt;, </w:t>
      </w:r>
      <w:r w:rsidRPr="00FB0F02">
        <w:rPr>
          <w:sz w:val="28"/>
          <w:szCs w:val="28"/>
        </w:rPr>
        <w:t xml:space="preserve">район, с. </w:t>
      </w:r>
      <w:r w:rsidR="00965905">
        <w:rPr>
          <w:sz w:val="28"/>
          <w:szCs w:val="28"/>
        </w:rPr>
        <w:t>&lt;данные изъяты&gt;,</w:t>
      </w:r>
      <w:r w:rsidRPr="003915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 w:rsidR="00965905">
        <w:rPr>
          <w:sz w:val="28"/>
          <w:szCs w:val="28"/>
        </w:rPr>
        <w:t>&lt;данные изъяты&gt;,</w:t>
      </w:r>
      <w:r>
        <w:rPr>
          <w:sz w:val="28"/>
          <w:szCs w:val="28"/>
        </w:rPr>
        <w:t xml:space="preserve">, </w:t>
      </w:r>
      <w:r w:rsidRPr="00391508">
        <w:rPr>
          <w:sz w:val="28"/>
          <w:szCs w:val="28"/>
        </w:rPr>
        <w:t xml:space="preserve">д. </w:t>
      </w:r>
      <w:r w:rsidR="00965905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>женатого</w:t>
      </w:r>
      <w:r w:rsidRPr="00391508">
        <w:rPr>
          <w:sz w:val="28"/>
          <w:szCs w:val="28"/>
        </w:rPr>
        <w:t>, имеющего среднее образование, не работающего,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F75753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F75753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75753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19.12.2021 г. должностным лицом ГИБДД вынесено постановление № </w:t>
      </w:r>
      <w:r w:rsidR="00965905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>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Аралбаева Ш. по ч. 1 ст. 12.2 КоАП РФ с назначением административного штрафа в размере 500 рублей.</w:t>
      </w:r>
    </w:p>
    <w:p w:rsidR="00F75753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30.12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F75753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Аралбаев Ш.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75753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75753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75753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Аралбаев Ш. в установленный срок, до 02.03.2022 г. наложенный штраф не уплатил, в связи с чем, в отношении него 23.03.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F7575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Аралбаева Ш.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23.03.2022 года, постановлением о привлечении к административной ответственности от 19.12.2021   за № </w:t>
      </w:r>
      <w:r w:rsidR="0096590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F7575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Аралбаева Ш.А. нашла свое подтверждение.</w:t>
      </w:r>
    </w:p>
    <w:p w:rsidR="00F75753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Аралбаева Ш.А.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F75753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F75753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и близких родственников, принятые меры по оплате штрафа</w:t>
      </w:r>
      <w:r w:rsidR="001F1268">
        <w:rPr>
          <w:sz w:val="28"/>
          <w:szCs w:val="28"/>
        </w:rPr>
        <w:t>, наличие на иждивении 1 несовершеннолетнего ребенка</w:t>
      </w:r>
      <w:r>
        <w:rPr>
          <w:sz w:val="28"/>
          <w:szCs w:val="28"/>
        </w:rPr>
        <w:t>.</w:t>
      </w:r>
    </w:p>
    <w:p w:rsidR="00F75753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F75753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Аралбаеву Ш.А. административного наказания в виде  штрафа.</w:t>
      </w:r>
    </w:p>
    <w:p w:rsidR="00F75753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F75753" w:rsidP="00BC71A9">
      <w:pPr>
        <w:spacing w:line="240" w:lineRule="atLeast"/>
        <w:jc w:val="center"/>
        <w:rPr>
          <w:sz w:val="28"/>
          <w:szCs w:val="28"/>
        </w:rPr>
      </w:pPr>
    </w:p>
    <w:p w:rsidR="00F75753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75753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Аралбаев</w:t>
      </w:r>
      <w:r w:rsidR="001F1268">
        <w:rPr>
          <w:sz w:val="28"/>
          <w:szCs w:val="28"/>
        </w:rPr>
        <w:t>а</w:t>
      </w:r>
      <w:r>
        <w:rPr>
          <w:sz w:val="28"/>
          <w:szCs w:val="28"/>
        </w:rPr>
        <w:t xml:space="preserve"> Шарабидина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F75753" w:rsidRPr="001F1268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</w:t>
      </w:r>
      <w:r w:rsidRPr="001F1268">
        <w:rPr>
          <w:sz w:val="28"/>
          <w:szCs w:val="28"/>
        </w:rPr>
        <w:t xml:space="preserve">, ОКТМО 92701000001, КБК 73111601203019000140, УИН </w:t>
      </w:r>
      <w:r w:rsidR="00965905">
        <w:rPr>
          <w:sz w:val="28"/>
          <w:szCs w:val="28"/>
        </w:rPr>
        <w:t>&lt;данные изъяты&gt;</w:t>
      </w:r>
      <w:r w:rsidRPr="001F1268">
        <w:rPr>
          <w:sz w:val="28"/>
          <w:szCs w:val="28"/>
        </w:rPr>
        <w:t>.</w:t>
      </w:r>
    </w:p>
    <w:p w:rsidR="00F75753" w:rsidP="00BC71A9">
      <w:pPr>
        <w:jc w:val="both"/>
        <w:outlineLvl w:val="0"/>
        <w:rPr>
          <w:sz w:val="28"/>
          <w:szCs w:val="28"/>
        </w:rPr>
      </w:pPr>
      <w:r w:rsidRPr="001F1268">
        <w:rPr>
          <w:sz w:val="28"/>
          <w:szCs w:val="28"/>
        </w:rPr>
        <w:t xml:space="preserve">       </w:t>
      </w:r>
      <w:r w:rsidRPr="001F1268">
        <w:rPr>
          <w:color w:val="C00000"/>
          <w:sz w:val="28"/>
          <w:szCs w:val="28"/>
        </w:rPr>
        <w:t xml:space="preserve"> </w:t>
      </w:r>
      <w:r w:rsidRPr="001F1268">
        <w:rPr>
          <w:sz w:val="28"/>
          <w:szCs w:val="28"/>
        </w:rPr>
        <w:t xml:space="preserve">Квитанция </w:t>
      </w:r>
      <w:r w:rsidRPr="001F1268">
        <w:rPr>
          <w:rStyle w:val="blk"/>
          <w:sz w:val="28"/>
          <w:szCs w:val="28"/>
        </w:rPr>
        <w:t xml:space="preserve">об уплате административного </w:t>
      </w:r>
      <w:r w:rsidRPr="001F1268">
        <w:rPr>
          <w:rStyle w:val="ep"/>
          <w:sz w:val="28"/>
          <w:szCs w:val="28"/>
        </w:rPr>
        <w:t>штрафа</w:t>
      </w:r>
      <w:r w:rsidRPr="001F1268">
        <w:rPr>
          <w:sz w:val="28"/>
          <w:szCs w:val="28"/>
        </w:rPr>
        <w:t xml:space="preserve"> подлежит направлению</w:t>
      </w:r>
      <w:r>
        <w:rPr>
          <w:sz w:val="28"/>
          <w:szCs w:val="28"/>
        </w:rPr>
        <w:t xml:space="preserve">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F75753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F75753" w:rsidP="00BC71A9">
      <w:pPr>
        <w:spacing w:line="240" w:lineRule="atLeast"/>
        <w:jc w:val="both"/>
        <w:rPr>
          <w:sz w:val="28"/>
          <w:szCs w:val="28"/>
        </w:rPr>
      </w:pPr>
    </w:p>
    <w:p w:rsidR="00F75753" w:rsidP="00BC71A9">
      <w:pPr>
        <w:spacing w:line="240" w:lineRule="atLeast"/>
        <w:jc w:val="both"/>
        <w:rPr>
          <w:sz w:val="28"/>
          <w:szCs w:val="28"/>
        </w:rPr>
      </w:pPr>
    </w:p>
    <w:p w:rsidR="00F75753" w:rsidP="004A4140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F75753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53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965905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F757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561DA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303E"/>
    <w:rsid w:val="001C0D51"/>
    <w:rsid w:val="001C4F1B"/>
    <w:rsid w:val="001C788D"/>
    <w:rsid w:val="001D4C3C"/>
    <w:rsid w:val="001D6E6E"/>
    <w:rsid w:val="001D76F6"/>
    <w:rsid w:val="001F1268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00ED"/>
    <w:rsid w:val="00347B1D"/>
    <w:rsid w:val="003556E9"/>
    <w:rsid w:val="00357E9C"/>
    <w:rsid w:val="003647D8"/>
    <w:rsid w:val="003651E4"/>
    <w:rsid w:val="00366A5F"/>
    <w:rsid w:val="00373B85"/>
    <w:rsid w:val="00382E15"/>
    <w:rsid w:val="00385327"/>
    <w:rsid w:val="00391508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A2B"/>
    <w:rsid w:val="00494130"/>
    <w:rsid w:val="0049555D"/>
    <w:rsid w:val="00497274"/>
    <w:rsid w:val="004A0F88"/>
    <w:rsid w:val="004A3AD8"/>
    <w:rsid w:val="004A3C96"/>
    <w:rsid w:val="004A4140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1B30"/>
    <w:rsid w:val="00532FF6"/>
    <w:rsid w:val="00541EF4"/>
    <w:rsid w:val="0054484D"/>
    <w:rsid w:val="005502B7"/>
    <w:rsid w:val="00554AE4"/>
    <w:rsid w:val="005563B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820BC"/>
    <w:rsid w:val="00691DBB"/>
    <w:rsid w:val="006A0297"/>
    <w:rsid w:val="006B0826"/>
    <w:rsid w:val="006C3ACB"/>
    <w:rsid w:val="006C5705"/>
    <w:rsid w:val="006F398C"/>
    <w:rsid w:val="006F6397"/>
    <w:rsid w:val="00701994"/>
    <w:rsid w:val="0070298A"/>
    <w:rsid w:val="0070715F"/>
    <w:rsid w:val="00722BD2"/>
    <w:rsid w:val="007258F4"/>
    <w:rsid w:val="00742411"/>
    <w:rsid w:val="007468E7"/>
    <w:rsid w:val="00750C97"/>
    <w:rsid w:val="00777124"/>
    <w:rsid w:val="00777E11"/>
    <w:rsid w:val="00780E08"/>
    <w:rsid w:val="0078116D"/>
    <w:rsid w:val="00791647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E4DBA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65905"/>
    <w:rsid w:val="00972D49"/>
    <w:rsid w:val="00972DBA"/>
    <w:rsid w:val="00985C93"/>
    <w:rsid w:val="00986CE8"/>
    <w:rsid w:val="00990AA0"/>
    <w:rsid w:val="009913EB"/>
    <w:rsid w:val="009A5558"/>
    <w:rsid w:val="009D0342"/>
    <w:rsid w:val="009D22BD"/>
    <w:rsid w:val="009D3217"/>
    <w:rsid w:val="009D7207"/>
    <w:rsid w:val="009F191E"/>
    <w:rsid w:val="009F2CC6"/>
    <w:rsid w:val="009F59C4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BF62FD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5E0C"/>
    <w:rsid w:val="00C76CC3"/>
    <w:rsid w:val="00C77893"/>
    <w:rsid w:val="00C85447"/>
    <w:rsid w:val="00C856D9"/>
    <w:rsid w:val="00C857C8"/>
    <w:rsid w:val="00C936EF"/>
    <w:rsid w:val="00CA0C7A"/>
    <w:rsid w:val="00CA15E9"/>
    <w:rsid w:val="00CA4DA5"/>
    <w:rsid w:val="00CA514C"/>
    <w:rsid w:val="00CA7165"/>
    <w:rsid w:val="00CB0C65"/>
    <w:rsid w:val="00CB2C76"/>
    <w:rsid w:val="00CB394B"/>
    <w:rsid w:val="00CC4D66"/>
    <w:rsid w:val="00CC54F9"/>
    <w:rsid w:val="00CD3CD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53321"/>
    <w:rsid w:val="00F614C8"/>
    <w:rsid w:val="00F65903"/>
    <w:rsid w:val="00F65CCF"/>
    <w:rsid w:val="00F67599"/>
    <w:rsid w:val="00F75753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