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00ED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400ED" w:rsidP="008D5FBA">
      <w:pPr>
        <w:spacing w:line="240" w:lineRule="atLeast"/>
        <w:jc w:val="center"/>
        <w:rPr>
          <w:sz w:val="28"/>
          <w:szCs w:val="28"/>
        </w:rPr>
      </w:pPr>
    </w:p>
    <w:p w:rsidR="003400ED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23 марта 2022 года                                              с. Базарные Матаки                                                                                 </w:t>
      </w:r>
    </w:p>
    <w:p w:rsidR="003400ED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00E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3400E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3400ED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Мифтахутдинов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 Ринат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 Радикович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7F4DD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года рождения, уроженца </w:t>
      </w:r>
      <w:r w:rsidR="007F4DD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7F4DDE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, </w:t>
      </w:r>
      <w:r w:rsidR="007F4DDE">
        <w:rPr>
          <w:sz w:val="28"/>
          <w:szCs w:val="28"/>
        </w:rPr>
        <w:t xml:space="preserve">&lt;данные изъяты&gt; </w:t>
      </w:r>
      <w:r w:rsidRPr="00FB0F02">
        <w:rPr>
          <w:sz w:val="28"/>
          <w:szCs w:val="28"/>
        </w:rPr>
        <w:t xml:space="preserve"> район, с. </w:t>
      </w:r>
      <w:r w:rsidR="007F4DDE">
        <w:rPr>
          <w:sz w:val="28"/>
          <w:szCs w:val="28"/>
        </w:rPr>
        <w:t xml:space="preserve">&lt;данные изъяты&gt; </w:t>
      </w:r>
      <w:r w:rsidRPr="00391508">
        <w:rPr>
          <w:sz w:val="28"/>
          <w:szCs w:val="28"/>
        </w:rPr>
        <w:t xml:space="preserve">, ул. </w:t>
      </w:r>
      <w:r w:rsidR="007F4DDE">
        <w:rPr>
          <w:sz w:val="28"/>
          <w:szCs w:val="28"/>
        </w:rPr>
        <w:t xml:space="preserve">&lt;данные изъяты&gt; </w:t>
      </w:r>
      <w:r w:rsidRPr="00391508">
        <w:rPr>
          <w:sz w:val="28"/>
          <w:szCs w:val="28"/>
        </w:rPr>
        <w:t xml:space="preserve">, </w:t>
      </w:r>
      <w:r w:rsidR="007F4DDE">
        <w:rPr>
          <w:sz w:val="28"/>
          <w:szCs w:val="28"/>
        </w:rPr>
        <w:t xml:space="preserve">&lt;данные изъяты&gt; </w:t>
      </w:r>
      <w:r w:rsidRPr="00391508">
        <w:rPr>
          <w:sz w:val="28"/>
          <w:szCs w:val="28"/>
        </w:rPr>
        <w:t xml:space="preserve">, имеющего </w:t>
      </w:r>
      <w:r w:rsidR="007F4DDE">
        <w:rPr>
          <w:sz w:val="28"/>
          <w:szCs w:val="28"/>
        </w:rPr>
        <w:t xml:space="preserve">&lt;данные изъяты&gt; </w:t>
      </w:r>
      <w:r w:rsidRPr="00391508">
        <w:rPr>
          <w:sz w:val="28"/>
          <w:szCs w:val="28"/>
        </w:rPr>
        <w:t xml:space="preserve"> образование, не работающего, 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3400ED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3400ED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400ED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01.12.2021 г. должностным лицом ГИБДД вынесено постановление № </w:t>
      </w:r>
      <w:r w:rsidR="007F4DDE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Мифтахутдинова Р.Р. по ч. 1 ст. 12.37 КоАП РФ с назначением административного штрафа в размере 500 рублей.</w:t>
      </w:r>
    </w:p>
    <w:p w:rsidR="003400ED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14.12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3400ED" w:rsidP="001D4C3C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Мифтахутдинов Р.Р.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</w:t>
      </w:r>
      <w:r w:rsidRPr="001D4C3C"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несвоевременно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400ED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400ED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3400ED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Мифтахутдинов Р.Р. в установленный срок, до 14.02.2022 г. наложенный штраф не уплатил, в связи с чем, в отношении него 16.03.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3400E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Мифтахутдинова Р.Р.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16.03.2022 года, постановлением о привлечении к административной ответственности от 01.12.2021   за № </w:t>
      </w:r>
      <w:r w:rsidR="007F4DD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3400ED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Мифтахутдинова Р.Р. нашла свое подтверждение.</w:t>
      </w:r>
    </w:p>
    <w:p w:rsidR="003400ED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Мифтахутдинова Р.Р.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3400ED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3400ED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391508">
        <w:rPr>
          <w:sz w:val="28"/>
          <w:szCs w:val="28"/>
        </w:rPr>
        <w:t>родственников.</w:t>
      </w:r>
    </w:p>
    <w:p w:rsidR="003400ED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3400ED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Мифтахутдинову Р.Р. административного наказания в виде  штрафа.</w:t>
      </w:r>
    </w:p>
    <w:p w:rsidR="003400ED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3400ED" w:rsidP="00BC71A9">
      <w:pPr>
        <w:spacing w:line="240" w:lineRule="atLeast"/>
        <w:jc w:val="center"/>
        <w:rPr>
          <w:sz w:val="28"/>
          <w:szCs w:val="28"/>
        </w:rPr>
      </w:pPr>
    </w:p>
    <w:p w:rsidR="003400ED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400ED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Мифтахутдинов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 Ринат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 Радикович</w:t>
      </w:r>
      <w:r w:rsidR="004A4140">
        <w:rPr>
          <w:sz w:val="28"/>
          <w:szCs w:val="28"/>
        </w:rPr>
        <w:t>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3400ED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="007F4DDE">
        <w:rPr>
          <w:sz w:val="28"/>
          <w:szCs w:val="28"/>
        </w:rPr>
        <w:t>&lt;данные изъяты&gt;</w:t>
      </w:r>
      <w:r w:rsidRPr="00BF62FD">
        <w:rPr>
          <w:sz w:val="28"/>
          <w:szCs w:val="28"/>
        </w:rPr>
        <w:t>.</w:t>
      </w:r>
    </w:p>
    <w:p w:rsidR="003400ED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3400ED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3400ED" w:rsidP="00BC71A9">
      <w:pPr>
        <w:spacing w:line="240" w:lineRule="atLeast"/>
        <w:jc w:val="both"/>
        <w:rPr>
          <w:sz w:val="28"/>
          <w:szCs w:val="28"/>
        </w:rPr>
      </w:pPr>
    </w:p>
    <w:p w:rsidR="003400ED" w:rsidP="004A4140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 Л.Р. Мулюков</w:t>
      </w:r>
    </w:p>
    <w:p w:rsidR="003400ED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ED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 w:rsidR="007F4DDE"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3400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4279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B303E"/>
    <w:rsid w:val="001C0D51"/>
    <w:rsid w:val="001C4F1B"/>
    <w:rsid w:val="001C788D"/>
    <w:rsid w:val="001D4C3C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00ED"/>
    <w:rsid w:val="00347B1D"/>
    <w:rsid w:val="003556E9"/>
    <w:rsid w:val="00357E9C"/>
    <w:rsid w:val="003647D8"/>
    <w:rsid w:val="003651E4"/>
    <w:rsid w:val="00366A5F"/>
    <w:rsid w:val="00373B85"/>
    <w:rsid w:val="00382E15"/>
    <w:rsid w:val="00385327"/>
    <w:rsid w:val="00391508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891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A4140"/>
    <w:rsid w:val="004B3825"/>
    <w:rsid w:val="004C07B6"/>
    <w:rsid w:val="004D2D38"/>
    <w:rsid w:val="004D450B"/>
    <w:rsid w:val="004D60BB"/>
    <w:rsid w:val="004E76B2"/>
    <w:rsid w:val="004F489F"/>
    <w:rsid w:val="0050395B"/>
    <w:rsid w:val="005127B4"/>
    <w:rsid w:val="00517385"/>
    <w:rsid w:val="00521C99"/>
    <w:rsid w:val="00522BF8"/>
    <w:rsid w:val="00531B30"/>
    <w:rsid w:val="00532FF6"/>
    <w:rsid w:val="00541EF4"/>
    <w:rsid w:val="0054484D"/>
    <w:rsid w:val="005502B7"/>
    <w:rsid w:val="00554AE4"/>
    <w:rsid w:val="005563B9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298A"/>
    <w:rsid w:val="0070715F"/>
    <w:rsid w:val="00722BD2"/>
    <w:rsid w:val="007258F4"/>
    <w:rsid w:val="00742411"/>
    <w:rsid w:val="007468E7"/>
    <w:rsid w:val="00750C97"/>
    <w:rsid w:val="00777124"/>
    <w:rsid w:val="00777E11"/>
    <w:rsid w:val="00780E08"/>
    <w:rsid w:val="0078116D"/>
    <w:rsid w:val="00791647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E4DBA"/>
    <w:rsid w:val="007F4DDE"/>
    <w:rsid w:val="007F52F4"/>
    <w:rsid w:val="007F707D"/>
    <w:rsid w:val="00801CEB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D0342"/>
    <w:rsid w:val="009D22BD"/>
    <w:rsid w:val="009D3217"/>
    <w:rsid w:val="009D7207"/>
    <w:rsid w:val="009F191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61F93"/>
    <w:rsid w:val="00B704FA"/>
    <w:rsid w:val="00B72466"/>
    <w:rsid w:val="00B75224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BF62FD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15E9"/>
    <w:rsid w:val="00CA4DA5"/>
    <w:rsid w:val="00CA514C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4FE"/>
    <w:rsid w:val="00ED7965"/>
    <w:rsid w:val="00EE54AD"/>
    <w:rsid w:val="00F00A73"/>
    <w:rsid w:val="00F169D9"/>
    <w:rsid w:val="00F24279"/>
    <w:rsid w:val="00F30BDE"/>
    <w:rsid w:val="00F44748"/>
    <w:rsid w:val="00F53321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0F02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D85C0F"/>
    <w:pPr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a0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1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a2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