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1F8F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1F1F8F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F1F8F" w:rsidP="008D5FBA">
      <w:pPr>
        <w:spacing w:line="240" w:lineRule="atLeast"/>
        <w:jc w:val="center"/>
        <w:rPr>
          <w:sz w:val="28"/>
          <w:szCs w:val="28"/>
        </w:rPr>
      </w:pPr>
    </w:p>
    <w:p w:rsidR="001F1F8F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23 марта 2022 года                                              с. Базарные Матаки                                                                                 </w:t>
      </w:r>
    </w:p>
    <w:p w:rsidR="001F1F8F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1F8F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1F1F8F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1F1F8F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Хуснутдинов</w:t>
      </w:r>
      <w:r w:rsidR="00E36A00">
        <w:rPr>
          <w:sz w:val="28"/>
          <w:szCs w:val="28"/>
        </w:rPr>
        <w:t>а</w:t>
      </w:r>
      <w:r>
        <w:rPr>
          <w:sz w:val="28"/>
          <w:szCs w:val="28"/>
        </w:rPr>
        <w:t xml:space="preserve"> Алмаз</w:t>
      </w:r>
      <w:r w:rsidR="00E36A00">
        <w:rPr>
          <w:sz w:val="28"/>
          <w:szCs w:val="28"/>
        </w:rPr>
        <w:t>а</w:t>
      </w:r>
      <w:r>
        <w:rPr>
          <w:sz w:val="28"/>
          <w:szCs w:val="28"/>
        </w:rPr>
        <w:t xml:space="preserve"> Альбертович</w:t>
      </w:r>
      <w:r w:rsidR="00E36A00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5B5FE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5B5FE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</w:t>
      </w:r>
      <w:r w:rsidR="005B5FE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района, зарегистрированного и проживающего по адресу: </w:t>
      </w:r>
      <w:r w:rsidR="005B5FE8">
        <w:rPr>
          <w:sz w:val="28"/>
          <w:szCs w:val="28"/>
        </w:rPr>
        <w:t xml:space="preserve">&lt;данные изъяты&gt; </w:t>
      </w:r>
      <w:r w:rsidRPr="00E81764">
        <w:rPr>
          <w:sz w:val="28"/>
          <w:szCs w:val="28"/>
        </w:rPr>
        <w:t xml:space="preserve">, </w:t>
      </w:r>
      <w:r w:rsidR="005B5FE8">
        <w:rPr>
          <w:sz w:val="28"/>
          <w:szCs w:val="28"/>
        </w:rPr>
        <w:t xml:space="preserve">&lt;данные изъяты&gt; </w:t>
      </w:r>
      <w:r w:rsidRPr="00E81764">
        <w:rPr>
          <w:sz w:val="28"/>
          <w:szCs w:val="28"/>
        </w:rPr>
        <w:t xml:space="preserve"> район, с. </w:t>
      </w:r>
      <w:r w:rsidR="005B5FE8">
        <w:rPr>
          <w:sz w:val="28"/>
          <w:szCs w:val="28"/>
        </w:rPr>
        <w:t xml:space="preserve">&lt;данные изъяты&gt; </w:t>
      </w:r>
      <w:r w:rsidRPr="00E81764">
        <w:rPr>
          <w:sz w:val="28"/>
          <w:szCs w:val="28"/>
        </w:rPr>
        <w:t>, ул</w:t>
      </w:r>
      <w:r w:rsidR="005B5FE8">
        <w:rPr>
          <w:sz w:val="28"/>
          <w:szCs w:val="28"/>
        </w:rPr>
        <w:t xml:space="preserve">&lt;данные изъяты&gt; </w:t>
      </w:r>
      <w:r w:rsidRPr="00E81764">
        <w:rPr>
          <w:sz w:val="28"/>
          <w:szCs w:val="28"/>
        </w:rPr>
        <w:t>, д.</w:t>
      </w:r>
      <w:r w:rsidR="005B5FE8">
        <w:rPr>
          <w:sz w:val="28"/>
          <w:szCs w:val="28"/>
        </w:rPr>
        <w:t xml:space="preserve">&lt;данные изъяты&gt; </w:t>
      </w:r>
      <w:r w:rsidRPr="00E81764">
        <w:rPr>
          <w:sz w:val="28"/>
          <w:szCs w:val="28"/>
        </w:rPr>
        <w:t xml:space="preserve">, </w:t>
      </w:r>
      <w:r w:rsidR="005B5FE8">
        <w:rPr>
          <w:sz w:val="28"/>
          <w:szCs w:val="28"/>
        </w:rPr>
        <w:t xml:space="preserve">&lt;данные изъяты&gt; </w:t>
      </w:r>
      <w:r w:rsidRPr="00E81764">
        <w:rPr>
          <w:sz w:val="28"/>
          <w:szCs w:val="28"/>
        </w:rPr>
        <w:t xml:space="preserve">, имеющего </w:t>
      </w:r>
      <w:r w:rsidR="005B5FE8">
        <w:rPr>
          <w:sz w:val="28"/>
          <w:szCs w:val="28"/>
        </w:rPr>
        <w:t xml:space="preserve">&lt;данные изъяты&gt; </w:t>
      </w:r>
      <w:r w:rsidRPr="00E81764">
        <w:rPr>
          <w:sz w:val="28"/>
          <w:szCs w:val="28"/>
        </w:rPr>
        <w:t xml:space="preserve"> образование, </w:t>
      </w:r>
      <w:r w:rsidR="005B5FE8">
        <w:rPr>
          <w:sz w:val="28"/>
          <w:szCs w:val="28"/>
        </w:rPr>
        <w:t xml:space="preserve">&lt;данные изъяты&gt; </w:t>
      </w:r>
      <w:r w:rsidRPr="00FB0F02">
        <w:rPr>
          <w:sz w:val="28"/>
          <w:szCs w:val="28"/>
        </w:rPr>
        <w:t>, к административной ответственности привлекавшегося,</w:t>
      </w:r>
      <w:r>
        <w:rPr>
          <w:sz w:val="28"/>
          <w:szCs w:val="28"/>
        </w:rPr>
        <w:t xml:space="preserve">  </w:t>
      </w:r>
    </w:p>
    <w:p w:rsidR="001F1F8F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1F1F8F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1F1F8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12.11.2021 г. должностным лицом ГИБДД вынесено постановление № </w:t>
      </w:r>
      <w:r w:rsidR="005B5FE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Хуснутдинова А.А. по ч. 1 ст. 12.29 КоАП РФ с назначением административного штрафа в размере 500 рублей.</w:t>
      </w:r>
    </w:p>
    <w:p w:rsidR="001F1F8F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23.11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1F1F8F" w:rsidP="001D4C3C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 В судебном заседании, проведенном с помощью видеосвязи </w:t>
      </w:r>
      <w:r>
        <w:rPr>
          <w:sz w:val="28"/>
          <w:szCs w:val="28"/>
        </w:rPr>
        <w:t>Хуснутдинов А.А.</w:t>
      </w:r>
      <w:r w:rsidRPr="00BD444E">
        <w:rPr>
          <w:sz w:val="28"/>
          <w:szCs w:val="28"/>
        </w:rPr>
        <w:t xml:space="preserve"> вину в совершенном правонарушении признал, раскаялся, </w:t>
      </w:r>
      <w:r>
        <w:rPr>
          <w:sz w:val="28"/>
          <w:szCs w:val="28"/>
        </w:rPr>
        <w:t>объяснив, что</w:t>
      </w:r>
      <w:r w:rsidRPr="001D4C3C">
        <w:rPr>
          <w:sz w:val="28"/>
          <w:szCs w:val="28"/>
        </w:rPr>
        <w:t xml:space="preserve"> </w:t>
      </w:r>
      <w:r>
        <w:rPr>
          <w:sz w:val="28"/>
          <w:szCs w:val="28"/>
        </w:rPr>
        <w:t>штраф несвоевременно уплатил из-за отсут</w:t>
      </w:r>
      <w:r w:rsidR="00E36A00">
        <w:rPr>
          <w:sz w:val="28"/>
          <w:szCs w:val="28"/>
        </w:rPr>
        <w:t>ст</w:t>
      </w:r>
      <w:r>
        <w:rPr>
          <w:sz w:val="28"/>
          <w:szCs w:val="28"/>
        </w:rPr>
        <w:t>вия денег</w:t>
      </w:r>
      <w:r w:rsidRPr="00852EC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1F1F8F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F1F8F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1F1F8F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Хуснутдинов А.А. в установленный срок, до 23.01.2022 г. наложенный штраф не уплатил, в связи с чем, в отношении него 20.03.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1F1F8F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Хуснутдинова А.А.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20.03.2022 года, постановлением о привлечении к административной ответственности от 12.11.2021   за № </w:t>
      </w:r>
      <w:r w:rsidR="005B5FE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1F1F8F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Хуснутдинова А.А. нашла свое подтверждение.</w:t>
      </w:r>
    </w:p>
    <w:p w:rsidR="001F1F8F" w:rsidRPr="00003A3F" w:rsidP="00BC7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Хуснутдинова А.А. надлежит квалифицировать по ч.1 ст.20.25 КоАП РФ - неуплата административного штрафа в срок, предусмотренный </w:t>
      </w:r>
      <w:r>
        <w:rPr>
          <w:sz w:val="28"/>
          <w:szCs w:val="28"/>
        </w:rPr>
        <w:t>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1F1F8F" w:rsidRPr="00E15263" w:rsidP="00BC71A9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1F1F8F" w:rsidRPr="00072BC7" w:rsidP="00BC71A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</w:t>
      </w:r>
      <w:r w:rsidRPr="00E36A00">
        <w:rPr>
          <w:sz w:val="28"/>
          <w:szCs w:val="28"/>
        </w:rPr>
        <w:t>признание вины, раскаяние в содеянном, состояние здоровья его и близких родственников.</w:t>
      </w:r>
    </w:p>
    <w:p w:rsidR="001F1F8F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1F1F8F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Хуснутдинову А.А. административного наказания в виде  штрафа.</w:t>
      </w:r>
    </w:p>
    <w:p w:rsidR="001F1F8F" w:rsidP="00BC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1F1F8F" w:rsidP="00BC71A9">
      <w:pPr>
        <w:spacing w:line="240" w:lineRule="atLeast"/>
        <w:jc w:val="center"/>
        <w:rPr>
          <w:sz w:val="28"/>
          <w:szCs w:val="28"/>
        </w:rPr>
      </w:pPr>
    </w:p>
    <w:p w:rsidR="001F1F8F" w:rsidP="00BC71A9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1F1F8F" w:rsidP="00BC71A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Хуснутдинов</w:t>
      </w:r>
      <w:r w:rsidR="00E36A00">
        <w:rPr>
          <w:sz w:val="28"/>
          <w:szCs w:val="28"/>
        </w:rPr>
        <w:t>а</w:t>
      </w:r>
      <w:r>
        <w:rPr>
          <w:sz w:val="28"/>
          <w:szCs w:val="28"/>
        </w:rPr>
        <w:t xml:space="preserve"> Алмаз</w:t>
      </w:r>
      <w:r w:rsidR="00E36A00">
        <w:rPr>
          <w:sz w:val="28"/>
          <w:szCs w:val="28"/>
        </w:rPr>
        <w:t>а</w:t>
      </w:r>
      <w:r>
        <w:rPr>
          <w:sz w:val="28"/>
          <w:szCs w:val="28"/>
        </w:rPr>
        <w:t xml:space="preserve"> Альбертович</w:t>
      </w:r>
      <w:r w:rsidR="00E36A00">
        <w:rPr>
          <w:sz w:val="28"/>
          <w:szCs w:val="28"/>
        </w:rPr>
        <w:t>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1F1F8F" w:rsidP="00BC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5B5FE8">
        <w:rPr>
          <w:sz w:val="28"/>
          <w:szCs w:val="28"/>
        </w:rPr>
        <w:t>&lt;данные изъяты&gt;</w:t>
      </w:r>
      <w:r w:rsidRPr="0057001D">
        <w:rPr>
          <w:sz w:val="28"/>
          <w:szCs w:val="28"/>
        </w:rPr>
        <w:t>.</w:t>
      </w:r>
    </w:p>
    <w:p w:rsidR="001F1F8F" w:rsidP="00BC71A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1F1F8F" w:rsidP="00BC71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1F1F8F" w:rsidP="00BC71A9">
      <w:pPr>
        <w:spacing w:line="240" w:lineRule="atLeast"/>
        <w:jc w:val="both"/>
        <w:rPr>
          <w:sz w:val="28"/>
          <w:szCs w:val="28"/>
        </w:rPr>
      </w:pPr>
    </w:p>
    <w:p w:rsidR="001F1F8F" w:rsidP="00BC71A9">
      <w:pPr>
        <w:spacing w:line="240" w:lineRule="atLeast"/>
        <w:jc w:val="both"/>
        <w:rPr>
          <w:sz w:val="28"/>
          <w:szCs w:val="28"/>
        </w:rPr>
      </w:pPr>
    </w:p>
    <w:p w:rsidR="001F1F8F" w:rsidP="00E36A00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1F1F8F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8F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5B5FE8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1F1F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57A7F"/>
    <w:rsid w:val="000675BB"/>
    <w:rsid w:val="00072BC7"/>
    <w:rsid w:val="000768B7"/>
    <w:rsid w:val="0009004C"/>
    <w:rsid w:val="00093DA4"/>
    <w:rsid w:val="000A55D5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4C3C"/>
    <w:rsid w:val="001D6E6E"/>
    <w:rsid w:val="001D76F6"/>
    <w:rsid w:val="001F1F8F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5A45"/>
    <w:rsid w:val="002668F3"/>
    <w:rsid w:val="00285080"/>
    <w:rsid w:val="002A740C"/>
    <w:rsid w:val="002C4496"/>
    <w:rsid w:val="002D3C56"/>
    <w:rsid w:val="002D44CC"/>
    <w:rsid w:val="002D6D7B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0479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17A7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4130"/>
    <w:rsid w:val="0049555D"/>
    <w:rsid w:val="00497274"/>
    <w:rsid w:val="004A0F88"/>
    <w:rsid w:val="004A3AD8"/>
    <w:rsid w:val="004A3C96"/>
    <w:rsid w:val="004B3825"/>
    <w:rsid w:val="004C07B6"/>
    <w:rsid w:val="004D2D38"/>
    <w:rsid w:val="004D450B"/>
    <w:rsid w:val="004D60BB"/>
    <w:rsid w:val="004E76B2"/>
    <w:rsid w:val="004F489F"/>
    <w:rsid w:val="0050395B"/>
    <w:rsid w:val="005127B4"/>
    <w:rsid w:val="00517385"/>
    <w:rsid w:val="00521C99"/>
    <w:rsid w:val="00522BF8"/>
    <w:rsid w:val="00532FF6"/>
    <w:rsid w:val="00541EF4"/>
    <w:rsid w:val="0054484D"/>
    <w:rsid w:val="005502B7"/>
    <w:rsid w:val="00554AE4"/>
    <w:rsid w:val="005563B9"/>
    <w:rsid w:val="0057001D"/>
    <w:rsid w:val="00580003"/>
    <w:rsid w:val="00580EE8"/>
    <w:rsid w:val="005A4970"/>
    <w:rsid w:val="005A7AF6"/>
    <w:rsid w:val="005B1BE4"/>
    <w:rsid w:val="005B5FE8"/>
    <w:rsid w:val="005C0D8C"/>
    <w:rsid w:val="005E1919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80558"/>
    <w:rsid w:val="00691DBB"/>
    <w:rsid w:val="006A0297"/>
    <w:rsid w:val="006B0826"/>
    <w:rsid w:val="006C311E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77124"/>
    <w:rsid w:val="00777E11"/>
    <w:rsid w:val="00780E08"/>
    <w:rsid w:val="0078116D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52F4"/>
    <w:rsid w:val="007F707D"/>
    <w:rsid w:val="00801CEB"/>
    <w:rsid w:val="0083749D"/>
    <w:rsid w:val="0083749F"/>
    <w:rsid w:val="008413B5"/>
    <w:rsid w:val="00846011"/>
    <w:rsid w:val="00851E4F"/>
    <w:rsid w:val="00852EC4"/>
    <w:rsid w:val="008959CB"/>
    <w:rsid w:val="008A5CBB"/>
    <w:rsid w:val="008B49E7"/>
    <w:rsid w:val="008C006A"/>
    <w:rsid w:val="008C52AA"/>
    <w:rsid w:val="008C5347"/>
    <w:rsid w:val="008D5FBA"/>
    <w:rsid w:val="008E0D9C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52788"/>
    <w:rsid w:val="00972D49"/>
    <w:rsid w:val="00972DBA"/>
    <w:rsid w:val="00985C93"/>
    <w:rsid w:val="00986CE8"/>
    <w:rsid w:val="00990AA0"/>
    <w:rsid w:val="009913EB"/>
    <w:rsid w:val="009A5558"/>
    <w:rsid w:val="009D22BD"/>
    <w:rsid w:val="009D3217"/>
    <w:rsid w:val="009D7207"/>
    <w:rsid w:val="009F191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0596"/>
    <w:rsid w:val="00A469CB"/>
    <w:rsid w:val="00A54019"/>
    <w:rsid w:val="00A56179"/>
    <w:rsid w:val="00A73179"/>
    <w:rsid w:val="00A77149"/>
    <w:rsid w:val="00A83554"/>
    <w:rsid w:val="00A86244"/>
    <w:rsid w:val="00A87ECD"/>
    <w:rsid w:val="00A9327F"/>
    <w:rsid w:val="00A951BE"/>
    <w:rsid w:val="00AA09AD"/>
    <w:rsid w:val="00AA5935"/>
    <w:rsid w:val="00AA7939"/>
    <w:rsid w:val="00AB04E5"/>
    <w:rsid w:val="00AB3362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61F93"/>
    <w:rsid w:val="00B704FA"/>
    <w:rsid w:val="00B72466"/>
    <w:rsid w:val="00B75224"/>
    <w:rsid w:val="00B85D17"/>
    <w:rsid w:val="00B907A4"/>
    <w:rsid w:val="00B926D9"/>
    <w:rsid w:val="00BA130A"/>
    <w:rsid w:val="00BA48E0"/>
    <w:rsid w:val="00BB061E"/>
    <w:rsid w:val="00BC71A9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24E2E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514C"/>
    <w:rsid w:val="00CA7165"/>
    <w:rsid w:val="00CB0C65"/>
    <w:rsid w:val="00CB2C76"/>
    <w:rsid w:val="00CB394B"/>
    <w:rsid w:val="00CC4D66"/>
    <w:rsid w:val="00CC54F9"/>
    <w:rsid w:val="00CD6FF2"/>
    <w:rsid w:val="00CF3565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36A00"/>
    <w:rsid w:val="00E40E2F"/>
    <w:rsid w:val="00E429D2"/>
    <w:rsid w:val="00E55848"/>
    <w:rsid w:val="00E66B42"/>
    <w:rsid w:val="00E81764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4FE"/>
    <w:rsid w:val="00ED7965"/>
    <w:rsid w:val="00EE54AD"/>
    <w:rsid w:val="00F00A73"/>
    <w:rsid w:val="00F169D9"/>
    <w:rsid w:val="00F178E6"/>
    <w:rsid w:val="00F24279"/>
    <w:rsid w:val="00F30BDE"/>
    <w:rsid w:val="00F44748"/>
    <w:rsid w:val="00F53321"/>
    <w:rsid w:val="00F614C8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0F02"/>
    <w:rsid w:val="00FB254B"/>
    <w:rsid w:val="00FB7276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