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19A7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519A7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519A7" w:rsidP="008D5FBA">
      <w:pPr>
        <w:spacing w:line="240" w:lineRule="atLeast"/>
        <w:jc w:val="center"/>
        <w:rPr>
          <w:sz w:val="28"/>
          <w:szCs w:val="28"/>
        </w:rPr>
      </w:pPr>
    </w:p>
    <w:p w:rsidR="000519A7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23 марта 2022 года                                              с. Базарные Матаки                                                                                 </w:t>
      </w:r>
    </w:p>
    <w:p w:rsidR="000519A7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9A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519A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0519A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Горбунова Федора Викторовича, </w:t>
      </w:r>
      <w:r w:rsidR="0057532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57532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="0057532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с. </w:t>
      </w:r>
      <w:r w:rsidR="0057532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575324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, </w:t>
      </w:r>
      <w:r w:rsidR="00575324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 район, с. </w:t>
      </w:r>
      <w:r w:rsidR="0057532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575324">
        <w:rPr>
          <w:sz w:val="28"/>
          <w:szCs w:val="28"/>
        </w:rPr>
        <w:t xml:space="preserve">&lt;данные изъяты&gt; </w:t>
      </w:r>
      <w:r w:rsidRPr="00A07446">
        <w:rPr>
          <w:sz w:val="28"/>
          <w:szCs w:val="28"/>
        </w:rPr>
        <w:t xml:space="preserve">, д. </w:t>
      </w:r>
      <w:r w:rsidR="00575324">
        <w:rPr>
          <w:sz w:val="28"/>
          <w:szCs w:val="28"/>
        </w:rPr>
        <w:t xml:space="preserve">&lt;данные изъяты&gt; &lt;данные изъяты&gt; </w:t>
      </w:r>
      <w:r w:rsidRPr="00A07446">
        <w:rPr>
          <w:sz w:val="28"/>
          <w:szCs w:val="28"/>
        </w:rPr>
        <w:t xml:space="preserve">, </w:t>
      </w:r>
      <w:r w:rsidR="00575324">
        <w:rPr>
          <w:sz w:val="28"/>
          <w:szCs w:val="28"/>
        </w:rPr>
        <w:t xml:space="preserve">&lt;данные изъяты&gt; </w:t>
      </w:r>
      <w:r w:rsidRPr="00A07446">
        <w:rPr>
          <w:sz w:val="28"/>
          <w:szCs w:val="28"/>
        </w:rPr>
        <w:t xml:space="preserve">, имеющего </w:t>
      </w:r>
      <w:r w:rsidR="00575324">
        <w:rPr>
          <w:sz w:val="28"/>
          <w:szCs w:val="28"/>
        </w:rPr>
        <w:t xml:space="preserve">&lt;данные изъяты&gt; </w:t>
      </w:r>
      <w:r w:rsidRPr="00A07446">
        <w:rPr>
          <w:sz w:val="28"/>
          <w:szCs w:val="28"/>
        </w:rPr>
        <w:t>образование, не работающего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0519A7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0519A7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519A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01.11.2021 г. должностным лицом ГИБДД вынесено постановление № </w:t>
      </w:r>
      <w:r w:rsidR="0057532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Горбунова Ф.В. по ч. 1 ст. 12.29 КоАП РФ с назначением административного штрафа в размере </w:t>
      </w:r>
      <w:r w:rsidR="0057532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рублей.</w:t>
      </w:r>
    </w:p>
    <w:p w:rsidR="000519A7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01.11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0519A7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Горбунов Ф.В.</w:t>
      </w:r>
      <w:r w:rsidRPr="00BD444E">
        <w:rPr>
          <w:sz w:val="28"/>
          <w:szCs w:val="28"/>
        </w:rPr>
        <w:t xml:space="preserve"> вину в совершенном правонарушении признал, раскаялся, </w:t>
      </w:r>
      <w:r>
        <w:rPr>
          <w:sz w:val="28"/>
          <w:szCs w:val="28"/>
        </w:rPr>
        <w:t>объяснив, что</w:t>
      </w:r>
      <w:r w:rsidRPr="001D4C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несвоевременно уплатил из-за личной невнимательности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519A7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19A7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0519A7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Горбунов Ф.В. в установленный срок, до 01.01.2022 г. наложенный штраф не уплатил, в связи с чем, в отношении него 21.03.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0519A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Горбунова Ф.В.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21.03.2022 года, постановлением о привлечении к административной ответственности от 01.11.2021   за № </w:t>
      </w:r>
      <w:r w:rsidR="005753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0519A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Горбунова Ф.В. нашла свое подтверждение.</w:t>
      </w:r>
    </w:p>
    <w:p w:rsidR="000519A7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Горбунова Ф.В.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0519A7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0519A7" w:rsidRPr="00A07446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</w:t>
      </w:r>
      <w:r w:rsidRPr="00A07446">
        <w:rPr>
          <w:sz w:val="28"/>
          <w:szCs w:val="28"/>
        </w:rPr>
        <w:t>раскаяние в содеянном, состояние здоровья его и близких родственников, принятые меры по оплате штрафа.</w:t>
      </w:r>
    </w:p>
    <w:p w:rsidR="000519A7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A07446">
        <w:rPr>
          <w:sz w:val="28"/>
          <w:szCs w:val="28"/>
        </w:rPr>
        <w:t>Обстоятельств, отягчающих административную</w:t>
      </w:r>
      <w:r>
        <w:rPr>
          <w:sz w:val="28"/>
          <w:szCs w:val="28"/>
        </w:rPr>
        <w:t xml:space="preserve"> ответственность суд не усматривает</w:t>
      </w:r>
      <w:r w:rsidRPr="00244B88">
        <w:rPr>
          <w:sz w:val="28"/>
          <w:szCs w:val="28"/>
        </w:rPr>
        <w:t>.</w:t>
      </w:r>
    </w:p>
    <w:p w:rsidR="000519A7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Горбунову Ф.В. административного наказания в виде  штрафа.</w:t>
      </w:r>
    </w:p>
    <w:p w:rsidR="000519A7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519A7" w:rsidP="00BC71A9">
      <w:pPr>
        <w:spacing w:line="240" w:lineRule="atLeast"/>
        <w:jc w:val="center"/>
        <w:rPr>
          <w:sz w:val="28"/>
          <w:szCs w:val="28"/>
        </w:rPr>
      </w:pPr>
    </w:p>
    <w:p w:rsidR="000519A7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519A7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Горбунова Федора Викторовича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0519A7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575324">
        <w:rPr>
          <w:sz w:val="28"/>
          <w:szCs w:val="28"/>
        </w:rPr>
        <w:t>&lt;данные изъяты&gt;</w:t>
      </w:r>
      <w:r w:rsidRPr="00773752">
        <w:rPr>
          <w:sz w:val="28"/>
          <w:szCs w:val="28"/>
        </w:rPr>
        <w:t>.</w:t>
      </w:r>
    </w:p>
    <w:p w:rsidR="000519A7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0519A7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519A7" w:rsidP="001A6519">
      <w:pPr>
        <w:spacing w:line="240" w:lineRule="atLeast"/>
        <w:ind w:firstLine="709"/>
        <w:jc w:val="center"/>
        <w:rPr>
          <w:sz w:val="28"/>
          <w:szCs w:val="28"/>
        </w:rPr>
      </w:pPr>
    </w:p>
    <w:p w:rsidR="00E22088" w:rsidP="00E22088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- подпись</w:t>
      </w:r>
    </w:p>
    <w:p w:rsidR="00E22088" w:rsidP="00E22088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Копия верна. Мировой судья                                      Л.Р. Мулюков</w:t>
      </w:r>
    </w:p>
    <w:p w:rsidR="000519A7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A7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575324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519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19A7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0F0D8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66A5F"/>
    <w:rsid w:val="00373B85"/>
    <w:rsid w:val="00382E15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489F"/>
    <w:rsid w:val="005000D1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75324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2E3F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92160"/>
    <w:rsid w:val="0069374E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1570"/>
    <w:rsid w:val="00773752"/>
    <w:rsid w:val="00776C6A"/>
    <w:rsid w:val="00777124"/>
    <w:rsid w:val="00777E11"/>
    <w:rsid w:val="00780E08"/>
    <w:rsid w:val="0078116D"/>
    <w:rsid w:val="00791647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E4DBA"/>
    <w:rsid w:val="007F52F4"/>
    <w:rsid w:val="007F707D"/>
    <w:rsid w:val="00801CEB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D0342"/>
    <w:rsid w:val="009D22BD"/>
    <w:rsid w:val="009D3217"/>
    <w:rsid w:val="009D7207"/>
    <w:rsid w:val="009E2DD9"/>
    <w:rsid w:val="009F191E"/>
    <w:rsid w:val="009F2CC6"/>
    <w:rsid w:val="00A019A1"/>
    <w:rsid w:val="00A032D1"/>
    <w:rsid w:val="00A06DC4"/>
    <w:rsid w:val="00A07446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514C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0735A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2088"/>
    <w:rsid w:val="00E2392A"/>
    <w:rsid w:val="00E25811"/>
    <w:rsid w:val="00E317A9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53321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