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344D" w:rsidP="00C11916">
      <w:pPr>
        <w:spacing w:line="240" w:lineRule="atLeast"/>
        <w:jc w:val="center"/>
        <w:rPr>
          <w:sz w:val="28"/>
          <w:szCs w:val="28"/>
        </w:rPr>
      </w:pPr>
    </w:p>
    <w:p w:rsidR="002D344D" w:rsidP="00C11916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2D344D" w:rsidP="00861A87">
      <w:pPr>
        <w:spacing w:line="240" w:lineRule="atLeast"/>
        <w:jc w:val="center"/>
        <w:rPr>
          <w:sz w:val="28"/>
          <w:szCs w:val="28"/>
        </w:rPr>
      </w:pPr>
    </w:p>
    <w:p w:rsidR="002D344D" w:rsidP="00505FEA">
      <w:pPr>
        <w:pStyle w:val="Title"/>
        <w:spacing w:line="240" w:lineRule="atLeast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17 марта  2022 года                                          с. Базарные Матаки  </w:t>
      </w:r>
    </w:p>
    <w:p w:rsidR="002D344D" w:rsidP="00505FEA">
      <w:pPr>
        <w:spacing w:line="240" w:lineRule="exact"/>
        <w:jc w:val="both"/>
        <w:outlineLvl w:val="0"/>
        <w:rPr>
          <w:sz w:val="28"/>
          <w:szCs w:val="28"/>
        </w:rPr>
      </w:pPr>
    </w:p>
    <w:p w:rsidR="002D344D" w:rsidP="00505FE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 Алькеевскому  судебному району Республики Татарстан  Мулюков Л.Р., рассмотрев дело об административном правонарушении, предусмотренном  ч. 1 ст. 17.3 Кодекса Российской Федерации об административных правонарушениях в отношении:  </w:t>
      </w:r>
    </w:p>
    <w:p w:rsidR="002D344D" w:rsidP="00505FE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Гайнутдинова Зуфара Ильгизовича</w:t>
      </w:r>
      <w:r w:rsidRPr="0053045F">
        <w:rPr>
          <w:sz w:val="28"/>
          <w:szCs w:val="28"/>
        </w:rPr>
        <w:t xml:space="preserve">, </w:t>
      </w:r>
      <w:r w:rsidRPr="00BD2489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BD2489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53045F">
        <w:rPr>
          <w:sz w:val="28"/>
          <w:szCs w:val="28"/>
        </w:rPr>
        <w:t>года рождения,</w:t>
      </w:r>
      <w:r>
        <w:rPr>
          <w:sz w:val="28"/>
          <w:szCs w:val="28"/>
        </w:rPr>
        <w:t xml:space="preserve"> уроженца </w:t>
      </w:r>
      <w:r w:rsidRPr="0053045F">
        <w:rPr>
          <w:sz w:val="28"/>
          <w:szCs w:val="28"/>
        </w:rPr>
        <w:t xml:space="preserve"> </w:t>
      </w:r>
      <w:r w:rsidRPr="00BD2489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BD2489">
        <w:rPr>
          <w:sz w:val="28"/>
          <w:szCs w:val="28"/>
        </w:rPr>
        <w:t>&gt;</w:t>
      </w:r>
      <w:r w:rsidRPr="0053045F">
        <w:rPr>
          <w:sz w:val="28"/>
          <w:szCs w:val="28"/>
        </w:rPr>
        <w:t xml:space="preserve">, зарегистрированного </w:t>
      </w:r>
      <w:r>
        <w:rPr>
          <w:sz w:val="28"/>
          <w:szCs w:val="28"/>
        </w:rPr>
        <w:t xml:space="preserve">и проживающего </w:t>
      </w:r>
      <w:r w:rsidRPr="0053045F">
        <w:rPr>
          <w:sz w:val="28"/>
          <w:szCs w:val="28"/>
        </w:rPr>
        <w:t>по адресу</w:t>
      </w:r>
      <w:r>
        <w:rPr>
          <w:sz w:val="28"/>
          <w:szCs w:val="28"/>
        </w:rPr>
        <w:t>:</w:t>
      </w:r>
      <w:r w:rsidRPr="0053045F">
        <w:rPr>
          <w:sz w:val="28"/>
          <w:szCs w:val="28"/>
        </w:rPr>
        <w:t xml:space="preserve"> </w:t>
      </w:r>
      <w:r w:rsidRPr="00BD2489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BD2489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BD2489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BD2489">
        <w:rPr>
          <w:sz w:val="28"/>
          <w:szCs w:val="28"/>
        </w:rPr>
        <w:t>&gt;</w:t>
      </w:r>
      <w:r w:rsidRPr="0053045F">
        <w:rPr>
          <w:sz w:val="28"/>
          <w:szCs w:val="28"/>
        </w:rPr>
        <w:t xml:space="preserve">, имеющего </w:t>
      </w:r>
      <w:r w:rsidRPr="00BD2489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BD2489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53045F">
        <w:rPr>
          <w:sz w:val="28"/>
          <w:szCs w:val="28"/>
        </w:rPr>
        <w:t xml:space="preserve">образование, </w:t>
      </w:r>
      <w:r w:rsidRPr="00BD2489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BD2489">
        <w:rPr>
          <w:sz w:val="28"/>
          <w:szCs w:val="28"/>
        </w:rPr>
        <w:t>&gt;</w:t>
      </w:r>
      <w:r w:rsidRPr="0053045F">
        <w:rPr>
          <w:sz w:val="28"/>
          <w:szCs w:val="28"/>
        </w:rPr>
        <w:t>,</w:t>
      </w:r>
      <w:r w:rsidRPr="003E37F7">
        <w:rPr>
          <w:sz w:val="28"/>
          <w:szCs w:val="28"/>
        </w:rPr>
        <w:t xml:space="preserve"> ранее к административной ответственности привлекавшегося</w:t>
      </w:r>
      <w:r>
        <w:rPr>
          <w:sz w:val="28"/>
          <w:szCs w:val="28"/>
        </w:rPr>
        <w:t xml:space="preserve">,   </w:t>
      </w:r>
    </w:p>
    <w:p w:rsidR="002D344D" w:rsidP="00EE696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D344D" w:rsidP="00CF5E75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2D344D" w:rsidP="00CF5E75">
      <w:pPr>
        <w:spacing w:line="240" w:lineRule="atLeast"/>
        <w:jc w:val="center"/>
        <w:outlineLvl w:val="0"/>
        <w:rPr>
          <w:sz w:val="28"/>
          <w:szCs w:val="28"/>
        </w:rPr>
      </w:pPr>
    </w:p>
    <w:p w:rsidR="002D344D" w:rsidRPr="004141BB" w:rsidP="004141BB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Гайнутдинов З.И. 17.03.2022 г. в 00 час. 00 мин. находясь в здании Алькеевского районного суда РТ по адресу: </w:t>
      </w:r>
      <w:r w:rsidRPr="00BD2489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BD2489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4141BB">
        <w:rPr>
          <w:color w:val="22272F"/>
          <w:sz w:val="28"/>
          <w:szCs w:val="28"/>
          <w:shd w:val="clear" w:color="auto" w:fill="FFFFFF"/>
        </w:rPr>
        <w:t xml:space="preserve">не </w:t>
      </w:r>
      <w:r w:rsidRPr="004141BB">
        <w:rPr>
          <w:sz w:val="28"/>
          <w:szCs w:val="28"/>
          <w:shd w:val="clear" w:color="auto" w:fill="FFFFFF"/>
        </w:rPr>
        <w:t xml:space="preserve">реагировал на неоднократные требования судьи указанного суда о прекращении </w:t>
      </w:r>
      <w:r w:rsidRPr="004141BB">
        <w:rPr>
          <w:sz w:val="28"/>
          <w:szCs w:val="28"/>
        </w:rPr>
        <w:t xml:space="preserve">пререкаться с судьей, </w:t>
      </w:r>
      <w:r w:rsidRPr="004141BB">
        <w:rPr>
          <w:sz w:val="28"/>
          <w:szCs w:val="28"/>
          <w:shd w:val="clear" w:color="auto" w:fill="FFFFFF"/>
        </w:rPr>
        <w:t>чем нарушил установленные в суде правила пребывания посетителей, не исполнил законного распоряжения судьи о прекращении действий, нарушающих установленные в суде правила.</w:t>
      </w:r>
    </w:p>
    <w:p w:rsidR="002D344D" w:rsidRPr="004141BB" w:rsidP="003E44E7">
      <w:pPr>
        <w:ind w:firstLine="708"/>
        <w:jc w:val="both"/>
        <w:rPr>
          <w:sz w:val="28"/>
          <w:szCs w:val="28"/>
        </w:rPr>
      </w:pPr>
      <w:r w:rsidRPr="004141BB">
        <w:rPr>
          <w:sz w:val="28"/>
          <w:szCs w:val="28"/>
        </w:rPr>
        <w:t>В судебном заседании, проведенном с помощью видеосвязи Гайнутдинов З.И. вину в совершенном правонарушении признал, раскаялся.</w:t>
      </w:r>
    </w:p>
    <w:p w:rsidR="002D344D" w:rsidRPr="004141BB" w:rsidP="003E44E7">
      <w:pPr>
        <w:ind w:firstLine="720"/>
        <w:jc w:val="both"/>
        <w:rPr>
          <w:sz w:val="28"/>
          <w:szCs w:val="28"/>
        </w:rPr>
      </w:pPr>
      <w:r w:rsidRPr="004141BB">
        <w:rPr>
          <w:sz w:val="28"/>
          <w:szCs w:val="28"/>
        </w:rPr>
        <w:t>Выслушав Гайнутдинова З.И., исследовав материалы дела, мировой судья приходит к следующему.</w:t>
      </w:r>
    </w:p>
    <w:p w:rsidR="002D344D" w:rsidRPr="004141BB" w:rsidP="003E44E7">
      <w:pPr>
        <w:widowControl w:val="0"/>
        <w:ind w:firstLine="720"/>
        <w:jc w:val="both"/>
        <w:rPr>
          <w:sz w:val="28"/>
          <w:szCs w:val="28"/>
        </w:rPr>
      </w:pPr>
      <w:hyperlink r:id="rId4" w:history="1">
        <w:r w:rsidRPr="004141BB">
          <w:rPr>
            <w:sz w:val="28"/>
            <w:szCs w:val="28"/>
          </w:rPr>
          <w:t>Ч. 1 ст. 17.3</w:t>
        </w:r>
      </w:hyperlink>
      <w:r w:rsidRPr="004141BB">
        <w:rPr>
          <w:sz w:val="28"/>
          <w:szCs w:val="28"/>
        </w:rPr>
        <w:t xml:space="preserve"> КоАП РФ установлена административная ответственность за </w:t>
      </w:r>
      <w:r w:rsidRPr="004141BB">
        <w:rPr>
          <w:sz w:val="28"/>
          <w:szCs w:val="28"/>
          <w:shd w:val="clear" w:color="auto" w:fill="FFFFFF"/>
        </w:rPr>
        <w:t>неисполнение законного распоряжения судьи о прекращении действий, нарушающих установленные в суде правила.</w:t>
      </w:r>
    </w:p>
    <w:p w:rsidR="002D344D" w:rsidRPr="004141BB" w:rsidP="003E44E7">
      <w:pPr>
        <w:pStyle w:val="NoSpacing"/>
        <w:ind w:firstLine="709"/>
        <w:jc w:val="both"/>
        <w:rPr>
          <w:sz w:val="28"/>
          <w:szCs w:val="28"/>
        </w:rPr>
      </w:pPr>
      <w:r w:rsidRPr="004141BB">
        <w:rPr>
          <w:sz w:val="28"/>
          <w:szCs w:val="28"/>
        </w:rPr>
        <w:t>Правила поведения в здании Алькеевского районного суда РТ утверждены приказом председателя данного суда 28.03.2015, которым установлена обязанность посетителей суда соблюдать, установленный порядок деятельности суда и нормы поведения в общественных местах.</w:t>
      </w:r>
    </w:p>
    <w:p w:rsidR="002D344D" w:rsidRPr="004141BB" w:rsidP="003E44E7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4141BB">
        <w:rPr>
          <w:sz w:val="28"/>
          <w:szCs w:val="28"/>
        </w:rPr>
        <w:t>В нарушение установленного порядка деятельности суда Гайнутдинов З.И. при вышеизложенных событиях</w:t>
      </w:r>
      <w:r>
        <w:rPr>
          <w:sz w:val="28"/>
          <w:szCs w:val="28"/>
        </w:rPr>
        <w:t xml:space="preserve"> не выполнил</w:t>
      </w:r>
      <w:r w:rsidRPr="00210705">
        <w:rPr>
          <w:sz w:val="28"/>
          <w:szCs w:val="28"/>
          <w:shd w:val="clear" w:color="auto" w:fill="FFFFFF"/>
        </w:rPr>
        <w:t xml:space="preserve"> </w:t>
      </w:r>
      <w:r w:rsidRPr="004141BB">
        <w:rPr>
          <w:sz w:val="28"/>
          <w:szCs w:val="28"/>
          <w:shd w:val="clear" w:color="auto" w:fill="FFFFFF"/>
        </w:rPr>
        <w:t>законного распоряжения судьи о прекращении действий, нарушающих установленные в суде правила</w:t>
      </w:r>
      <w:r w:rsidRPr="004141BB">
        <w:rPr>
          <w:sz w:val="28"/>
          <w:szCs w:val="28"/>
        </w:rPr>
        <w:t>.</w:t>
      </w:r>
    </w:p>
    <w:p w:rsidR="002D344D" w:rsidP="003E44E7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4141BB">
        <w:rPr>
          <w:sz w:val="28"/>
          <w:szCs w:val="28"/>
        </w:rPr>
        <w:t xml:space="preserve"> Ф</w:t>
      </w:r>
      <w:r w:rsidRPr="004141BB">
        <w:rPr>
          <w:sz w:val="28"/>
          <w:szCs w:val="28"/>
          <w:lang w:eastAsia="en-US"/>
        </w:rPr>
        <w:t xml:space="preserve">акт неисполнения </w:t>
      </w:r>
      <w:r w:rsidRPr="004141BB">
        <w:rPr>
          <w:sz w:val="28"/>
          <w:szCs w:val="28"/>
        </w:rPr>
        <w:t xml:space="preserve">законного распоряжения </w:t>
      </w:r>
      <w:r>
        <w:rPr>
          <w:sz w:val="28"/>
          <w:szCs w:val="28"/>
        </w:rPr>
        <w:t>судьи</w:t>
      </w:r>
      <w:r w:rsidRPr="009A07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Гайнутдиновым З.И., </w:t>
      </w:r>
      <w:r>
        <w:rPr>
          <w:sz w:val="28"/>
          <w:szCs w:val="28"/>
          <w:lang w:eastAsia="en-US"/>
        </w:rPr>
        <w:t xml:space="preserve">зафиксирован в протоколе об административном правонарушении </w:t>
      </w:r>
      <w:r>
        <w:rPr>
          <w:sz w:val="28"/>
          <w:szCs w:val="28"/>
        </w:rPr>
        <w:t xml:space="preserve"> № 16 от  17.03.2022  г., составленным  СП по ОУПДС Алькеевского районного отдела судебных приставов Фасаховым Р.А., которым установлен факт выявленного правонарушения, сведениями о привлечении к административной ответственности, рапортом сотрудника ОУПДС Фасахова Р.А., допустимость и достоверность которых у суда не вызывает сомнений. </w:t>
      </w:r>
    </w:p>
    <w:p w:rsidR="002D344D" w:rsidP="00CF5E75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Таким образом, Гайнутдинов З.И. своими действиями совершил административное правонарушение, предусмотренное  ч. 1 ст. 17.3 КоАП РФ -</w:t>
      </w:r>
      <w:r w:rsidRPr="00210705">
        <w:rPr>
          <w:sz w:val="28"/>
          <w:szCs w:val="28"/>
          <w:shd w:val="clear" w:color="auto" w:fill="FFFFFF"/>
        </w:rPr>
        <w:t xml:space="preserve"> </w:t>
      </w:r>
      <w:r w:rsidRPr="004141BB">
        <w:rPr>
          <w:sz w:val="28"/>
          <w:szCs w:val="28"/>
          <w:shd w:val="clear" w:color="auto" w:fill="FFFFFF"/>
        </w:rPr>
        <w:t>неисполнение законного распоряжения судьи о прекращении действий, нарушающих установленные в суде правила</w:t>
      </w:r>
      <w:r>
        <w:rPr>
          <w:sz w:val="28"/>
          <w:szCs w:val="28"/>
        </w:rPr>
        <w:t>.</w:t>
      </w:r>
    </w:p>
    <w:p w:rsidR="002D344D" w:rsidP="00CF5E75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административного наказания Гайнутдинову З.И. мировой судья учитывает характер совершенного им административного правонарушения, личность виновного, его имущественное положение. </w:t>
      </w:r>
    </w:p>
    <w:p w:rsidR="002D344D" w:rsidP="00A20A26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 суд  учитывает признание вины, раскаяние в содеянном, состояние здоровья его и близких родственников.</w:t>
      </w:r>
    </w:p>
    <w:p w:rsidR="002D344D" w:rsidP="00210705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2D3C56">
        <w:rPr>
          <w:sz w:val="28"/>
          <w:szCs w:val="28"/>
        </w:rPr>
        <w:t>Обстоятельств, отягчающих</w:t>
      </w:r>
      <w:r>
        <w:rPr>
          <w:sz w:val="28"/>
          <w:szCs w:val="28"/>
        </w:rPr>
        <w:t xml:space="preserve">  административную ответственность не имеется.</w:t>
      </w:r>
    </w:p>
    <w:p w:rsidR="002D344D" w:rsidRPr="00D61050" w:rsidP="00210705">
      <w:pPr>
        <w:pStyle w:val="NoSpacing"/>
        <w:ind w:firstLine="709"/>
        <w:jc w:val="both"/>
        <w:rPr>
          <w:spacing w:val="-6"/>
          <w:sz w:val="28"/>
          <w:szCs w:val="28"/>
        </w:rPr>
      </w:pPr>
      <w:r w:rsidRPr="00D61050">
        <w:rPr>
          <w:spacing w:val="-6"/>
          <w:sz w:val="28"/>
          <w:szCs w:val="28"/>
        </w:rPr>
        <w:t xml:space="preserve">Учитывая обстоятельства совершения административного правонарушения, личность </w:t>
      </w:r>
      <w:r>
        <w:rPr>
          <w:sz w:val="28"/>
          <w:szCs w:val="28"/>
        </w:rPr>
        <w:t xml:space="preserve">Гайнутдинова З.И., обстоятельства смягчающие, </w:t>
      </w:r>
      <w:r w:rsidRPr="00D61050">
        <w:rPr>
          <w:spacing w:val="-6"/>
          <w:sz w:val="28"/>
          <w:szCs w:val="28"/>
        </w:rPr>
        <w:t xml:space="preserve"> мировой судья приходит к выводу, что достижение целей административного наказания возможно лишь с назначением административного наказания в виде административного ареста</w:t>
      </w:r>
      <w:r>
        <w:rPr>
          <w:spacing w:val="-6"/>
          <w:sz w:val="28"/>
          <w:szCs w:val="28"/>
        </w:rPr>
        <w:t>,</w:t>
      </w:r>
      <w:r w:rsidRPr="00606FB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поскольку наказание в виде штрафа является заведомо   неисполнимой</w:t>
      </w:r>
      <w:r w:rsidRPr="00D61050">
        <w:rPr>
          <w:spacing w:val="-6"/>
          <w:sz w:val="28"/>
          <w:szCs w:val="28"/>
        </w:rPr>
        <w:t xml:space="preserve">. </w:t>
      </w:r>
    </w:p>
    <w:p w:rsidR="002D344D" w:rsidP="00FA34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препятствующих для назначения наказания в виде административного ареста, исходя из положений ч. 2 ст. 3.9 КоАП РФ, судом не установлено.</w:t>
      </w:r>
    </w:p>
    <w:p w:rsidR="002D344D" w:rsidP="00FA346E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изложенного и</w:t>
      </w:r>
    </w:p>
    <w:p w:rsidR="002D344D" w:rsidP="00FA346E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руководствуясь  ст.ст. 29.9-29.11 КоАП РФ,  мировой судья,</w:t>
      </w:r>
    </w:p>
    <w:p w:rsidR="002D344D" w:rsidP="00FA346E">
      <w:pPr>
        <w:spacing w:line="240" w:lineRule="atLeast"/>
        <w:jc w:val="both"/>
        <w:rPr>
          <w:sz w:val="28"/>
          <w:szCs w:val="28"/>
        </w:rPr>
      </w:pPr>
    </w:p>
    <w:p w:rsidR="002D344D" w:rsidP="00FA346E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2D344D" w:rsidP="00FA346E">
      <w:pPr>
        <w:spacing w:line="240" w:lineRule="atLeast"/>
        <w:jc w:val="center"/>
        <w:rPr>
          <w:sz w:val="28"/>
          <w:szCs w:val="28"/>
        </w:rPr>
      </w:pPr>
    </w:p>
    <w:p w:rsidR="002D344D" w:rsidRPr="00305AE6" w:rsidP="00FA346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05AE6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Гайнутдинова Зуфара Ильгизовича </w:t>
      </w:r>
      <w:r w:rsidRPr="00305AE6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>
        <w:rPr>
          <w:sz w:val="28"/>
          <w:szCs w:val="28"/>
        </w:rPr>
        <w:t>1</w:t>
      </w:r>
      <w:r w:rsidRPr="00305AE6">
        <w:rPr>
          <w:sz w:val="28"/>
          <w:szCs w:val="28"/>
        </w:rPr>
        <w:t xml:space="preserve"> ст. 1</w:t>
      </w:r>
      <w:r>
        <w:rPr>
          <w:sz w:val="28"/>
          <w:szCs w:val="28"/>
        </w:rPr>
        <w:t>7</w:t>
      </w:r>
      <w:r w:rsidRPr="00305AE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305AE6">
        <w:rPr>
          <w:sz w:val="28"/>
          <w:szCs w:val="28"/>
        </w:rPr>
        <w:t xml:space="preserve"> КоАП РФ, и подвергнуть административному наказанию в виде административного ареста сроком на </w:t>
      </w:r>
      <w:r>
        <w:rPr>
          <w:sz w:val="28"/>
          <w:szCs w:val="28"/>
        </w:rPr>
        <w:t>3</w:t>
      </w:r>
      <w:r w:rsidRPr="006F0533">
        <w:rPr>
          <w:sz w:val="28"/>
          <w:szCs w:val="28"/>
        </w:rPr>
        <w:t xml:space="preserve"> (</w:t>
      </w:r>
      <w:r>
        <w:rPr>
          <w:sz w:val="28"/>
          <w:szCs w:val="28"/>
        </w:rPr>
        <w:t>три</w:t>
      </w:r>
      <w:r w:rsidRPr="00305AE6">
        <w:rPr>
          <w:sz w:val="28"/>
          <w:szCs w:val="28"/>
        </w:rPr>
        <w:t>) суток.</w:t>
      </w:r>
    </w:p>
    <w:p w:rsidR="002D344D" w:rsidRPr="00FE236F" w:rsidP="00FA346E">
      <w:pPr>
        <w:spacing w:line="240" w:lineRule="atLeast"/>
        <w:ind w:firstLine="709"/>
        <w:jc w:val="both"/>
        <w:rPr>
          <w:sz w:val="28"/>
          <w:szCs w:val="28"/>
        </w:rPr>
      </w:pPr>
      <w:r w:rsidRPr="00305A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Арест исчислять с момента вынесения постановления </w:t>
      </w:r>
      <w:r w:rsidRPr="00FE236F">
        <w:rPr>
          <w:sz w:val="28"/>
          <w:szCs w:val="28"/>
        </w:rPr>
        <w:t xml:space="preserve">с </w:t>
      </w:r>
      <w:r>
        <w:rPr>
          <w:sz w:val="28"/>
          <w:szCs w:val="28"/>
        </w:rPr>
        <w:t>00</w:t>
      </w:r>
      <w:r w:rsidRPr="00FE236F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FE236F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FE236F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17.03.2022 г</w:t>
      </w:r>
      <w:r w:rsidRPr="00FE236F">
        <w:rPr>
          <w:sz w:val="28"/>
          <w:szCs w:val="28"/>
        </w:rPr>
        <w:t>.</w:t>
      </w:r>
    </w:p>
    <w:p w:rsidR="002D344D" w:rsidP="00FA346E">
      <w:pPr>
        <w:spacing w:line="240" w:lineRule="atLeast"/>
        <w:jc w:val="both"/>
        <w:rPr>
          <w:sz w:val="28"/>
          <w:szCs w:val="28"/>
        </w:rPr>
      </w:pPr>
      <w:r w:rsidRPr="00513425">
        <w:rPr>
          <w:sz w:val="28"/>
          <w:szCs w:val="28"/>
        </w:rPr>
        <w:t xml:space="preserve">      Постановление может быть обжаловано в Алькеевский</w:t>
      </w:r>
      <w:r w:rsidRPr="00682E04">
        <w:rPr>
          <w:sz w:val="28"/>
          <w:szCs w:val="28"/>
        </w:rPr>
        <w:t xml:space="preserve"> районный суд Р</w:t>
      </w:r>
      <w:r>
        <w:rPr>
          <w:sz w:val="28"/>
          <w:szCs w:val="28"/>
        </w:rPr>
        <w:t xml:space="preserve">еспублики </w:t>
      </w:r>
      <w:r w:rsidRPr="00682E04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682E04">
        <w:rPr>
          <w:sz w:val="28"/>
          <w:szCs w:val="28"/>
        </w:rPr>
        <w:t xml:space="preserve"> в течение 10 суток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судью.</w:t>
      </w:r>
    </w:p>
    <w:p w:rsidR="002D344D" w:rsidP="00FA346E">
      <w:pPr>
        <w:spacing w:line="240" w:lineRule="atLeast"/>
        <w:jc w:val="both"/>
        <w:rPr>
          <w:sz w:val="28"/>
          <w:szCs w:val="28"/>
        </w:rPr>
      </w:pPr>
    </w:p>
    <w:p w:rsidR="002D344D" w:rsidP="001C3D55">
      <w:pPr>
        <w:jc w:val="center"/>
        <w:rPr>
          <w:sz w:val="28"/>
          <w:szCs w:val="28"/>
        </w:rPr>
      </w:pPr>
    </w:p>
    <w:p w:rsidR="002D344D" w:rsidP="001C3D55">
      <w:pPr>
        <w:jc w:val="center"/>
      </w:pPr>
      <w:r>
        <w:rPr>
          <w:sz w:val="28"/>
          <w:szCs w:val="28"/>
        </w:rPr>
        <w:t>Мировой судья                                      Л.Р. Мулюков</w:t>
      </w:r>
    </w:p>
    <w:p w:rsidR="002D344D" w:rsidP="00FA346E">
      <w:pPr>
        <w:spacing w:line="240" w:lineRule="atLeast"/>
        <w:jc w:val="both"/>
        <w:rPr>
          <w:sz w:val="28"/>
          <w:szCs w:val="28"/>
        </w:rPr>
      </w:pPr>
    </w:p>
    <w:sectPr w:rsidSect="00A20A26">
      <w:headerReference w:type="default" r:id="rId5"/>
      <w:pgSz w:w="11906" w:h="16838"/>
      <w:pgMar w:top="992" w:right="851" w:bottom="992" w:left="1701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44D" w:rsidRPr="00A20A26">
    <w:pPr>
      <w:pStyle w:val="Header"/>
      <w:jc w:val="right"/>
      <w:rPr>
        <w:sz w:val="28"/>
        <w:szCs w:val="28"/>
      </w:rPr>
    </w:pPr>
    <w:r w:rsidRPr="00A20A26">
      <w:rPr>
        <w:sz w:val="28"/>
        <w:szCs w:val="28"/>
      </w:rPr>
      <w:fldChar w:fldCharType="begin"/>
    </w:r>
    <w:r w:rsidRPr="00A20A26">
      <w:rPr>
        <w:sz w:val="28"/>
        <w:szCs w:val="28"/>
      </w:rPr>
      <w:instrText xml:space="preserve"> PAGE   \* MERGEFORMAT </w:instrText>
    </w:r>
    <w:r w:rsidRPr="00A20A26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A20A26">
      <w:rPr>
        <w:sz w:val="28"/>
        <w:szCs w:val="28"/>
      </w:rPr>
      <w:fldChar w:fldCharType="end"/>
    </w:r>
  </w:p>
  <w:p w:rsidR="002D344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BC"/>
    <w:rsid w:val="00005BD1"/>
    <w:rsid w:val="000135D9"/>
    <w:rsid w:val="0002659F"/>
    <w:rsid w:val="0003033F"/>
    <w:rsid w:val="00030EA5"/>
    <w:rsid w:val="00031139"/>
    <w:rsid w:val="00032AC0"/>
    <w:rsid w:val="000367B5"/>
    <w:rsid w:val="00046FCE"/>
    <w:rsid w:val="000604C0"/>
    <w:rsid w:val="00071BB0"/>
    <w:rsid w:val="000737E6"/>
    <w:rsid w:val="000774A3"/>
    <w:rsid w:val="00084FA2"/>
    <w:rsid w:val="00087360"/>
    <w:rsid w:val="0009341A"/>
    <w:rsid w:val="00094435"/>
    <w:rsid w:val="00094EB6"/>
    <w:rsid w:val="00097B8E"/>
    <w:rsid w:val="000A1C79"/>
    <w:rsid w:val="000B02EF"/>
    <w:rsid w:val="000C08C5"/>
    <w:rsid w:val="000D0F7F"/>
    <w:rsid w:val="000D4634"/>
    <w:rsid w:val="000D61E8"/>
    <w:rsid w:val="000D643A"/>
    <w:rsid w:val="000E4A70"/>
    <w:rsid w:val="000E6BE9"/>
    <w:rsid w:val="000F0A55"/>
    <w:rsid w:val="000F1E30"/>
    <w:rsid w:val="000F37AB"/>
    <w:rsid w:val="00100ACD"/>
    <w:rsid w:val="0010678E"/>
    <w:rsid w:val="0010742F"/>
    <w:rsid w:val="001142C2"/>
    <w:rsid w:val="00114BB3"/>
    <w:rsid w:val="00115008"/>
    <w:rsid w:val="00115405"/>
    <w:rsid w:val="00115803"/>
    <w:rsid w:val="001170C6"/>
    <w:rsid w:val="00123873"/>
    <w:rsid w:val="00125B06"/>
    <w:rsid w:val="00133F97"/>
    <w:rsid w:val="00137646"/>
    <w:rsid w:val="00145AEC"/>
    <w:rsid w:val="00166B75"/>
    <w:rsid w:val="00167DDF"/>
    <w:rsid w:val="00167F4F"/>
    <w:rsid w:val="0017143E"/>
    <w:rsid w:val="001735C9"/>
    <w:rsid w:val="00173AAE"/>
    <w:rsid w:val="001819D6"/>
    <w:rsid w:val="00184BC9"/>
    <w:rsid w:val="001938C1"/>
    <w:rsid w:val="00195D0E"/>
    <w:rsid w:val="00196249"/>
    <w:rsid w:val="001A1214"/>
    <w:rsid w:val="001A7D77"/>
    <w:rsid w:val="001B4AAD"/>
    <w:rsid w:val="001C3D55"/>
    <w:rsid w:val="001E0A83"/>
    <w:rsid w:val="001F0DE1"/>
    <w:rsid w:val="001F3D92"/>
    <w:rsid w:val="001F4092"/>
    <w:rsid w:val="00210705"/>
    <w:rsid w:val="00215C42"/>
    <w:rsid w:val="00217019"/>
    <w:rsid w:val="002259C0"/>
    <w:rsid w:val="00237440"/>
    <w:rsid w:val="00240477"/>
    <w:rsid w:val="00244DFE"/>
    <w:rsid w:val="0026055F"/>
    <w:rsid w:val="002761E6"/>
    <w:rsid w:val="00280EF8"/>
    <w:rsid w:val="002852D5"/>
    <w:rsid w:val="0029046A"/>
    <w:rsid w:val="002907C7"/>
    <w:rsid w:val="00295789"/>
    <w:rsid w:val="0029581D"/>
    <w:rsid w:val="00295C83"/>
    <w:rsid w:val="002A2A29"/>
    <w:rsid w:val="002C1BB8"/>
    <w:rsid w:val="002C79ED"/>
    <w:rsid w:val="002D2376"/>
    <w:rsid w:val="002D344D"/>
    <w:rsid w:val="002D3C56"/>
    <w:rsid w:val="002D6A48"/>
    <w:rsid w:val="002E3D4A"/>
    <w:rsid w:val="002E512C"/>
    <w:rsid w:val="002F1C11"/>
    <w:rsid w:val="002F2AEF"/>
    <w:rsid w:val="002F344A"/>
    <w:rsid w:val="002F393D"/>
    <w:rsid w:val="002F5BC5"/>
    <w:rsid w:val="002F62B2"/>
    <w:rsid w:val="00304194"/>
    <w:rsid w:val="00305AE6"/>
    <w:rsid w:val="0031204D"/>
    <w:rsid w:val="00315D5B"/>
    <w:rsid w:val="00326E4F"/>
    <w:rsid w:val="00331FFB"/>
    <w:rsid w:val="00333130"/>
    <w:rsid w:val="00352590"/>
    <w:rsid w:val="00352939"/>
    <w:rsid w:val="00362AFD"/>
    <w:rsid w:val="00364D0C"/>
    <w:rsid w:val="00374D1E"/>
    <w:rsid w:val="00382C32"/>
    <w:rsid w:val="00387523"/>
    <w:rsid w:val="003906D7"/>
    <w:rsid w:val="003911AF"/>
    <w:rsid w:val="0039219D"/>
    <w:rsid w:val="003A178F"/>
    <w:rsid w:val="003A26DA"/>
    <w:rsid w:val="003A3A1B"/>
    <w:rsid w:val="003B7E20"/>
    <w:rsid w:val="003C4614"/>
    <w:rsid w:val="003D2C95"/>
    <w:rsid w:val="003D65C5"/>
    <w:rsid w:val="003E2173"/>
    <w:rsid w:val="003E37F7"/>
    <w:rsid w:val="003E44E7"/>
    <w:rsid w:val="003E5647"/>
    <w:rsid w:val="003E6CFA"/>
    <w:rsid w:val="003E75DC"/>
    <w:rsid w:val="003F588C"/>
    <w:rsid w:val="003F7863"/>
    <w:rsid w:val="00400B4F"/>
    <w:rsid w:val="0040102F"/>
    <w:rsid w:val="00404659"/>
    <w:rsid w:val="004114BC"/>
    <w:rsid w:val="004141BB"/>
    <w:rsid w:val="00424CB5"/>
    <w:rsid w:val="00425419"/>
    <w:rsid w:val="00427A90"/>
    <w:rsid w:val="00437047"/>
    <w:rsid w:val="00451625"/>
    <w:rsid w:val="00455EAF"/>
    <w:rsid w:val="004602EA"/>
    <w:rsid w:val="00461B52"/>
    <w:rsid w:val="00462CD9"/>
    <w:rsid w:val="00467339"/>
    <w:rsid w:val="004A2A8C"/>
    <w:rsid w:val="004A4127"/>
    <w:rsid w:val="004A7A63"/>
    <w:rsid w:val="004B3CE5"/>
    <w:rsid w:val="004B7F40"/>
    <w:rsid w:val="004C52C7"/>
    <w:rsid w:val="004D493C"/>
    <w:rsid w:val="004D4B8E"/>
    <w:rsid w:val="004D4BCA"/>
    <w:rsid w:val="004D57E2"/>
    <w:rsid w:val="004E04C6"/>
    <w:rsid w:val="004E4F29"/>
    <w:rsid w:val="004E6DE2"/>
    <w:rsid w:val="004F17C0"/>
    <w:rsid w:val="005037EB"/>
    <w:rsid w:val="00505FEA"/>
    <w:rsid w:val="00511CC9"/>
    <w:rsid w:val="00513425"/>
    <w:rsid w:val="00513E14"/>
    <w:rsid w:val="005165B2"/>
    <w:rsid w:val="0052138D"/>
    <w:rsid w:val="00525CE3"/>
    <w:rsid w:val="0053045F"/>
    <w:rsid w:val="00535E7B"/>
    <w:rsid w:val="005471CB"/>
    <w:rsid w:val="00551398"/>
    <w:rsid w:val="00557BD8"/>
    <w:rsid w:val="00563212"/>
    <w:rsid w:val="00564731"/>
    <w:rsid w:val="005660E9"/>
    <w:rsid w:val="00582F9E"/>
    <w:rsid w:val="0058690F"/>
    <w:rsid w:val="00587490"/>
    <w:rsid w:val="00590BB4"/>
    <w:rsid w:val="00593BB3"/>
    <w:rsid w:val="00594109"/>
    <w:rsid w:val="00594CC2"/>
    <w:rsid w:val="005A163E"/>
    <w:rsid w:val="005A357F"/>
    <w:rsid w:val="005A4499"/>
    <w:rsid w:val="005B2862"/>
    <w:rsid w:val="005B2F24"/>
    <w:rsid w:val="005B5B0A"/>
    <w:rsid w:val="005D2969"/>
    <w:rsid w:val="005E1A50"/>
    <w:rsid w:val="005F57A5"/>
    <w:rsid w:val="006011B6"/>
    <w:rsid w:val="00602FAC"/>
    <w:rsid w:val="00606FBF"/>
    <w:rsid w:val="006079B3"/>
    <w:rsid w:val="00613E7F"/>
    <w:rsid w:val="00620B0E"/>
    <w:rsid w:val="00626A3F"/>
    <w:rsid w:val="00635E52"/>
    <w:rsid w:val="00644386"/>
    <w:rsid w:val="00650083"/>
    <w:rsid w:val="0066443A"/>
    <w:rsid w:val="0068275E"/>
    <w:rsid w:val="00682E04"/>
    <w:rsid w:val="006844B2"/>
    <w:rsid w:val="006846BC"/>
    <w:rsid w:val="006941B8"/>
    <w:rsid w:val="006A11BE"/>
    <w:rsid w:val="006A2FA1"/>
    <w:rsid w:val="006A3A2D"/>
    <w:rsid w:val="006B29B7"/>
    <w:rsid w:val="006C162F"/>
    <w:rsid w:val="006C70E7"/>
    <w:rsid w:val="006D3ADB"/>
    <w:rsid w:val="006E7737"/>
    <w:rsid w:val="006F0533"/>
    <w:rsid w:val="006F4F20"/>
    <w:rsid w:val="006F5926"/>
    <w:rsid w:val="006F6476"/>
    <w:rsid w:val="006F7403"/>
    <w:rsid w:val="00707094"/>
    <w:rsid w:val="00720AA8"/>
    <w:rsid w:val="00732AA3"/>
    <w:rsid w:val="00734389"/>
    <w:rsid w:val="00736584"/>
    <w:rsid w:val="007509AB"/>
    <w:rsid w:val="0076387E"/>
    <w:rsid w:val="00763C61"/>
    <w:rsid w:val="00765241"/>
    <w:rsid w:val="00774B25"/>
    <w:rsid w:val="00776EED"/>
    <w:rsid w:val="007775F1"/>
    <w:rsid w:val="00780B04"/>
    <w:rsid w:val="00783A80"/>
    <w:rsid w:val="00785C77"/>
    <w:rsid w:val="007875D8"/>
    <w:rsid w:val="00790282"/>
    <w:rsid w:val="007923D6"/>
    <w:rsid w:val="007928EC"/>
    <w:rsid w:val="007B092B"/>
    <w:rsid w:val="007C4566"/>
    <w:rsid w:val="007C63FA"/>
    <w:rsid w:val="007C7327"/>
    <w:rsid w:val="007D101D"/>
    <w:rsid w:val="007D34E7"/>
    <w:rsid w:val="007D4D63"/>
    <w:rsid w:val="007F014A"/>
    <w:rsid w:val="007F315E"/>
    <w:rsid w:val="007F528F"/>
    <w:rsid w:val="00802A44"/>
    <w:rsid w:val="008232AB"/>
    <w:rsid w:val="008264CC"/>
    <w:rsid w:val="00827650"/>
    <w:rsid w:val="008324CD"/>
    <w:rsid w:val="00832B3D"/>
    <w:rsid w:val="00834386"/>
    <w:rsid w:val="00835A69"/>
    <w:rsid w:val="00842343"/>
    <w:rsid w:val="008428A9"/>
    <w:rsid w:val="00845530"/>
    <w:rsid w:val="008458BA"/>
    <w:rsid w:val="00851C9D"/>
    <w:rsid w:val="00861A87"/>
    <w:rsid w:val="00862D74"/>
    <w:rsid w:val="008812F5"/>
    <w:rsid w:val="00883B01"/>
    <w:rsid w:val="00885C70"/>
    <w:rsid w:val="00887333"/>
    <w:rsid w:val="00893464"/>
    <w:rsid w:val="00893E4A"/>
    <w:rsid w:val="0089473B"/>
    <w:rsid w:val="008A6ECF"/>
    <w:rsid w:val="008A7B35"/>
    <w:rsid w:val="008B1FE2"/>
    <w:rsid w:val="008B32EA"/>
    <w:rsid w:val="008D076C"/>
    <w:rsid w:val="008E7EC5"/>
    <w:rsid w:val="008F1053"/>
    <w:rsid w:val="008F12B2"/>
    <w:rsid w:val="008F4D5F"/>
    <w:rsid w:val="008F63BC"/>
    <w:rsid w:val="009064E1"/>
    <w:rsid w:val="009168C6"/>
    <w:rsid w:val="00920EA5"/>
    <w:rsid w:val="009226D6"/>
    <w:rsid w:val="00937860"/>
    <w:rsid w:val="00941610"/>
    <w:rsid w:val="0094299F"/>
    <w:rsid w:val="00950D13"/>
    <w:rsid w:val="00952A30"/>
    <w:rsid w:val="00952A86"/>
    <w:rsid w:val="00952D21"/>
    <w:rsid w:val="00953232"/>
    <w:rsid w:val="009536B1"/>
    <w:rsid w:val="00955C09"/>
    <w:rsid w:val="00956D4F"/>
    <w:rsid w:val="0095731D"/>
    <w:rsid w:val="00962BF0"/>
    <w:rsid w:val="0096772A"/>
    <w:rsid w:val="00972BBA"/>
    <w:rsid w:val="00975E5D"/>
    <w:rsid w:val="009764EF"/>
    <w:rsid w:val="0098038C"/>
    <w:rsid w:val="009820A0"/>
    <w:rsid w:val="0098270D"/>
    <w:rsid w:val="0098270F"/>
    <w:rsid w:val="00984AED"/>
    <w:rsid w:val="00997493"/>
    <w:rsid w:val="009A0717"/>
    <w:rsid w:val="009A12A2"/>
    <w:rsid w:val="009A5B12"/>
    <w:rsid w:val="009B1287"/>
    <w:rsid w:val="009B5F99"/>
    <w:rsid w:val="009C0FA0"/>
    <w:rsid w:val="009C37ED"/>
    <w:rsid w:val="009D4BFC"/>
    <w:rsid w:val="009D67AA"/>
    <w:rsid w:val="009D6FD2"/>
    <w:rsid w:val="009E328A"/>
    <w:rsid w:val="009E7CEE"/>
    <w:rsid w:val="009F1591"/>
    <w:rsid w:val="009F65A7"/>
    <w:rsid w:val="00A0643D"/>
    <w:rsid w:val="00A20A26"/>
    <w:rsid w:val="00A2584A"/>
    <w:rsid w:val="00A321A0"/>
    <w:rsid w:val="00A35241"/>
    <w:rsid w:val="00A36C18"/>
    <w:rsid w:val="00A5476E"/>
    <w:rsid w:val="00A60358"/>
    <w:rsid w:val="00A705EB"/>
    <w:rsid w:val="00A8056A"/>
    <w:rsid w:val="00A8279D"/>
    <w:rsid w:val="00A84BEB"/>
    <w:rsid w:val="00A8795D"/>
    <w:rsid w:val="00A9378F"/>
    <w:rsid w:val="00A95E45"/>
    <w:rsid w:val="00AA07D6"/>
    <w:rsid w:val="00AA1DCE"/>
    <w:rsid w:val="00AB159E"/>
    <w:rsid w:val="00AB1B5C"/>
    <w:rsid w:val="00AB2E5F"/>
    <w:rsid w:val="00AB4A23"/>
    <w:rsid w:val="00AC1A5B"/>
    <w:rsid w:val="00AC4991"/>
    <w:rsid w:val="00AD0603"/>
    <w:rsid w:val="00AE5279"/>
    <w:rsid w:val="00AF6C7B"/>
    <w:rsid w:val="00B12216"/>
    <w:rsid w:val="00B35CEB"/>
    <w:rsid w:val="00B36074"/>
    <w:rsid w:val="00B5185B"/>
    <w:rsid w:val="00B66B07"/>
    <w:rsid w:val="00B72728"/>
    <w:rsid w:val="00B82DFA"/>
    <w:rsid w:val="00B8738D"/>
    <w:rsid w:val="00B93EE2"/>
    <w:rsid w:val="00B93F07"/>
    <w:rsid w:val="00B9433F"/>
    <w:rsid w:val="00B95502"/>
    <w:rsid w:val="00BA0505"/>
    <w:rsid w:val="00BA15E5"/>
    <w:rsid w:val="00BB0B63"/>
    <w:rsid w:val="00BB347F"/>
    <w:rsid w:val="00BB60DC"/>
    <w:rsid w:val="00BD0D7E"/>
    <w:rsid w:val="00BD2489"/>
    <w:rsid w:val="00BD2D1A"/>
    <w:rsid w:val="00BD71CE"/>
    <w:rsid w:val="00BE20BD"/>
    <w:rsid w:val="00BE222B"/>
    <w:rsid w:val="00BE49DE"/>
    <w:rsid w:val="00BE505E"/>
    <w:rsid w:val="00BF5F79"/>
    <w:rsid w:val="00C0068B"/>
    <w:rsid w:val="00C02F9A"/>
    <w:rsid w:val="00C05ECF"/>
    <w:rsid w:val="00C10863"/>
    <w:rsid w:val="00C11916"/>
    <w:rsid w:val="00C126A6"/>
    <w:rsid w:val="00C57048"/>
    <w:rsid w:val="00C60985"/>
    <w:rsid w:val="00C654C8"/>
    <w:rsid w:val="00C66915"/>
    <w:rsid w:val="00C75EDB"/>
    <w:rsid w:val="00C777A9"/>
    <w:rsid w:val="00C80C0F"/>
    <w:rsid w:val="00C84DC1"/>
    <w:rsid w:val="00C86BDF"/>
    <w:rsid w:val="00C871B7"/>
    <w:rsid w:val="00C90FCA"/>
    <w:rsid w:val="00CA3253"/>
    <w:rsid w:val="00CA3A26"/>
    <w:rsid w:val="00CB6C5F"/>
    <w:rsid w:val="00CC2B7B"/>
    <w:rsid w:val="00CC3350"/>
    <w:rsid w:val="00CC5562"/>
    <w:rsid w:val="00CD2F05"/>
    <w:rsid w:val="00CD7621"/>
    <w:rsid w:val="00CE1C59"/>
    <w:rsid w:val="00CE4AF2"/>
    <w:rsid w:val="00CF46E5"/>
    <w:rsid w:val="00CF5E75"/>
    <w:rsid w:val="00D00113"/>
    <w:rsid w:val="00D207AD"/>
    <w:rsid w:val="00D243C5"/>
    <w:rsid w:val="00D35592"/>
    <w:rsid w:val="00D3601F"/>
    <w:rsid w:val="00D50F1D"/>
    <w:rsid w:val="00D51EE4"/>
    <w:rsid w:val="00D52DE9"/>
    <w:rsid w:val="00D609BA"/>
    <w:rsid w:val="00D61050"/>
    <w:rsid w:val="00D6408B"/>
    <w:rsid w:val="00D74FDB"/>
    <w:rsid w:val="00D769F5"/>
    <w:rsid w:val="00D80288"/>
    <w:rsid w:val="00D82F62"/>
    <w:rsid w:val="00D91D5D"/>
    <w:rsid w:val="00DA0CED"/>
    <w:rsid w:val="00DA2F22"/>
    <w:rsid w:val="00DA31E7"/>
    <w:rsid w:val="00DC353B"/>
    <w:rsid w:val="00DD1345"/>
    <w:rsid w:val="00DD1E54"/>
    <w:rsid w:val="00DE14A5"/>
    <w:rsid w:val="00DE2F09"/>
    <w:rsid w:val="00DE721C"/>
    <w:rsid w:val="00E00403"/>
    <w:rsid w:val="00E010DC"/>
    <w:rsid w:val="00E131EC"/>
    <w:rsid w:val="00E1457B"/>
    <w:rsid w:val="00E153B7"/>
    <w:rsid w:val="00E16413"/>
    <w:rsid w:val="00E20ECC"/>
    <w:rsid w:val="00E25182"/>
    <w:rsid w:val="00E34314"/>
    <w:rsid w:val="00E34D19"/>
    <w:rsid w:val="00E36D1A"/>
    <w:rsid w:val="00E40D80"/>
    <w:rsid w:val="00E53D08"/>
    <w:rsid w:val="00E54A4A"/>
    <w:rsid w:val="00E60035"/>
    <w:rsid w:val="00E637F6"/>
    <w:rsid w:val="00E63BEF"/>
    <w:rsid w:val="00E72434"/>
    <w:rsid w:val="00E774FB"/>
    <w:rsid w:val="00E83103"/>
    <w:rsid w:val="00E83E5A"/>
    <w:rsid w:val="00E87ECF"/>
    <w:rsid w:val="00E908F0"/>
    <w:rsid w:val="00E9610A"/>
    <w:rsid w:val="00E97A47"/>
    <w:rsid w:val="00EA014C"/>
    <w:rsid w:val="00EA36E8"/>
    <w:rsid w:val="00EA502D"/>
    <w:rsid w:val="00EB159E"/>
    <w:rsid w:val="00EB23C0"/>
    <w:rsid w:val="00EB3D45"/>
    <w:rsid w:val="00EB5A75"/>
    <w:rsid w:val="00EC2CD6"/>
    <w:rsid w:val="00EC653E"/>
    <w:rsid w:val="00ED0AFC"/>
    <w:rsid w:val="00ED19A2"/>
    <w:rsid w:val="00ED1D7C"/>
    <w:rsid w:val="00ED2B53"/>
    <w:rsid w:val="00ED3198"/>
    <w:rsid w:val="00ED332E"/>
    <w:rsid w:val="00ED7104"/>
    <w:rsid w:val="00ED7DC3"/>
    <w:rsid w:val="00EE6961"/>
    <w:rsid w:val="00EF31A9"/>
    <w:rsid w:val="00EF4128"/>
    <w:rsid w:val="00EF4719"/>
    <w:rsid w:val="00EF56B0"/>
    <w:rsid w:val="00F060B9"/>
    <w:rsid w:val="00F1107E"/>
    <w:rsid w:val="00F2055B"/>
    <w:rsid w:val="00F24000"/>
    <w:rsid w:val="00F27B69"/>
    <w:rsid w:val="00F325E5"/>
    <w:rsid w:val="00F41881"/>
    <w:rsid w:val="00F41EB9"/>
    <w:rsid w:val="00F52C65"/>
    <w:rsid w:val="00F57D5F"/>
    <w:rsid w:val="00F60581"/>
    <w:rsid w:val="00F60CA6"/>
    <w:rsid w:val="00F634CB"/>
    <w:rsid w:val="00F6366A"/>
    <w:rsid w:val="00F72159"/>
    <w:rsid w:val="00F729B4"/>
    <w:rsid w:val="00F73129"/>
    <w:rsid w:val="00F74F68"/>
    <w:rsid w:val="00F8399C"/>
    <w:rsid w:val="00F84648"/>
    <w:rsid w:val="00F87B40"/>
    <w:rsid w:val="00F87BA8"/>
    <w:rsid w:val="00F92368"/>
    <w:rsid w:val="00F9368B"/>
    <w:rsid w:val="00FA16EC"/>
    <w:rsid w:val="00FA346E"/>
    <w:rsid w:val="00FB12BD"/>
    <w:rsid w:val="00FB2BBF"/>
    <w:rsid w:val="00FB6D2A"/>
    <w:rsid w:val="00FB7CCF"/>
    <w:rsid w:val="00FC1036"/>
    <w:rsid w:val="00FD64BF"/>
    <w:rsid w:val="00FE236F"/>
    <w:rsid w:val="00FE2EBC"/>
    <w:rsid w:val="00FE4020"/>
    <w:rsid w:val="00FF0742"/>
    <w:rsid w:val="00FF20A1"/>
    <w:rsid w:val="00FF4E4F"/>
    <w:rsid w:val="00FF6B9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BC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6846BC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6846B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FontStyle11">
    <w:name w:val="Font Style11"/>
    <w:uiPriority w:val="99"/>
    <w:rsid w:val="0010678E"/>
    <w:rPr>
      <w:rFonts w:ascii="Times New Roman" w:hAnsi="Times New Roman" w:cs="Times New Roman"/>
      <w:sz w:val="26"/>
      <w:szCs w:val="26"/>
    </w:rPr>
  </w:style>
  <w:style w:type="paragraph" w:customStyle="1" w:styleId="1">
    <w:name w:val="Знак Знак1 Знак Знак Знак Знак Знак Знак"/>
    <w:basedOn w:val="Normal"/>
    <w:uiPriority w:val="99"/>
    <w:rsid w:val="001F4092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CF5E75"/>
    <w:pPr>
      <w:widowControl w:val="0"/>
      <w:ind w:firstLine="851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F5E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at-FIOgrp-12rplc-14">
    <w:name w:val="cat-FIO grp-12 rplc-14"/>
    <w:basedOn w:val="DefaultParagraphFont"/>
    <w:uiPriority w:val="99"/>
    <w:rsid w:val="003E44E7"/>
  </w:style>
  <w:style w:type="character" w:customStyle="1" w:styleId="cat-FIOgrp-13rplc-15">
    <w:name w:val="cat-FIO grp-13 rplc-15"/>
    <w:basedOn w:val="DefaultParagraphFont"/>
    <w:uiPriority w:val="99"/>
    <w:rsid w:val="003E44E7"/>
  </w:style>
  <w:style w:type="character" w:customStyle="1" w:styleId="cat-Dategrp-9rplc-16">
    <w:name w:val="cat-Date grp-9 rplc-16"/>
    <w:basedOn w:val="DefaultParagraphFont"/>
    <w:uiPriority w:val="99"/>
    <w:rsid w:val="003E44E7"/>
  </w:style>
  <w:style w:type="character" w:customStyle="1" w:styleId="cat-Addressgrp-4rplc-17">
    <w:name w:val="cat-Address grp-4 rplc-17"/>
    <w:basedOn w:val="DefaultParagraphFont"/>
    <w:uiPriority w:val="99"/>
    <w:rsid w:val="003E44E7"/>
  </w:style>
  <w:style w:type="paragraph" w:styleId="NoSpacing">
    <w:name w:val="No Spacing"/>
    <w:uiPriority w:val="99"/>
    <w:qFormat/>
    <w:rsid w:val="003E44E7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20A2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20A26"/>
    <w:rPr>
      <w:rFonts w:ascii="Times New Roman" w:hAnsi="Times New Roman" w:cs="Times New Roman"/>
      <w:sz w:val="32"/>
      <w:szCs w:val="32"/>
    </w:rPr>
  </w:style>
  <w:style w:type="paragraph" w:styleId="Footer">
    <w:name w:val="footer"/>
    <w:basedOn w:val="Normal"/>
    <w:link w:val="FooterChar"/>
    <w:uiPriority w:val="99"/>
    <w:semiHidden/>
    <w:rsid w:val="00A20A2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20A26"/>
    <w:rPr>
      <w:rFonts w:ascii="Times New Roman" w:hAnsi="Times New Roman" w:cs="Times New Roman"/>
      <w:sz w:val="32"/>
      <w:szCs w:val="32"/>
    </w:rPr>
  </w:style>
  <w:style w:type="paragraph" w:customStyle="1" w:styleId="10">
    <w:name w:val="Без интервала1"/>
    <w:uiPriority w:val="99"/>
    <w:rsid w:val="00FA346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8E44FFF5FA690B999D69C4BC50D055C876DC1359E64F907F36002916363165194A1359F6281156EBFBFF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