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E6862" w:rsidP="00C11916">
      <w:pPr>
        <w:spacing w:line="240" w:lineRule="atLeast"/>
        <w:jc w:val="center"/>
        <w:rPr>
          <w:sz w:val="28"/>
          <w:szCs w:val="28"/>
        </w:rPr>
      </w:pPr>
    </w:p>
    <w:p w:rsidR="003E6862" w:rsidP="00C1191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3E6862" w:rsidP="00861A87">
      <w:pPr>
        <w:spacing w:line="240" w:lineRule="atLeast"/>
        <w:jc w:val="center"/>
        <w:rPr>
          <w:sz w:val="28"/>
          <w:szCs w:val="28"/>
        </w:rPr>
      </w:pPr>
    </w:p>
    <w:p w:rsidR="003E6862" w:rsidP="00505FEA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16 марта  2022 года                                          с. Базарные Матаки  </w:t>
      </w:r>
    </w:p>
    <w:p w:rsidR="003E6862" w:rsidP="00505FEA">
      <w:pPr>
        <w:spacing w:line="240" w:lineRule="exact"/>
        <w:jc w:val="both"/>
        <w:outlineLvl w:val="0"/>
        <w:rPr>
          <w:sz w:val="28"/>
          <w:szCs w:val="28"/>
        </w:rPr>
      </w:pPr>
    </w:p>
    <w:p w:rsidR="003E6862" w:rsidP="00505FE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 Алькеевскому  судебному району Республики Татарстан  Мулюков Л.Р., рассмотрев дело об административном правонарушении, предусмотренном  ч. 2 ст. 17.3 Кодекса Российской Федерации об административных правонарушениях в отношении:  </w:t>
      </w:r>
    </w:p>
    <w:p w:rsidR="003E6862" w:rsidP="00505FE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Сахипова Дамира Султановича</w:t>
      </w:r>
      <w:r w:rsidRPr="0053045F">
        <w:rPr>
          <w:sz w:val="28"/>
          <w:szCs w:val="28"/>
        </w:rPr>
        <w:t xml:space="preserve">, </w:t>
      </w:r>
      <w:r w:rsidRPr="00732765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2765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53045F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Pr="0053045F">
        <w:rPr>
          <w:sz w:val="28"/>
          <w:szCs w:val="28"/>
        </w:rPr>
        <w:t xml:space="preserve"> </w:t>
      </w:r>
      <w:r w:rsidRPr="00732765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2765">
        <w:rPr>
          <w:sz w:val="28"/>
          <w:szCs w:val="28"/>
        </w:rPr>
        <w:t>&gt;</w:t>
      </w:r>
      <w:r w:rsidRPr="0053045F">
        <w:rPr>
          <w:sz w:val="28"/>
          <w:szCs w:val="28"/>
        </w:rPr>
        <w:t>, зарегистрированного по адресу</w:t>
      </w:r>
      <w:r>
        <w:rPr>
          <w:sz w:val="28"/>
          <w:szCs w:val="28"/>
        </w:rPr>
        <w:t>:</w:t>
      </w:r>
      <w:r w:rsidRPr="0053045F">
        <w:rPr>
          <w:sz w:val="28"/>
          <w:szCs w:val="28"/>
        </w:rPr>
        <w:t xml:space="preserve"> </w:t>
      </w:r>
      <w:r w:rsidRPr="00732765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2765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53045F">
        <w:rPr>
          <w:sz w:val="28"/>
          <w:szCs w:val="28"/>
        </w:rPr>
        <w:t>проживающего по адресу</w:t>
      </w:r>
      <w:r>
        <w:rPr>
          <w:sz w:val="28"/>
          <w:szCs w:val="28"/>
        </w:rPr>
        <w:t xml:space="preserve">: </w:t>
      </w:r>
      <w:r w:rsidRPr="00732765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2765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732765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2765">
        <w:rPr>
          <w:sz w:val="28"/>
          <w:szCs w:val="28"/>
        </w:rPr>
        <w:t>&gt;</w:t>
      </w:r>
      <w:r w:rsidRPr="0053045F">
        <w:rPr>
          <w:sz w:val="28"/>
          <w:szCs w:val="28"/>
        </w:rPr>
        <w:t xml:space="preserve">, имеющего </w:t>
      </w:r>
      <w:r w:rsidRPr="00732765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2765">
        <w:rPr>
          <w:sz w:val="28"/>
          <w:szCs w:val="28"/>
        </w:rPr>
        <w:t>&gt;</w:t>
      </w:r>
      <w:r w:rsidRPr="0053045F">
        <w:rPr>
          <w:sz w:val="28"/>
          <w:szCs w:val="28"/>
        </w:rPr>
        <w:t xml:space="preserve"> образование, </w:t>
      </w:r>
      <w:r w:rsidRPr="00732765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2765">
        <w:rPr>
          <w:sz w:val="28"/>
          <w:szCs w:val="28"/>
        </w:rPr>
        <w:t>&gt;</w:t>
      </w:r>
      <w:r w:rsidRPr="0053045F">
        <w:rPr>
          <w:sz w:val="28"/>
          <w:szCs w:val="28"/>
        </w:rPr>
        <w:t>,</w:t>
      </w:r>
      <w:r w:rsidRPr="003E37F7">
        <w:rPr>
          <w:sz w:val="28"/>
          <w:szCs w:val="28"/>
        </w:rPr>
        <w:t xml:space="preserve"> ранее к административной ответственности привлекавшегося</w:t>
      </w:r>
      <w:r>
        <w:rPr>
          <w:sz w:val="28"/>
          <w:szCs w:val="28"/>
        </w:rPr>
        <w:t xml:space="preserve">,   </w:t>
      </w:r>
    </w:p>
    <w:p w:rsidR="003E6862" w:rsidP="00EE696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E6862" w:rsidP="00CF5E75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3E6862" w:rsidP="00CF5E75">
      <w:pPr>
        <w:spacing w:line="240" w:lineRule="atLeast"/>
        <w:jc w:val="center"/>
        <w:outlineLvl w:val="0"/>
        <w:rPr>
          <w:sz w:val="28"/>
          <w:szCs w:val="28"/>
        </w:rPr>
      </w:pPr>
    </w:p>
    <w:p w:rsidR="003E6862" w:rsidP="00CF5E75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Сахипов Д.С. 09.03.2022 г. в 00 час. 00 мин. находился в здании Алькеевского районного суда РТ по адресу</w:t>
      </w:r>
      <w:r w:rsidRPr="00732765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2765">
        <w:rPr>
          <w:sz w:val="28"/>
          <w:szCs w:val="28"/>
        </w:rPr>
        <w:t>&gt;</w:t>
      </w:r>
      <w:r>
        <w:rPr>
          <w:sz w:val="28"/>
          <w:szCs w:val="28"/>
        </w:rPr>
        <w:t xml:space="preserve"> с признаками алкогольного, имел при себе алкогольные напитки. На требование покинуть здание суда, Сахипов Д.С. отказался. Тем самым на законные требования  судебного пристава по обеспечению установленного порядка деятельности судов о прекращении действий, нарушающих установленные в суде правила  не реагировал.</w:t>
      </w:r>
    </w:p>
    <w:p w:rsidR="003E6862" w:rsidP="003E44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заседании,</w:t>
      </w:r>
      <w:r w:rsidRPr="00F2400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проведенном с помощью видеосвязи Сахипов Д.С. вину в совершенном правонарушении признал, раскаялся.</w:t>
      </w:r>
    </w:p>
    <w:p w:rsidR="003E6862" w:rsidRPr="00A705EB" w:rsidP="00A705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5EB">
        <w:rPr>
          <w:sz w:val="28"/>
          <w:szCs w:val="28"/>
        </w:rPr>
        <w:t xml:space="preserve">Должностное лицо, </w:t>
      </w:r>
      <w:r>
        <w:rPr>
          <w:sz w:val="28"/>
          <w:szCs w:val="28"/>
        </w:rPr>
        <w:t>составившее протокол</w:t>
      </w:r>
      <w:r w:rsidRPr="00A705EB">
        <w:rPr>
          <w:sz w:val="28"/>
          <w:szCs w:val="28"/>
        </w:rPr>
        <w:t xml:space="preserve"> в судебное заседание не явилс</w:t>
      </w:r>
      <w:r>
        <w:rPr>
          <w:sz w:val="28"/>
          <w:szCs w:val="28"/>
        </w:rPr>
        <w:t>я</w:t>
      </w:r>
      <w:r w:rsidRPr="00A705EB">
        <w:rPr>
          <w:sz w:val="28"/>
          <w:szCs w:val="28"/>
        </w:rPr>
        <w:t>, обратилась в суд с заявлением о рассмотрении дела в е</w:t>
      </w:r>
      <w:r>
        <w:rPr>
          <w:sz w:val="28"/>
          <w:szCs w:val="28"/>
        </w:rPr>
        <w:t>го</w:t>
      </w:r>
      <w:r w:rsidRPr="00A705EB">
        <w:rPr>
          <w:sz w:val="28"/>
          <w:szCs w:val="28"/>
        </w:rPr>
        <w:t xml:space="preserve"> отсутствие.</w:t>
      </w:r>
    </w:p>
    <w:p w:rsidR="003E6862" w:rsidP="003E44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Выслушав Сахипова Д.С., исследовав материалы дела, мировой судья приходит к следующему.</w:t>
      </w:r>
    </w:p>
    <w:p w:rsidR="003E6862" w:rsidP="003E44E7">
      <w:pPr>
        <w:widowControl w:val="0"/>
        <w:ind w:firstLine="720"/>
        <w:jc w:val="both"/>
        <w:rPr>
          <w:sz w:val="28"/>
          <w:szCs w:val="28"/>
        </w:rPr>
      </w:pPr>
      <w:hyperlink r:id="rId4" w:history="1">
        <w:r>
          <w:rPr>
            <w:color w:val="0000EE"/>
            <w:sz w:val="28"/>
            <w:szCs w:val="28"/>
          </w:rPr>
          <w:t>Ч. 2 ст. 17.3</w:t>
        </w:r>
      </w:hyperlink>
      <w:r>
        <w:rPr>
          <w:sz w:val="28"/>
          <w:szCs w:val="28"/>
        </w:rPr>
        <w:t xml:space="preserve"> КоАП РФ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3E6862" w:rsidP="003E44E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5" w:history="1">
        <w:r>
          <w:rPr>
            <w:color w:val="0000EE"/>
            <w:sz w:val="28"/>
            <w:szCs w:val="28"/>
          </w:rPr>
          <w:t>ст. 11</w:t>
        </w:r>
      </w:hyperlink>
      <w:r>
        <w:rPr>
          <w:sz w:val="28"/>
          <w:szCs w:val="28"/>
        </w:rPr>
        <w:t xml:space="preserve"> Федерального закона от </w:t>
      </w:r>
      <w:r>
        <w:rPr>
          <w:rStyle w:val="cat-Dategrp-9rplc-16"/>
          <w:sz w:val="28"/>
          <w:szCs w:val="28"/>
        </w:rPr>
        <w:t>дата</w:t>
      </w:r>
      <w:r>
        <w:rPr>
          <w:sz w:val="28"/>
          <w:szCs w:val="28"/>
        </w:rPr>
        <w:t xml:space="preserve"> N 118-ФЗ "О судебных приставах".</w:t>
      </w:r>
    </w:p>
    <w:p w:rsidR="003E6862" w:rsidP="003E44E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силу </w:t>
      </w:r>
      <w:hyperlink r:id="rId6" w:history="1">
        <w:r>
          <w:rPr>
            <w:color w:val="0000EE"/>
            <w:sz w:val="28"/>
            <w:szCs w:val="28"/>
          </w:rPr>
          <w:t>ч. 1 ст. 11</w:t>
        </w:r>
      </w:hyperlink>
      <w:r>
        <w:rPr>
          <w:sz w:val="28"/>
          <w:szCs w:val="28"/>
        </w:rPr>
        <w:t xml:space="preserve">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3E6862" w:rsidP="003E44E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7" w:history="1">
        <w:r>
          <w:rPr>
            <w:color w:val="0000EE"/>
            <w:sz w:val="28"/>
            <w:szCs w:val="28"/>
          </w:rPr>
          <w:t>ст. 14</w:t>
        </w:r>
      </w:hyperlink>
      <w:r>
        <w:rPr>
          <w:sz w:val="28"/>
          <w:szCs w:val="28"/>
        </w:rPr>
        <w:t xml:space="preserve">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</w:t>
      </w:r>
      <w:r>
        <w:rPr>
          <w:rStyle w:val="cat-Addressgrp-4rplc-17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hyperlink r:id="rId8" w:history="1">
        <w:r>
          <w:rPr>
            <w:color w:val="0000EE"/>
            <w:sz w:val="28"/>
            <w:szCs w:val="28"/>
          </w:rPr>
          <w:t>(ч. 1)</w:t>
        </w:r>
      </w:hyperlink>
      <w:r>
        <w:rPr>
          <w:sz w:val="28"/>
          <w:szCs w:val="28"/>
        </w:rPr>
        <w:t>.</w:t>
      </w:r>
    </w:p>
    <w:p w:rsidR="003E6862" w:rsidP="003E44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</w:t>
      </w:r>
      <w:hyperlink r:id="rId9" w:history="1">
        <w:r>
          <w:rPr>
            <w:color w:val="0000EE"/>
            <w:sz w:val="28"/>
            <w:szCs w:val="28"/>
          </w:rPr>
          <w:t>(ч. 4)</w:t>
        </w:r>
      </w:hyperlink>
      <w:r>
        <w:rPr>
          <w:sz w:val="28"/>
          <w:szCs w:val="28"/>
        </w:rPr>
        <w:t>.</w:t>
      </w:r>
    </w:p>
    <w:p w:rsidR="003E6862" w:rsidRPr="00920EA5" w:rsidP="003E44E7">
      <w:pPr>
        <w:pStyle w:val="NoSpacing"/>
        <w:ind w:firstLine="709"/>
        <w:jc w:val="both"/>
        <w:rPr>
          <w:sz w:val="28"/>
          <w:szCs w:val="28"/>
        </w:rPr>
      </w:pPr>
      <w:r w:rsidRPr="00920EA5">
        <w:rPr>
          <w:sz w:val="28"/>
          <w:szCs w:val="28"/>
        </w:rPr>
        <w:t>Правила поведения в здании Алькеевского районного суда РТ утверждены приказом председателя данного суда 28.03.2015, котор</w:t>
      </w:r>
      <w:r>
        <w:rPr>
          <w:sz w:val="28"/>
          <w:szCs w:val="28"/>
        </w:rPr>
        <w:t>ы</w:t>
      </w:r>
      <w:r w:rsidRPr="00920EA5">
        <w:rPr>
          <w:sz w:val="28"/>
          <w:szCs w:val="28"/>
        </w:rPr>
        <w:t>м</w:t>
      </w:r>
      <w:r>
        <w:rPr>
          <w:sz w:val="28"/>
          <w:szCs w:val="28"/>
        </w:rPr>
        <w:t xml:space="preserve"> установлена обязанность посетителей суда соблюдать установленный порядок деятельности суда и нормы поведения в общественных местах</w:t>
      </w:r>
      <w:r w:rsidRPr="00920EA5">
        <w:rPr>
          <w:sz w:val="28"/>
          <w:szCs w:val="28"/>
        </w:rPr>
        <w:t>.</w:t>
      </w:r>
    </w:p>
    <w:p w:rsidR="003E6862" w:rsidP="003E44E7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нарушение</w:t>
      </w:r>
      <w:r w:rsidRPr="003E44E7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 порядка деятельности суда Сахипов Д.С.  при вышеизложенных событиях находился в суде с признаками алкогольного опьянения с алкогольными напитками.</w:t>
      </w:r>
    </w:p>
    <w:p w:rsidR="003E6862" w:rsidP="003E44E7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Ф</w:t>
      </w:r>
      <w:r>
        <w:rPr>
          <w:sz w:val="28"/>
          <w:szCs w:val="28"/>
          <w:lang w:eastAsia="en-US"/>
        </w:rPr>
        <w:t xml:space="preserve">акт неисполнения </w:t>
      </w:r>
      <w:r>
        <w:rPr>
          <w:sz w:val="28"/>
          <w:szCs w:val="28"/>
        </w:rPr>
        <w:t>законного распоряжения судебного пристава по обеспечению установленного порядка деятельности судов о прекращении действий</w:t>
      </w:r>
      <w:r w:rsidRPr="009A0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Сахиповым Д.С., </w:t>
      </w:r>
      <w:r>
        <w:rPr>
          <w:sz w:val="28"/>
          <w:szCs w:val="28"/>
          <w:lang w:eastAsia="en-US"/>
        </w:rPr>
        <w:t xml:space="preserve">зафиксирован в протоколе об административном правонарушении </w:t>
      </w:r>
      <w:r>
        <w:rPr>
          <w:sz w:val="28"/>
          <w:szCs w:val="28"/>
        </w:rPr>
        <w:t xml:space="preserve"> № </w:t>
      </w:r>
      <w:r w:rsidRPr="00732765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2765">
        <w:rPr>
          <w:sz w:val="28"/>
          <w:szCs w:val="28"/>
        </w:rPr>
        <w:t>&gt;</w:t>
      </w:r>
      <w:r>
        <w:rPr>
          <w:sz w:val="28"/>
          <w:szCs w:val="28"/>
        </w:rPr>
        <w:t xml:space="preserve"> от  09.03.2022  г., составленным  СП по ОУПДС Алькеевского районного отдела судебных приставов Тезениным А.Ю., которым установлен факт выявленного правонарушения, сведениями о привлечении к административной ответственности, фотоотчетом, рапортами сотрудников ОУПДС Тезина А.Ю. и Утникова А.Н., допустимость и достоверность которых у суда не вызывает сомнений. </w:t>
      </w:r>
    </w:p>
    <w:p w:rsidR="003E6862" w:rsidP="00CF5E75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Сахипов Д.С. своими действиями совершил административное правонарушение, предусмотренное  ч. 2 ст. 17.3 КоАП РФ 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3E6862" w:rsidP="00CF5E75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административного наказания Сахипову Д.С.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3E6862" w:rsidP="00A20A26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суд  учитывает признание вины, раскаяние в содеянном, состояние здоровья его и близких родственников.</w:t>
      </w:r>
    </w:p>
    <w:p w:rsidR="003E6862" w:rsidP="00A20A26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D3C56">
        <w:rPr>
          <w:sz w:val="28"/>
          <w:szCs w:val="28"/>
        </w:rPr>
        <w:t>Обстоятельств, отягчающих</w:t>
      </w:r>
      <w:r>
        <w:rPr>
          <w:sz w:val="28"/>
          <w:szCs w:val="28"/>
        </w:rPr>
        <w:t xml:space="preserve">  административную ответственность не имеется.</w:t>
      </w:r>
    </w:p>
    <w:p w:rsidR="003E6862" w:rsidP="00CF5E75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 связи  с  изложенным, суд  считает, что исправление Сахипова Д.С. возможно с  назначением  виновному  наказания в виде административного штрафа. </w:t>
      </w:r>
    </w:p>
    <w:p w:rsidR="003E6862" w:rsidP="00CF5E75">
      <w:pPr>
        <w:pStyle w:val="BodyTextIndent"/>
        <w:tabs>
          <w:tab w:val="left" w:pos="567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</w:p>
    <w:p w:rsidR="003E6862" w:rsidP="00CF5E75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руководствуясь   ст. 29.10  КоАП РФ, мировой судья</w:t>
      </w:r>
    </w:p>
    <w:p w:rsidR="003E6862" w:rsidP="00CF5E75">
      <w:pPr>
        <w:spacing w:line="240" w:lineRule="atLeast"/>
        <w:jc w:val="center"/>
        <w:rPr>
          <w:sz w:val="28"/>
          <w:szCs w:val="28"/>
        </w:rPr>
      </w:pPr>
    </w:p>
    <w:p w:rsidR="003E6862" w:rsidP="00CF5E75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3E6862" w:rsidP="00CF5E75">
      <w:pPr>
        <w:spacing w:line="240" w:lineRule="atLeast"/>
        <w:ind w:firstLine="720"/>
        <w:jc w:val="center"/>
        <w:rPr>
          <w:sz w:val="28"/>
          <w:szCs w:val="28"/>
        </w:rPr>
      </w:pPr>
    </w:p>
    <w:p w:rsidR="003E6862" w:rsidP="00BD0D7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Сахипова Дамира Султановича  признать виновным  в   совершении административного правонарушения  ч. 2 ст. 17.3  КоАП РФ   и   назначить ему  административное наказание  в виде  административного штрафа в  размере 500 (пятьсот) руб..</w:t>
      </w:r>
    </w:p>
    <w:p w:rsidR="003E6862" w:rsidP="00427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>
        <w:rPr>
          <w:sz w:val="28"/>
          <w:szCs w:val="28"/>
        </w:rPr>
        <w:t xml:space="preserve"> Управление федерального казначейства по РТ (Министерство юстиции Республики Татарстан), ИНН 1654003139, КПП 165501001, р/с 40101810800000010001 в Отделение НБ Республика Татарстан, БИК 049205001, ОКТМО 92701000001, КБК 73111601103010008140, УИН   </w:t>
      </w:r>
      <w:r w:rsidRPr="00732765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32765">
        <w:rPr>
          <w:sz w:val="28"/>
          <w:szCs w:val="28"/>
        </w:rPr>
        <w:t>&gt;</w:t>
      </w:r>
    </w:p>
    <w:p w:rsidR="003E6862" w:rsidP="00427A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случае неуплаты административного штрафа в вышеуказанный срок, предусмотрена административная ответственность по ч. 1 ст. 20.25 КоАП РФ влекущей в качестве одного из наказаний административный арест </w:t>
      </w:r>
      <w:r>
        <w:rPr>
          <w:sz w:val="28"/>
          <w:szCs w:val="28"/>
          <w:lang w:eastAsia="en-US"/>
        </w:rPr>
        <w:t>на срок до пятнадцати суток</w:t>
      </w:r>
      <w:r>
        <w:rPr>
          <w:sz w:val="28"/>
          <w:szCs w:val="28"/>
        </w:rPr>
        <w:t>.</w:t>
      </w:r>
    </w:p>
    <w:p w:rsidR="003E6862" w:rsidP="009A0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административного штрафа подлежит направлению в канцелярию  судебного участка № 1 по Алькеевскому судебному району Республики Татарстан (РТ, Алькеевский район, с. Базарные Матаки, ул. Ленина, д. 4 г).</w:t>
      </w:r>
    </w:p>
    <w:p w:rsidR="003E6862" w:rsidP="00CF5E7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3E6862" w:rsidP="00CF5E7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E6862" w:rsidP="00CF5E75">
      <w:pPr>
        <w:rPr>
          <w:sz w:val="28"/>
          <w:szCs w:val="28"/>
        </w:rPr>
      </w:pPr>
    </w:p>
    <w:p w:rsidR="003E6862" w:rsidP="000135D9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3E6862" w:rsidP="00CF5E75">
      <w:pPr>
        <w:spacing w:line="240" w:lineRule="atLeast"/>
        <w:jc w:val="both"/>
        <w:rPr>
          <w:sz w:val="28"/>
          <w:szCs w:val="28"/>
        </w:rPr>
      </w:pPr>
    </w:p>
    <w:p w:rsidR="003E6862" w:rsidP="00CF5E75">
      <w:pPr>
        <w:pStyle w:val="BodyTextIndent"/>
        <w:tabs>
          <w:tab w:val="left" w:pos="567"/>
        </w:tabs>
        <w:ind w:right="-1" w:firstLine="540"/>
        <w:rPr>
          <w:sz w:val="28"/>
          <w:szCs w:val="28"/>
        </w:rPr>
      </w:pPr>
    </w:p>
    <w:p w:rsidR="003E6862" w:rsidP="00CF5E75">
      <w:pPr>
        <w:jc w:val="center"/>
        <w:rPr>
          <w:sz w:val="28"/>
          <w:szCs w:val="28"/>
        </w:rPr>
      </w:pPr>
    </w:p>
    <w:p w:rsidR="003E6862" w:rsidP="00CF5E75">
      <w:pPr>
        <w:jc w:val="center"/>
        <w:rPr>
          <w:sz w:val="28"/>
          <w:szCs w:val="28"/>
        </w:rPr>
      </w:pPr>
    </w:p>
    <w:p w:rsidR="003E6862" w:rsidP="00CF5E75">
      <w:pPr>
        <w:jc w:val="center"/>
        <w:rPr>
          <w:sz w:val="28"/>
          <w:szCs w:val="28"/>
        </w:rPr>
      </w:pPr>
    </w:p>
    <w:p w:rsidR="003E6862" w:rsidP="00CF5E75">
      <w:pPr>
        <w:jc w:val="center"/>
        <w:rPr>
          <w:sz w:val="28"/>
          <w:szCs w:val="28"/>
        </w:rPr>
      </w:pPr>
    </w:p>
    <w:p w:rsidR="003E6862" w:rsidP="00CF5E75">
      <w:pPr>
        <w:jc w:val="center"/>
        <w:rPr>
          <w:sz w:val="28"/>
          <w:szCs w:val="28"/>
        </w:rPr>
      </w:pPr>
    </w:p>
    <w:sectPr w:rsidSect="00A20A26">
      <w:headerReference w:type="default" r:id="rId10"/>
      <w:pgSz w:w="11906" w:h="16838"/>
      <w:pgMar w:top="992" w:right="851" w:bottom="992" w:left="1701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62" w:rsidRPr="00A20A26">
    <w:pPr>
      <w:pStyle w:val="Header"/>
      <w:jc w:val="right"/>
      <w:rPr>
        <w:sz w:val="28"/>
        <w:szCs w:val="28"/>
      </w:rPr>
    </w:pPr>
    <w:r w:rsidRPr="00A20A26">
      <w:rPr>
        <w:sz w:val="28"/>
        <w:szCs w:val="28"/>
      </w:rPr>
      <w:fldChar w:fldCharType="begin"/>
    </w:r>
    <w:r w:rsidRPr="00A20A26">
      <w:rPr>
        <w:sz w:val="28"/>
        <w:szCs w:val="28"/>
      </w:rPr>
      <w:instrText xml:space="preserve"> PAGE   \* MERGEFORMAT </w:instrText>
    </w:r>
    <w:r w:rsidRPr="00A20A26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A20A26">
      <w:rPr>
        <w:sz w:val="28"/>
        <w:szCs w:val="28"/>
      </w:rPr>
      <w:fldChar w:fldCharType="end"/>
    </w:r>
  </w:p>
  <w:p w:rsidR="003E68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BC"/>
    <w:rsid w:val="00005BD1"/>
    <w:rsid w:val="000135D9"/>
    <w:rsid w:val="0002659F"/>
    <w:rsid w:val="0003033F"/>
    <w:rsid w:val="00030EA5"/>
    <w:rsid w:val="00031139"/>
    <w:rsid w:val="00032AC0"/>
    <w:rsid w:val="000367B5"/>
    <w:rsid w:val="00046FCE"/>
    <w:rsid w:val="000604C0"/>
    <w:rsid w:val="00071BB0"/>
    <w:rsid w:val="000737E6"/>
    <w:rsid w:val="000774A3"/>
    <w:rsid w:val="00084FA2"/>
    <w:rsid w:val="00087360"/>
    <w:rsid w:val="0009341A"/>
    <w:rsid w:val="00094435"/>
    <w:rsid w:val="00094EB6"/>
    <w:rsid w:val="00097B8E"/>
    <w:rsid w:val="000A1C79"/>
    <w:rsid w:val="000B02EF"/>
    <w:rsid w:val="000C08C5"/>
    <w:rsid w:val="000D0F7F"/>
    <w:rsid w:val="000D4634"/>
    <w:rsid w:val="000D61E8"/>
    <w:rsid w:val="000D643A"/>
    <w:rsid w:val="000E4A70"/>
    <w:rsid w:val="000E6BE9"/>
    <w:rsid w:val="000F0A55"/>
    <w:rsid w:val="000F1E30"/>
    <w:rsid w:val="000F37AB"/>
    <w:rsid w:val="00100ACD"/>
    <w:rsid w:val="0010678E"/>
    <w:rsid w:val="0010742F"/>
    <w:rsid w:val="001142C2"/>
    <w:rsid w:val="00114BB3"/>
    <w:rsid w:val="00115008"/>
    <w:rsid w:val="00115405"/>
    <w:rsid w:val="00115803"/>
    <w:rsid w:val="001170C6"/>
    <w:rsid w:val="00123873"/>
    <w:rsid w:val="00125B06"/>
    <w:rsid w:val="00133F97"/>
    <w:rsid w:val="00137646"/>
    <w:rsid w:val="00145AEC"/>
    <w:rsid w:val="00167DDF"/>
    <w:rsid w:val="00167F4F"/>
    <w:rsid w:val="0017143E"/>
    <w:rsid w:val="001735C9"/>
    <w:rsid w:val="00173AAE"/>
    <w:rsid w:val="001819D6"/>
    <w:rsid w:val="00184BC9"/>
    <w:rsid w:val="001938C1"/>
    <w:rsid w:val="00195D0E"/>
    <w:rsid w:val="00196249"/>
    <w:rsid w:val="001A1214"/>
    <w:rsid w:val="001A64F8"/>
    <w:rsid w:val="001A7D77"/>
    <w:rsid w:val="001B4AAD"/>
    <w:rsid w:val="001E0A83"/>
    <w:rsid w:val="001F0DE1"/>
    <w:rsid w:val="001F3D92"/>
    <w:rsid w:val="001F4092"/>
    <w:rsid w:val="00215C42"/>
    <w:rsid w:val="00217019"/>
    <w:rsid w:val="002259C0"/>
    <w:rsid w:val="00237440"/>
    <w:rsid w:val="00240477"/>
    <w:rsid w:val="00244DFE"/>
    <w:rsid w:val="0026055F"/>
    <w:rsid w:val="002761E6"/>
    <w:rsid w:val="00280EF8"/>
    <w:rsid w:val="002852D5"/>
    <w:rsid w:val="0029046A"/>
    <w:rsid w:val="002907C7"/>
    <w:rsid w:val="00295789"/>
    <w:rsid w:val="0029581D"/>
    <w:rsid w:val="00295C83"/>
    <w:rsid w:val="002A2A29"/>
    <w:rsid w:val="002C1BB8"/>
    <w:rsid w:val="002C79ED"/>
    <w:rsid w:val="002D2376"/>
    <w:rsid w:val="002D3C56"/>
    <w:rsid w:val="002D6A48"/>
    <w:rsid w:val="002E3D4A"/>
    <w:rsid w:val="002E512C"/>
    <w:rsid w:val="002F1C11"/>
    <w:rsid w:val="002F2AEF"/>
    <w:rsid w:val="002F344A"/>
    <w:rsid w:val="002F393D"/>
    <w:rsid w:val="002F5BC5"/>
    <w:rsid w:val="002F62B2"/>
    <w:rsid w:val="00304194"/>
    <w:rsid w:val="0031204D"/>
    <w:rsid w:val="00315D5B"/>
    <w:rsid w:val="00326E4F"/>
    <w:rsid w:val="00331FFB"/>
    <w:rsid w:val="00333130"/>
    <w:rsid w:val="00352590"/>
    <w:rsid w:val="00352939"/>
    <w:rsid w:val="00362AFD"/>
    <w:rsid w:val="00364D0C"/>
    <w:rsid w:val="00374D1E"/>
    <w:rsid w:val="00382C32"/>
    <w:rsid w:val="00387523"/>
    <w:rsid w:val="003906D7"/>
    <w:rsid w:val="003911AF"/>
    <w:rsid w:val="0039219D"/>
    <w:rsid w:val="003A178F"/>
    <w:rsid w:val="003A26DA"/>
    <w:rsid w:val="003A3A1B"/>
    <w:rsid w:val="003B7E20"/>
    <w:rsid w:val="003C4614"/>
    <w:rsid w:val="003D2C95"/>
    <w:rsid w:val="003D65C5"/>
    <w:rsid w:val="003E37F7"/>
    <w:rsid w:val="003E44E7"/>
    <w:rsid w:val="003E5647"/>
    <w:rsid w:val="003E6862"/>
    <w:rsid w:val="003E6CFA"/>
    <w:rsid w:val="003E75DC"/>
    <w:rsid w:val="003F588C"/>
    <w:rsid w:val="003F7863"/>
    <w:rsid w:val="00400B4F"/>
    <w:rsid w:val="0040102F"/>
    <w:rsid w:val="00404659"/>
    <w:rsid w:val="004114BC"/>
    <w:rsid w:val="00424CB5"/>
    <w:rsid w:val="00425419"/>
    <w:rsid w:val="00427A90"/>
    <w:rsid w:val="00437047"/>
    <w:rsid w:val="00451625"/>
    <w:rsid w:val="00455EAF"/>
    <w:rsid w:val="004602EA"/>
    <w:rsid w:val="00461B52"/>
    <w:rsid w:val="00462CD9"/>
    <w:rsid w:val="00467339"/>
    <w:rsid w:val="004A2A8C"/>
    <w:rsid w:val="004A4127"/>
    <w:rsid w:val="004A7A63"/>
    <w:rsid w:val="004B3CE5"/>
    <w:rsid w:val="004B7F40"/>
    <w:rsid w:val="004C52C7"/>
    <w:rsid w:val="004D493C"/>
    <w:rsid w:val="004D4B8E"/>
    <w:rsid w:val="004D4BCA"/>
    <w:rsid w:val="004D57E2"/>
    <w:rsid w:val="004E04C6"/>
    <w:rsid w:val="004E4F29"/>
    <w:rsid w:val="004E6DE2"/>
    <w:rsid w:val="004F17C0"/>
    <w:rsid w:val="005037EB"/>
    <w:rsid w:val="00505FEA"/>
    <w:rsid w:val="00511CC9"/>
    <w:rsid w:val="00513E14"/>
    <w:rsid w:val="005165B2"/>
    <w:rsid w:val="0052138D"/>
    <w:rsid w:val="00525CE3"/>
    <w:rsid w:val="0053045F"/>
    <w:rsid w:val="00535E7B"/>
    <w:rsid w:val="005471CB"/>
    <w:rsid w:val="00551398"/>
    <w:rsid w:val="00563212"/>
    <w:rsid w:val="00564731"/>
    <w:rsid w:val="005660E9"/>
    <w:rsid w:val="00582F9E"/>
    <w:rsid w:val="0058690F"/>
    <w:rsid w:val="00587490"/>
    <w:rsid w:val="00590BB4"/>
    <w:rsid w:val="00593BB3"/>
    <w:rsid w:val="00594109"/>
    <w:rsid w:val="00594CC2"/>
    <w:rsid w:val="005A163E"/>
    <w:rsid w:val="005A357F"/>
    <w:rsid w:val="005A4499"/>
    <w:rsid w:val="005B2862"/>
    <w:rsid w:val="005B2F24"/>
    <w:rsid w:val="005B5B0A"/>
    <w:rsid w:val="005D2969"/>
    <w:rsid w:val="005E1A50"/>
    <w:rsid w:val="005F57A5"/>
    <w:rsid w:val="00602FAC"/>
    <w:rsid w:val="006079B3"/>
    <w:rsid w:val="00613E7F"/>
    <w:rsid w:val="00620B0E"/>
    <w:rsid w:val="00626A3F"/>
    <w:rsid w:val="00635E52"/>
    <w:rsid w:val="00644386"/>
    <w:rsid w:val="00650083"/>
    <w:rsid w:val="0066443A"/>
    <w:rsid w:val="0068275E"/>
    <w:rsid w:val="006844B2"/>
    <w:rsid w:val="006846BC"/>
    <w:rsid w:val="006941B8"/>
    <w:rsid w:val="006A11BE"/>
    <w:rsid w:val="006A2FA1"/>
    <w:rsid w:val="006A3A2D"/>
    <w:rsid w:val="006B29B7"/>
    <w:rsid w:val="006C162F"/>
    <w:rsid w:val="006C70E7"/>
    <w:rsid w:val="006D3ADB"/>
    <w:rsid w:val="006E7737"/>
    <w:rsid w:val="006F5926"/>
    <w:rsid w:val="006F6476"/>
    <w:rsid w:val="00707094"/>
    <w:rsid w:val="00720AA8"/>
    <w:rsid w:val="00732765"/>
    <w:rsid w:val="00732AA3"/>
    <w:rsid w:val="00734389"/>
    <w:rsid w:val="00736584"/>
    <w:rsid w:val="007509AB"/>
    <w:rsid w:val="0076387E"/>
    <w:rsid w:val="00763C61"/>
    <w:rsid w:val="00765241"/>
    <w:rsid w:val="00774B25"/>
    <w:rsid w:val="00776EED"/>
    <w:rsid w:val="007775F1"/>
    <w:rsid w:val="00780B04"/>
    <w:rsid w:val="00783A80"/>
    <w:rsid w:val="00785C77"/>
    <w:rsid w:val="007875D8"/>
    <w:rsid w:val="00790282"/>
    <w:rsid w:val="007923D6"/>
    <w:rsid w:val="007928EC"/>
    <w:rsid w:val="007B092B"/>
    <w:rsid w:val="007C4566"/>
    <w:rsid w:val="007C63FA"/>
    <w:rsid w:val="007C7327"/>
    <w:rsid w:val="007D101D"/>
    <w:rsid w:val="007D34E7"/>
    <w:rsid w:val="007D4D63"/>
    <w:rsid w:val="007F014A"/>
    <w:rsid w:val="007F315E"/>
    <w:rsid w:val="007F528F"/>
    <w:rsid w:val="00802A44"/>
    <w:rsid w:val="008232AB"/>
    <w:rsid w:val="008264CC"/>
    <w:rsid w:val="00827650"/>
    <w:rsid w:val="008324CD"/>
    <w:rsid w:val="00832B3D"/>
    <w:rsid w:val="00834386"/>
    <w:rsid w:val="00835A69"/>
    <w:rsid w:val="00842343"/>
    <w:rsid w:val="008428A9"/>
    <w:rsid w:val="00845530"/>
    <w:rsid w:val="008458BA"/>
    <w:rsid w:val="00851C9D"/>
    <w:rsid w:val="00861A87"/>
    <w:rsid w:val="00862D74"/>
    <w:rsid w:val="008812F5"/>
    <w:rsid w:val="00883B01"/>
    <w:rsid w:val="00885C70"/>
    <w:rsid w:val="00887333"/>
    <w:rsid w:val="00893464"/>
    <w:rsid w:val="00893E4A"/>
    <w:rsid w:val="0089473B"/>
    <w:rsid w:val="008A6ECF"/>
    <w:rsid w:val="008A7B35"/>
    <w:rsid w:val="008B1FE2"/>
    <w:rsid w:val="008B32EA"/>
    <w:rsid w:val="008D076C"/>
    <w:rsid w:val="008E7EC5"/>
    <w:rsid w:val="008F1053"/>
    <w:rsid w:val="008F12B2"/>
    <w:rsid w:val="008F4D5F"/>
    <w:rsid w:val="008F63BC"/>
    <w:rsid w:val="009064E1"/>
    <w:rsid w:val="009168C6"/>
    <w:rsid w:val="00920EA5"/>
    <w:rsid w:val="009226D6"/>
    <w:rsid w:val="00937860"/>
    <w:rsid w:val="00941610"/>
    <w:rsid w:val="0094299F"/>
    <w:rsid w:val="00950D13"/>
    <w:rsid w:val="00952A30"/>
    <w:rsid w:val="00952A86"/>
    <w:rsid w:val="00952D21"/>
    <w:rsid w:val="00953232"/>
    <w:rsid w:val="009536B1"/>
    <w:rsid w:val="00955C09"/>
    <w:rsid w:val="00956D4F"/>
    <w:rsid w:val="0095731D"/>
    <w:rsid w:val="00962BF0"/>
    <w:rsid w:val="0096772A"/>
    <w:rsid w:val="00972BBA"/>
    <w:rsid w:val="00975E5D"/>
    <w:rsid w:val="009764EF"/>
    <w:rsid w:val="0098038C"/>
    <w:rsid w:val="009820A0"/>
    <w:rsid w:val="0098270D"/>
    <w:rsid w:val="0098270F"/>
    <w:rsid w:val="00984AED"/>
    <w:rsid w:val="00997493"/>
    <w:rsid w:val="009A0717"/>
    <w:rsid w:val="009A12A2"/>
    <w:rsid w:val="009A5B12"/>
    <w:rsid w:val="009B1287"/>
    <w:rsid w:val="009B5F99"/>
    <w:rsid w:val="009C0FA0"/>
    <w:rsid w:val="009C37ED"/>
    <w:rsid w:val="009D4BFC"/>
    <w:rsid w:val="009D67AA"/>
    <w:rsid w:val="009D6FD2"/>
    <w:rsid w:val="009E328A"/>
    <w:rsid w:val="009E7CEE"/>
    <w:rsid w:val="009F1591"/>
    <w:rsid w:val="009F65A7"/>
    <w:rsid w:val="00A0643D"/>
    <w:rsid w:val="00A20A26"/>
    <w:rsid w:val="00A2584A"/>
    <w:rsid w:val="00A321A0"/>
    <w:rsid w:val="00A35241"/>
    <w:rsid w:val="00A36C18"/>
    <w:rsid w:val="00A5476E"/>
    <w:rsid w:val="00A60358"/>
    <w:rsid w:val="00A610F4"/>
    <w:rsid w:val="00A705EB"/>
    <w:rsid w:val="00A8056A"/>
    <w:rsid w:val="00A8279D"/>
    <w:rsid w:val="00A84BEB"/>
    <w:rsid w:val="00A8795D"/>
    <w:rsid w:val="00A9378F"/>
    <w:rsid w:val="00A95E45"/>
    <w:rsid w:val="00AA07D6"/>
    <w:rsid w:val="00AA1DCE"/>
    <w:rsid w:val="00AB159E"/>
    <w:rsid w:val="00AB1B5C"/>
    <w:rsid w:val="00AB2E5F"/>
    <w:rsid w:val="00AB4A23"/>
    <w:rsid w:val="00AC1A5B"/>
    <w:rsid w:val="00AC4991"/>
    <w:rsid w:val="00AD0603"/>
    <w:rsid w:val="00AE5279"/>
    <w:rsid w:val="00AF6C7B"/>
    <w:rsid w:val="00B12216"/>
    <w:rsid w:val="00B35CEB"/>
    <w:rsid w:val="00B36074"/>
    <w:rsid w:val="00B5185B"/>
    <w:rsid w:val="00B66B07"/>
    <w:rsid w:val="00B72728"/>
    <w:rsid w:val="00B82DFA"/>
    <w:rsid w:val="00B8738D"/>
    <w:rsid w:val="00B93EE2"/>
    <w:rsid w:val="00B93F07"/>
    <w:rsid w:val="00B9433F"/>
    <w:rsid w:val="00B95502"/>
    <w:rsid w:val="00BA0505"/>
    <w:rsid w:val="00BA15E5"/>
    <w:rsid w:val="00BB0B63"/>
    <w:rsid w:val="00BB347F"/>
    <w:rsid w:val="00BB60DC"/>
    <w:rsid w:val="00BD0D7E"/>
    <w:rsid w:val="00BD2D1A"/>
    <w:rsid w:val="00BD71CE"/>
    <w:rsid w:val="00BE20BD"/>
    <w:rsid w:val="00BE222B"/>
    <w:rsid w:val="00BE49DE"/>
    <w:rsid w:val="00BE505E"/>
    <w:rsid w:val="00BF5F79"/>
    <w:rsid w:val="00C0068B"/>
    <w:rsid w:val="00C02F9A"/>
    <w:rsid w:val="00C05ECF"/>
    <w:rsid w:val="00C10863"/>
    <w:rsid w:val="00C11916"/>
    <w:rsid w:val="00C126A6"/>
    <w:rsid w:val="00C57048"/>
    <w:rsid w:val="00C60985"/>
    <w:rsid w:val="00C654C8"/>
    <w:rsid w:val="00C66915"/>
    <w:rsid w:val="00C75EDB"/>
    <w:rsid w:val="00C777A9"/>
    <w:rsid w:val="00C80C0F"/>
    <w:rsid w:val="00C84DC1"/>
    <w:rsid w:val="00C86BDF"/>
    <w:rsid w:val="00C871B7"/>
    <w:rsid w:val="00C90FCA"/>
    <w:rsid w:val="00CA3253"/>
    <w:rsid w:val="00CA3A26"/>
    <w:rsid w:val="00CB6C5F"/>
    <w:rsid w:val="00CC2B7B"/>
    <w:rsid w:val="00CC3350"/>
    <w:rsid w:val="00CC5562"/>
    <w:rsid w:val="00CD2F05"/>
    <w:rsid w:val="00CD7621"/>
    <w:rsid w:val="00CE1C59"/>
    <w:rsid w:val="00CE4AF2"/>
    <w:rsid w:val="00CF46E5"/>
    <w:rsid w:val="00CF5E75"/>
    <w:rsid w:val="00D00113"/>
    <w:rsid w:val="00D207AD"/>
    <w:rsid w:val="00D243C5"/>
    <w:rsid w:val="00D35592"/>
    <w:rsid w:val="00D3601F"/>
    <w:rsid w:val="00D50F1D"/>
    <w:rsid w:val="00D51EE4"/>
    <w:rsid w:val="00D52DE9"/>
    <w:rsid w:val="00D609BA"/>
    <w:rsid w:val="00D6408B"/>
    <w:rsid w:val="00D74FDB"/>
    <w:rsid w:val="00D769F5"/>
    <w:rsid w:val="00D80288"/>
    <w:rsid w:val="00D82F62"/>
    <w:rsid w:val="00D91D5D"/>
    <w:rsid w:val="00DA0CED"/>
    <w:rsid w:val="00DA2F22"/>
    <w:rsid w:val="00DA31E7"/>
    <w:rsid w:val="00DC353B"/>
    <w:rsid w:val="00DD1345"/>
    <w:rsid w:val="00DD1E54"/>
    <w:rsid w:val="00DE14A5"/>
    <w:rsid w:val="00DE2F09"/>
    <w:rsid w:val="00DE721C"/>
    <w:rsid w:val="00E00403"/>
    <w:rsid w:val="00E010DC"/>
    <w:rsid w:val="00E131EC"/>
    <w:rsid w:val="00E1457B"/>
    <w:rsid w:val="00E153B7"/>
    <w:rsid w:val="00E16413"/>
    <w:rsid w:val="00E20ECC"/>
    <w:rsid w:val="00E25182"/>
    <w:rsid w:val="00E34314"/>
    <w:rsid w:val="00E34D19"/>
    <w:rsid w:val="00E36D1A"/>
    <w:rsid w:val="00E40D80"/>
    <w:rsid w:val="00E53D08"/>
    <w:rsid w:val="00E54A4A"/>
    <w:rsid w:val="00E60035"/>
    <w:rsid w:val="00E637F6"/>
    <w:rsid w:val="00E63BEF"/>
    <w:rsid w:val="00E72434"/>
    <w:rsid w:val="00E774FB"/>
    <w:rsid w:val="00E83103"/>
    <w:rsid w:val="00E83E5A"/>
    <w:rsid w:val="00E87ECF"/>
    <w:rsid w:val="00E908F0"/>
    <w:rsid w:val="00E9610A"/>
    <w:rsid w:val="00E97A47"/>
    <w:rsid w:val="00EA36E8"/>
    <w:rsid w:val="00EA502D"/>
    <w:rsid w:val="00EB159E"/>
    <w:rsid w:val="00EB23C0"/>
    <w:rsid w:val="00EB3D45"/>
    <w:rsid w:val="00EB5A75"/>
    <w:rsid w:val="00EC2CD6"/>
    <w:rsid w:val="00EC653E"/>
    <w:rsid w:val="00ED0AFC"/>
    <w:rsid w:val="00ED19A2"/>
    <w:rsid w:val="00ED1D7C"/>
    <w:rsid w:val="00ED2B53"/>
    <w:rsid w:val="00ED3198"/>
    <w:rsid w:val="00ED332E"/>
    <w:rsid w:val="00ED7104"/>
    <w:rsid w:val="00ED7DC3"/>
    <w:rsid w:val="00EE6961"/>
    <w:rsid w:val="00EF31A9"/>
    <w:rsid w:val="00EF4128"/>
    <w:rsid w:val="00EF4719"/>
    <w:rsid w:val="00EF56B0"/>
    <w:rsid w:val="00F060B9"/>
    <w:rsid w:val="00F1107E"/>
    <w:rsid w:val="00F2055B"/>
    <w:rsid w:val="00F24000"/>
    <w:rsid w:val="00F27B69"/>
    <w:rsid w:val="00F325E5"/>
    <w:rsid w:val="00F41881"/>
    <w:rsid w:val="00F41EB9"/>
    <w:rsid w:val="00F52C65"/>
    <w:rsid w:val="00F57D5F"/>
    <w:rsid w:val="00F60581"/>
    <w:rsid w:val="00F60CA6"/>
    <w:rsid w:val="00F634CB"/>
    <w:rsid w:val="00F6366A"/>
    <w:rsid w:val="00F72159"/>
    <w:rsid w:val="00F729B4"/>
    <w:rsid w:val="00F74F68"/>
    <w:rsid w:val="00F8399C"/>
    <w:rsid w:val="00F84648"/>
    <w:rsid w:val="00F87B40"/>
    <w:rsid w:val="00F87BA8"/>
    <w:rsid w:val="00F92368"/>
    <w:rsid w:val="00F9368B"/>
    <w:rsid w:val="00FA16EC"/>
    <w:rsid w:val="00FB12BD"/>
    <w:rsid w:val="00FB2BBF"/>
    <w:rsid w:val="00FB6D2A"/>
    <w:rsid w:val="00FB7CCF"/>
    <w:rsid w:val="00FC1036"/>
    <w:rsid w:val="00FD64BF"/>
    <w:rsid w:val="00FE2EBC"/>
    <w:rsid w:val="00FE4020"/>
    <w:rsid w:val="00FF0742"/>
    <w:rsid w:val="00FF20A1"/>
    <w:rsid w:val="00FF4E4F"/>
    <w:rsid w:val="00FF6B9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BC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846BC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6846B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FontStyle11">
    <w:name w:val="Font Style11"/>
    <w:uiPriority w:val="99"/>
    <w:rsid w:val="0010678E"/>
    <w:rPr>
      <w:rFonts w:ascii="Times New Roman" w:hAnsi="Times New Roman" w:cs="Times New Roman"/>
      <w:sz w:val="26"/>
      <w:szCs w:val="26"/>
    </w:rPr>
  </w:style>
  <w:style w:type="paragraph" w:customStyle="1" w:styleId="1">
    <w:name w:val="Знак Знак1 Знак Знак Знак Знак Знак Знак"/>
    <w:basedOn w:val="Normal"/>
    <w:uiPriority w:val="99"/>
    <w:rsid w:val="001F409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F5E75"/>
    <w:pPr>
      <w:widowControl w:val="0"/>
      <w:ind w:firstLine="85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F5E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at-FIOgrp-12rplc-14">
    <w:name w:val="cat-FIO grp-12 rplc-14"/>
    <w:basedOn w:val="DefaultParagraphFont"/>
    <w:uiPriority w:val="99"/>
    <w:rsid w:val="003E44E7"/>
  </w:style>
  <w:style w:type="character" w:customStyle="1" w:styleId="cat-FIOgrp-13rplc-15">
    <w:name w:val="cat-FIO grp-13 rplc-15"/>
    <w:basedOn w:val="DefaultParagraphFont"/>
    <w:uiPriority w:val="99"/>
    <w:rsid w:val="003E44E7"/>
  </w:style>
  <w:style w:type="character" w:customStyle="1" w:styleId="cat-Dategrp-9rplc-16">
    <w:name w:val="cat-Date grp-9 rplc-16"/>
    <w:basedOn w:val="DefaultParagraphFont"/>
    <w:uiPriority w:val="99"/>
    <w:rsid w:val="003E44E7"/>
  </w:style>
  <w:style w:type="character" w:customStyle="1" w:styleId="cat-Addressgrp-4rplc-17">
    <w:name w:val="cat-Address grp-4 rplc-17"/>
    <w:basedOn w:val="DefaultParagraphFont"/>
    <w:uiPriority w:val="99"/>
    <w:rsid w:val="003E44E7"/>
  </w:style>
  <w:style w:type="paragraph" w:styleId="NoSpacing">
    <w:name w:val="No Spacing"/>
    <w:uiPriority w:val="99"/>
    <w:qFormat/>
    <w:rsid w:val="003E44E7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20A2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0A26"/>
    <w:rPr>
      <w:rFonts w:ascii="Times New Roman" w:hAnsi="Times New Roman" w:cs="Times New Roman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rsid w:val="00A20A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0A26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8E44FFF5FA690B999D69C4BC50D055C876DC1359E64F907F36002916363165194A1359F6281156EBFBFF" TargetMode="External" /><Relationship Id="rId5" Type="http://schemas.openxmlformats.org/officeDocument/2006/relationships/hyperlink" Target="consultantplus://offline/ref=C8E44FFF5FA690B999D69C4BC50D055C876DCA309A60F907F36002916363165194A1359F6282166DBFBBF" TargetMode="External" /><Relationship Id="rId6" Type="http://schemas.openxmlformats.org/officeDocument/2006/relationships/hyperlink" Target="consultantplus://offline/ref=C8E44FFF5FA690B999D69C4BC50D055C876DCA309A60F907F36002916363165194A1359F6282166DBFB8F" TargetMode="External" /><Relationship Id="rId7" Type="http://schemas.openxmlformats.org/officeDocument/2006/relationships/hyperlink" Target="consultantplus://offline/ref=C8E44FFF5FA690B999D69C4BC50D055C876DCA309A60F907F36002916363165194A1359F62821663BFB3F" TargetMode="External" /><Relationship Id="rId8" Type="http://schemas.openxmlformats.org/officeDocument/2006/relationships/hyperlink" Target="consultantplus://offline/ref=C8E44FFF5FA690B999D69C4BC50D055C876DCA309A60F907F36002916363165194A1359F6282176ABFBAF" TargetMode="External" /><Relationship Id="rId9" Type="http://schemas.openxmlformats.org/officeDocument/2006/relationships/hyperlink" Target="consultantplus://offline/ref=C8E44FFF5FA690B999D69C4BC50D055C876DCA309A60F907F36002916363165194A1359F6282176ABFB9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