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74BC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974BC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974BC" w:rsidP="008D5FBA">
      <w:pPr>
        <w:spacing w:line="240" w:lineRule="atLeast"/>
        <w:jc w:val="center"/>
        <w:rPr>
          <w:sz w:val="28"/>
          <w:szCs w:val="28"/>
        </w:rPr>
      </w:pPr>
    </w:p>
    <w:p w:rsidR="00B974BC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15 марта 2022 года                                              с. Базарные Матаки                                                                                 </w:t>
      </w:r>
    </w:p>
    <w:p w:rsidR="00B974BC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4B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B974B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B974B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Яруллина Ильнара Ильнуровича,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  <w:r w:rsidRPr="00FB0F02">
        <w:rPr>
          <w:sz w:val="28"/>
          <w:szCs w:val="28"/>
        </w:rPr>
        <w:t xml:space="preserve">,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  <w:r>
        <w:rPr>
          <w:sz w:val="28"/>
          <w:szCs w:val="28"/>
        </w:rPr>
        <w:t xml:space="preserve">, студента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  <w:r>
        <w:rPr>
          <w:sz w:val="28"/>
          <w:szCs w:val="28"/>
        </w:rPr>
        <w:t xml:space="preserve"> курса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FB0F02">
        <w:rPr>
          <w:sz w:val="28"/>
          <w:szCs w:val="28"/>
        </w:rPr>
        <w:t xml:space="preserve">имеющего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  <w:r w:rsidRPr="00FB0F02">
        <w:rPr>
          <w:sz w:val="28"/>
          <w:szCs w:val="28"/>
        </w:rPr>
        <w:t xml:space="preserve"> образование,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B974BC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B974BC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974BC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08.12.2021 г. должностным лицом ГИБДД вынесено постановление №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Яруллина И.И. </w:t>
      </w:r>
      <w:r w:rsidRPr="00564679">
        <w:rPr>
          <w:sz w:val="28"/>
          <w:szCs w:val="28"/>
        </w:rPr>
        <w:t>по ст. 12.18 КоАП</w:t>
      </w:r>
      <w:r>
        <w:rPr>
          <w:sz w:val="28"/>
          <w:szCs w:val="28"/>
        </w:rPr>
        <w:t xml:space="preserve"> РФ с назначением административного штрафа в размере 1500 рублей.</w:t>
      </w:r>
    </w:p>
    <w:p w:rsidR="00B974BC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21.12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B974BC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Яруллин И.И.</w:t>
      </w:r>
      <w:r w:rsidRPr="00BD444E">
        <w:rPr>
          <w:sz w:val="28"/>
          <w:szCs w:val="28"/>
        </w:rPr>
        <w:t xml:space="preserve"> вину в совершенном правонарушении признал, раскаялся, </w:t>
      </w:r>
      <w:r>
        <w:rPr>
          <w:sz w:val="28"/>
          <w:szCs w:val="28"/>
        </w:rPr>
        <w:t>объяснив, что</w:t>
      </w:r>
      <w:r w:rsidRPr="001D4C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несвоевременно не уплатил из-за личной невнимательности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974BC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74BC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974BC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Яруллин И.И.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21.02.2022 г. наложенный штраф не уплатил, в связи с чем, в отношении него 04.03.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B974BC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Яруллина И.И.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04.03.2022 года, постановлением о привлечении к административной ответственности от 08.12.2021   за №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B974BC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Яруллина И.И. нашла свое подтверждение.</w:t>
      </w:r>
    </w:p>
    <w:p w:rsidR="00B974BC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Яруллина И.И.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B974BC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B974BC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, принятые меры по оплате штрафа.</w:t>
      </w:r>
    </w:p>
    <w:p w:rsidR="00B974BC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B974BC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Яруллину И.И. административного наказания в виде  штрафа.</w:t>
      </w:r>
    </w:p>
    <w:p w:rsidR="00B974BC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974BC" w:rsidP="00BC71A9">
      <w:pPr>
        <w:spacing w:line="240" w:lineRule="atLeast"/>
        <w:jc w:val="center"/>
        <w:rPr>
          <w:sz w:val="28"/>
          <w:szCs w:val="28"/>
        </w:rPr>
      </w:pPr>
    </w:p>
    <w:p w:rsidR="00B974BC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974BC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Яруллина Ильнара Ильнуровича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30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три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E17BF3">
        <w:rPr>
          <w:sz w:val="28"/>
          <w:szCs w:val="28"/>
        </w:rPr>
        <w:t>) рублей.</w:t>
      </w:r>
    </w:p>
    <w:p w:rsidR="00B974BC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E0598B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E0598B">
        <w:rPr>
          <w:sz w:val="28"/>
          <w:szCs w:val="28"/>
        </w:rPr>
        <w:t>&gt;</w:t>
      </w:r>
    </w:p>
    <w:p w:rsidR="00B974BC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B974BC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B974BC" w:rsidP="00BC71A9">
      <w:pPr>
        <w:spacing w:line="240" w:lineRule="atLeast"/>
        <w:jc w:val="both"/>
        <w:rPr>
          <w:sz w:val="28"/>
          <w:szCs w:val="28"/>
        </w:rPr>
      </w:pPr>
    </w:p>
    <w:p w:rsidR="00B974BC" w:rsidP="00E146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B974BC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46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BC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974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75FD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3886"/>
    <w:rsid w:val="002616A5"/>
    <w:rsid w:val="002622C9"/>
    <w:rsid w:val="00265A45"/>
    <w:rsid w:val="002668F3"/>
    <w:rsid w:val="00285080"/>
    <w:rsid w:val="00297F86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64679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4565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E4A56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B2512"/>
    <w:rsid w:val="009D22BD"/>
    <w:rsid w:val="009D3217"/>
    <w:rsid w:val="009D720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974BC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648B3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598B"/>
    <w:rsid w:val="00E07131"/>
    <w:rsid w:val="00E07D92"/>
    <w:rsid w:val="00E1277A"/>
    <w:rsid w:val="00E14663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