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0B5F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40B5F" w:rsidP="0019502C">
      <w:pPr>
        <w:spacing w:line="240" w:lineRule="atLeast"/>
        <w:jc w:val="center"/>
        <w:rPr>
          <w:sz w:val="28"/>
          <w:szCs w:val="28"/>
        </w:rPr>
      </w:pPr>
    </w:p>
    <w:p w:rsidR="00440B5F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440B5F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B5F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40B5F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440B5F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1E67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1E67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1E67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1E67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к административной ответственности привлекавшегося,  </w:t>
      </w:r>
    </w:p>
    <w:p w:rsidR="00440B5F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440B5F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40B5F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06.11.2021 старшим инспектором по ИАЗ ЦАФАП ГИБДД МВД по Республики Татарстан капитаном полиции Сабитовым Р.А.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рублей.</w:t>
      </w:r>
      <w:r w:rsidRPr="00A469CB">
        <w:rPr>
          <w:sz w:val="28"/>
          <w:szCs w:val="28"/>
        </w:rPr>
        <w:t xml:space="preserve"> </w:t>
      </w:r>
    </w:p>
    <w:p w:rsidR="00440B5F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23</w:t>
      </w:r>
      <w:r w:rsidRPr="0041483B">
        <w:rPr>
          <w:sz w:val="28"/>
          <w:szCs w:val="28"/>
        </w:rPr>
        <w:t>.11.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440B5F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440B5F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0B5F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40B5F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23.01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 г. наложенный штраф не уплатил, в связи с чем, в отношении него 26.01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 xml:space="preserve">2 был составлен протокол об административном правонарушении по ч.1 ст.20.25 КоАП РФ. </w:t>
      </w:r>
    </w:p>
    <w:p w:rsidR="00440B5F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26.01.2022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06.11.2021 за №  </w:t>
      </w:r>
      <w:r w:rsidR="001E67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440B5F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440B5F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440B5F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AB51EC" w:rsidP="00AB51EC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Обстоятельств, смягчающих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AB51EC" w:rsidP="00AB51E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440B5F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440B5F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40B5F" w:rsidP="0019502C">
      <w:pPr>
        <w:spacing w:line="240" w:lineRule="atLeast"/>
        <w:jc w:val="center"/>
        <w:rPr>
          <w:sz w:val="28"/>
          <w:szCs w:val="28"/>
        </w:rPr>
      </w:pPr>
    </w:p>
    <w:p w:rsidR="00440B5F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40B5F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1E67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рублей.        </w:t>
      </w:r>
    </w:p>
    <w:p w:rsidR="00440B5F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1E6753">
        <w:rPr>
          <w:sz w:val="28"/>
          <w:szCs w:val="28"/>
        </w:rPr>
        <w:t>&lt;данные изъяты&gt;</w:t>
      </w:r>
      <w:r w:rsidR="00144EDB">
        <w:rPr>
          <w:sz w:val="28"/>
          <w:szCs w:val="28"/>
        </w:rPr>
        <w:t>.</w:t>
      </w:r>
    </w:p>
    <w:p w:rsidR="00440B5F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40B5F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40B5F" w:rsidP="00AB1C11">
      <w:pPr>
        <w:spacing w:line="240" w:lineRule="atLeast"/>
        <w:jc w:val="both"/>
        <w:rPr>
          <w:sz w:val="28"/>
          <w:szCs w:val="28"/>
        </w:rPr>
      </w:pPr>
    </w:p>
    <w:p w:rsidR="00144EDB" w:rsidP="0022041C">
      <w:pPr>
        <w:jc w:val="center"/>
        <w:rPr>
          <w:sz w:val="28"/>
          <w:szCs w:val="28"/>
        </w:rPr>
      </w:pPr>
    </w:p>
    <w:p w:rsidR="00440B5F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5F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1E6753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440B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E437F"/>
    <w:rsid w:val="000F5013"/>
    <w:rsid w:val="001213EF"/>
    <w:rsid w:val="00122FFB"/>
    <w:rsid w:val="001272AA"/>
    <w:rsid w:val="00131706"/>
    <w:rsid w:val="00131A9B"/>
    <w:rsid w:val="0013547B"/>
    <w:rsid w:val="00144ED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753"/>
    <w:rsid w:val="001E6BDF"/>
    <w:rsid w:val="001F2862"/>
    <w:rsid w:val="001F3688"/>
    <w:rsid w:val="001F740D"/>
    <w:rsid w:val="0020427C"/>
    <w:rsid w:val="00204A16"/>
    <w:rsid w:val="0022041C"/>
    <w:rsid w:val="00220424"/>
    <w:rsid w:val="00224507"/>
    <w:rsid w:val="00232F2E"/>
    <w:rsid w:val="00240B9B"/>
    <w:rsid w:val="00240CF6"/>
    <w:rsid w:val="002412BC"/>
    <w:rsid w:val="00250F8F"/>
    <w:rsid w:val="00275D75"/>
    <w:rsid w:val="00285E85"/>
    <w:rsid w:val="00292ECF"/>
    <w:rsid w:val="002B052B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0241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1CA6"/>
    <w:rsid w:val="004078A7"/>
    <w:rsid w:val="0041483B"/>
    <w:rsid w:val="00440B5F"/>
    <w:rsid w:val="00453016"/>
    <w:rsid w:val="00477564"/>
    <w:rsid w:val="0048012C"/>
    <w:rsid w:val="004A3C96"/>
    <w:rsid w:val="004B0F55"/>
    <w:rsid w:val="004E4042"/>
    <w:rsid w:val="004E63C5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70FB9"/>
    <w:rsid w:val="00573FE7"/>
    <w:rsid w:val="005873F6"/>
    <w:rsid w:val="00591597"/>
    <w:rsid w:val="005A33B9"/>
    <w:rsid w:val="005C388E"/>
    <w:rsid w:val="005C6EA6"/>
    <w:rsid w:val="005D448C"/>
    <w:rsid w:val="005F208F"/>
    <w:rsid w:val="006063BA"/>
    <w:rsid w:val="00606B3B"/>
    <w:rsid w:val="006120E5"/>
    <w:rsid w:val="00622972"/>
    <w:rsid w:val="0066503D"/>
    <w:rsid w:val="00665A5C"/>
    <w:rsid w:val="00674DBE"/>
    <w:rsid w:val="00686185"/>
    <w:rsid w:val="0069279B"/>
    <w:rsid w:val="00692C8B"/>
    <w:rsid w:val="006A4772"/>
    <w:rsid w:val="006A7EC3"/>
    <w:rsid w:val="006B429F"/>
    <w:rsid w:val="006B57CD"/>
    <w:rsid w:val="006F78E8"/>
    <w:rsid w:val="007003AA"/>
    <w:rsid w:val="00711A3B"/>
    <w:rsid w:val="00727FDB"/>
    <w:rsid w:val="00736B58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37579"/>
    <w:rsid w:val="008413B5"/>
    <w:rsid w:val="00852049"/>
    <w:rsid w:val="0086149C"/>
    <w:rsid w:val="00861899"/>
    <w:rsid w:val="00870767"/>
    <w:rsid w:val="00871008"/>
    <w:rsid w:val="00881407"/>
    <w:rsid w:val="00884A88"/>
    <w:rsid w:val="00895DF0"/>
    <w:rsid w:val="008A031A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74D0D"/>
    <w:rsid w:val="00976EE9"/>
    <w:rsid w:val="009825C8"/>
    <w:rsid w:val="00987440"/>
    <w:rsid w:val="009B4D3A"/>
    <w:rsid w:val="009B5CDA"/>
    <w:rsid w:val="009B707E"/>
    <w:rsid w:val="009C00D9"/>
    <w:rsid w:val="009D41FA"/>
    <w:rsid w:val="009E0C95"/>
    <w:rsid w:val="00A01F99"/>
    <w:rsid w:val="00A10BC3"/>
    <w:rsid w:val="00A26324"/>
    <w:rsid w:val="00A320A6"/>
    <w:rsid w:val="00A469CB"/>
    <w:rsid w:val="00A511B1"/>
    <w:rsid w:val="00A64EDD"/>
    <w:rsid w:val="00A71A89"/>
    <w:rsid w:val="00A754F7"/>
    <w:rsid w:val="00A83F10"/>
    <w:rsid w:val="00A90331"/>
    <w:rsid w:val="00AB16BD"/>
    <w:rsid w:val="00AB1C11"/>
    <w:rsid w:val="00AB51EC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03DA"/>
    <w:rsid w:val="00BB4471"/>
    <w:rsid w:val="00BC1A3B"/>
    <w:rsid w:val="00BC1CC2"/>
    <w:rsid w:val="00BC338D"/>
    <w:rsid w:val="00BD444E"/>
    <w:rsid w:val="00C07BAF"/>
    <w:rsid w:val="00C07D42"/>
    <w:rsid w:val="00C15D15"/>
    <w:rsid w:val="00C22C51"/>
    <w:rsid w:val="00C325F4"/>
    <w:rsid w:val="00C32DEF"/>
    <w:rsid w:val="00C50E7E"/>
    <w:rsid w:val="00C61B4A"/>
    <w:rsid w:val="00C668AA"/>
    <w:rsid w:val="00C861F3"/>
    <w:rsid w:val="00C909B7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