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442F4" w:rsidP="007E25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9442F4" w:rsidP="00513582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9442F4" w:rsidP="00513582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442F4" w:rsidP="0051358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F4800">
        <w:rPr>
          <w:sz w:val="28"/>
          <w:szCs w:val="28"/>
        </w:rPr>
        <w:t>29 марта 2022</w:t>
      </w:r>
      <w:r>
        <w:rPr>
          <w:sz w:val="28"/>
          <w:szCs w:val="28"/>
        </w:rPr>
        <w:t xml:space="preserve"> года                                                  с. Базарные Матаки</w:t>
      </w:r>
    </w:p>
    <w:p w:rsidR="009442F4" w:rsidP="00513582">
      <w:pPr>
        <w:pStyle w:val="Title"/>
        <w:spacing w:line="240" w:lineRule="atLeast"/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9442F4" w:rsidP="008756F3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Мировой судья судебного участка № 1 по Алькеевскому судебному району Республики Татарстан Мулюков Л.Р., рассмотрев дело об административном правонарушении, предусмотренном</w:t>
      </w:r>
      <w:r w:rsidR="00794E85">
        <w:rPr>
          <w:sz w:val="28"/>
          <w:szCs w:val="28"/>
        </w:rPr>
        <w:t xml:space="preserve"> ч.1</w:t>
      </w:r>
      <w:r>
        <w:rPr>
          <w:sz w:val="28"/>
          <w:szCs w:val="28"/>
        </w:rPr>
        <w:t xml:space="preserve"> ст. 15.</w:t>
      </w:r>
      <w:r w:rsidR="00794E85">
        <w:rPr>
          <w:sz w:val="28"/>
          <w:szCs w:val="28"/>
        </w:rPr>
        <w:t>6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 в отношении:</w:t>
      </w:r>
    </w:p>
    <w:p w:rsidR="001575C5" w:rsidRPr="00885F64" w:rsidP="001575C5">
      <w:pPr>
        <w:pStyle w:val="Title"/>
        <w:spacing w:line="240" w:lineRule="atLeast"/>
        <w:ind w:firstLine="993"/>
        <w:jc w:val="both"/>
        <w:outlineLvl w:val="0"/>
        <w:rPr>
          <w:sz w:val="28"/>
          <w:szCs w:val="28"/>
        </w:rPr>
      </w:pPr>
      <w:r w:rsidRPr="00885F64">
        <w:rPr>
          <w:sz w:val="28"/>
          <w:szCs w:val="28"/>
        </w:rPr>
        <w:t xml:space="preserve">должностного лица - директора </w:t>
      </w:r>
      <w:r w:rsidR="007E25C9">
        <w:rPr>
          <w:sz w:val="28"/>
          <w:szCs w:val="28"/>
        </w:rPr>
        <w:t>&lt;данные изъяты&gt;</w:t>
      </w:r>
      <w:r w:rsidRPr="00885F64">
        <w:rPr>
          <w:sz w:val="28"/>
          <w:szCs w:val="28"/>
        </w:rPr>
        <w:t xml:space="preserve">Чугунова Евгения Михайловича, </w:t>
      </w:r>
      <w:r w:rsidR="007E25C9">
        <w:rPr>
          <w:sz w:val="28"/>
          <w:szCs w:val="28"/>
        </w:rPr>
        <w:t>&lt;данные изъяты&gt;</w:t>
      </w:r>
      <w:r w:rsidRPr="00885F64">
        <w:rPr>
          <w:sz w:val="28"/>
          <w:szCs w:val="28"/>
        </w:rPr>
        <w:t xml:space="preserve">года рождения, уроженца </w:t>
      </w:r>
      <w:r w:rsidR="007E25C9">
        <w:rPr>
          <w:sz w:val="28"/>
          <w:szCs w:val="28"/>
        </w:rPr>
        <w:t>&lt;данные изъяты&gt;</w:t>
      </w:r>
      <w:r w:rsidRPr="00885F64">
        <w:rPr>
          <w:sz w:val="28"/>
          <w:szCs w:val="28"/>
        </w:rPr>
        <w:t xml:space="preserve">, </w:t>
      </w:r>
      <w:r w:rsidR="007E25C9">
        <w:rPr>
          <w:sz w:val="28"/>
          <w:szCs w:val="28"/>
        </w:rPr>
        <w:t>&lt;данные изъяты&gt;</w:t>
      </w:r>
      <w:r w:rsidRPr="00885F64">
        <w:rPr>
          <w:sz w:val="28"/>
          <w:szCs w:val="28"/>
        </w:rPr>
        <w:t xml:space="preserve"> района, с.</w:t>
      </w:r>
      <w:r w:rsidRPr="007E25C9" w:rsidR="007E25C9">
        <w:rPr>
          <w:sz w:val="28"/>
          <w:szCs w:val="28"/>
        </w:rPr>
        <w:t xml:space="preserve"> </w:t>
      </w:r>
      <w:r w:rsidR="007E25C9">
        <w:rPr>
          <w:sz w:val="28"/>
          <w:szCs w:val="28"/>
        </w:rPr>
        <w:t>&lt;данные изъяты&gt;</w:t>
      </w:r>
      <w:r w:rsidRPr="00885F64">
        <w:rPr>
          <w:sz w:val="28"/>
          <w:szCs w:val="28"/>
        </w:rPr>
        <w:t xml:space="preserve">, зарегистрированного и проживающего по адресу: </w:t>
      </w:r>
      <w:r w:rsidR="007E25C9">
        <w:rPr>
          <w:sz w:val="28"/>
          <w:szCs w:val="28"/>
        </w:rPr>
        <w:t>&lt;данные изъяты&gt;</w:t>
      </w:r>
      <w:r w:rsidRPr="00885F64">
        <w:rPr>
          <w:sz w:val="28"/>
          <w:szCs w:val="28"/>
        </w:rPr>
        <w:t xml:space="preserve">, </w:t>
      </w:r>
      <w:r w:rsidR="007E25C9">
        <w:rPr>
          <w:sz w:val="28"/>
          <w:szCs w:val="28"/>
        </w:rPr>
        <w:t>&lt;данные изъяты&gt;</w:t>
      </w:r>
      <w:r w:rsidRPr="00885F64">
        <w:rPr>
          <w:sz w:val="28"/>
          <w:szCs w:val="28"/>
        </w:rPr>
        <w:t>, с. Сиктерме-</w:t>
      </w:r>
      <w:r w:rsidR="007E25C9">
        <w:rPr>
          <w:sz w:val="28"/>
          <w:szCs w:val="28"/>
        </w:rPr>
        <w:t>&lt;данные изъяты&gt;</w:t>
      </w:r>
      <w:r w:rsidRPr="00885F64">
        <w:rPr>
          <w:sz w:val="28"/>
          <w:szCs w:val="28"/>
        </w:rPr>
        <w:t>, ул.</w:t>
      </w:r>
      <w:r w:rsidRPr="007E25C9" w:rsidR="007E25C9">
        <w:rPr>
          <w:sz w:val="28"/>
          <w:szCs w:val="28"/>
        </w:rPr>
        <w:t xml:space="preserve"> </w:t>
      </w:r>
      <w:r w:rsidR="007E25C9">
        <w:rPr>
          <w:sz w:val="28"/>
          <w:szCs w:val="28"/>
        </w:rPr>
        <w:t>&lt;данные изъяты&gt;</w:t>
      </w:r>
      <w:r w:rsidRPr="00885F64">
        <w:rPr>
          <w:sz w:val="28"/>
          <w:szCs w:val="28"/>
        </w:rPr>
        <w:t>, д.</w:t>
      </w:r>
      <w:r w:rsidRPr="007E25C9" w:rsidR="007E25C9">
        <w:rPr>
          <w:sz w:val="28"/>
          <w:szCs w:val="28"/>
        </w:rPr>
        <w:t xml:space="preserve"> </w:t>
      </w:r>
      <w:r w:rsidR="007E25C9">
        <w:rPr>
          <w:sz w:val="28"/>
          <w:szCs w:val="28"/>
        </w:rPr>
        <w:t>&lt;данные изъяты&gt;</w:t>
      </w:r>
      <w:r w:rsidRPr="00885F64">
        <w:rPr>
          <w:sz w:val="28"/>
          <w:szCs w:val="28"/>
        </w:rPr>
        <w:t>, сведений о привлечении к административной ответственности  не  имеется,</w:t>
      </w:r>
    </w:p>
    <w:p w:rsidR="009442F4" w:rsidP="008756F3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</w:p>
    <w:p w:rsidR="009442F4" w:rsidP="00EB060B">
      <w:pPr>
        <w:pStyle w:val="Title"/>
        <w:spacing w:line="240" w:lineRule="atLeast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1575C5" w:rsidP="001575C5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В ходе камеральной проверки налоговым органом выявлены расхождения в</w:t>
      </w:r>
      <w:r w:rsidRPr="00BD33BC">
        <w:rPr>
          <w:sz w:val="28"/>
          <w:szCs w:val="28"/>
        </w:rPr>
        <w:t xml:space="preserve"> налогов</w:t>
      </w:r>
      <w:r>
        <w:rPr>
          <w:sz w:val="28"/>
          <w:szCs w:val="28"/>
        </w:rPr>
        <w:t>ой</w:t>
      </w:r>
      <w:r w:rsidRPr="00BD33BC">
        <w:rPr>
          <w:sz w:val="28"/>
          <w:szCs w:val="28"/>
        </w:rPr>
        <w:t xml:space="preserve"> деклараци</w:t>
      </w:r>
      <w:r>
        <w:rPr>
          <w:sz w:val="28"/>
          <w:szCs w:val="28"/>
        </w:rPr>
        <w:t>и</w:t>
      </w:r>
      <w:r w:rsidRPr="00BD33BC">
        <w:rPr>
          <w:sz w:val="28"/>
          <w:szCs w:val="28"/>
        </w:rPr>
        <w:t xml:space="preserve"> по налогу</w:t>
      </w:r>
      <w:r>
        <w:rPr>
          <w:sz w:val="28"/>
          <w:szCs w:val="28"/>
        </w:rPr>
        <w:t xml:space="preserve"> на добавленную стоимость за 1 квартал 2021 года.</w:t>
      </w:r>
    </w:p>
    <w:p w:rsidR="001575C5" w:rsidP="001575C5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  <w:lang w:eastAsia="en-US"/>
        </w:rPr>
      </w:pPr>
      <w:r w:rsidRPr="00BD33BC">
        <w:rPr>
          <w:sz w:val="28"/>
          <w:szCs w:val="28"/>
        </w:rPr>
        <w:t>Пунктом 3 статьи 88 Налогового  Кодекса Российской Федерации установлено, что е</w:t>
      </w:r>
      <w:r w:rsidRPr="00BD33BC">
        <w:rPr>
          <w:sz w:val="28"/>
          <w:szCs w:val="28"/>
          <w:lang w:eastAsia="en-US"/>
        </w:rPr>
        <w:t xml:space="preserve">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</w:t>
      </w:r>
      <w:hyperlink r:id="rId4" w:history="1">
        <w:r w:rsidRPr="00BD33BC">
          <w:rPr>
            <w:color w:val="0000FF"/>
            <w:sz w:val="28"/>
            <w:szCs w:val="28"/>
            <w:lang w:eastAsia="en-US"/>
          </w:rPr>
          <w:t>требованием</w:t>
        </w:r>
      </w:hyperlink>
      <w:r w:rsidRPr="00BD33BC">
        <w:rPr>
          <w:sz w:val="28"/>
          <w:szCs w:val="28"/>
          <w:lang w:eastAsia="en-US"/>
        </w:rPr>
        <w:t xml:space="preserve"> представить в течение пяти дней необходимые пояснения или внести соответствующие исправления в установленный срок.</w:t>
      </w:r>
    </w:p>
    <w:p w:rsidR="001575C5" w:rsidP="001575C5">
      <w:pPr>
        <w:pStyle w:val="Title"/>
        <w:spacing w:line="240" w:lineRule="atLeast"/>
        <w:ind w:firstLine="426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связи с этим в адрес </w:t>
      </w:r>
      <w:r w:rsidR="007E25C9">
        <w:rPr>
          <w:sz w:val="28"/>
          <w:szCs w:val="28"/>
        </w:rPr>
        <w:t>&lt;данные изъяты&gt;</w:t>
      </w:r>
      <w:r>
        <w:rPr>
          <w:sz w:val="28"/>
          <w:szCs w:val="28"/>
          <w:lang w:eastAsia="en-US"/>
        </w:rPr>
        <w:t xml:space="preserve">в электронном виде направлено требование № 2180  от 22.05.2021 г. о предоставлении пояснений. Требование получено адресатом 24.05.2021 г., что подтверждается квитанцией о приеме требования о представлении пояснений. </w:t>
      </w:r>
    </w:p>
    <w:p w:rsidR="001575C5" w:rsidP="001575C5">
      <w:pPr>
        <w:pStyle w:val="Title"/>
        <w:spacing w:line="240" w:lineRule="atLeast"/>
        <w:ind w:firstLine="426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Таким образом, </w:t>
      </w:r>
      <w:r w:rsidR="007E25C9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  <w:lang w:eastAsia="en-US"/>
        </w:rPr>
        <w:t>обязан</w:t>
      </w:r>
      <w:r w:rsidR="00794E85"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 xml:space="preserve"> был</w:t>
      </w:r>
      <w:r w:rsidR="00794E85"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 xml:space="preserve"> в течение 5 дней со дня получения требования представить либо внести соответствующие исправления в налоговую декларацию, то есть не позднее 31.05.2021 года. </w:t>
      </w:r>
    </w:p>
    <w:p w:rsidR="001575C5" w:rsidP="001575C5">
      <w:pPr>
        <w:spacing w:line="240" w:lineRule="atLeast"/>
        <w:jc w:val="both"/>
        <w:rPr>
          <w:sz w:val="28"/>
          <w:szCs w:val="28"/>
        </w:rPr>
      </w:pPr>
      <w:r w:rsidRPr="00B8332F">
        <w:rPr>
          <w:sz w:val="28"/>
          <w:szCs w:val="28"/>
        </w:rPr>
        <w:t xml:space="preserve">        В связи с этим </w:t>
      </w:r>
      <w:r>
        <w:rPr>
          <w:sz w:val="28"/>
          <w:szCs w:val="28"/>
        </w:rPr>
        <w:t>16.02.</w:t>
      </w:r>
      <w:r w:rsidRPr="00B8332F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B8332F">
        <w:rPr>
          <w:sz w:val="28"/>
          <w:szCs w:val="28"/>
        </w:rPr>
        <w:t xml:space="preserve"> г. государственным налоговым инспектором отдела камеральных  проверок № 1  Межрайонной  ИФНС РФ</w:t>
      </w:r>
      <w:r>
        <w:rPr>
          <w:sz w:val="28"/>
          <w:szCs w:val="28"/>
        </w:rPr>
        <w:t xml:space="preserve"> № 12 по Республике Татарстан Климовой М.В. </w:t>
      </w:r>
      <w:r w:rsidRPr="00B8332F">
        <w:rPr>
          <w:sz w:val="28"/>
          <w:szCs w:val="28"/>
        </w:rPr>
        <w:t xml:space="preserve">в отношении должностного лица  </w:t>
      </w:r>
      <w:r w:rsidR="003C24FF">
        <w:rPr>
          <w:sz w:val="28"/>
          <w:szCs w:val="28"/>
        </w:rPr>
        <w:t xml:space="preserve">Чугунова Е.М. </w:t>
      </w:r>
      <w:r>
        <w:rPr>
          <w:sz w:val="28"/>
          <w:szCs w:val="28"/>
        </w:rPr>
        <w:t xml:space="preserve"> </w:t>
      </w:r>
      <w:r w:rsidRPr="00B8332F">
        <w:rPr>
          <w:sz w:val="28"/>
          <w:szCs w:val="28"/>
        </w:rPr>
        <w:t>составлен протокол об административном правонарушении по ч. 1 ст. 15.6 КоАП РФ.</w:t>
      </w:r>
    </w:p>
    <w:p w:rsidR="001575C5" w:rsidP="001575C5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43C7D">
        <w:rPr>
          <w:sz w:val="28"/>
          <w:szCs w:val="28"/>
        </w:rPr>
        <w:t xml:space="preserve">В судебное заседание </w:t>
      </w:r>
      <w:r w:rsidR="003C24FF">
        <w:rPr>
          <w:sz w:val="28"/>
          <w:szCs w:val="28"/>
        </w:rPr>
        <w:t>Чугунов Е.М.</w:t>
      </w:r>
      <w:r w:rsidR="00794E85">
        <w:rPr>
          <w:sz w:val="28"/>
          <w:szCs w:val="28"/>
        </w:rPr>
        <w:t>, должностное лицо</w:t>
      </w:r>
      <w:r>
        <w:rPr>
          <w:sz w:val="28"/>
          <w:szCs w:val="28"/>
        </w:rPr>
        <w:t xml:space="preserve"> </w:t>
      </w:r>
      <w:r w:rsidRPr="00943C7D">
        <w:rPr>
          <w:sz w:val="28"/>
          <w:szCs w:val="28"/>
        </w:rPr>
        <w:t>не явился, надлежащим образом извещен о дате, времени и месте рассмотрения</w:t>
      </w:r>
      <w:r>
        <w:rPr>
          <w:sz w:val="28"/>
          <w:szCs w:val="28"/>
        </w:rPr>
        <w:t xml:space="preserve"> дела. Причины неявки суду неизвестны. Исходя из вышеизложенного, суд считает возможным рассмотреть дело в его отсутствие.</w:t>
      </w:r>
    </w:p>
    <w:p w:rsidR="001575C5" w:rsidRPr="006C5DBA" w:rsidP="001575C5">
      <w:pPr>
        <w:spacing w:line="24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Исследовав материалы административного дела, суд считает, что его вина установлена и подтверждается представленными по данному делу </w:t>
      </w:r>
      <w:r w:rsidRPr="00E64A8F">
        <w:rPr>
          <w:color w:val="000000"/>
          <w:sz w:val="28"/>
          <w:szCs w:val="28"/>
        </w:rPr>
        <w:t>доказательствами, оцененными в совокупности  согласно правилам статьи 26.11 КоАП РФ: протоколом об администрати</w:t>
      </w:r>
      <w:r w:rsidR="003C24FF">
        <w:rPr>
          <w:color w:val="000000"/>
          <w:sz w:val="28"/>
          <w:szCs w:val="28"/>
        </w:rPr>
        <w:t>вном правонарушении № 2.7-42/54</w:t>
      </w:r>
      <w:r>
        <w:rPr>
          <w:color w:val="000000"/>
          <w:sz w:val="28"/>
          <w:szCs w:val="28"/>
        </w:rPr>
        <w:t xml:space="preserve"> о</w:t>
      </w:r>
      <w:r>
        <w:rPr>
          <w:sz w:val="28"/>
          <w:szCs w:val="28"/>
        </w:rPr>
        <w:t>т 1</w:t>
      </w:r>
      <w:r w:rsidR="003C24FF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3C24FF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3C24FF">
        <w:rPr>
          <w:sz w:val="28"/>
          <w:szCs w:val="28"/>
        </w:rPr>
        <w:t>2</w:t>
      </w:r>
      <w:r w:rsidRPr="00E64A8F">
        <w:rPr>
          <w:color w:val="000000"/>
          <w:sz w:val="28"/>
          <w:szCs w:val="28"/>
        </w:rPr>
        <w:t>г., которым установлен факт выявленного правонарушения, уведомлением,</w:t>
      </w:r>
      <w:r>
        <w:rPr>
          <w:color w:val="000000"/>
          <w:sz w:val="28"/>
          <w:szCs w:val="28"/>
        </w:rPr>
        <w:t xml:space="preserve"> требованием о представлении пояснений, сведением из книги покупок, подтверждением даты отправки, квитанцией о приеме, </w:t>
      </w:r>
      <w:r w:rsidRPr="00E64A8F">
        <w:rPr>
          <w:color w:val="000000"/>
          <w:sz w:val="28"/>
          <w:szCs w:val="28"/>
        </w:rPr>
        <w:t xml:space="preserve">выпиской из Единого государственного реестра от </w:t>
      </w:r>
      <w:r w:rsidR="003C24FF">
        <w:rPr>
          <w:color w:val="000000"/>
          <w:sz w:val="28"/>
          <w:szCs w:val="28"/>
        </w:rPr>
        <w:t>16</w:t>
      </w:r>
      <w:r>
        <w:rPr>
          <w:color w:val="000000"/>
          <w:sz w:val="28"/>
          <w:szCs w:val="28"/>
        </w:rPr>
        <w:t>.0</w:t>
      </w:r>
      <w:r w:rsidR="003C24F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.202</w:t>
      </w:r>
      <w:r w:rsidR="003C24FF">
        <w:rPr>
          <w:color w:val="000000"/>
          <w:sz w:val="28"/>
          <w:szCs w:val="28"/>
        </w:rPr>
        <w:t>2</w:t>
      </w:r>
      <w:r w:rsidRPr="00E64A8F">
        <w:rPr>
          <w:color w:val="000000"/>
          <w:sz w:val="28"/>
          <w:szCs w:val="28"/>
        </w:rPr>
        <w:t xml:space="preserve">г. </w:t>
      </w:r>
      <w:r>
        <w:rPr>
          <w:color w:val="000000"/>
          <w:sz w:val="28"/>
          <w:szCs w:val="28"/>
        </w:rPr>
        <w:t xml:space="preserve"> </w:t>
      </w:r>
      <w:r w:rsidRPr="00E64A8F">
        <w:rPr>
          <w:color w:val="000000"/>
          <w:sz w:val="28"/>
          <w:szCs w:val="28"/>
        </w:rPr>
        <w:t>допустимость</w:t>
      </w:r>
      <w:r>
        <w:rPr>
          <w:color w:val="000000"/>
          <w:sz w:val="28"/>
          <w:szCs w:val="28"/>
        </w:rPr>
        <w:t xml:space="preserve"> и достоверность которых не вызывает сомнений, их совокупность является достаточной для рассмотрения дела по существу.</w:t>
      </w:r>
    </w:p>
    <w:p w:rsidR="001575C5" w:rsidP="001575C5">
      <w:pPr>
        <w:pStyle w:val="ConsPlusNormal"/>
        <w:jc w:val="both"/>
      </w:pPr>
      <w:r>
        <w:t xml:space="preserve">        Своим бездействием </w:t>
      </w:r>
      <w:r w:rsidR="003C24FF">
        <w:t>Чугунов Е.М.</w:t>
      </w:r>
      <w:r>
        <w:t xml:space="preserve"> совершил административное правонарушение, предусмотренное 1 ст. 15.6 КоАП РФ - непредставление    в    установленный законодательством о налогах и сборах срок в налоговые   органы, оформленных   в    установленном порядке документов и (или) иных сведений, необходимых для осуществления налогового контроля.</w:t>
      </w:r>
    </w:p>
    <w:p w:rsidR="001575C5" w:rsidP="001575C5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 назначении административного наказания </w:t>
      </w:r>
      <w:r w:rsidR="003C24FF">
        <w:rPr>
          <w:sz w:val="28"/>
          <w:szCs w:val="28"/>
        </w:rPr>
        <w:t>Чугунову Е.М.</w:t>
      </w:r>
      <w:r>
        <w:rPr>
          <w:sz w:val="28"/>
          <w:szCs w:val="28"/>
        </w:rPr>
        <w:t xml:space="preserve"> мировой судья учитывает характер совершенного им административного правонарушения, личность виновного, его имущественное положение. </w:t>
      </w:r>
    </w:p>
    <w:p w:rsidR="001575C5" w:rsidP="001575C5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Обстоятельств, смягчающих или отягчающих  административную ответственность не имеется. </w:t>
      </w:r>
    </w:p>
    <w:p w:rsidR="001575C5" w:rsidP="001575C5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С учетом вышеизложенного, мировой судья приходит к  выводу о возможности исправления </w:t>
      </w:r>
      <w:r w:rsidR="003C24FF">
        <w:rPr>
          <w:sz w:val="28"/>
          <w:szCs w:val="28"/>
        </w:rPr>
        <w:t>Чугунова Е.М.</w:t>
      </w:r>
      <w:r>
        <w:rPr>
          <w:sz w:val="28"/>
          <w:szCs w:val="28"/>
        </w:rPr>
        <w:t xml:space="preserve"> для предупреждения повторных противоправных деяний наказанием в виде административного штрафа.</w:t>
      </w:r>
    </w:p>
    <w:p w:rsidR="001575C5" w:rsidP="001575C5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</w:p>
    <w:p w:rsidR="001575C5" w:rsidP="001575C5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и руководствуясь   ст. 29.10  КоАП РФ, мировой судья</w:t>
      </w:r>
    </w:p>
    <w:p w:rsidR="001575C5" w:rsidP="001575C5">
      <w:pPr>
        <w:spacing w:line="240" w:lineRule="atLeast"/>
        <w:rPr>
          <w:sz w:val="28"/>
          <w:szCs w:val="28"/>
        </w:rPr>
      </w:pPr>
    </w:p>
    <w:p w:rsidR="001575C5" w:rsidP="00794E85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794E85" w:rsidP="00794E85">
      <w:pPr>
        <w:spacing w:line="240" w:lineRule="atLeast"/>
        <w:ind w:firstLine="720"/>
        <w:jc w:val="center"/>
        <w:rPr>
          <w:sz w:val="28"/>
          <w:szCs w:val="28"/>
        </w:rPr>
      </w:pPr>
    </w:p>
    <w:p w:rsidR="001575C5" w:rsidRPr="00902798" w:rsidP="001575C5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Директора </w:t>
      </w:r>
      <w:r w:rsidR="007E25C9">
        <w:rPr>
          <w:sz w:val="28"/>
          <w:szCs w:val="28"/>
        </w:rPr>
        <w:t xml:space="preserve">&lt;данные изъяты&gt; </w:t>
      </w:r>
      <w:r w:rsidRPr="00885F64" w:rsidR="003C24FF">
        <w:rPr>
          <w:sz w:val="28"/>
          <w:szCs w:val="28"/>
        </w:rPr>
        <w:t>Чугунова Евгения Михайловича</w:t>
      </w:r>
      <w:r w:rsidR="003C24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 по  ч. 1 ст. 15.6 КоАП РФ и назначить наказание в виде административного штрафа в размере  </w:t>
      </w:r>
      <w:r w:rsidR="007E25C9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руб.     </w:t>
      </w:r>
    </w:p>
    <w:p w:rsidR="001575C5" w:rsidP="001575C5">
      <w:pPr>
        <w:jc w:val="both"/>
        <w:rPr>
          <w:sz w:val="28"/>
          <w:szCs w:val="28"/>
        </w:rPr>
      </w:pPr>
      <w:r w:rsidRPr="007403E4">
        <w:rPr>
          <w:sz w:val="28"/>
          <w:szCs w:val="28"/>
        </w:rPr>
        <w:t xml:space="preserve">       </w:t>
      </w:r>
      <w:r w:rsidRPr="007403E4">
        <w:rPr>
          <w:color w:val="000000"/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</w:t>
      </w:r>
      <w:r w:rsidRPr="007403E4">
        <w:rPr>
          <w:sz w:val="28"/>
          <w:szCs w:val="28"/>
        </w:rPr>
        <w:t xml:space="preserve">  Управление федерального казначейства по РТ (Министерство Юстиции Республики Татарстан), КПП 165501001,  ИНН 1654003139, Управление федерального казначейства по РТ, ОКТМО 92701000001,  р/с 03100643000000011100 в отделение НБ Республика Татарстан Банка России//УФК по РТ г</w:t>
      </w:r>
      <w:r>
        <w:rPr>
          <w:sz w:val="28"/>
          <w:szCs w:val="28"/>
        </w:rPr>
        <w:t xml:space="preserve">. Казань, Кор.сч. 40102810445370000079, </w:t>
      </w:r>
      <w:r w:rsidRPr="007403E4">
        <w:rPr>
          <w:sz w:val="28"/>
          <w:szCs w:val="28"/>
        </w:rPr>
        <w:t>БИК 019205400, КБК 73111601153010006140</w:t>
      </w:r>
      <w:r w:rsidRPr="00E52DF3">
        <w:rPr>
          <w:sz w:val="28"/>
          <w:szCs w:val="28"/>
        </w:rPr>
        <w:t xml:space="preserve">, </w:t>
      </w:r>
      <w:r w:rsidRPr="00AB1BD3">
        <w:rPr>
          <w:sz w:val="28"/>
          <w:szCs w:val="28"/>
        </w:rPr>
        <w:t xml:space="preserve">УИН </w:t>
      </w:r>
      <w:r w:rsidR="007E25C9">
        <w:rPr>
          <w:sz w:val="28"/>
          <w:szCs w:val="28"/>
        </w:rPr>
        <w:t>&lt;данные изъяты&gt;</w:t>
      </w:r>
      <w:r w:rsidRPr="00AB1BD3" w:rsidR="00AB1BD3">
        <w:rPr>
          <w:sz w:val="28"/>
          <w:szCs w:val="28"/>
        </w:rPr>
        <w:t>.</w:t>
      </w:r>
    </w:p>
    <w:p w:rsidR="001575C5" w:rsidP="001575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Квитанция об уплате административного штрафа подлежит направлению в канцелярию  судебного участка № 1 по Алькеевскому судебному району Республики Татарстан (РТ, Алькеевский район, с. Базарные Матаки, ул. Ленина, д. 4 г).</w:t>
      </w:r>
    </w:p>
    <w:p w:rsidR="001575C5" w:rsidP="00157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административного штрафа  в установленный срок,       предусмотрена административная ответственность по ч. 1 ст. 20.25 КоАП РФ.</w:t>
      </w:r>
    </w:p>
    <w:p w:rsidR="001575C5" w:rsidP="001575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3C24FF" w:rsidP="001575C5">
      <w:pPr>
        <w:jc w:val="both"/>
        <w:rPr>
          <w:sz w:val="28"/>
          <w:szCs w:val="28"/>
        </w:rPr>
      </w:pPr>
    </w:p>
    <w:p w:rsidR="001575C5" w:rsidP="001575C5">
      <w:pPr>
        <w:jc w:val="both"/>
        <w:rPr>
          <w:sz w:val="28"/>
          <w:szCs w:val="28"/>
        </w:rPr>
      </w:pPr>
    </w:p>
    <w:p w:rsidR="001575C5" w:rsidP="001575C5">
      <w:pPr>
        <w:jc w:val="center"/>
      </w:pPr>
      <w:r>
        <w:rPr>
          <w:color w:val="000000"/>
          <w:sz w:val="28"/>
          <w:szCs w:val="28"/>
        </w:rPr>
        <w:t>Мировой судья</w:t>
      </w:r>
      <w:r>
        <w:rPr>
          <w:sz w:val="28"/>
          <w:szCs w:val="28"/>
        </w:rPr>
        <w:t xml:space="preserve">                                      Л.Р. Мулюков</w:t>
      </w:r>
    </w:p>
    <w:p w:rsidR="001575C5" w:rsidP="001575C5">
      <w:pPr>
        <w:rPr>
          <w:color w:val="000000"/>
          <w:sz w:val="28"/>
          <w:szCs w:val="28"/>
        </w:rPr>
      </w:pPr>
    </w:p>
    <w:p w:rsidR="009442F4" w:rsidRPr="00E26573" w:rsidP="001575C5">
      <w:pPr>
        <w:spacing w:line="240" w:lineRule="atLeast"/>
        <w:jc w:val="both"/>
        <w:rPr>
          <w:sz w:val="28"/>
          <w:szCs w:val="28"/>
        </w:rPr>
      </w:pPr>
    </w:p>
    <w:sectPr w:rsidSect="00794E85">
      <w:headerReference w:type="default" r:id="rId5"/>
      <w:pgSz w:w="11906" w:h="16838"/>
      <w:pgMar w:top="709" w:right="851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2F4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E25C9">
      <w:rPr>
        <w:noProof/>
      </w:rPr>
      <w:t>2</w:t>
    </w:r>
    <w:r w:rsidR="007E25C9">
      <w:rPr>
        <w:noProof/>
      </w:rPr>
      <w:fldChar w:fldCharType="end"/>
    </w:r>
  </w:p>
  <w:p w:rsidR="009442F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345E"/>
    <w:rsid w:val="00002976"/>
    <w:rsid w:val="000065FF"/>
    <w:rsid w:val="0002456E"/>
    <w:rsid w:val="00025D35"/>
    <w:rsid w:val="00026471"/>
    <w:rsid w:val="00031017"/>
    <w:rsid w:val="00032B9D"/>
    <w:rsid w:val="00035780"/>
    <w:rsid w:val="00040A26"/>
    <w:rsid w:val="000433D8"/>
    <w:rsid w:val="00045527"/>
    <w:rsid w:val="0005003F"/>
    <w:rsid w:val="00054FF0"/>
    <w:rsid w:val="00055EC8"/>
    <w:rsid w:val="00083425"/>
    <w:rsid w:val="000A0B1B"/>
    <w:rsid w:val="000B1A8A"/>
    <w:rsid w:val="000C15D8"/>
    <w:rsid w:val="000C171A"/>
    <w:rsid w:val="000C6BCE"/>
    <w:rsid w:val="000C6CD5"/>
    <w:rsid w:val="000D1814"/>
    <w:rsid w:val="000E3062"/>
    <w:rsid w:val="000E388F"/>
    <w:rsid w:val="000F1750"/>
    <w:rsid w:val="000F4800"/>
    <w:rsid w:val="00101B36"/>
    <w:rsid w:val="00102D0D"/>
    <w:rsid w:val="001138AA"/>
    <w:rsid w:val="00117FDF"/>
    <w:rsid w:val="00124326"/>
    <w:rsid w:val="0012518C"/>
    <w:rsid w:val="00142C3A"/>
    <w:rsid w:val="001575C5"/>
    <w:rsid w:val="001616A2"/>
    <w:rsid w:val="00163B0D"/>
    <w:rsid w:val="00164023"/>
    <w:rsid w:val="001716DA"/>
    <w:rsid w:val="001774EF"/>
    <w:rsid w:val="001A0328"/>
    <w:rsid w:val="001A146D"/>
    <w:rsid w:val="001A347A"/>
    <w:rsid w:val="001B0123"/>
    <w:rsid w:val="001B6665"/>
    <w:rsid w:val="001C18D6"/>
    <w:rsid w:val="001D033B"/>
    <w:rsid w:val="001D40E4"/>
    <w:rsid w:val="001E3AB4"/>
    <w:rsid w:val="001E5E36"/>
    <w:rsid w:val="001F73CA"/>
    <w:rsid w:val="00200A91"/>
    <w:rsid w:val="002029FF"/>
    <w:rsid w:val="0020382D"/>
    <w:rsid w:val="0021196C"/>
    <w:rsid w:val="00231E0E"/>
    <w:rsid w:val="00234A56"/>
    <w:rsid w:val="00237DD6"/>
    <w:rsid w:val="00240292"/>
    <w:rsid w:val="00253E5F"/>
    <w:rsid w:val="00261B3F"/>
    <w:rsid w:val="00263C7F"/>
    <w:rsid w:val="00271639"/>
    <w:rsid w:val="002716C9"/>
    <w:rsid w:val="002846D3"/>
    <w:rsid w:val="002961AD"/>
    <w:rsid w:val="00297EA0"/>
    <w:rsid w:val="002A02C6"/>
    <w:rsid w:val="002A1D36"/>
    <w:rsid w:val="002A3750"/>
    <w:rsid w:val="002B3ACB"/>
    <w:rsid w:val="002D4A91"/>
    <w:rsid w:val="002E41C5"/>
    <w:rsid w:val="002E51C9"/>
    <w:rsid w:val="002E763B"/>
    <w:rsid w:val="002F7F63"/>
    <w:rsid w:val="00314023"/>
    <w:rsid w:val="00320A46"/>
    <w:rsid w:val="00320BA9"/>
    <w:rsid w:val="0032123D"/>
    <w:rsid w:val="00323407"/>
    <w:rsid w:val="003456DE"/>
    <w:rsid w:val="003504BC"/>
    <w:rsid w:val="003522A8"/>
    <w:rsid w:val="00353278"/>
    <w:rsid w:val="003554E5"/>
    <w:rsid w:val="00357132"/>
    <w:rsid w:val="003632CC"/>
    <w:rsid w:val="0036691F"/>
    <w:rsid w:val="00381F09"/>
    <w:rsid w:val="0038313D"/>
    <w:rsid w:val="003834DE"/>
    <w:rsid w:val="00383C6F"/>
    <w:rsid w:val="0038475A"/>
    <w:rsid w:val="003B6777"/>
    <w:rsid w:val="003C24FF"/>
    <w:rsid w:val="003C56DF"/>
    <w:rsid w:val="003D0BA4"/>
    <w:rsid w:val="003F286C"/>
    <w:rsid w:val="003F79C1"/>
    <w:rsid w:val="00402462"/>
    <w:rsid w:val="00405554"/>
    <w:rsid w:val="00417BB1"/>
    <w:rsid w:val="00430934"/>
    <w:rsid w:val="00477F7B"/>
    <w:rsid w:val="004816D1"/>
    <w:rsid w:val="00482078"/>
    <w:rsid w:val="00487205"/>
    <w:rsid w:val="00490671"/>
    <w:rsid w:val="00492BE7"/>
    <w:rsid w:val="004A6F3A"/>
    <w:rsid w:val="004A7305"/>
    <w:rsid w:val="004B5B32"/>
    <w:rsid w:val="004C6BF8"/>
    <w:rsid w:val="004D7345"/>
    <w:rsid w:val="004E082E"/>
    <w:rsid w:val="004E1CF6"/>
    <w:rsid w:val="00507CF3"/>
    <w:rsid w:val="00513582"/>
    <w:rsid w:val="00516665"/>
    <w:rsid w:val="005254BB"/>
    <w:rsid w:val="0052756C"/>
    <w:rsid w:val="00527AEF"/>
    <w:rsid w:val="00530A00"/>
    <w:rsid w:val="0053217B"/>
    <w:rsid w:val="005354BC"/>
    <w:rsid w:val="005652DC"/>
    <w:rsid w:val="00565E01"/>
    <w:rsid w:val="005902E8"/>
    <w:rsid w:val="005947EB"/>
    <w:rsid w:val="005A29BC"/>
    <w:rsid w:val="005A322A"/>
    <w:rsid w:val="005B2E46"/>
    <w:rsid w:val="005B7A3C"/>
    <w:rsid w:val="005C251A"/>
    <w:rsid w:val="005F477A"/>
    <w:rsid w:val="005F510C"/>
    <w:rsid w:val="005F5838"/>
    <w:rsid w:val="00600578"/>
    <w:rsid w:val="006045ED"/>
    <w:rsid w:val="00610FD3"/>
    <w:rsid w:val="00631759"/>
    <w:rsid w:val="00633ED7"/>
    <w:rsid w:val="00634D32"/>
    <w:rsid w:val="00642FEE"/>
    <w:rsid w:val="00644376"/>
    <w:rsid w:val="00650ABF"/>
    <w:rsid w:val="00651D5A"/>
    <w:rsid w:val="0065236F"/>
    <w:rsid w:val="00662C1D"/>
    <w:rsid w:val="00664011"/>
    <w:rsid w:val="006662C2"/>
    <w:rsid w:val="00676643"/>
    <w:rsid w:val="006803C9"/>
    <w:rsid w:val="006869A8"/>
    <w:rsid w:val="006A6311"/>
    <w:rsid w:val="006C072C"/>
    <w:rsid w:val="006C5DBA"/>
    <w:rsid w:val="006E7790"/>
    <w:rsid w:val="006F05B4"/>
    <w:rsid w:val="006F2599"/>
    <w:rsid w:val="0070472F"/>
    <w:rsid w:val="00705CA6"/>
    <w:rsid w:val="00705DFB"/>
    <w:rsid w:val="007209E3"/>
    <w:rsid w:val="007403E4"/>
    <w:rsid w:val="00762846"/>
    <w:rsid w:val="00771836"/>
    <w:rsid w:val="00782893"/>
    <w:rsid w:val="00794E85"/>
    <w:rsid w:val="007B129D"/>
    <w:rsid w:val="007D1384"/>
    <w:rsid w:val="007E25C9"/>
    <w:rsid w:val="007E62CD"/>
    <w:rsid w:val="007F6881"/>
    <w:rsid w:val="00812C24"/>
    <w:rsid w:val="00824529"/>
    <w:rsid w:val="00827650"/>
    <w:rsid w:val="008413B5"/>
    <w:rsid w:val="008563A5"/>
    <w:rsid w:val="00867050"/>
    <w:rsid w:val="00870DDE"/>
    <w:rsid w:val="00872627"/>
    <w:rsid w:val="008732CC"/>
    <w:rsid w:val="008756F3"/>
    <w:rsid w:val="00882CD8"/>
    <w:rsid w:val="00883C69"/>
    <w:rsid w:val="00885F64"/>
    <w:rsid w:val="008B2331"/>
    <w:rsid w:val="008B2E02"/>
    <w:rsid w:val="008B42E5"/>
    <w:rsid w:val="008C5541"/>
    <w:rsid w:val="008D417E"/>
    <w:rsid w:val="008E0B86"/>
    <w:rsid w:val="008E39A8"/>
    <w:rsid w:val="008E7D44"/>
    <w:rsid w:val="008F66D8"/>
    <w:rsid w:val="00901DC8"/>
    <w:rsid w:val="00902798"/>
    <w:rsid w:val="00905DA4"/>
    <w:rsid w:val="00906AE5"/>
    <w:rsid w:val="00926A83"/>
    <w:rsid w:val="00932759"/>
    <w:rsid w:val="00934909"/>
    <w:rsid w:val="00943C7D"/>
    <w:rsid w:val="00943CFF"/>
    <w:rsid w:val="009442F4"/>
    <w:rsid w:val="009618D9"/>
    <w:rsid w:val="00961B3F"/>
    <w:rsid w:val="00976D83"/>
    <w:rsid w:val="00986E31"/>
    <w:rsid w:val="00992043"/>
    <w:rsid w:val="00997E52"/>
    <w:rsid w:val="009A183B"/>
    <w:rsid w:val="009A30F1"/>
    <w:rsid w:val="009A75ED"/>
    <w:rsid w:val="009B7FAE"/>
    <w:rsid w:val="009C1F09"/>
    <w:rsid w:val="009C4474"/>
    <w:rsid w:val="009C4CFF"/>
    <w:rsid w:val="009C4EE4"/>
    <w:rsid w:val="009C6EC2"/>
    <w:rsid w:val="009F5A71"/>
    <w:rsid w:val="009F73B8"/>
    <w:rsid w:val="009F7592"/>
    <w:rsid w:val="00A216B2"/>
    <w:rsid w:val="00A24F89"/>
    <w:rsid w:val="00A26218"/>
    <w:rsid w:val="00A27969"/>
    <w:rsid w:val="00A30034"/>
    <w:rsid w:val="00A353FA"/>
    <w:rsid w:val="00A513D7"/>
    <w:rsid w:val="00A51DDA"/>
    <w:rsid w:val="00A62C7E"/>
    <w:rsid w:val="00A72143"/>
    <w:rsid w:val="00A743EA"/>
    <w:rsid w:val="00A90268"/>
    <w:rsid w:val="00AB13CF"/>
    <w:rsid w:val="00AB1BD3"/>
    <w:rsid w:val="00AB5E26"/>
    <w:rsid w:val="00AC14D6"/>
    <w:rsid w:val="00AC4A54"/>
    <w:rsid w:val="00AD2B27"/>
    <w:rsid w:val="00AD5325"/>
    <w:rsid w:val="00AE5734"/>
    <w:rsid w:val="00B00B5F"/>
    <w:rsid w:val="00B01753"/>
    <w:rsid w:val="00B11685"/>
    <w:rsid w:val="00B16B91"/>
    <w:rsid w:val="00B20D67"/>
    <w:rsid w:val="00B31F58"/>
    <w:rsid w:val="00B37013"/>
    <w:rsid w:val="00B51018"/>
    <w:rsid w:val="00B777AD"/>
    <w:rsid w:val="00B81D97"/>
    <w:rsid w:val="00B8332F"/>
    <w:rsid w:val="00BA366D"/>
    <w:rsid w:val="00BA5C3E"/>
    <w:rsid w:val="00BB17F5"/>
    <w:rsid w:val="00BD1A4A"/>
    <w:rsid w:val="00BD20EE"/>
    <w:rsid w:val="00BD33BC"/>
    <w:rsid w:val="00BE5D89"/>
    <w:rsid w:val="00C00417"/>
    <w:rsid w:val="00C072D3"/>
    <w:rsid w:val="00C1596B"/>
    <w:rsid w:val="00C20B4E"/>
    <w:rsid w:val="00C541D4"/>
    <w:rsid w:val="00C61A97"/>
    <w:rsid w:val="00C75579"/>
    <w:rsid w:val="00C76894"/>
    <w:rsid w:val="00C903D8"/>
    <w:rsid w:val="00C92CC2"/>
    <w:rsid w:val="00C9496B"/>
    <w:rsid w:val="00C95A28"/>
    <w:rsid w:val="00C97552"/>
    <w:rsid w:val="00CB0B9A"/>
    <w:rsid w:val="00CB16D1"/>
    <w:rsid w:val="00CC21FD"/>
    <w:rsid w:val="00CC26BB"/>
    <w:rsid w:val="00CD513C"/>
    <w:rsid w:val="00CE3E6F"/>
    <w:rsid w:val="00CE6BAB"/>
    <w:rsid w:val="00CF5F80"/>
    <w:rsid w:val="00D14992"/>
    <w:rsid w:val="00D167FF"/>
    <w:rsid w:val="00D16A4A"/>
    <w:rsid w:val="00D215D0"/>
    <w:rsid w:val="00D265A7"/>
    <w:rsid w:val="00D3345E"/>
    <w:rsid w:val="00D3405B"/>
    <w:rsid w:val="00D35D67"/>
    <w:rsid w:val="00D41480"/>
    <w:rsid w:val="00D5002F"/>
    <w:rsid w:val="00D52F60"/>
    <w:rsid w:val="00D54052"/>
    <w:rsid w:val="00D5721F"/>
    <w:rsid w:val="00D608D9"/>
    <w:rsid w:val="00D67FC9"/>
    <w:rsid w:val="00D70877"/>
    <w:rsid w:val="00D80572"/>
    <w:rsid w:val="00D82578"/>
    <w:rsid w:val="00D83FD4"/>
    <w:rsid w:val="00D95490"/>
    <w:rsid w:val="00D97860"/>
    <w:rsid w:val="00DA796F"/>
    <w:rsid w:val="00DD4F4D"/>
    <w:rsid w:val="00DD769D"/>
    <w:rsid w:val="00DE5097"/>
    <w:rsid w:val="00DE7D47"/>
    <w:rsid w:val="00DF6890"/>
    <w:rsid w:val="00DF7974"/>
    <w:rsid w:val="00E021AC"/>
    <w:rsid w:val="00E07CB9"/>
    <w:rsid w:val="00E11778"/>
    <w:rsid w:val="00E13BDC"/>
    <w:rsid w:val="00E149FD"/>
    <w:rsid w:val="00E14A02"/>
    <w:rsid w:val="00E15CFD"/>
    <w:rsid w:val="00E26573"/>
    <w:rsid w:val="00E26E0D"/>
    <w:rsid w:val="00E26E12"/>
    <w:rsid w:val="00E27E4E"/>
    <w:rsid w:val="00E329BD"/>
    <w:rsid w:val="00E42964"/>
    <w:rsid w:val="00E44A1E"/>
    <w:rsid w:val="00E52DF3"/>
    <w:rsid w:val="00E6064E"/>
    <w:rsid w:val="00E6436E"/>
    <w:rsid w:val="00E64A8F"/>
    <w:rsid w:val="00E65536"/>
    <w:rsid w:val="00E664D3"/>
    <w:rsid w:val="00E67125"/>
    <w:rsid w:val="00E8121D"/>
    <w:rsid w:val="00E85555"/>
    <w:rsid w:val="00E922AA"/>
    <w:rsid w:val="00E9430A"/>
    <w:rsid w:val="00E9555F"/>
    <w:rsid w:val="00EB060B"/>
    <w:rsid w:val="00EB0E4A"/>
    <w:rsid w:val="00EB3427"/>
    <w:rsid w:val="00EE56D3"/>
    <w:rsid w:val="00F00081"/>
    <w:rsid w:val="00F056F4"/>
    <w:rsid w:val="00F122C2"/>
    <w:rsid w:val="00F136AC"/>
    <w:rsid w:val="00F17862"/>
    <w:rsid w:val="00F21182"/>
    <w:rsid w:val="00F22A97"/>
    <w:rsid w:val="00F35B0B"/>
    <w:rsid w:val="00F41475"/>
    <w:rsid w:val="00F41EF4"/>
    <w:rsid w:val="00F44447"/>
    <w:rsid w:val="00F5017D"/>
    <w:rsid w:val="00F60746"/>
    <w:rsid w:val="00F60A67"/>
    <w:rsid w:val="00F7116D"/>
    <w:rsid w:val="00F76194"/>
    <w:rsid w:val="00F847A4"/>
    <w:rsid w:val="00F87AC4"/>
    <w:rsid w:val="00F9133D"/>
    <w:rsid w:val="00F97C00"/>
    <w:rsid w:val="00FB4F73"/>
    <w:rsid w:val="00FC1860"/>
    <w:rsid w:val="00FD20D7"/>
    <w:rsid w:val="00FD5D0D"/>
    <w:rsid w:val="00FE378A"/>
    <w:rsid w:val="00FF017A"/>
    <w:rsid w:val="00FF2AAA"/>
    <w:rsid w:val="00FF51C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71A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D3345E"/>
    <w:pPr>
      <w:jc w:val="center"/>
    </w:pPr>
    <w:rPr>
      <w:sz w:val="32"/>
      <w:szCs w:val="32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D3345E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513582"/>
    <w:pPr>
      <w:widowControl w:val="0"/>
      <w:ind w:firstLine="851"/>
      <w:jc w:val="both"/>
    </w:pPr>
    <w:rPr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51358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513582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Header">
    <w:name w:val="header"/>
    <w:basedOn w:val="Normal"/>
    <w:link w:val="a1"/>
    <w:uiPriority w:val="99"/>
    <w:rsid w:val="003456D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3456DE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semiHidden/>
    <w:rsid w:val="003456D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3456DE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DAA4F107E0726CA012E291563969FC31D673CFEDFD8B5BE4DFBED05EE2A80B31448B63A3CB29244CCEB5B020A3B61A2FB069B6B28B808AXC7AM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